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RANCANGAN SISTEM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IoT Face Recognition</w:t>
      </w:r>
    </w:p>
    <w:p>
      <w:pPr>
        <w:spacing w:before="80" w:after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Sistem Deteksi Wajah Berbasis IoT untuk Pencatatan Kehadiran &amp; People Counter</w:t>
      </w:r>
    </w:p>
    <w:p>
      <w:pPr>
        <w:pBdr>
          <w:bottom w:val="single" w:color="2E75B6" w:sz="8"/>
        </w:pBdr>
        <w:spacing w:before="0" w:after="200"/>
      </w:pPr>
      <w: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DAFTAR ISI</w:t>
      </w:r>
    </w:p>
    <w:p>
      <w:pPr>
        <w:pBdr>
          <w:bottom w:val="single" w:color="2E75B6" w:sz="4"/>
        </w:pBdr>
        <w:spacing w:before="40" w:after="200"/>
      </w:pPr>
      <w:r>
        <w:t xml:space="preserve"/>
      </w:r>
    </w:p>
    <w:p>
      <w:pPr>
        <w:tabs>
          <w:tab w:val="right" w:pos="9026" w:leader="dot"/>
        </w:tabs>
        <w:spacing w:before="120" w:after="6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  Deskripsi Umum Sistem</w:t>
      </w: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	2</w:t>
      </w:r>
    </w:p>
    <w:p>
      <w:pPr>
        <w:tabs>
          <w:tab w:val="right" w:pos="9026" w:leader="dot"/>
        </w:tabs>
        <w:spacing w:before="120" w:after="6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  Kebutuhan Perangkat Keras (Hardware)</w:t>
      </w: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	2</w:t>
      </w:r>
    </w:p>
    <w:p>
      <w:pPr>
        <w:tabs>
          <w:tab w:val="right" w:pos="9026" w:leader="dot"/>
        </w:tabs>
        <w:spacing w:before="120" w:after="6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  Kebutuhan Perangkat Lunak (Software)</w:t>
      </w: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before="120" w:after="6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4.  Rancangan Basis Data (Database Schema)</w:t>
      </w: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before="60" w:after="40"/>
        <w:ind w:left="360"/>
      </w:pP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4.1  Tabel data_anggota</w:t>
      </w: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before="60" w:after="40"/>
        <w:ind w:left="360"/>
      </w:pP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4.2  Tabel log_deteksi</w:t>
      </w: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	4</w:t>
      </w:r>
    </w:p>
    <w:p>
      <w:pPr>
        <w:tabs>
          <w:tab w:val="right" w:pos="9026" w:leader="dot"/>
        </w:tabs>
        <w:spacing w:before="60" w:after="40"/>
        <w:ind w:left="360"/>
      </w:pP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4.3  Tabel statistik_lewat</w:t>
      </w: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	4</w:t>
      </w:r>
    </w:p>
    <w:p>
      <w:pPr>
        <w:tabs>
          <w:tab w:val="right" w:pos="9026" w:leader="dot"/>
        </w:tabs>
        <w:spacing w:before="120" w:after="6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5.  Flowchart Sistem</w:t>
      </w: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before="60" w:after="40"/>
        <w:ind w:left="360"/>
      </w:pP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5.1  Flowchart SISTEM (IoT &amp; AI)</w:t>
      </w: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	5</w:t>
      </w:r>
    </w:p>
    <w:p>
      <w:pPr>
        <w:tabs>
          <w:tab w:val="right" w:pos="9026" w:leader="dot"/>
        </w:tabs>
        <w:spacing w:before="60" w:after="40"/>
        <w:ind w:left="360"/>
      </w:pP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5.2  Flowchart ADMIN (Web Dashboard)</w:t>
      </w: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	6</w:t>
      </w:r>
    </w:p>
    <w:p>
      <w:pPr>
        <w:tabs>
          <w:tab w:val="right" w:pos="9026" w:leader="dot"/>
        </w:tabs>
        <w:spacing w:before="120" w:after="6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6.  Entity Relationship Diagram (ERD)</w:t>
      </w: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	7</w:t>
      </w:r>
    </w:p>
    <w:p>
      <w:pPr>
        <w:tabs>
          <w:tab w:val="right" w:pos="9026" w:leader="dot"/>
        </w:tabs>
        <w:spacing w:before="120" w:after="6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7.  Data Flow Diagram (DFD)</w:t>
      </w: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before="60" w:after="40"/>
        <w:ind w:left="360"/>
      </w:pP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Keterangan Simbol DFD</w:t>
      </w: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	8</w:t>
      </w:r>
    </w:p>
    <w:p>
      <w:pPr>
        <w:tabs>
          <w:tab w:val="right" w:pos="9026" w:leader="dot"/>
        </w:tabs>
        <w:spacing w:before="60" w:after="40"/>
        <w:ind w:left="360"/>
      </w:pP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Penjelasan Proses DFD Level 1</w:t>
      </w: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	9</w:t>
      </w:r>
    </w:p>
    <w:p>
      <w:pPr>
        <w:tabs>
          <w:tab w:val="right" w:pos="9026" w:leader="dot"/>
        </w:tabs>
        <w:spacing w:before="120" w:after="6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8.  Use Case Diagram</w:t>
      </w: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	10</w:t>
      </w:r>
    </w:p>
    <w:p>
      <w:pPr>
        <w:tabs>
          <w:tab w:val="right" w:pos="9026" w:leader="dot"/>
        </w:tabs>
        <w:spacing w:before="60" w:after="40"/>
        <w:ind w:left="360"/>
      </w:pP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Daftar Actor</w:t>
      </w: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	10</w:t>
      </w:r>
    </w:p>
    <w:p>
      <w:pPr>
        <w:tabs>
          <w:tab w:val="right" w:pos="9026" w:leader="dot"/>
        </w:tabs>
        <w:spacing w:before="60" w:after="40"/>
        <w:ind w:left="360"/>
      </w:pP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Daftar Use Case</w:t>
      </w: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	11</w:t>
      </w:r>
    </w:p>
    <w:p>
      <w:pPr>
        <w:tabs>
          <w:tab w:val="right" w:pos="9026" w:leader="dot"/>
        </w:tabs>
        <w:spacing w:before="120" w:after="6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9.  Rancangan Web Admin (Dashboard)</w:t>
      </w: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	12</w:t>
      </w:r>
    </w:p>
    <w:p>
      <w:pPr>
        <w:tabs>
          <w:tab w:val="right" w:pos="9026" w:leader="dot"/>
        </w:tabs>
        <w:spacing w:before="60" w:after="40"/>
        <w:ind w:left="360"/>
      </w:pP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9.1  Halaman Dashboard (Beranda)</w:t>
      </w: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	12</w:t>
      </w:r>
    </w:p>
    <w:p>
      <w:pPr>
        <w:tabs>
          <w:tab w:val="right" w:pos="9026" w:leader="dot"/>
        </w:tabs>
        <w:spacing w:before="60" w:after="40"/>
        <w:ind w:left="360"/>
      </w:pP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9.2  Menu Anggota</w:t>
      </w: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	13</w:t>
      </w:r>
    </w:p>
    <w:p>
      <w:pPr>
        <w:tabs>
          <w:tab w:val="right" w:pos="9026" w:leader="dot"/>
        </w:tabs>
        <w:spacing w:before="60" w:after="40"/>
        <w:ind w:left="360"/>
      </w:pP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9.3  Halaman Detail Anggota</w:t>
      </w: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	13</w:t>
      </w:r>
    </w:p>
    <w:p>
      <w:pPr>
        <w:tabs>
          <w:tab w:val="right" w:pos="9026" w:leader="dot"/>
        </w:tabs>
        <w:spacing w:before="60" w:after="40"/>
        <w:ind w:left="360"/>
      </w:pP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9.4  Form Tambah &amp; Edit Anggota</w:t>
      </w: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	14</w:t>
      </w:r>
    </w:p>
    <w:p>
      <w:pPr>
        <w:tabs>
          <w:tab w:val="right" w:pos="9026" w:leader="dot"/>
        </w:tabs>
        <w:spacing w:before="60" w:after="40"/>
        <w:ind w:left="360"/>
      </w:pP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9.5  Menu Log Deteksi</w:t>
      </w: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	14</w:t>
      </w:r>
    </w:p>
    <w:p>
      <w:pPr>
        <w:tabs>
          <w:tab w:val="right" w:pos="9026" w:leader="dot"/>
        </w:tabs>
        <w:spacing w:before="60" w:after="40"/>
        <w:ind w:left="360"/>
      </w:pP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9.6  Menu Statistik &amp; Laporan</w:t>
      </w: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	15</w:t>
      </w:r>
    </w:p>
    <w:p>
      <w:pPr>
        <w:tabs>
          <w:tab w:val="right" w:pos="9026" w:leader="dot"/>
        </w:tabs>
        <w:spacing w:before="60" w:after="40"/>
        <w:ind w:left="360"/>
      </w:pP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9.7  Fitur Notifikasi</w:t>
      </w: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	15</w:t>
      </w:r>
    </w:p>
    <w:p>
      <w:pPr>
        <w:tabs>
          <w:tab w:val="right" w:pos="9026" w:leader="dot"/>
        </w:tabs>
        <w:spacing w:before="60" w:after="40"/>
        <w:ind w:left="360"/>
      </w:pP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9.8  Menu Pengaturan Sistem</w:t>
      </w: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	15</w:t>
      </w:r>
    </w:p>
    <w:p>
      <w:pPr>
        <w:tabs>
          <w:tab w:val="right" w:pos="9026" w:leader="dot"/>
        </w:tabs>
        <w:spacing w:before="120" w:after="6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10. Navigasi &amp; Struktur Menu Web Admin</w:t>
      </w: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	16</w:t>
      </w:r>
    </w:p>
    <w:p>
      <w:pPr>
        <w:tabs>
          <w:tab w:val="right" w:pos="9026" w:leader="dot"/>
        </w:tabs>
        <w:spacing w:before="120" w:after="6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11. Detail Alur Kerja Teknis</w:t>
      </w: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	16</w:t>
      </w:r>
    </w:p>
    <w:p>
      <w:pPr>
        <w:tabs>
          <w:tab w:val="right" w:pos="9026" w:leader="dot"/>
        </w:tabs>
        <w:spacing w:before="60" w:after="40"/>
        <w:ind w:left="360"/>
      </w:pP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11.A  Sisi Sistem — IoT &amp; AI</w:t>
      </w: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	16</w:t>
      </w:r>
    </w:p>
    <w:p>
      <w:pPr>
        <w:tabs>
          <w:tab w:val="right" w:pos="9026" w:leader="dot"/>
        </w:tabs>
        <w:spacing w:before="60" w:after="40"/>
        <w:ind w:left="360"/>
      </w:pP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11.B  Sisi Admin — Web Dashboard</w:t>
      </w: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	17</w:t>
      </w:r>
    </w:p>
    <w:p>
      <w:pPr>
        <w:tabs>
          <w:tab w:val="right" w:pos="9026" w:leader="dot"/>
        </w:tabs>
        <w:spacing w:before="120" w:after="6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12. Desain UI Web Admin (VisionGuard IoT)</w:t>
      </w: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	18</w:t>
      </w:r>
    </w:p>
    <w:p>
      <w:pPr>
        <w:tabs>
          <w:tab w:val="right" w:pos="9026" w:leader="dot"/>
        </w:tabs>
        <w:spacing w:before="60" w:after="40"/>
        <w:ind w:left="360"/>
      </w:pP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12.1  Halaman Login</w:t>
      </w: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	18</w:t>
      </w:r>
    </w:p>
    <w:p>
      <w:pPr>
        <w:tabs>
          <w:tab w:val="right" w:pos="9026" w:leader="dot"/>
        </w:tabs>
        <w:spacing w:before="60" w:after="40"/>
        <w:ind w:left="360"/>
      </w:pP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12.2  Halaman Dashboard (Beranda)</w:t>
      </w: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	19</w:t>
      </w:r>
    </w:p>
    <w:p>
      <w:pPr>
        <w:tabs>
          <w:tab w:val="right" w:pos="9026" w:leader="dot"/>
        </w:tabs>
        <w:spacing w:before="60" w:after="40"/>
        <w:ind w:left="360"/>
      </w:pP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12.3  Halaman Manajemen Anggota</w:t>
      </w: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	20</w:t>
      </w:r>
    </w:p>
    <w:p>
      <w:pPr>
        <w:tabs>
          <w:tab w:val="right" w:pos="9026" w:leader="dot"/>
        </w:tabs>
        <w:spacing w:before="60" w:after="40"/>
        <w:ind w:left="360"/>
      </w:pP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12.4  Halaman Tambah Anggota</w:t>
      </w: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	21</w:t>
      </w:r>
    </w:p>
    <w:p>
      <w:pPr>
        <w:tabs>
          <w:tab w:val="right" w:pos="9026" w:leader="dot"/>
        </w:tabs>
        <w:spacing w:before="60" w:after="40"/>
        <w:ind w:left="360"/>
      </w:pP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12.5  Halaman Statistik &amp; Laporan</w:t>
      </w: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	22</w:t>
      </w:r>
    </w:p>
    <w:p>
      <w:pPr>
        <w:tabs>
          <w:tab w:val="right" w:pos="9026" w:leader="dot"/>
        </w:tabs>
        <w:spacing w:before="60" w:after="40"/>
        <w:ind w:left="360"/>
      </w:pPr>
      <w:r>
        <w:rPr>
          <w:rFonts w:ascii="Arial" w:cs="Arial" w:eastAsia="Arial" w:hAnsi="Arial"/>
          <w:b w:val="false"/>
          <w:bCs w:val="false"/>
          <w:color w:val="2E75B6"/>
          <w:sz w:val="21"/>
          <w:szCs w:val="21"/>
        </w:rPr>
        <w:t xml:space="preserve">12.6  Halaman Profil &amp; Pengaturan</w:t>
      </w: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	23</w:t>
      </w:r>
    </w:p>
    <w:p>
      <w:pPr>
        <w:tabs>
          <w:tab w:val="right" w:pos="9026" w:leader="dot"/>
        </w:tabs>
        <w:spacing w:before="120" w:after="6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13. Ringkasan Arsitektur Sistem</w:t>
      </w: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	24</w:t>
      </w:r>
    </w:p>
    <w:p>
      <w:r>
        <w:br w:type="page"/>
      </w:r>
    </w:p>
    <w:p>
      <w:pPr>
        <w:pStyle w:val="Heading1"/>
        <w:shd w:fill="1F4E79" w:val="clear"/>
        <w:spacing w:before="360" w:after="14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Deskripsi Umum Sistem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Sistem ini adalah perangkat Internet of Things (IoT) berbasis pengenalan wajah yang berfungsi ganda sebagai: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Pencatat Kehadiran / Log — merekam identitas orang yang terdeteksi beserta waktu deteksi.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People Counter — menghitung jumlah orang yang melewati area pantauan setiap harinya.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Sistem bekerja secara efisien dengan memanfaatkan Sensor PIR untuk memicu IP Camera hanya saat ada aktivitas, menghemat konsumsi daya dan ruang penyimpanan secara signifikan.</w:t>
      </w:r>
    </w:p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360" w:after="14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Kebutuhan Perangkat Keras (Hardware)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 / Keterangan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Microcomputer / Prosesor Utama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— sebagai unit pemrosesan utama sistem IoT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Gerak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PIR (Passive Infrared) — mendeteksi pergerakan di area pantauan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Kamera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Camera (CCTV) dengan dukungan protokol RTSP untuk pengambilan frame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Konektivitas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 Wi-Fi / Kabel LAN — menghubungkan perangkat ke jaringan lokal atau internet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360" w:after="14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Kebutuhan Perangkat Lunak (Software)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Bahasa Pemrograman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Integrasi AI dan IoT pada sistem utama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 Vision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Pengambilan frame dari IP Camera / CCTV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 Recognition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face_recognition / Dlib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Deteksi dan pencocokan wajah (face encodings)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Web Admin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(Python)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dan manajemen data admin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Penyimpanan data anggota dan log aktivitas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360" w:after="14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Rancangan Basis Data (Database Schema)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Sistem memerlukan tiga tabel utama berikut: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Tabel data_anggota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Menyimpan identitas anggota yang didaftarkan melalui halaman Admin.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Kolom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id_anggota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(Primary Key)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unik anggota (auto increment)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nama_lengkap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lengkap anggota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nik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Nomor Induk Kependudukan anggota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path_foto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Lokasi penyimpanan file foto wajah di server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tgl_daftar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Waktu saat admin menyimpan data anggota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ENUM('aktif','nonaktif')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keaktifan anggota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Tabel log_deteksi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Menyimpan riwayat setiap kali wajah berhasil dikenali oleh sistem.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Kolom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id_log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(Primary Key)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unik log (auto increment)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id_anggota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(Foreign Key)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Relasi ke tabel data_anggota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waktu_deteksi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Waktu sistem mengenali wajah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akurasi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Tingkat kecocokan wajah / threshold (opsional)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Tabel statistik_lewat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Menyimpan rekap jumlah orang terdeteksi per hari.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Kolom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tanggal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(Primary Key)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Tanggal pencatatan (satu record per hari)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jumlah_lewat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orang terdeteksi pada hari tersebut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jumlah_dikenal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wajah yang berhasil dicocokkan dengan database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jumlah_tidak_dikenal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wajah yang tidak dikenali sistem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360" w:after="14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5. Flowchart Sistem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Berikut adalah flowchart alur kerja sistem yang terdiri dari dua bagian: alur kerja sisi Sistem (IoT &amp; AI) dan alur kerja sisi Admin (Web Dashboard).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 Flowchart SISTEM (IoT &amp; AI)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Menggambarkan alur kerja otomatis sistem mulai dari sistem aktif, sensor PIR mendeteksi gerak, kamera mengambil frame, hingga proses pencocokan wajah dan pencatatan log.</w:t>
      </w:r>
    </w:p>
    <w:p>
      <w:pPr>
        <w:spacing w:before="30" w:after="3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3619500" cy="838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Gambar 5.1 — Flowchart Alur Kerja SISTEM (IoT &amp; AI)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 Flowchart ADMIN (Web Dashboard)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Menggambarkan alur kerja admin dalam mendaftarkan anggota baru, mulai dari membuka halaman tambah anggota, mengisi identitas, mengambil foto wajah, hingga menyimpan data ke database.</w:t>
      </w:r>
    </w:p>
    <w:p>
      <w:pPr>
        <w:spacing w:before="30" w:after="3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3619500" cy="552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Gambar 5.2 — Flowchart Alur Kerja ADMIN (Web Dashboard)</w:t>
      </w:r>
    </w:p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360" w:after="14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6. Entity Relationship Diagram (ERD)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ERD berikut menggambarkan relasi antar tabel dalam database sistem IoT Face Recognition. Tabel data_anggota berelasi One-to-Many dengan tabel log_deteksi (satu anggota dapat memiliki banyak log deteksi), dan data deteksi direkap ke tabel statistik_lewat per harinya.</w:t>
      </w:r>
    </w:p>
    <w:p>
      <w:pPr>
        <w:spacing w:before="40" w:after="4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82296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Gambar 6.1 — Entity Relationship Diagram (ERD) IoT Face Recognition System</w:t>
      </w:r>
    </w:p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360" w:after="14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7. Data Flow Diagram (DFD)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DFD menggambarkan aliran data di dalam sistem. Level 0 (Context Diagram) menunjukkan gambaran besar interaksi sistem dengan entitas luar. Level 1 merinci setiap proses utama beserta aliran data antar proses dan penyimpanan data.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Keterangan Simbol DFD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Simbol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Kotak persegi (biru)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Entity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Entitas luar yang berinteraksi dengan sistem (Admin, Sensor, Kamera)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Lingkaran / Elips (teal)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Proses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Fungsi atau proses yang dilakukan sistem terhadap data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Kotak terbuka (hijau)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Store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Tempat penyimpanan data (tabel database)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Garis panah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Aliran Data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Arah perpindahan data antar elemen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9048750" cy="452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Gambar 7.1 — DFD Level 0 (Context) &amp; Level 1 (Detail Proses)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Penjelasan Proses DFD Level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rPr>
          <w:tblHeader/>
        </w:trP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Proses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Manajemen Anggota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mendaftarkan, mengedit, atau menghapus data anggota ke DS1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Deteksi Gerak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PIR mengirimkan sinyal trigger saat mendeteksi pergerakan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Ambil &amp; Proses Frame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 meminta stream RTSP dari IP Camera dan mengambil frame terbaik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Pencocokan Wajah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membandingkan face encoding dari frame dengan data referensi di DS1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Simpan Log &amp; Statistik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Hasil cocok disimpan ke DS2 (log_deteksi) dan DS3 (statistik_lewat)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P6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&amp; Laporan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membaca data dari DS2 dan DS3 untuk ditampilkan di web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360" w:after="14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8. Use Case Diagram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Case Diagram menggambarkan seluruh fungsionalitas sistem dari sudut pandang pengguna (actor). Terdapat empat actor utama: Admin, Superadmin, Sensor PIR, dan IP Camera.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Daftar Actor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Mengelola anggota, memantau dashboard, melihat log dan laporan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Memiliki semua hak Admin ditambah konfigurasi sistem dan kelola akun operator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PIR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Mengirimkan sinyal trigger deteksi gerak ke sistem secara otomatis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Camera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Menyediakan stream video (RTSP) untuk diambil frame-nya oleh sistem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9048750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Gambar 8.1 — Use Case Diagram IoT Face Recognition System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Daftar Use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ke Sistem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Superadmin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Autentikasi pengguna sebelum mengakses web admin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Lihat Dashboard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Superadmin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Melihat statistik hari ini, grafik tren, status kamera &amp; sensor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Lihat Daftar Anggota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Superadmin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Melihat tabel seluruh anggota terdaftar dengan pencarian &amp; filter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Tambah Anggota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Superadmin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Mendaftarkan anggota baru beserta pengambilan foto wajah via kamera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Lihat Detail &amp; Edit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Superadmin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Melihat profil lengkap dan riwayat deteksi anggota, serta mengedit data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Hapus Anggota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Superadmin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Menghapus anggota dari database sistem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Lihat Log Deteksi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Superadmin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Melihat seluruh riwayat kejadian deteksi wajah beserta statusnya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Laporan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Superadmin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Mengunduh rekap log dan statistik dalam format CSV atau PDF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Kelola Akun Operator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Menambah, mengubah, atau menghapus akun admin/operator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Konfigurasi Sistem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Mengatur IP kamera, threshold akurasi, notifikasi, dan backup database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Deteksi Gerak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PIR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Mengirim sinyal HIGH ke sistem saat mendeteksi pergerakan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Ambil Frame Kamera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Camera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Menyediakan stream RTSP; sistem mengambil frame terbaik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Cocokkan Wajah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 (AI)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Membandingkan face encoding frame dengan data referensi di database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Simpan Log &amp; Statistik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Menyimpan hasil deteksi ke tabel log_deteksi dan statistik_lewat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Kirim Notifikasi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Mengirim alert jika wajah tidak dikenal terdeteksi melebihi batas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360" w:after="14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9. Rancangan Web Admin (Dashboard)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Web Admin dibangun menggunakan framework Django dan dapat diakses melalui browser oleh administrator sistem. Berikut adalah seluruh halaman dan fitur yang tersedia: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9.1  Halaman Dashboard (Beranda)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Halaman utama yang pertama dilihat admin setelah login. Menampilkan ringkasan kondisi sistem secara real-time.</w:t>
      </w:r>
    </w:p>
    <w:p>
      <w:pPr>
        <w:spacing w:before="30" w:after="3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7A6E"/>
          <w:sz w:val="23"/>
          <w:szCs w:val="23"/>
        </w:rPr>
        <w:t xml:space="preserve">Widget &amp; Kartu Statistik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Isi Informasi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Sumber Data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 Lewat Hari Ini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orang yang terdeteksi melewati area pada hari ini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statistik_lewat.jumlah_lewat (tanggal = hari ini)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Wajah Dikenal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Jumlah wajah yang berhasil dicocokkan dengan anggota terdaftar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statistik_lewat.jumlah_dikenal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Wajah Tidak Dikenal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Jumlah wajah yang tidak ada di database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statistik_lewat.jumlah_tidak_dikenal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Anggota Terdaftar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keseluruhan anggota aktif dalam sistem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COUNT(*) FROM data_anggota WHERE status='aktif'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7A6E"/>
          <w:sz w:val="23"/>
          <w:szCs w:val="23"/>
        </w:rPr>
        <w:t xml:space="preserve">Grafik &amp; Visualisasi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Grafik Batang / Line Chart — tren jumlah orang lewat selama 7 hari terakhir (Chart.js).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Grafik Pie / Donut — proporsi wajah dikenal vs tidak dikenal hari ini.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Aktivitas Terbaru — tabel 10 log deteksi terakhir (nama, waktu, akurasi).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7A6E"/>
          <w:sz w:val="23"/>
          <w:szCs w:val="23"/>
        </w:rPr>
        <w:t xml:space="preserve">Status Sistem (Live)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Indikator status kamera: ONLINE / OFFLINE.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Indikator status sensor PIR: AKTIF / TIDAK AKTIF.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Waktu terakhir deteksi dilakukan.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9.2  Menu Anggota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Halaman manajemen data seluruh anggota yang sudah terdaftar dalam sistem.</w:t>
      </w:r>
    </w:p>
    <w:p>
      <w:pPr>
        <w:spacing w:before="30" w:after="3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7A6E"/>
          <w:sz w:val="23"/>
          <w:szCs w:val="23"/>
        </w:rPr>
        <w:t xml:space="preserve">Daftar Anggota (Tabel)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 Tampil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 (thumbnail)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 wajah kecil sebagai preview identitas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Lengkap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anggota yang terdaftar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NIK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Nomor Induk Kependudukan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Tanggal Daftar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Kapan anggota pertama kali didaftarkan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berwarna: Aktif (hijau) / Nonaktif (merah)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Aksi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Tombol: Detail | Edit | Hapus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7A6E"/>
          <w:sz w:val="23"/>
          <w:szCs w:val="23"/>
        </w:rPr>
        <w:t xml:space="preserve">Fitur Pendukung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Search Bar — cari anggota berdasarkan nama atau NIK.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Filter Status — tampilkan hanya anggota Aktif atau Nonaktif.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Pagination — tampilkan 10–20 anggota per halaman.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Tombol Tambah Anggota — shortcut ke form pendaftaran baru.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9.3  Halaman Detail Anggota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Menampilkan profil lengkap satu anggota beserta seluruh riwayat aktivitasnya.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Informasi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 Wajah (besar)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 anggota beresolusi penuh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Lengkap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anggota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NIK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Nomor Induk Kependudukan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Tanggal Pendaftaran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Tanggal dan jam pertama kali didaftarkan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Akun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Aktif / Nonaktif dengan opsi toggle langsung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Riwayat Deteksi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 log seluruh waktu anggota tersebut terdeteksi kamera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CSV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Unduh riwayat deteksi anggota dalam format spreadsheet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9.4  Form Tambah &amp; Edit Anggota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4260"/>
      </w:tblGrid>
      <w:tr>
        <w:trPr>
          <w:tblHeader/>
        </w:trP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Form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Input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Lengkap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Input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lengkap anggota (wajib diisi)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NIK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Input (16 digit)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Nomor Induk Kependudukan (wajib, unik)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 Wajah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Kamera Live (CCTV)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Ambil foto langsung dari IP Camera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Foto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Alternatif upload foto dari perangkat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Pilih: Aktif / Nonaktif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9.5  Menu Log Deteksi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Waktu Deteksi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Tanggal dan jam deteksi dilakukan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Anggota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jika dikenali, atau 'Tidak Dikenal'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Akurasi (%)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Persentase kecocokan wajah dengan data referensi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Badge: Dikenal (hijau) / Tidak Dikenal (oranye)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Filter berdasarkan tanggal, status, atau nama anggota.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 Log dalam format CSV / Excel.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9.6  Menu Statistik &amp; Laporan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Grafik tren harian, mingguan, dan bulanan jumlah orang lewat.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Perbandingan wajah dikenal vs tidak dikenal per periode.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Tabel rekap per bulan: total deteksi, rata-rata per hari, puncak tertinggi.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Cetak / Export laporan dalam format PDF atau Excel.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9.7  Fitur Notifikasi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Notifikasi In-App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icon di navbar menampilkan alert jika ada wajah tidak dikenal terdeteksi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Notifikasi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Kirim email otomatis ke admin jika ada wajah asing melebihi batas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Alert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Peringatan jika jumlah orang lewat melebihi batas yang ditentukan admin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9.8  Menu Pengaturan Sistem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Konfigurasi IP Address kamera CCTV / IP Camera.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Pengaturan threshold akurasi pengenalan wajah (default: 0.6).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Manajemen akun admin: tambah, ubah password, hapus akun operator.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Pengaturan notifikasi: aktifkan/nonaktifkan email alert dan batas jumlah orang.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Backup &amp; Restore database langsung dari halaman web.</w:t>
      </w:r>
    </w:p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360" w:after="14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10. Navigasi &amp; Struktur Menu Web Admin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4000"/>
        <w:gridCol w:w="2460"/>
      </w:tblGrid>
      <w:tr>
        <w:trPr>
          <w:tblHeader/>
        </w:trP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 Utama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Sub-Menu / Halaman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Akses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Beranda (statistik real-time)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Semua Admin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Anggota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Daftar Anggota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Semua Admin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Tambah Anggota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Semua Admin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 &amp; Edit Anggota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Semua Admin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Deteksi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Semua Log &amp; Filter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Semua Admin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Statistik &amp; Laporan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Grafik &amp; Export Laporan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Semua Admin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Notifikasi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Riwayat Alert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Semua Admin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Pengaturan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Konfigurasi Sistem &amp; Akun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 Only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360" w:after="14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11. Detail Alur Kerja Teknis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11.A  Sisi Sistem — IoT &amp; AI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Script Python berjalan di background pada ESP32 / Raspberry Pi.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Pin GPIO membaca status Sensor PIR. Jika HIGH (ada gerak), script memanggil URL/stream dari IP Camera melalui protokol RTSP.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OpenCV mengambil 1–5 frame gambar terbaik dari stream kamera.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Model AI memetakan fitur wajah (face encodings) dari frame tersebut, lalu membandingkannya dengan data path_foto dari database MySQL.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Jika cocok (Threshold &lt; 0.6) → INSERT INTO log_deteksi dan UPDATE statistik_lewat.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Jika tidak cocok → jumlah_tidak_dikenal bertambah, gambar dihapus dari memori sementara.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11.B  Sisi Admin — Web Dashboard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login ke sistem melalui browser menggunakan username dan password.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Dashboard ditampilkan otomatis, memuat data statistik hari ini dari database.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membuka menu Anggota untuk melihat, menambah, atau mengelola data anggota.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Saat tambah anggota, sistem memicu IP Camera untuk ambil foto wajah secara live.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Sistem resize foto, simpan ke /uploads/faces/, dan INSERT ke tabel data_anggota.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dapat membuka Log Deteksi untuk memantau aktivitas dan mengunduh laporan.</w:t>
      </w:r>
    </w:p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360" w:after="14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12. Desain UI Web Admin (VisionGuard IoT)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Berikut adalah tampilan antarmuka (UI) aplikasi web admin VisionGuard IoT yang dirancang dengan pendekatan mobile-first. Setiap halaman dirancang agar mudah digunakan dan informatif bagi administrator sistem.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12.1  Halaman Login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Halaman awal yang muncul saat pertama kali mengakses sistem. Admin memasukkan username dan password untuk masuk ke dashboard.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95500" cy="4752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475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Gambar 12.1 — Halaman Login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200"/>
              <w:bottom w:type="dxa" w:w="0"/>
              <w:right w:type="dxa" w:w="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Fitur halaman login: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Logo &amp; nama sistem VisionGuard IoT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Field username &amp; password dengan toggle show/hide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Tombol Lupa 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Link bantuan teknis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Versi sistem ditampilkan di footer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12.2  Halaman Dashboard (Beranda)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Halaman utama setelah login. Menampilkan semua statistik hari ini secara real-time, status sistem, grafik tren, dan aktivitas terkini.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62125" cy="571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571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Gambar 12.2 — Dashboard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200"/>
              <w:bottom w:type="dxa" w:w="0"/>
              <w:right w:type="dxa" w:w="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 Kartu Statistik Utama: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Orang Lewat Hari Ini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Wajah Dikenal (+ % akurasi)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Tidak Dikenal (perlu review)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Total Anggota Database</w:t>
            </w:r>
          </w:p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Fitur lainnya: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 Camera &amp; PIR Sensor (ONLINE/AKTIF)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Grafik tren 7 hari terakhir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Aktivitas terkini (nama, waktu, akurasi)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Bottom navigation: Beranda, Anggota, Tambah, Statistik, Profil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12.3  Halaman Manajemen Anggota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Menampilkan seluruh daftar anggota yang terdaftar dalam sistem. Admin dapat mencari, memfilter, melihat detail, dan mengedit data anggota.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52625" cy="441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44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Gambar 12.3 — Daftar Anggota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200"/>
              <w:bottom w:type="dxa" w:w="0"/>
              <w:right w:type="dxa" w:w="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Fitur halaman anggota: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Search bar — cari nama atau NIK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Filter: Semua Status / Aktif / Nonaktif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Kartu anggota: foto, nama, NIK, tanggal daftar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Badge status: AKTIF (hijau) / NONAKTIF (merah)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Tombol lihat detail (eye icon) dan edit (pencil icon)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Counter total anggota terdaftar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12.4  Halaman Tambah Anggota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Formulir pendaftaran anggota baru. Admin dapat mengambil foto langsung dari kamera live atau upload dari perangkat, lalu mengisi data identitas.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487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87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Gambar 12.4 — Form Tambah Anggota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200"/>
              <w:bottom w:type="dxa" w:w="0"/>
              <w:right w:type="dxa" w:w="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Fitur form tambah anggota: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Live preview kamera CCTV untuk ambil foto wajah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Tombol "Ambil Foto" (kamera) dan "Upload Foto" (dari device)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Input Nama Lengkap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Input NIK (16 digit) dengan format validasi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Dropdown Status: Aktif / Nonaktif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Tombol "Simpan Anggota" untuk menyimpan ke database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12.5  Halaman Statistik &amp; Laporan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Menampilkan analitik dan visualisasi data deteksi. Admin dapat melihat tren harian/mingguan/bulanan dan mengunduh laporan dalam format PDF atau Excel.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62125" cy="5562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556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Gambar 12.5 — Statistik &amp; Laporan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200"/>
              <w:bottom w:type="dxa" w:w="0"/>
              <w:right w:type="dxa" w:w="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Fitur halaman statistik: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Tab filter: Harian / Mingguan / Bulanan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Kartu Total Deteksi (1.284, +12.4%)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Kartu Akurasi rata-rata (98.2%, +0.5%)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Grafik Tren Pengunjung 7 hari: Dikenal vs Asing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Ekspor laporan: tombol PDF dan Excel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Generate Laporan Lengkap dalam satu klik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12.6  Halaman Profil &amp; Pengaturan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Halaman profil admin dan pengaturan sistem. Superadmin dapat mengatur keamanan akun, preferensi notifikasi, privasi data, dan mengakses pusat bantuan.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57375" cy="5219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521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Gambar 12.6 — Profil &amp; Pengaturan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200"/>
              <w:bottom w:type="dxa" w:w="0"/>
              <w:right w:type="dxa" w:w="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Fitur halaman profil: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Foto profil admin dengan tombol edit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Nama, email, dan badge level: SUPERADMIN</w:t>
            </w:r>
          </w:p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7A6E"/>
                <w:sz w:val="21"/>
                <w:szCs w:val="21"/>
              </w:rPr>
              <w:t xml:space="preserve">Pengaturan Umum: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Pengaturan Akun (keamanan &amp; info pribadi)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Preferensi Notifikasi (peringatan IoT &amp; sistem)</w:t>
            </w:r>
          </w:p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7A6E"/>
                <w:sz w:val="21"/>
                <w:szCs w:val="21"/>
              </w:rPr>
              <w:t xml:space="preserve">Sistem &amp; Keamanan: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Privasi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Pusat Bantuan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Tombol Keluar Sesi (logout)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360" w:after="14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13. Ringkasan Arsitektur Sistem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PIR + IP Camera + ESP32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GPIO, RTSP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Processing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Deteksi &amp; pencocokan wajah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OpenCV, face_recognition/Dlib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Penyimpanan data &amp; log (3 tabel)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Admin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Anggota, Log, Statistik, Notif, Pengaturan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(Python)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Konektivitas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Komunikasi jaringan lokal/internet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Wi-Fi / LAN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2E75B6" w:sz="4"/>
        </w:pBdr>
        <w:spacing w:before="200" w:after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Dokumen Rancangan Sistem IoT Face Recognition  •  Versi 3.0</w:t>
      </w:r>
    </w:p>
    <w:sectPr>
      <w:head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before="0" w:after="80"/>
      <w:jc w:val="right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RANCANGAN SISTEM  |  IoT Face Recognition  — 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A7A6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image" Target="media/fb704e4e496dc03ecfda502e4ce90f07a601fa18.png"/><Relationship Id="rId8" Type="http://schemas.openxmlformats.org/officeDocument/2006/relationships/image" Target="media/a7478add3de392df6a35de257f1f255e0b414625.png"/><Relationship Id="rId9" Type="http://schemas.openxmlformats.org/officeDocument/2006/relationships/image" Target="media/204112b91cea086f51c7541e033cc34dbe3dab31.png"/><Relationship Id="rId10" Type="http://schemas.openxmlformats.org/officeDocument/2006/relationships/image" Target="media/a1d3d7be29cf90a61e7cf78f3c440f8df56501d5.png"/><Relationship Id="rId11" Type="http://schemas.openxmlformats.org/officeDocument/2006/relationships/image" Target="media/ea5a923bce9e8f7e4e99681a87507d5e3724fbfb.png"/><Relationship Id="rId12" Type="http://schemas.openxmlformats.org/officeDocument/2006/relationships/image" Target="media/26c61005bc76325d9ff20d9411bd6e9d911e667f.png"/><Relationship Id="rId13" Type="http://schemas.openxmlformats.org/officeDocument/2006/relationships/image" Target="media/5521f685e866d1e408dd096af8fe6c898ed88d90.png"/><Relationship Id="rId14" Type="http://schemas.openxmlformats.org/officeDocument/2006/relationships/image" Target="media/100b7861d52dc1b321f5b0bd136b72935b48903b.png"/><Relationship Id="rId15" Type="http://schemas.openxmlformats.org/officeDocument/2006/relationships/image" Target="media/820b63ccec4ad899fdb7a8f639a3e5783b77b819.png"/><Relationship Id="rId16" Type="http://schemas.openxmlformats.org/officeDocument/2006/relationships/image" Target="media/4a709c3c6171480f111e947c5c9879adbda82603.png"/><Relationship Id="rId17" Type="http://schemas.openxmlformats.org/officeDocument/2006/relationships/image" Target="media/aea07166158425844ce8dcfa94e2fdad64e808d8.png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2026-03-10T07:17:21.384Z</dcterms:created>
  <dcterms:modified xsi:type="dcterms:W3CDTF">2026-03-10T07:17:21.385Z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