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ADCB6" w14:textId="0070BBA1" w:rsidR="00B94F5C" w:rsidRDefault="003B2ADE">
      <w:pPr>
        <w:rPr>
          <w:lang w:val="es-ES"/>
        </w:rPr>
      </w:pPr>
      <w:proofErr w:type="spellStart"/>
      <w:r>
        <w:rPr>
          <w:lang w:val="es-ES"/>
        </w:rPr>
        <w:t>Knowledge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</w:t>
      </w:r>
      <w:proofErr w:type="spellEnd"/>
    </w:p>
    <w:p w14:paraId="22A60F7E" w14:textId="77777777" w:rsidR="009B428E" w:rsidRDefault="009B428E">
      <w:pPr>
        <w:rPr>
          <w:lang w:val="es-ES"/>
        </w:rPr>
      </w:pPr>
      <w:r>
        <w:rPr>
          <w:lang w:val="es-ES"/>
        </w:rPr>
        <w:t>Problemas y soluciones.</w:t>
      </w:r>
    </w:p>
    <w:p w14:paraId="7FDAAD9B" w14:textId="4341E68E" w:rsidR="003B2ADE" w:rsidRDefault="009B428E">
      <w:pPr>
        <w:rPr>
          <w:lang w:val="es-ES"/>
        </w:rPr>
      </w:pPr>
      <w:r>
        <w:rPr>
          <w:lang w:val="es-ES"/>
        </w:rPr>
        <w:t>(Documentación de casos no regulares que permiten establecer un diagnóstico o resolución de un problema)</w:t>
      </w:r>
    </w:p>
    <w:p w14:paraId="5236A4DC" w14:textId="155F6C82" w:rsidR="00796357" w:rsidRDefault="00796357">
      <w:pPr>
        <w:rPr>
          <w:lang w:val="es-ES"/>
        </w:rPr>
      </w:pPr>
    </w:p>
    <w:p w14:paraId="2FBA0CDE" w14:textId="4406251E" w:rsidR="00796357" w:rsidRPr="00B81397" w:rsidRDefault="00796357" w:rsidP="0079635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81397">
        <w:rPr>
          <w:highlight w:val="yellow"/>
          <w:lang w:val="es-ES"/>
        </w:rPr>
        <w:t>Titulo (problema)</w:t>
      </w:r>
    </w:p>
    <w:p w14:paraId="00A68733" w14:textId="0F8C6B81" w:rsidR="00796357" w:rsidRPr="00CD6CF8" w:rsidRDefault="00796357" w:rsidP="0079635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D6CF8">
        <w:rPr>
          <w:highlight w:val="yellow"/>
          <w:lang w:val="es-ES"/>
        </w:rPr>
        <w:t>Donde y para que aplica (software, versión)</w:t>
      </w:r>
    </w:p>
    <w:p w14:paraId="1904F8F3" w14:textId="20D1A58A" w:rsidR="00796357" w:rsidRPr="00B81397" w:rsidRDefault="00796357" w:rsidP="0079635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81397">
        <w:rPr>
          <w:highlight w:val="yellow"/>
          <w:lang w:val="es-ES"/>
        </w:rPr>
        <w:t>Solución</w:t>
      </w:r>
    </w:p>
    <w:p w14:paraId="25C867BE" w14:textId="23AF02B7" w:rsidR="00796357" w:rsidRPr="00CD6CF8" w:rsidRDefault="00796357" w:rsidP="0079635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D6CF8">
        <w:rPr>
          <w:highlight w:val="yellow"/>
          <w:lang w:val="es-ES"/>
        </w:rPr>
        <w:t>Link para mayor información</w:t>
      </w:r>
    </w:p>
    <w:p w14:paraId="0C07F0BD" w14:textId="75234A42" w:rsidR="00796357" w:rsidRPr="00CD6CF8" w:rsidRDefault="00796357" w:rsidP="00796357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D6CF8">
        <w:rPr>
          <w:highlight w:val="yellow"/>
          <w:lang w:val="es-ES"/>
        </w:rPr>
        <w:t>Proceso o procedimiento relacionado</w:t>
      </w:r>
    </w:p>
    <w:p w14:paraId="65E4AE93" w14:textId="4997BB69" w:rsidR="00796357" w:rsidRDefault="00796357" w:rsidP="007963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creación</w:t>
      </w:r>
    </w:p>
    <w:p w14:paraId="5CFD8D99" w14:textId="52A195D2" w:rsidR="00796357" w:rsidRDefault="00796357" w:rsidP="007963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actualización</w:t>
      </w:r>
    </w:p>
    <w:p w14:paraId="1BFD7827" w14:textId="4034554A" w:rsidR="00796357" w:rsidRPr="00796357" w:rsidRDefault="00796357" w:rsidP="007963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Autor</w:t>
      </w:r>
    </w:p>
    <w:p w14:paraId="0BA7DACA" w14:textId="77777777" w:rsidR="00796357" w:rsidRDefault="00796357">
      <w:pPr>
        <w:rPr>
          <w:lang w:val="es-ES"/>
        </w:rPr>
      </w:pPr>
    </w:p>
    <w:p w14:paraId="3F6D2495" w14:textId="37FC0F21" w:rsidR="003B2ADE" w:rsidRDefault="003B2ADE">
      <w:pPr>
        <w:rPr>
          <w:lang w:val="es-ES"/>
        </w:rPr>
      </w:pPr>
      <w:r>
        <w:rPr>
          <w:lang w:val="es-ES"/>
        </w:rPr>
        <w:t>Manuales de procedimientos</w:t>
      </w:r>
      <w:r w:rsidR="009B428E">
        <w:rPr>
          <w:lang w:val="es-ES"/>
        </w:rPr>
        <w:t xml:space="preserve"> (Guías)</w:t>
      </w:r>
      <w:r>
        <w:rPr>
          <w:lang w:val="es-ES"/>
        </w:rPr>
        <w:t>. Ej. Formatear e instalar software básico</w:t>
      </w:r>
    </w:p>
    <w:p w14:paraId="5BDD2619" w14:textId="4E0B875D" w:rsidR="004B2AC3" w:rsidRDefault="004B2AC3">
      <w:pPr>
        <w:rPr>
          <w:lang w:val="es-ES"/>
        </w:rPr>
      </w:pPr>
    </w:p>
    <w:p w14:paraId="6224C286" w14:textId="59EACE04" w:rsidR="009B428E" w:rsidRDefault="00B35EF0">
      <w:pPr>
        <w:rPr>
          <w:lang w:val="es-ES"/>
        </w:rPr>
      </w:pPr>
      <w:r>
        <w:rPr>
          <w:lang w:val="es-ES"/>
        </w:rPr>
        <w:t>Menú</w:t>
      </w:r>
      <w:r w:rsidR="004B2AC3">
        <w:rPr>
          <w:lang w:val="es-ES"/>
        </w:rPr>
        <w:t xml:space="preserve"> vertical izquierdo</w:t>
      </w:r>
    </w:p>
    <w:p w14:paraId="2EDFA17F" w14:textId="7909FDDC" w:rsidR="004B2AC3" w:rsidRDefault="004B2AC3">
      <w:pPr>
        <w:rPr>
          <w:lang w:val="es-ES"/>
        </w:rPr>
      </w:pPr>
      <w:r>
        <w:rPr>
          <w:lang w:val="es-ES"/>
        </w:rPr>
        <w:t>INICIO</w:t>
      </w:r>
    </w:p>
    <w:p w14:paraId="0286051E" w14:textId="3860914B" w:rsidR="004B2AC3" w:rsidRPr="009F2A49" w:rsidRDefault="004B2AC3">
      <w:pPr>
        <w:rPr>
          <w:highlight w:val="yellow"/>
          <w:lang w:val="es-ES"/>
        </w:rPr>
      </w:pPr>
      <w:r w:rsidRPr="009F2A49">
        <w:rPr>
          <w:highlight w:val="yellow"/>
          <w:lang w:val="es-ES"/>
        </w:rPr>
        <w:t>PROBLEMAS Y SOLUCIONES</w:t>
      </w:r>
    </w:p>
    <w:p w14:paraId="0F5CC6C1" w14:textId="794FB956" w:rsidR="004B2AC3" w:rsidRPr="009F2A49" w:rsidRDefault="004B2AC3">
      <w:pPr>
        <w:rPr>
          <w:highlight w:val="yellow"/>
          <w:lang w:val="es-ES"/>
        </w:rPr>
      </w:pPr>
      <w:r w:rsidRPr="009F2A49">
        <w:rPr>
          <w:highlight w:val="yellow"/>
          <w:lang w:val="es-ES"/>
        </w:rPr>
        <w:t>MANUALES Y GUÍAS</w:t>
      </w:r>
    </w:p>
    <w:p w14:paraId="49B46B00" w14:textId="1F1CE0A6" w:rsidR="004B2AC3" w:rsidRDefault="004B2AC3">
      <w:pPr>
        <w:rPr>
          <w:lang w:val="es-ES"/>
        </w:rPr>
      </w:pPr>
      <w:r w:rsidRPr="009F2A49">
        <w:rPr>
          <w:highlight w:val="yellow"/>
          <w:lang w:val="es-ES"/>
        </w:rPr>
        <w:t>REGLAMENTO</w:t>
      </w:r>
    </w:p>
    <w:p w14:paraId="31E2F0C9" w14:textId="2E6E8D2F" w:rsidR="004B2AC3" w:rsidRDefault="004B2AC3">
      <w:pPr>
        <w:rPr>
          <w:lang w:val="es-ES"/>
        </w:rPr>
      </w:pPr>
      <w:r w:rsidRPr="009F2A49">
        <w:rPr>
          <w:highlight w:val="yellow"/>
          <w:lang w:val="es-ES"/>
        </w:rPr>
        <w:t>CAPACITACIÓN (inducción)</w:t>
      </w:r>
      <w:r w:rsidR="00BB104E" w:rsidRPr="009F2A49">
        <w:rPr>
          <w:highlight w:val="yellow"/>
          <w:lang w:val="es-ES"/>
        </w:rPr>
        <w:t xml:space="preserve"> </w:t>
      </w:r>
      <w:proofErr w:type="spellStart"/>
      <w:r w:rsidR="00BB104E" w:rsidRPr="009F2A49">
        <w:rPr>
          <w:highlight w:val="yellow"/>
          <w:lang w:val="es-ES"/>
        </w:rPr>
        <w:t>titulo</w:t>
      </w:r>
      <w:proofErr w:type="spellEnd"/>
      <w:r w:rsidR="00BB104E" w:rsidRPr="009F2A49">
        <w:rPr>
          <w:highlight w:val="yellow"/>
          <w:lang w:val="es-ES"/>
        </w:rPr>
        <w:t>, tipo, video</w:t>
      </w:r>
    </w:p>
    <w:p w14:paraId="7C12009F" w14:textId="7F99B5BA" w:rsidR="00B35EF0" w:rsidRDefault="00B35EF0">
      <w:pPr>
        <w:rPr>
          <w:lang w:val="es-ES"/>
        </w:rPr>
      </w:pPr>
      <w:r w:rsidRPr="009F2A49">
        <w:rPr>
          <w:highlight w:val="yellow"/>
          <w:lang w:val="es-ES"/>
        </w:rPr>
        <w:t>DOCUMENTACIÓN (procesos y todo los demás)</w:t>
      </w:r>
    </w:p>
    <w:p w14:paraId="16AEEF31" w14:textId="6EA07060" w:rsidR="00B35EF0" w:rsidRDefault="00B35EF0">
      <w:pPr>
        <w:rPr>
          <w:lang w:val="es-ES"/>
        </w:rPr>
      </w:pPr>
      <w:r>
        <w:rPr>
          <w:lang w:val="es-ES"/>
        </w:rPr>
        <w:t>SIGE (link)</w:t>
      </w:r>
    </w:p>
    <w:p w14:paraId="1C03F602" w14:textId="5F016A30" w:rsidR="00B35EF0" w:rsidRDefault="00B35EF0">
      <w:pPr>
        <w:rPr>
          <w:lang w:val="es-ES"/>
        </w:rPr>
      </w:pPr>
    </w:p>
    <w:p w14:paraId="5453ADDF" w14:textId="12540023" w:rsidR="00B35EF0" w:rsidRDefault="00B35EF0">
      <w:pPr>
        <w:rPr>
          <w:lang w:val="es-ES"/>
        </w:rPr>
      </w:pPr>
      <w:r>
        <w:rPr>
          <w:lang w:val="es-ES"/>
        </w:rPr>
        <w:t>PORTADA</w:t>
      </w:r>
    </w:p>
    <w:p w14:paraId="3B95EB26" w14:textId="6C948A96" w:rsidR="00B35EF0" w:rsidRDefault="00B35EF0">
      <w:pPr>
        <w:rPr>
          <w:lang w:val="es-ES"/>
        </w:rPr>
      </w:pPr>
      <w:r>
        <w:rPr>
          <w:lang w:val="es-ES"/>
        </w:rPr>
        <w:t>Búsqueda</w:t>
      </w:r>
    </w:p>
    <w:p w14:paraId="19958DC9" w14:textId="409F4AB3" w:rsidR="00B35EF0" w:rsidRDefault="00B35EF0">
      <w:pPr>
        <w:rPr>
          <w:lang w:val="es-ES"/>
        </w:rPr>
      </w:pPr>
      <w:proofErr w:type="spellStart"/>
      <w:r>
        <w:rPr>
          <w:lang w:val="es-ES"/>
        </w:rPr>
        <w:t>Slideshow</w:t>
      </w:r>
      <w:proofErr w:type="spellEnd"/>
    </w:p>
    <w:p w14:paraId="69082A68" w14:textId="240169E8" w:rsidR="004B2AC3" w:rsidRDefault="00812859">
      <w:pPr>
        <w:rPr>
          <w:lang w:val="es-ES"/>
        </w:rPr>
      </w:pPr>
      <w:r w:rsidRPr="00812859">
        <w:rPr>
          <w:highlight w:val="yellow"/>
          <w:lang w:val="es-ES"/>
        </w:rPr>
        <w:t>tipo</w:t>
      </w:r>
      <w:r w:rsidRPr="00812859">
        <w:rPr>
          <w:lang w:val="es-ES"/>
        </w:rPr>
        <w:tab/>
      </w:r>
      <w:proofErr w:type="spellStart"/>
      <w:r w:rsidRPr="00812859">
        <w:rPr>
          <w:highlight w:val="yellow"/>
          <w:lang w:val="es-ES"/>
        </w:rPr>
        <w:t>titulo</w:t>
      </w:r>
      <w:proofErr w:type="spellEnd"/>
      <w:r w:rsidRPr="00812859">
        <w:rPr>
          <w:lang w:val="es-ES"/>
        </w:rPr>
        <w:tab/>
      </w:r>
      <w:proofErr w:type="spellStart"/>
      <w:r w:rsidRPr="00812859">
        <w:rPr>
          <w:highlight w:val="yellow"/>
          <w:lang w:val="es-ES"/>
        </w:rPr>
        <w:t>descripcion</w:t>
      </w:r>
      <w:proofErr w:type="spellEnd"/>
      <w:r w:rsidRPr="00812859">
        <w:rPr>
          <w:lang w:val="es-ES"/>
        </w:rPr>
        <w:tab/>
      </w:r>
      <w:proofErr w:type="spellStart"/>
      <w:r w:rsidR="00603F61" w:rsidRPr="00603F61">
        <w:rPr>
          <w:highlight w:val="yellow"/>
          <w:lang w:val="es-ES"/>
        </w:rPr>
        <w:t>donde_aplica</w:t>
      </w:r>
      <w:proofErr w:type="spellEnd"/>
      <w:r w:rsidRPr="00812859">
        <w:rPr>
          <w:lang w:val="es-ES"/>
        </w:rPr>
        <w:tab/>
      </w:r>
      <w:proofErr w:type="spellStart"/>
      <w:r w:rsidRPr="00812859">
        <w:rPr>
          <w:highlight w:val="yellow"/>
          <w:lang w:val="es-ES"/>
        </w:rPr>
        <w:t>solucion</w:t>
      </w:r>
      <w:proofErr w:type="spellEnd"/>
      <w:r w:rsidRPr="00812859">
        <w:rPr>
          <w:lang w:val="es-ES"/>
        </w:rPr>
        <w:tab/>
      </w:r>
      <w:bookmarkStart w:id="0" w:name="_GoBack"/>
      <w:r w:rsidRPr="00812859">
        <w:rPr>
          <w:lang w:val="es-ES"/>
        </w:rPr>
        <w:t>proceso</w:t>
      </w:r>
      <w:bookmarkEnd w:id="0"/>
      <w:r w:rsidRPr="00812859">
        <w:rPr>
          <w:lang w:val="es-ES"/>
        </w:rPr>
        <w:tab/>
      </w:r>
      <w:r w:rsidRPr="00812859">
        <w:rPr>
          <w:highlight w:val="yellow"/>
          <w:lang w:val="es-ES"/>
        </w:rPr>
        <w:t>link</w:t>
      </w:r>
      <w:r w:rsidRPr="00812859">
        <w:rPr>
          <w:lang w:val="es-ES"/>
        </w:rPr>
        <w:tab/>
      </w:r>
      <w:r w:rsidRPr="00812859">
        <w:rPr>
          <w:highlight w:val="yellow"/>
          <w:lang w:val="es-ES"/>
        </w:rPr>
        <w:t>autor</w:t>
      </w:r>
      <w:r w:rsidRPr="00812859">
        <w:rPr>
          <w:lang w:val="es-ES"/>
        </w:rPr>
        <w:tab/>
        <w:t>activo</w:t>
      </w:r>
      <w:r w:rsidRPr="00812859">
        <w:rPr>
          <w:lang w:val="es-ES"/>
        </w:rPr>
        <w:tab/>
      </w:r>
      <w:proofErr w:type="spellStart"/>
      <w:r w:rsidRPr="00812859">
        <w:rPr>
          <w:lang w:val="es-ES"/>
        </w:rPr>
        <w:t>created_at</w:t>
      </w:r>
      <w:proofErr w:type="spellEnd"/>
      <w:r w:rsidRPr="00812859">
        <w:rPr>
          <w:lang w:val="es-ES"/>
        </w:rPr>
        <w:tab/>
      </w:r>
      <w:proofErr w:type="spellStart"/>
      <w:r w:rsidRPr="00812859">
        <w:rPr>
          <w:lang w:val="es-ES"/>
        </w:rPr>
        <w:t>updated_at</w:t>
      </w:r>
      <w:proofErr w:type="spellEnd"/>
    </w:p>
    <w:p w14:paraId="7D834F92" w14:textId="77777777" w:rsidR="003B2ADE" w:rsidRPr="003B2ADE" w:rsidRDefault="003B2ADE">
      <w:pPr>
        <w:rPr>
          <w:lang w:val="es-ES"/>
        </w:rPr>
      </w:pPr>
    </w:p>
    <w:sectPr w:rsidR="003B2ADE" w:rsidRPr="003B2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A19"/>
    <w:multiLevelType w:val="hybridMultilevel"/>
    <w:tmpl w:val="44E2ED2E"/>
    <w:lvl w:ilvl="0" w:tplc="44480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DE"/>
    <w:rsid w:val="0000650A"/>
    <w:rsid w:val="003B2ADE"/>
    <w:rsid w:val="00473092"/>
    <w:rsid w:val="004B2AC3"/>
    <w:rsid w:val="005008A7"/>
    <w:rsid w:val="00603F61"/>
    <w:rsid w:val="00796357"/>
    <w:rsid w:val="00812859"/>
    <w:rsid w:val="00826800"/>
    <w:rsid w:val="008E469F"/>
    <w:rsid w:val="009B428E"/>
    <w:rsid w:val="009F2A49"/>
    <w:rsid w:val="00B35EF0"/>
    <w:rsid w:val="00B81397"/>
    <w:rsid w:val="00B94F5C"/>
    <w:rsid w:val="00BB104E"/>
    <w:rsid w:val="00C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9C6D"/>
  <w15:chartTrackingRefBased/>
  <w15:docId w15:val="{A7F0BF75-C494-4355-8464-25411924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SALAZAR, VICTOR HUGO</dc:creator>
  <cp:keywords/>
  <dc:description/>
  <cp:lastModifiedBy>servidores</cp:lastModifiedBy>
  <cp:revision>6</cp:revision>
  <dcterms:created xsi:type="dcterms:W3CDTF">2022-05-10T15:49:00Z</dcterms:created>
  <dcterms:modified xsi:type="dcterms:W3CDTF">2022-05-23T20:09:00Z</dcterms:modified>
</cp:coreProperties>
</file>