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C" w:rsidRDefault="00F95B0C" w:rsidP="00F95B0C">
      <w:pPr>
        <w:pStyle w:val="Heading1"/>
      </w:pPr>
      <w:r>
        <w:t>Constant Information Among All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5B0C" w:rsidTr="00F95B0C">
        <w:tc>
          <w:tcPr>
            <w:tcW w:w="10790" w:type="dxa"/>
          </w:tcPr>
          <w:p w:rsidR="00F95B0C" w:rsidRDefault="00F95B0C" w:rsidP="00F95B0C">
            <w:r>
              <w:t>Date: 6-12-2017</w:t>
            </w:r>
          </w:p>
          <w:p w:rsidR="00F95B0C" w:rsidRDefault="00F95B0C" w:rsidP="00F95B0C">
            <w:r>
              <w:t>512 events, 5 tracks per event, 4 hits per track, 5 noisy hits per event</w:t>
            </w:r>
          </w:p>
          <w:p w:rsidR="00F95B0C" w:rsidRDefault="00F95B0C" w:rsidP="00F95B0C">
            <w:r>
              <w:t>128 epochs, batch size = 32</w:t>
            </w:r>
            <w:r w:rsidR="00D72F44">
              <w:t>, validation split = 0.25</w:t>
            </w:r>
          </w:p>
          <w:p w:rsidR="00F95B0C" w:rsidRDefault="00F95B0C" w:rsidP="00F95B0C">
            <w:r>
              <w:t>All models tested on the same training data and training target.</w:t>
            </w:r>
          </w:p>
        </w:tc>
      </w:tr>
    </w:tbl>
    <w:p w:rsidR="00284F19" w:rsidRDefault="00F95B0C" w:rsidP="00F95B0C">
      <w:pPr>
        <w:pStyle w:val="Heading1"/>
      </w:pPr>
      <w:r>
        <w:t>Model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72F44" w:rsidTr="00FA40AA">
        <w:tc>
          <w:tcPr>
            <w:tcW w:w="5395" w:type="dxa"/>
          </w:tcPr>
          <w:p w:rsidR="00D72F44" w:rsidRDefault="00D72F44" w:rsidP="00F95B0C">
            <w:r>
              <w:t>Sequence of 3 LSTM of size 32 each.</w:t>
            </w:r>
          </w:p>
          <w:p w:rsidR="00D72F44" w:rsidRDefault="00D72F44" w:rsidP="00F95B0C">
            <w:r>
              <w:t>Optimizer is:</w:t>
            </w:r>
          </w:p>
          <w:p w:rsidR="00D72F44" w:rsidRDefault="00D72F44" w:rsidP="00F95B0C">
            <w:r>
              <w:t>SGD(lr=0.01,</w:t>
            </w:r>
          </w:p>
          <w:p w:rsidR="00D72F44" w:rsidRDefault="00D72F44" w:rsidP="00F95B0C">
            <w:r>
              <w:t>decay=10^-6,</w:t>
            </w:r>
          </w:p>
          <w:p w:rsidR="00D72F44" w:rsidRDefault="00D72F44" w:rsidP="00F95B0C">
            <w:r>
              <w:t>momentum=0.9,</w:t>
            </w:r>
          </w:p>
          <w:p w:rsidR="00D72F44" w:rsidRDefault="00D72F44" w:rsidP="00F95B0C">
            <w:r>
              <w:t>nesterov=True).</w:t>
            </w:r>
          </w:p>
        </w:tc>
        <w:tc>
          <w:tcPr>
            <w:tcW w:w="5395" w:type="dxa"/>
          </w:tcPr>
          <w:p w:rsidR="00D72F44" w:rsidRDefault="00D72F44" w:rsidP="00F95B0C">
            <w:r w:rsidRPr="00EF53BA">
              <w:t>Test accuracy: 0.766249995679</w:t>
            </w:r>
          </w:p>
          <w:p w:rsidR="00D72F44" w:rsidRDefault="00D72F44" w:rsidP="00F95B0C">
            <w:r>
              <w:rPr>
                <w:noProof/>
              </w:rPr>
              <w:drawing>
                <wp:inline distT="0" distB="0" distL="0" distR="0" wp14:anchorId="5C9CD3D4" wp14:editId="07775E6F">
                  <wp:extent cx="1828800" cy="18013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del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B0C" w:rsidRDefault="00F95B0C" w:rsidP="00F95B0C">
      <w:pPr>
        <w:pStyle w:val="Heading1"/>
      </w:pPr>
      <w:r>
        <w:t>Model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D66B69">
            <w:r>
              <w:t>From Model 1:</w:t>
            </w:r>
          </w:p>
          <w:p w:rsidR="002C7D1F" w:rsidRDefault="002C7D1F" w:rsidP="00D66B69">
            <w:r>
              <w:t>Changed optimizer to ‘rmsprop’.</w:t>
            </w:r>
          </w:p>
          <w:p w:rsidR="002C7D1F" w:rsidRDefault="002C7D1F" w:rsidP="00D66B69"/>
        </w:tc>
        <w:tc>
          <w:tcPr>
            <w:tcW w:w="5395" w:type="dxa"/>
            <w:vMerge w:val="restart"/>
          </w:tcPr>
          <w:p w:rsidR="002C7D1F" w:rsidRDefault="002C7D1F" w:rsidP="00D66B69">
            <w:r w:rsidRPr="00EF53BA">
              <w:t>Test accuracy: 0.837421871722</w:t>
            </w:r>
          </w:p>
          <w:p w:rsidR="002C7D1F" w:rsidRDefault="002C7D1F" w:rsidP="00D66B69">
            <w:r>
              <w:rPr>
                <w:noProof/>
              </w:rPr>
              <w:drawing>
                <wp:inline distT="0" distB="0" distL="0" distR="0" wp14:anchorId="25E9FD17" wp14:editId="1C9F241D">
                  <wp:extent cx="1828800" cy="18013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del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F35097">
        <w:trPr>
          <w:trHeight w:val="1123"/>
        </w:trPr>
        <w:tc>
          <w:tcPr>
            <w:tcW w:w="5395" w:type="dxa"/>
          </w:tcPr>
          <w:p w:rsidR="002C7D1F" w:rsidRDefault="002C7D1F" w:rsidP="00D66B69">
            <w:r>
              <w:t>Thoughts:</w:t>
            </w:r>
          </w:p>
          <w:p w:rsidR="002C7D1F" w:rsidRDefault="002C7D1F" w:rsidP="00D66B69">
            <w:r>
              <w:t>Changing the optimizer was a good idea. I’ll have to try other optimizers in the future.</w:t>
            </w:r>
          </w:p>
        </w:tc>
        <w:tc>
          <w:tcPr>
            <w:tcW w:w="5395" w:type="dxa"/>
            <w:vMerge/>
          </w:tcPr>
          <w:p w:rsidR="002C7D1F" w:rsidRPr="00EF53BA" w:rsidRDefault="002C7D1F" w:rsidP="00D66B69"/>
        </w:tc>
      </w:tr>
    </w:tbl>
    <w:p w:rsidR="00F95B0C" w:rsidRDefault="00F95B0C" w:rsidP="00F95B0C">
      <w:pPr>
        <w:pStyle w:val="Heading1"/>
      </w:pPr>
      <w:r>
        <w:t>Model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F95B0C">
            <w:r>
              <w:t>From Model 2:</w:t>
            </w:r>
          </w:p>
          <w:p w:rsidR="002C7D1F" w:rsidRDefault="002C7D1F" w:rsidP="00F95B0C">
            <w:r>
              <w:t>Added “dropout=0.2” argument to all 3 LSTM layers.</w:t>
            </w:r>
          </w:p>
          <w:p w:rsidR="002C7D1F" w:rsidRDefault="002C7D1F" w:rsidP="00F95B0C"/>
        </w:tc>
        <w:tc>
          <w:tcPr>
            <w:tcW w:w="5395" w:type="dxa"/>
            <w:vMerge w:val="restart"/>
          </w:tcPr>
          <w:p w:rsidR="002C7D1F" w:rsidRDefault="002C7D1F" w:rsidP="00F95B0C">
            <w:r w:rsidRPr="007D626B">
              <w:t>Test accuracy: 0.817265633494</w:t>
            </w:r>
          </w:p>
          <w:p w:rsidR="002C7D1F" w:rsidRDefault="002C7D1F" w:rsidP="00F95B0C">
            <w:r>
              <w:rPr>
                <w:noProof/>
              </w:rPr>
              <w:drawing>
                <wp:inline distT="0" distB="0" distL="0" distR="0" wp14:anchorId="3E20B0B0" wp14:editId="07271241">
                  <wp:extent cx="1828800" cy="180136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del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322DC0">
        <w:trPr>
          <w:trHeight w:val="1123"/>
        </w:trPr>
        <w:tc>
          <w:tcPr>
            <w:tcW w:w="5395" w:type="dxa"/>
          </w:tcPr>
          <w:p w:rsidR="002C7D1F" w:rsidRDefault="002C7D1F" w:rsidP="00F95B0C">
            <w:r>
              <w:t>Thoughts:</w:t>
            </w:r>
          </w:p>
          <w:p w:rsidR="002C7D1F" w:rsidRDefault="002C7D1F" w:rsidP="00F95B0C">
            <w:r>
              <w:t>The dropout didn’t seem to affect much. Perhaps the data wasn’t overfitting in model 1.</w:t>
            </w:r>
          </w:p>
        </w:tc>
        <w:tc>
          <w:tcPr>
            <w:tcW w:w="5395" w:type="dxa"/>
            <w:vMerge/>
          </w:tcPr>
          <w:p w:rsidR="002C7D1F" w:rsidRPr="007D626B" w:rsidRDefault="002C7D1F" w:rsidP="00F95B0C"/>
        </w:tc>
      </w:tr>
    </w:tbl>
    <w:p w:rsidR="00F95B0C" w:rsidRDefault="00EF53BA" w:rsidP="00EF53BA">
      <w:pPr>
        <w:pStyle w:val="Heading1"/>
      </w:pPr>
      <w:r>
        <w:lastRenderedPageBreak/>
        <w:t>Model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EF53BA">
            <w:r>
              <w:t>From Model 2:</w:t>
            </w:r>
          </w:p>
          <w:p w:rsidR="002C7D1F" w:rsidRDefault="002C7D1F" w:rsidP="00EF53BA">
            <w:r>
              <w:t>Added another LSTM layer of size 32 in front.</w:t>
            </w:r>
          </w:p>
        </w:tc>
        <w:tc>
          <w:tcPr>
            <w:tcW w:w="5395" w:type="dxa"/>
            <w:vMerge w:val="restart"/>
          </w:tcPr>
          <w:p w:rsidR="002C7D1F" w:rsidRDefault="002C7D1F" w:rsidP="00EF53BA">
            <w:r w:rsidRPr="00D72F44">
              <w:t>Test accuracy: 0.829765621573</w:t>
            </w:r>
          </w:p>
          <w:p w:rsidR="002C7D1F" w:rsidRDefault="002C7D1F" w:rsidP="00EF53BA">
            <w:r>
              <w:rPr>
                <w:noProof/>
              </w:rPr>
              <w:drawing>
                <wp:inline distT="0" distB="0" distL="0" distR="0" wp14:anchorId="0735149A" wp14:editId="1A63FCAA">
                  <wp:extent cx="1828800" cy="180136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EF53BA">
        <w:trPr>
          <w:trHeight w:val="1123"/>
        </w:trPr>
        <w:tc>
          <w:tcPr>
            <w:tcW w:w="5395" w:type="dxa"/>
          </w:tcPr>
          <w:p w:rsidR="002C7D1F" w:rsidRDefault="002C7D1F" w:rsidP="00EF53BA">
            <w:r>
              <w:t>Thoughts:</w:t>
            </w:r>
          </w:p>
          <w:p w:rsidR="002C7D1F" w:rsidRDefault="002C7D1F" w:rsidP="00EF53BA">
            <w:r>
              <w:t>I’m surprised that accuracy did not change much with the addition of an entirely new LSTM layer. Perhaps 3 LSTM layers is sufficient for this tracking problem.</w:t>
            </w:r>
          </w:p>
        </w:tc>
        <w:tc>
          <w:tcPr>
            <w:tcW w:w="5395" w:type="dxa"/>
            <w:vMerge/>
          </w:tcPr>
          <w:p w:rsidR="002C7D1F" w:rsidRPr="00D72F44" w:rsidRDefault="002C7D1F" w:rsidP="00EF53BA"/>
        </w:tc>
      </w:tr>
    </w:tbl>
    <w:p w:rsidR="00EF53BA" w:rsidRDefault="0075084D" w:rsidP="0075084D">
      <w:pPr>
        <w:pStyle w:val="Heading1"/>
      </w:pPr>
      <w:r>
        <w:t>Model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75084D">
            <w:r>
              <w:t>From Model 2:</w:t>
            </w:r>
          </w:p>
          <w:p w:rsidR="002C7D1F" w:rsidRDefault="002C7D1F" w:rsidP="0075084D">
            <w:r>
              <w:t>Doubled the number of neurons for each LSTM layer. Now each LSTM layer has 64 neurons.</w:t>
            </w:r>
          </w:p>
        </w:tc>
        <w:tc>
          <w:tcPr>
            <w:tcW w:w="5395" w:type="dxa"/>
            <w:vMerge w:val="restart"/>
          </w:tcPr>
          <w:p w:rsidR="002C7D1F" w:rsidRDefault="002C7D1F" w:rsidP="0075084D">
            <w:r w:rsidRPr="002C7D1F">
              <w:t>Test accuracy: 0.838749993593</w:t>
            </w:r>
          </w:p>
          <w:p w:rsidR="002C7D1F" w:rsidRDefault="002C7D1F" w:rsidP="0075084D">
            <w:r>
              <w:rPr>
                <w:noProof/>
              </w:rPr>
              <w:drawing>
                <wp:inline distT="0" distB="0" distL="0" distR="0" wp14:anchorId="5CBA37C9" wp14:editId="6EFAF355">
                  <wp:extent cx="1828800" cy="180136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75084D">
        <w:trPr>
          <w:trHeight w:val="1123"/>
        </w:trPr>
        <w:tc>
          <w:tcPr>
            <w:tcW w:w="5395" w:type="dxa"/>
          </w:tcPr>
          <w:p w:rsidR="002C7D1F" w:rsidRDefault="002C7D1F" w:rsidP="0075084D">
            <w:r>
              <w:t>Thoughts:</w:t>
            </w:r>
          </w:p>
          <w:p w:rsidR="002C7D1F" w:rsidRDefault="002C7D1F" w:rsidP="0075084D">
            <w:r>
              <w:t>That horizontal line at the end makes me suspect that the model is overfitting.</w:t>
            </w:r>
          </w:p>
          <w:p w:rsidR="00C72CBB" w:rsidRDefault="00C72CBB" w:rsidP="0075084D"/>
          <w:p w:rsidR="00C72CBB" w:rsidRDefault="00C72CBB" w:rsidP="0075084D">
            <w:r>
              <w:t>Also, a little of topic, but these LSTM models are starting to take a long time to fit. It might be a good idea to request a GPU from Fermilab.</w:t>
            </w:r>
          </w:p>
        </w:tc>
        <w:tc>
          <w:tcPr>
            <w:tcW w:w="5395" w:type="dxa"/>
            <w:vMerge/>
          </w:tcPr>
          <w:p w:rsidR="002C7D1F" w:rsidRPr="002C7D1F" w:rsidRDefault="002C7D1F" w:rsidP="0075084D"/>
        </w:tc>
      </w:tr>
    </w:tbl>
    <w:p w:rsidR="0075084D" w:rsidRDefault="0075084D" w:rsidP="0075084D">
      <w:pPr>
        <w:pStyle w:val="Heading1"/>
      </w:pPr>
      <w:r>
        <w:t>Model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301"/>
        </w:trPr>
        <w:tc>
          <w:tcPr>
            <w:tcW w:w="5395" w:type="dxa"/>
          </w:tcPr>
          <w:p w:rsidR="002C7D1F" w:rsidRDefault="002C7D1F" w:rsidP="0075084D">
            <w:r>
              <w:t>From Model 5:</w:t>
            </w:r>
          </w:p>
          <w:p w:rsidR="002C7D1F" w:rsidRDefault="002C7D1F" w:rsidP="0075084D">
            <w:r>
              <w:t>Added the argument “recurrent_dropout=0.2” to each of the LSTM layers.</w:t>
            </w:r>
          </w:p>
        </w:tc>
        <w:tc>
          <w:tcPr>
            <w:tcW w:w="5395" w:type="dxa"/>
            <w:vMerge w:val="restart"/>
          </w:tcPr>
          <w:p w:rsidR="002C7D1F" w:rsidRDefault="00F131D3" w:rsidP="0075084D">
            <w:r w:rsidRPr="00F131D3">
              <w:t>Test accuracy: 0.839374996722</w:t>
            </w:r>
          </w:p>
          <w:p w:rsidR="00F131D3" w:rsidRDefault="00F131D3" w:rsidP="0075084D">
            <w:r>
              <w:rPr>
                <w:noProof/>
              </w:rPr>
              <w:drawing>
                <wp:inline distT="0" distB="0" distL="0" distR="0">
                  <wp:extent cx="1828800" cy="180136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75084D">
        <w:trPr>
          <w:trHeight w:val="301"/>
        </w:trPr>
        <w:tc>
          <w:tcPr>
            <w:tcW w:w="5395" w:type="dxa"/>
          </w:tcPr>
          <w:p w:rsidR="002C7D1F" w:rsidRDefault="002C7D1F" w:rsidP="0075084D">
            <w:r>
              <w:t>Thoughts:</w:t>
            </w:r>
          </w:p>
          <w:p w:rsidR="002C7D1F" w:rsidRDefault="00F131D3" w:rsidP="0075084D">
            <w:r>
              <w:t>Unfortunately, these new arguments did not change the accuracy.</w:t>
            </w:r>
          </w:p>
        </w:tc>
        <w:tc>
          <w:tcPr>
            <w:tcW w:w="5395" w:type="dxa"/>
            <w:vMerge/>
          </w:tcPr>
          <w:p w:rsidR="002C7D1F" w:rsidRDefault="002C7D1F" w:rsidP="0075084D"/>
        </w:tc>
      </w:tr>
    </w:tbl>
    <w:p w:rsidR="00B43900" w:rsidRDefault="00B43900" w:rsidP="00F131D3">
      <w:pPr>
        <w:pStyle w:val="Heading1"/>
      </w:pPr>
    </w:p>
    <w:p w:rsidR="00B43900" w:rsidRDefault="00B43900" w:rsidP="00B43900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:rsidR="0075084D" w:rsidRDefault="00F131D3" w:rsidP="00F131D3">
      <w:pPr>
        <w:pStyle w:val="Heading1"/>
      </w:pPr>
      <w:r>
        <w:lastRenderedPageBreak/>
        <w:t>Model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31D3" w:rsidTr="00F131D3">
        <w:trPr>
          <w:trHeight w:val="102"/>
        </w:trPr>
        <w:tc>
          <w:tcPr>
            <w:tcW w:w="5395" w:type="dxa"/>
          </w:tcPr>
          <w:p w:rsidR="00F131D3" w:rsidRDefault="00F131D3" w:rsidP="00F131D3">
            <w:r>
              <w:t>From Model 6:</w:t>
            </w:r>
          </w:p>
          <w:p w:rsidR="00F131D3" w:rsidRDefault="00F131D3" w:rsidP="00F131D3">
            <w:r>
              <w:t>Added the argument “dropout=0.2” to each of the LSTM layers.</w:t>
            </w:r>
          </w:p>
        </w:tc>
        <w:tc>
          <w:tcPr>
            <w:tcW w:w="5395" w:type="dxa"/>
            <w:vMerge w:val="restart"/>
          </w:tcPr>
          <w:p w:rsidR="00F131D3" w:rsidRDefault="00F131D3" w:rsidP="00F131D3">
            <w:r w:rsidRPr="00F131D3">
              <w:t>Test accuracy: 0.841093748808</w:t>
            </w:r>
          </w:p>
          <w:p w:rsidR="00B43900" w:rsidRDefault="00B43900" w:rsidP="00F131D3">
            <w:r>
              <w:rPr>
                <w:noProof/>
              </w:rPr>
              <w:drawing>
                <wp:inline distT="0" distB="0" distL="0" distR="0">
                  <wp:extent cx="1828800" cy="180136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del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D3" w:rsidTr="00F131D3">
        <w:trPr>
          <w:trHeight w:val="102"/>
        </w:trPr>
        <w:tc>
          <w:tcPr>
            <w:tcW w:w="5395" w:type="dxa"/>
          </w:tcPr>
          <w:p w:rsidR="00F131D3" w:rsidRDefault="00F131D3" w:rsidP="00F131D3">
            <w:r>
              <w:t>Thoughts:</w:t>
            </w:r>
          </w:p>
          <w:p w:rsidR="00B43900" w:rsidRDefault="00B43900" w:rsidP="00F131D3">
            <w:r>
              <w:t>Not a great deal of change. The graph does take a bit longer (epochs) to converge.</w:t>
            </w:r>
            <w:bookmarkStart w:id="0" w:name="_GoBack"/>
            <w:bookmarkEnd w:id="0"/>
          </w:p>
        </w:tc>
        <w:tc>
          <w:tcPr>
            <w:tcW w:w="5395" w:type="dxa"/>
            <w:vMerge/>
          </w:tcPr>
          <w:p w:rsidR="00F131D3" w:rsidRDefault="00F131D3" w:rsidP="00F131D3"/>
        </w:tc>
      </w:tr>
    </w:tbl>
    <w:p w:rsidR="00F131D3" w:rsidRPr="00F131D3" w:rsidRDefault="00F131D3" w:rsidP="00F131D3"/>
    <w:sectPr w:rsidR="00F131D3" w:rsidRPr="00F131D3" w:rsidSect="00054AA2"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4D" w:rsidRDefault="00670F4D" w:rsidP="00054AA2">
      <w:pPr>
        <w:spacing w:after="0"/>
      </w:pPr>
      <w:r>
        <w:separator/>
      </w:r>
    </w:p>
  </w:endnote>
  <w:endnote w:type="continuationSeparator" w:id="0">
    <w:p w:rsidR="00670F4D" w:rsidRDefault="00670F4D" w:rsidP="00054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10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AA2" w:rsidRDefault="00054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9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4AA2" w:rsidRDefault="0005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088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AA2" w:rsidRDefault="00054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9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AA2" w:rsidRDefault="0005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4D" w:rsidRDefault="00670F4D" w:rsidP="00054AA2">
      <w:pPr>
        <w:spacing w:after="0"/>
      </w:pPr>
      <w:r>
        <w:separator/>
      </w:r>
    </w:p>
  </w:footnote>
  <w:footnote w:type="continuationSeparator" w:id="0">
    <w:p w:rsidR="00670F4D" w:rsidRDefault="00670F4D" w:rsidP="00054A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EFA" w:rsidRDefault="00F95B0C" w:rsidP="00D03A95">
    <w:pPr>
      <w:pStyle w:val="Header"/>
      <w:jc w:val="right"/>
      <w:rPr>
        <w:b/>
        <w:u w:val="single"/>
      </w:rPr>
    </w:pPr>
    <w:r>
      <w:rPr>
        <w:b/>
        <w:u w:val="single"/>
      </w:rPr>
      <w:t>Linear Tracker Log</w:t>
    </w:r>
  </w:p>
  <w:p w:rsidR="00D616B7" w:rsidRPr="00D616B7" w:rsidRDefault="00F95B0C" w:rsidP="00D03A95">
    <w:pPr>
      <w:pStyle w:val="Header"/>
      <w:jc w:val="right"/>
      <w:rPr>
        <w:i/>
      </w:rPr>
    </w:pPr>
    <w:r>
      <w:rPr>
        <w:i/>
      </w:rPr>
      <w:t>What I’ve tried so far</w:t>
    </w:r>
  </w:p>
  <w:p w:rsidR="00DF2EFA" w:rsidRPr="00D03A95" w:rsidRDefault="00D03A95" w:rsidP="00F95B0C">
    <w:pPr>
      <w:pStyle w:val="Header"/>
      <w:jc w:val="right"/>
    </w:pPr>
    <w:r>
      <w:t>Daniel Zurawski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D04"/>
    <w:multiLevelType w:val="hybridMultilevel"/>
    <w:tmpl w:val="CCB83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139"/>
    <w:multiLevelType w:val="hybridMultilevel"/>
    <w:tmpl w:val="2B687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A2"/>
    <w:rsid w:val="00000950"/>
    <w:rsid w:val="00007C0C"/>
    <w:rsid w:val="000138EE"/>
    <w:rsid w:val="00013F54"/>
    <w:rsid w:val="0001403D"/>
    <w:rsid w:val="000150CD"/>
    <w:rsid w:val="00016C36"/>
    <w:rsid w:val="00017C0A"/>
    <w:rsid w:val="00017E51"/>
    <w:rsid w:val="000208E1"/>
    <w:rsid w:val="00022164"/>
    <w:rsid w:val="00023082"/>
    <w:rsid w:val="00024A57"/>
    <w:rsid w:val="00024C70"/>
    <w:rsid w:val="000251C2"/>
    <w:rsid w:val="000276EF"/>
    <w:rsid w:val="00027999"/>
    <w:rsid w:val="0003063B"/>
    <w:rsid w:val="00030EA8"/>
    <w:rsid w:val="00031E9B"/>
    <w:rsid w:val="0003297C"/>
    <w:rsid w:val="000334A6"/>
    <w:rsid w:val="00034A06"/>
    <w:rsid w:val="0004023B"/>
    <w:rsid w:val="00040B55"/>
    <w:rsid w:val="00041458"/>
    <w:rsid w:val="0004248C"/>
    <w:rsid w:val="000460AC"/>
    <w:rsid w:val="000460F8"/>
    <w:rsid w:val="00046237"/>
    <w:rsid w:val="000509FF"/>
    <w:rsid w:val="000517DA"/>
    <w:rsid w:val="000526AF"/>
    <w:rsid w:val="00052E83"/>
    <w:rsid w:val="00054AA2"/>
    <w:rsid w:val="0005673F"/>
    <w:rsid w:val="00056797"/>
    <w:rsid w:val="00060699"/>
    <w:rsid w:val="00060FD3"/>
    <w:rsid w:val="00061328"/>
    <w:rsid w:val="0006191A"/>
    <w:rsid w:val="00061D5B"/>
    <w:rsid w:val="00064A30"/>
    <w:rsid w:val="00064AEA"/>
    <w:rsid w:val="000650C3"/>
    <w:rsid w:val="0006610E"/>
    <w:rsid w:val="0007128F"/>
    <w:rsid w:val="00071AE0"/>
    <w:rsid w:val="0007496B"/>
    <w:rsid w:val="00075A5F"/>
    <w:rsid w:val="00077A4C"/>
    <w:rsid w:val="00077EF4"/>
    <w:rsid w:val="00081227"/>
    <w:rsid w:val="00082BCC"/>
    <w:rsid w:val="00082DAA"/>
    <w:rsid w:val="00083C10"/>
    <w:rsid w:val="00084F66"/>
    <w:rsid w:val="00085156"/>
    <w:rsid w:val="00087387"/>
    <w:rsid w:val="00090AF7"/>
    <w:rsid w:val="00091442"/>
    <w:rsid w:val="000915E1"/>
    <w:rsid w:val="00092DC6"/>
    <w:rsid w:val="00095077"/>
    <w:rsid w:val="0009517B"/>
    <w:rsid w:val="00096284"/>
    <w:rsid w:val="000A0D7B"/>
    <w:rsid w:val="000A15B8"/>
    <w:rsid w:val="000A1BDB"/>
    <w:rsid w:val="000A2FF6"/>
    <w:rsid w:val="000B0460"/>
    <w:rsid w:val="000B0F6F"/>
    <w:rsid w:val="000B322E"/>
    <w:rsid w:val="000B39C4"/>
    <w:rsid w:val="000C0548"/>
    <w:rsid w:val="000C27A3"/>
    <w:rsid w:val="000C47E0"/>
    <w:rsid w:val="000C51AE"/>
    <w:rsid w:val="000C76FE"/>
    <w:rsid w:val="000D0AFA"/>
    <w:rsid w:val="000D129C"/>
    <w:rsid w:val="000D3D9F"/>
    <w:rsid w:val="000E0EA6"/>
    <w:rsid w:val="000E2548"/>
    <w:rsid w:val="000E3189"/>
    <w:rsid w:val="000E472E"/>
    <w:rsid w:val="000E5BAF"/>
    <w:rsid w:val="000F1771"/>
    <w:rsid w:val="000F30FA"/>
    <w:rsid w:val="000F3A96"/>
    <w:rsid w:val="000F3DB6"/>
    <w:rsid w:val="000F66B6"/>
    <w:rsid w:val="00103802"/>
    <w:rsid w:val="001040DA"/>
    <w:rsid w:val="00106755"/>
    <w:rsid w:val="00110AD6"/>
    <w:rsid w:val="00113020"/>
    <w:rsid w:val="00114A53"/>
    <w:rsid w:val="00115155"/>
    <w:rsid w:val="00115278"/>
    <w:rsid w:val="001160A4"/>
    <w:rsid w:val="00116602"/>
    <w:rsid w:val="001235B5"/>
    <w:rsid w:val="00127021"/>
    <w:rsid w:val="0013168C"/>
    <w:rsid w:val="00137055"/>
    <w:rsid w:val="00137335"/>
    <w:rsid w:val="00140A43"/>
    <w:rsid w:val="00141826"/>
    <w:rsid w:val="00143EDE"/>
    <w:rsid w:val="00143F59"/>
    <w:rsid w:val="0014400A"/>
    <w:rsid w:val="001443CA"/>
    <w:rsid w:val="001446D8"/>
    <w:rsid w:val="00146CF0"/>
    <w:rsid w:val="00147C57"/>
    <w:rsid w:val="001502B5"/>
    <w:rsid w:val="00151B78"/>
    <w:rsid w:val="001524ED"/>
    <w:rsid w:val="001530A4"/>
    <w:rsid w:val="00154864"/>
    <w:rsid w:val="001564C8"/>
    <w:rsid w:val="001575E3"/>
    <w:rsid w:val="00161153"/>
    <w:rsid w:val="00163EFF"/>
    <w:rsid w:val="001646C0"/>
    <w:rsid w:val="001654C9"/>
    <w:rsid w:val="00165616"/>
    <w:rsid w:val="001669CD"/>
    <w:rsid w:val="0016738A"/>
    <w:rsid w:val="0017046E"/>
    <w:rsid w:val="00170F8B"/>
    <w:rsid w:val="0017238D"/>
    <w:rsid w:val="00172EC3"/>
    <w:rsid w:val="00173B60"/>
    <w:rsid w:val="00174375"/>
    <w:rsid w:val="00174BF8"/>
    <w:rsid w:val="00174C21"/>
    <w:rsid w:val="00182EA9"/>
    <w:rsid w:val="001835E4"/>
    <w:rsid w:val="00184C52"/>
    <w:rsid w:val="00185083"/>
    <w:rsid w:val="0018550A"/>
    <w:rsid w:val="001915BA"/>
    <w:rsid w:val="00194F08"/>
    <w:rsid w:val="001A1D9B"/>
    <w:rsid w:val="001A22FD"/>
    <w:rsid w:val="001A2DDA"/>
    <w:rsid w:val="001A37D8"/>
    <w:rsid w:val="001A3868"/>
    <w:rsid w:val="001A46BA"/>
    <w:rsid w:val="001A48D5"/>
    <w:rsid w:val="001A61A0"/>
    <w:rsid w:val="001A7816"/>
    <w:rsid w:val="001B10EE"/>
    <w:rsid w:val="001B33B0"/>
    <w:rsid w:val="001B4C43"/>
    <w:rsid w:val="001B5142"/>
    <w:rsid w:val="001B5987"/>
    <w:rsid w:val="001B5FF0"/>
    <w:rsid w:val="001C4EA4"/>
    <w:rsid w:val="001C6037"/>
    <w:rsid w:val="001C6050"/>
    <w:rsid w:val="001D058E"/>
    <w:rsid w:val="001D36B1"/>
    <w:rsid w:val="001D40DE"/>
    <w:rsid w:val="001D5090"/>
    <w:rsid w:val="001D75C3"/>
    <w:rsid w:val="001E3807"/>
    <w:rsid w:val="001E3921"/>
    <w:rsid w:val="001E5370"/>
    <w:rsid w:val="001E630D"/>
    <w:rsid w:val="001E6599"/>
    <w:rsid w:val="001E7868"/>
    <w:rsid w:val="001E7B22"/>
    <w:rsid w:val="001F1F0A"/>
    <w:rsid w:val="001F21BE"/>
    <w:rsid w:val="001F2874"/>
    <w:rsid w:val="001F5BAE"/>
    <w:rsid w:val="001F5D93"/>
    <w:rsid w:val="001F62C9"/>
    <w:rsid w:val="001F74BA"/>
    <w:rsid w:val="001F7BFE"/>
    <w:rsid w:val="002005DC"/>
    <w:rsid w:val="00201857"/>
    <w:rsid w:val="002030CC"/>
    <w:rsid w:val="0020358B"/>
    <w:rsid w:val="0020390D"/>
    <w:rsid w:val="00204CCC"/>
    <w:rsid w:val="00204FAD"/>
    <w:rsid w:val="00207F03"/>
    <w:rsid w:val="00212BDD"/>
    <w:rsid w:val="00213299"/>
    <w:rsid w:val="00213959"/>
    <w:rsid w:val="00214D20"/>
    <w:rsid w:val="002152BA"/>
    <w:rsid w:val="00215DF3"/>
    <w:rsid w:val="00216061"/>
    <w:rsid w:val="00216B40"/>
    <w:rsid w:val="002208D0"/>
    <w:rsid w:val="00222575"/>
    <w:rsid w:val="00222781"/>
    <w:rsid w:val="00222EF5"/>
    <w:rsid w:val="002232D0"/>
    <w:rsid w:val="00227F1A"/>
    <w:rsid w:val="0023232D"/>
    <w:rsid w:val="002337F7"/>
    <w:rsid w:val="00234688"/>
    <w:rsid w:val="002364CC"/>
    <w:rsid w:val="00236F9F"/>
    <w:rsid w:val="0024021D"/>
    <w:rsid w:val="00243C99"/>
    <w:rsid w:val="00244420"/>
    <w:rsid w:val="00245F2C"/>
    <w:rsid w:val="00247096"/>
    <w:rsid w:val="00250D5C"/>
    <w:rsid w:val="002519DF"/>
    <w:rsid w:val="002522BC"/>
    <w:rsid w:val="002529BB"/>
    <w:rsid w:val="002570C4"/>
    <w:rsid w:val="002574DC"/>
    <w:rsid w:val="00263A56"/>
    <w:rsid w:val="00263E65"/>
    <w:rsid w:val="00263EA9"/>
    <w:rsid w:val="00265497"/>
    <w:rsid w:val="00270916"/>
    <w:rsid w:val="00273B7C"/>
    <w:rsid w:val="00273CE4"/>
    <w:rsid w:val="002740A4"/>
    <w:rsid w:val="002763E9"/>
    <w:rsid w:val="002765D0"/>
    <w:rsid w:val="00276800"/>
    <w:rsid w:val="00277590"/>
    <w:rsid w:val="0028179C"/>
    <w:rsid w:val="00284F19"/>
    <w:rsid w:val="0028702C"/>
    <w:rsid w:val="0028727E"/>
    <w:rsid w:val="002879C6"/>
    <w:rsid w:val="00290381"/>
    <w:rsid w:val="00293026"/>
    <w:rsid w:val="0029347F"/>
    <w:rsid w:val="0029427B"/>
    <w:rsid w:val="00294956"/>
    <w:rsid w:val="00296921"/>
    <w:rsid w:val="002974C1"/>
    <w:rsid w:val="002A0A9D"/>
    <w:rsid w:val="002A31B0"/>
    <w:rsid w:val="002A34C4"/>
    <w:rsid w:val="002A53C2"/>
    <w:rsid w:val="002B500D"/>
    <w:rsid w:val="002B5E4C"/>
    <w:rsid w:val="002C3DA5"/>
    <w:rsid w:val="002C45B9"/>
    <w:rsid w:val="002C6C71"/>
    <w:rsid w:val="002C7D1F"/>
    <w:rsid w:val="002D1511"/>
    <w:rsid w:val="002D21FF"/>
    <w:rsid w:val="002D29A4"/>
    <w:rsid w:val="002D3968"/>
    <w:rsid w:val="002D3DA4"/>
    <w:rsid w:val="002D5546"/>
    <w:rsid w:val="002D5B2B"/>
    <w:rsid w:val="002D6EBC"/>
    <w:rsid w:val="002D7961"/>
    <w:rsid w:val="002E1071"/>
    <w:rsid w:val="002E1A60"/>
    <w:rsid w:val="002E2868"/>
    <w:rsid w:val="002E4DBB"/>
    <w:rsid w:val="002E6D30"/>
    <w:rsid w:val="002F244A"/>
    <w:rsid w:val="002F3366"/>
    <w:rsid w:val="002F3654"/>
    <w:rsid w:val="002F4D62"/>
    <w:rsid w:val="00307078"/>
    <w:rsid w:val="00307836"/>
    <w:rsid w:val="00307EA8"/>
    <w:rsid w:val="00311520"/>
    <w:rsid w:val="00313C4F"/>
    <w:rsid w:val="00313EB0"/>
    <w:rsid w:val="00323BA0"/>
    <w:rsid w:val="00324280"/>
    <w:rsid w:val="003262BC"/>
    <w:rsid w:val="0032746E"/>
    <w:rsid w:val="0033282E"/>
    <w:rsid w:val="00334642"/>
    <w:rsid w:val="0033493F"/>
    <w:rsid w:val="0033604B"/>
    <w:rsid w:val="00336590"/>
    <w:rsid w:val="003416CD"/>
    <w:rsid w:val="00341734"/>
    <w:rsid w:val="00341B3F"/>
    <w:rsid w:val="00344A90"/>
    <w:rsid w:val="00347810"/>
    <w:rsid w:val="00347E49"/>
    <w:rsid w:val="003505D6"/>
    <w:rsid w:val="00351CB5"/>
    <w:rsid w:val="0035292C"/>
    <w:rsid w:val="00353384"/>
    <w:rsid w:val="00354322"/>
    <w:rsid w:val="00356A63"/>
    <w:rsid w:val="00356D9C"/>
    <w:rsid w:val="00357A5B"/>
    <w:rsid w:val="00357D93"/>
    <w:rsid w:val="00360243"/>
    <w:rsid w:val="00361D0F"/>
    <w:rsid w:val="003620A4"/>
    <w:rsid w:val="00364720"/>
    <w:rsid w:val="00365BBC"/>
    <w:rsid w:val="00366114"/>
    <w:rsid w:val="0036616D"/>
    <w:rsid w:val="00371978"/>
    <w:rsid w:val="00373C09"/>
    <w:rsid w:val="00374A1F"/>
    <w:rsid w:val="00376583"/>
    <w:rsid w:val="00377830"/>
    <w:rsid w:val="003778C5"/>
    <w:rsid w:val="00377A7C"/>
    <w:rsid w:val="00377F94"/>
    <w:rsid w:val="003822EB"/>
    <w:rsid w:val="0038419B"/>
    <w:rsid w:val="00384B55"/>
    <w:rsid w:val="00391B6C"/>
    <w:rsid w:val="003924DE"/>
    <w:rsid w:val="00393453"/>
    <w:rsid w:val="0039369C"/>
    <w:rsid w:val="00396867"/>
    <w:rsid w:val="00396A42"/>
    <w:rsid w:val="003A0450"/>
    <w:rsid w:val="003A39E3"/>
    <w:rsid w:val="003A7047"/>
    <w:rsid w:val="003B00B4"/>
    <w:rsid w:val="003B0622"/>
    <w:rsid w:val="003B0C62"/>
    <w:rsid w:val="003B16A6"/>
    <w:rsid w:val="003B36D3"/>
    <w:rsid w:val="003B3991"/>
    <w:rsid w:val="003C1568"/>
    <w:rsid w:val="003C1EF3"/>
    <w:rsid w:val="003C4DB9"/>
    <w:rsid w:val="003C4EE0"/>
    <w:rsid w:val="003C65F3"/>
    <w:rsid w:val="003C6E9F"/>
    <w:rsid w:val="003D0283"/>
    <w:rsid w:val="003D2AAF"/>
    <w:rsid w:val="003D3792"/>
    <w:rsid w:val="003D692D"/>
    <w:rsid w:val="003D6A35"/>
    <w:rsid w:val="003D7BB8"/>
    <w:rsid w:val="003E1BAB"/>
    <w:rsid w:val="003E3C54"/>
    <w:rsid w:val="003E78EC"/>
    <w:rsid w:val="003E7FD7"/>
    <w:rsid w:val="003F19FC"/>
    <w:rsid w:val="003F2DFC"/>
    <w:rsid w:val="003F4636"/>
    <w:rsid w:val="003F61BA"/>
    <w:rsid w:val="003F789C"/>
    <w:rsid w:val="00401DD2"/>
    <w:rsid w:val="00402888"/>
    <w:rsid w:val="0040408D"/>
    <w:rsid w:val="0040613C"/>
    <w:rsid w:val="00406D67"/>
    <w:rsid w:val="00406E7E"/>
    <w:rsid w:val="0040719E"/>
    <w:rsid w:val="00410FEF"/>
    <w:rsid w:val="00412230"/>
    <w:rsid w:val="00413C8C"/>
    <w:rsid w:val="004144E2"/>
    <w:rsid w:val="0041533E"/>
    <w:rsid w:val="00416193"/>
    <w:rsid w:val="00416B23"/>
    <w:rsid w:val="00417571"/>
    <w:rsid w:val="00417ED3"/>
    <w:rsid w:val="00422380"/>
    <w:rsid w:val="00424C82"/>
    <w:rsid w:val="004258C0"/>
    <w:rsid w:val="004264F4"/>
    <w:rsid w:val="0042687F"/>
    <w:rsid w:val="00427A79"/>
    <w:rsid w:val="0043091C"/>
    <w:rsid w:val="004327AD"/>
    <w:rsid w:val="00433A68"/>
    <w:rsid w:val="0043443A"/>
    <w:rsid w:val="00435BE4"/>
    <w:rsid w:val="00437694"/>
    <w:rsid w:val="00437C43"/>
    <w:rsid w:val="004460B7"/>
    <w:rsid w:val="00450879"/>
    <w:rsid w:val="00451059"/>
    <w:rsid w:val="00451856"/>
    <w:rsid w:val="00451A94"/>
    <w:rsid w:val="0045272D"/>
    <w:rsid w:val="004547F4"/>
    <w:rsid w:val="0045489E"/>
    <w:rsid w:val="00455423"/>
    <w:rsid w:val="0045622C"/>
    <w:rsid w:val="00456EA1"/>
    <w:rsid w:val="00457F00"/>
    <w:rsid w:val="00460965"/>
    <w:rsid w:val="00460C33"/>
    <w:rsid w:val="004618B5"/>
    <w:rsid w:val="004624C8"/>
    <w:rsid w:val="00465E35"/>
    <w:rsid w:val="00467687"/>
    <w:rsid w:val="00470913"/>
    <w:rsid w:val="00470BF6"/>
    <w:rsid w:val="004739B4"/>
    <w:rsid w:val="0047418A"/>
    <w:rsid w:val="0047753C"/>
    <w:rsid w:val="00477DF4"/>
    <w:rsid w:val="00484D5B"/>
    <w:rsid w:val="00486BF3"/>
    <w:rsid w:val="00486CEF"/>
    <w:rsid w:val="004876D4"/>
    <w:rsid w:val="00490CFA"/>
    <w:rsid w:val="004967B3"/>
    <w:rsid w:val="004A0964"/>
    <w:rsid w:val="004A2D36"/>
    <w:rsid w:val="004A3043"/>
    <w:rsid w:val="004A4260"/>
    <w:rsid w:val="004A453A"/>
    <w:rsid w:val="004A68CB"/>
    <w:rsid w:val="004B0BB9"/>
    <w:rsid w:val="004B36B2"/>
    <w:rsid w:val="004B4D3C"/>
    <w:rsid w:val="004B70B9"/>
    <w:rsid w:val="004B715D"/>
    <w:rsid w:val="004C03F2"/>
    <w:rsid w:val="004C221C"/>
    <w:rsid w:val="004C24BC"/>
    <w:rsid w:val="004C5771"/>
    <w:rsid w:val="004C75D6"/>
    <w:rsid w:val="004C7F72"/>
    <w:rsid w:val="004D06A7"/>
    <w:rsid w:val="004D10EB"/>
    <w:rsid w:val="004D172F"/>
    <w:rsid w:val="004D24CB"/>
    <w:rsid w:val="004D4564"/>
    <w:rsid w:val="004D5DA2"/>
    <w:rsid w:val="004D7206"/>
    <w:rsid w:val="004E3203"/>
    <w:rsid w:val="004E361A"/>
    <w:rsid w:val="004F03EC"/>
    <w:rsid w:val="004F09F4"/>
    <w:rsid w:val="004F0EA3"/>
    <w:rsid w:val="004F10D6"/>
    <w:rsid w:val="004F17E2"/>
    <w:rsid w:val="004F2317"/>
    <w:rsid w:val="004F3CFB"/>
    <w:rsid w:val="004F6902"/>
    <w:rsid w:val="004F6F9A"/>
    <w:rsid w:val="00500E98"/>
    <w:rsid w:val="005037B1"/>
    <w:rsid w:val="005043E8"/>
    <w:rsid w:val="005046DD"/>
    <w:rsid w:val="00504856"/>
    <w:rsid w:val="005049F1"/>
    <w:rsid w:val="00505248"/>
    <w:rsid w:val="005054B8"/>
    <w:rsid w:val="005066BE"/>
    <w:rsid w:val="0050699C"/>
    <w:rsid w:val="00506C28"/>
    <w:rsid w:val="00512363"/>
    <w:rsid w:val="00512A97"/>
    <w:rsid w:val="00512DE1"/>
    <w:rsid w:val="00515893"/>
    <w:rsid w:val="00515A97"/>
    <w:rsid w:val="005200A5"/>
    <w:rsid w:val="0052371F"/>
    <w:rsid w:val="00524131"/>
    <w:rsid w:val="0052552C"/>
    <w:rsid w:val="00526BEF"/>
    <w:rsid w:val="0053047B"/>
    <w:rsid w:val="00532A5B"/>
    <w:rsid w:val="005330B4"/>
    <w:rsid w:val="005361FC"/>
    <w:rsid w:val="00541E6A"/>
    <w:rsid w:val="00543536"/>
    <w:rsid w:val="0054467D"/>
    <w:rsid w:val="005449EC"/>
    <w:rsid w:val="005505CE"/>
    <w:rsid w:val="005514D6"/>
    <w:rsid w:val="005521DD"/>
    <w:rsid w:val="005525CF"/>
    <w:rsid w:val="0055570F"/>
    <w:rsid w:val="00555A6C"/>
    <w:rsid w:val="00557028"/>
    <w:rsid w:val="005653B7"/>
    <w:rsid w:val="00571532"/>
    <w:rsid w:val="00574269"/>
    <w:rsid w:val="00574AF2"/>
    <w:rsid w:val="005769CA"/>
    <w:rsid w:val="00584CD9"/>
    <w:rsid w:val="0058746E"/>
    <w:rsid w:val="005901EF"/>
    <w:rsid w:val="005914A3"/>
    <w:rsid w:val="0059242C"/>
    <w:rsid w:val="00592D21"/>
    <w:rsid w:val="005968AA"/>
    <w:rsid w:val="00597627"/>
    <w:rsid w:val="005976B9"/>
    <w:rsid w:val="005A0F43"/>
    <w:rsid w:val="005A184A"/>
    <w:rsid w:val="005A25F0"/>
    <w:rsid w:val="005A3C90"/>
    <w:rsid w:val="005A5AAA"/>
    <w:rsid w:val="005B3A6E"/>
    <w:rsid w:val="005B3C4D"/>
    <w:rsid w:val="005B3ED3"/>
    <w:rsid w:val="005B64AD"/>
    <w:rsid w:val="005B7A03"/>
    <w:rsid w:val="005C066D"/>
    <w:rsid w:val="005C7178"/>
    <w:rsid w:val="005C71A9"/>
    <w:rsid w:val="005C7AFC"/>
    <w:rsid w:val="005C7EFB"/>
    <w:rsid w:val="005D2421"/>
    <w:rsid w:val="005D4FD1"/>
    <w:rsid w:val="005D5037"/>
    <w:rsid w:val="005D5453"/>
    <w:rsid w:val="005D5FDD"/>
    <w:rsid w:val="005D6EEE"/>
    <w:rsid w:val="005D725D"/>
    <w:rsid w:val="005E356E"/>
    <w:rsid w:val="005E5010"/>
    <w:rsid w:val="005E604E"/>
    <w:rsid w:val="005E694D"/>
    <w:rsid w:val="005E6A3F"/>
    <w:rsid w:val="005F1D12"/>
    <w:rsid w:val="005F1FCF"/>
    <w:rsid w:val="005F217D"/>
    <w:rsid w:val="005F2920"/>
    <w:rsid w:val="005F69D0"/>
    <w:rsid w:val="0060026B"/>
    <w:rsid w:val="00600F3F"/>
    <w:rsid w:val="0060566B"/>
    <w:rsid w:val="006059B0"/>
    <w:rsid w:val="00610BB3"/>
    <w:rsid w:val="00612746"/>
    <w:rsid w:val="00613E4C"/>
    <w:rsid w:val="0061406A"/>
    <w:rsid w:val="00614874"/>
    <w:rsid w:val="0061704E"/>
    <w:rsid w:val="006173FB"/>
    <w:rsid w:val="006203A4"/>
    <w:rsid w:val="00620CDB"/>
    <w:rsid w:val="006210AB"/>
    <w:rsid w:val="0062355F"/>
    <w:rsid w:val="00626245"/>
    <w:rsid w:val="006301E4"/>
    <w:rsid w:val="00630B61"/>
    <w:rsid w:val="00632576"/>
    <w:rsid w:val="00633A52"/>
    <w:rsid w:val="0063534E"/>
    <w:rsid w:val="006358BE"/>
    <w:rsid w:val="00641A9F"/>
    <w:rsid w:val="00641C7A"/>
    <w:rsid w:val="0064460A"/>
    <w:rsid w:val="00645BE3"/>
    <w:rsid w:val="006462DB"/>
    <w:rsid w:val="00646868"/>
    <w:rsid w:val="00646AB3"/>
    <w:rsid w:val="00650343"/>
    <w:rsid w:val="00651B8E"/>
    <w:rsid w:val="00651D3E"/>
    <w:rsid w:val="0065350E"/>
    <w:rsid w:val="006535E3"/>
    <w:rsid w:val="006545A6"/>
    <w:rsid w:val="006548CF"/>
    <w:rsid w:val="0065492B"/>
    <w:rsid w:val="006558E8"/>
    <w:rsid w:val="00655D5D"/>
    <w:rsid w:val="006564A4"/>
    <w:rsid w:val="00656B18"/>
    <w:rsid w:val="00660D56"/>
    <w:rsid w:val="006651F8"/>
    <w:rsid w:val="006652F0"/>
    <w:rsid w:val="0066604B"/>
    <w:rsid w:val="006679AD"/>
    <w:rsid w:val="0067008C"/>
    <w:rsid w:val="00670F4D"/>
    <w:rsid w:val="0067126F"/>
    <w:rsid w:val="00674C7D"/>
    <w:rsid w:val="00674DD4"/>
    <w:rsid w:val="00680E7F"/>
    <w:rsid w:val="00681475"/>
    <w:rsid w:val="00682E56"/>
    <w:rsid w:val="006864E4"/>
    <w:rsid w:val="00687849"/>
    <w:rsid w:val="00691649"/>
    <w:rsid w:val="00694937"/>
    <w:rsid w:val="00694DCA"/>
    <w:rsid w:val="0069662A"/>
    <w:rsid w:val="00696BB8"/>
    <w:rsid w:val="006A0C2D"/>
    <w:rsid w:val="006A1205"/>
    <w:rsid w:val="006A1420"/>
    <w:rsid w:val="006A3D2B"/>
    <w:rsid w:val="006A503A"/>
    <w:rsid w:val="006A647D"/>
    <w:rsid w:val="006A6A72"/>
    <w:rsid w:val="006A748B"/>
    <w:rsid w:val="006B0437"/>
    <w:rsid w:val="006B1906"/>
    <w:rsid w:val="006B1A80"/>
    <w:rsid w:val="006B4CF8"/>
    <w:rsid w:val="006B7BA2"/>
    <w:rsid w:val="006B7E0F"/>
    <w:rsid w:val="006C03F1"/>
    <w:rsid w:val="006C073F"/>
    <w:rsid w:val="006C1650"/>
    <w:rsid w:val="006C5EF4"/>
    <w:rsid w:val="006C648C"/>
    <w:rsid w:val="006D0250"/>
    <w:rsid w:val="006D0B7F"/>
    <w:rsid w:val="006D39D2"/>
    <w:rsid w:val="006D64EE"/>
    <w:rsid w:val="006D6659"/>
    <w:rsid w:val="006D7482"/>
    <w:rsid w:val="006D77EA"/>
    <w:rsid w:val="006E4D3B"/>
    <w:rsid w:val="006E52D5"/>
    <w:rsid w:val="006E7569"/>
    <w:rsid w:val="006F00F7"/>
    <w:rsid w:val="006F0138"/>
    <w:rsid w:val="006F29CD"/>
    <w:rsid w:val="006F543C"/>
    <w:rsid w:val="006F6577"/>
    <w:rsid w:val="00700775"/>
    <w:rsid w:val="0070079B"/>
    <w:rsid w:val="00700863"/>
    <w:rsid w:val="00700DD1"/>
    <w:rsid w:val="00701996"/>
    <w:rsid w:val="00704AEF"/>
    <w:rsid w:val="00705C73"/>
    <w:rsid w:val="00705E3C"/>
    <w:rsid w:val="007113A0"/>
    <w:rsid w:val="007165DF"/>
    <w:rsid w:val="007229F1"/>
    <w:rsid w:val="00722D2E"/>
    <w:rsid w:val="00724415"/>
    <w:rsid w:val="007247A5"/>
    <w:rsid w:val="007333CC"/>
    <w:rsid w:val="007363E3"/>
    <w:rsid w:val="007403A6"/>
    <w:rsid w:val="0074095F"/>
    <w:rsid w:val="007446CA"/>
    <w:rsid w:val="00746F08"/>
    <w:rsid w:val="0075084D"/>
    <w:rsid w:val="00755AE9"/>
    <w:rsid w:val="00755F7F"/>
    <w:rsid w:val="0075600B"/>
    <w:rsid w:val="00757935"/>
    <w:rsid w:val="007579D6"/>
    <w:rsid w:val="00757FE7"/>
    <w:rsid w:val="0076188F"/>
    <w:rsid w:val="00766134"/>
    <w:rsid w:val="007665E2"/>
    <w:rsid w:val="007677AF"/>
    <w:rsid w:val="00771CC6"/>
    <w:rsid w:val="0077345E"/>
    <w:rsid w:val="007736DA"/>
    <w:rsid w:val="00774744"/>
    <w:rsid w:val="007750A2"/>
    <w:rsid w:val="0077568C"/>
    <w:rsid w:val="00775E12"/>
    <w:rsid w:val="0078059B"/>
    <w:rsid w:val="00781878"/>
    <w:rsid w:val="00782BFF"/>
    <w:rsid w:val="007830AF"/>
    <w:rsid w:val="0078358B"/>
    <w:rsid w:val="00786F20"/>
    <w:rsid w:val="0079494D"/>
    <w:rsid w:val="00794D91"/>
    <w:rsid w:val="007960D4"/>
    <w:rsid w:val="00796251"/>
    <w:rsid w:val="0079644C"/>
    <w:rsid w:val="0079766E"/>
    <w:rsid w:val="007A027E"/>
    <w:rsid w:val="007A1791"/>
    <w:rsid w:val="007A1A49"/>
    <w:rsid w:val="007A24B8"/>
    <w:rsid w:val="007A2A6B"/>
    <w:rsid w:val="007A36FA"/>
    <w:rsid w:val="007A401B"/>
    <w:rsid w:val="007A710B"/>
    <w:rsid w:val="007A74F9"/>
    <w:rsid w:val="007B015F"/>
    <w:rsid w:val="007B05EB"/>
    <w:rsid w:val="007B147B"/>
    <w:rsid w:val="007B1DBF"/>
    <w:rsid w:val="007B4752"/>
    <w:rsid w:val="007B4D21"/>
    <w:rsid w:val="007B5675"/>
    <w:rsid w:val="007B6BCB"/>
    <w:rsid w:val="007C044C"/>
    <w:rsid w:val="007C120D"/>
    <w:rsid w:val="007C1837"/>
    <w:rsid w:val="007C232D"/>
    <w:rsid w:val="007C25F9"/>
    <w:rsid w:val="007D26E8"/>
    <w:rsid w:val="007D3C89"/>
    <w:rsid w:val="007D4C38"/>
    <w:rsid w:val="007D5707"/>
    <w:rsid w:val="007D626B"/>
    <w:rsid w:val="007E0707"/>
    <w:rsid w:val="007E1B1E"/>
    <w:rsid w:val="007E2B56"/>
    <w:rsid w:val="007E5776"/>
    <w:rsid w:val="007F033E"/>
    <w:rsid w:val="007F060E"/>
    <w:rsid w:val="007F0AEA"/>
    <w:rsid w:val="007F15F0"/>
    <w:rsid w:val="007F2527"/>
    <w:rsid w:val="007F26C6"/>
    <w:rsid w:val="007F2E4E"/>
    <w:rsid w:val="007F3472"/>
    <w:rsid w:val="007F34FC"/>
    <w:rsid w:val="007F3CC2"/>
    <w:rsid w:val="007F50A3"/>
    <w:rsid w:val="007F55F4"/>
    <w:rsid w:val="007F7305"/>
    <w:rsid w:val="007F7A50"/>
    <w:rsid w:val="00802D32"/>
    <w:rsid w:val="00805234"/>
    <w:rsid w:val="00806239"/>
    <w:rsid w:val="0080797A"/>
    <w:rsid w:val="008124CA"/>
    <w:rsid w:val="00812EE0"/>
    <w:rsid w:val="008132F2"/>
    <w:rsid w:val="008141E4"/>
    <w:rsid w:val="00814E84"/>
    <w:rsid w:val="008154BC"/>
    <w:rsid w:val="00815D63"/>
    <w:rsid w:val="008174B8"/>
    <w:rsid w:val="0081780B"/>
    <w:rsid w:val="00817CBE"/>
    <w:rsid w:val="00820D43"/>
    <w:rsid w:val="00822D27"/>
    <w:rsid w:val="00822FD2"/>
    <w:rsid w:val="0082614E"/>
    <w:rsid w:val="0082724B"/>
    <w:rsid w:val="00827962"/>
    <w:rsid w:val="00830E0A"/>
    <w:rsid w:val="00830E27"/>
    <w:rsid w:val="00832AE9"/>
    <w:rsid w:val="00835639"/>
    <w:rsid w:val="00836D86"/>
    <w:rsid w:val="00841948"/>
    <w:rsid w:val="008421FD"/>
    <w:rsid w:val="0084274B"/>
    <w:rsid w:val="00845741"/>
    <w:rsid w:val="00847324"/>
    <w:rsid w:val="00851F6D"/>
    <w:rsid w:val="00851FF7"/>
    <w:rsid w:val="00852722"/>
    <w:rsid w:val="00855CE3"/>
    <w:rsid w:val="00857316"/>
    <w:rsid w:val="00857607"/>
    <w:rsid w:val="008578E0"/>
    <w:rsid w:val="0086044B"/>
    <w:rsid w:val="0086172E"/>
    <w:rsid w:val="008617F9"/>
    <w:rsid w:val="00866996"/>
    <w:rsid w:val="008673B0"/>
    <w:rsid w:val="0087670E"/>
    <w:rsid w:val="008771D5"/>
    <w:rsid w:val="00877297"/>
    <w:rsid w:val="00877E29"/>
    <w:rsid w:val="00881743"/>
    <w:rsid w:val="00884F7E"/>
    <w:rsid w:val="00885ED0"/>
    <w:rsid w:val="00886089"/>
    <w:rsid w:val="00887616"/>
    <w:rsid w:val="00890914"/>
    <w:rsid w:val="00892403"/>
    <w:rsid w:val="00897921"/>
    <w:rsid w:val="008A1DEA"/>
    <w:rsid w:val="008B096C"/>
    <w:rsid w:val="008B0E64"/>
    <w:rsid w:val="008B1DFF"/>
    <w:rsid w:val="008B3076"/>
    <w:rsid w:val="008B30DD"/>
    <w:rsid w:val="008B3909"/>
    <w:rsid w:val="008B61E2"/>
    <w:rsid w:val="008C1280"/>
    <w:rsid w:val="008C210A"/>
    <w:rsid w:val="008C4011"/>
    <w:rsid w:val="008C6575"/>
    <w:rsid w:val="008C6A0E"/>
    <w:rsid w:val="008D046B"/>
    <w:rsid w:val="008D150D"/>
    <w:rsid w:val="008D2003"/>
    <w:rsid w:val="008D3E54"/>
    <w:rsid w:val="008D5C9D"/>
    <w:rsid w:val="008E0FFD"/>
    <w:rsid w:val="008E3359"/>
    <w:rsid w:val="008E52F9"/>
    <w:rsid w:val="008E613E"/>
    <w:rsid w:val="008E7397"/>
    <w:rsid w:val="008F0832"/>
    <w:rsid w:val="008F1655"/>
    <w:rsid w:val="008F3B94"/>
    <w:rsid w:val="008F655E"/>
    <w:rsid w:val="009003D1"/>
    <w:rsid w:val="00901D50"/>
    <w:rsid w:val="00903220"/>
    <w:rsid w:val="009050C7"/>
    <w:rsid w:val="00906AA0"/>
    <w:rsid w:val="00907216"/>
    <w:rsid w:val="00907974"/>
    <w:rsid w:val="00907BFC"/>
    <w:rsid w:val="00910689"/>
    <w:rsid w:val="00914278"/>
    <w:rsid w:val="009145D3"/>
    <w:rsid w:val="00915D60"/>
    <w:rsid w:val="00916382"/>
    <w:rsid w:val="009171AF"/>
    <w:rsid w:val="009203B3"/>
    <w:rsid w:val="00922B1E"/>
    <w:rsid w:val="009249CB"/>
    <w:rsid w:val="0092689B"/>
    <w:rsid w:val="009279B6"/>
    <w:rsid w:val="009303CE"/>
    <w:rsid w:val="00930D3B"/>
    <w:rsid w:val="00934743"/>
    <w:rsid w:val="00934B63"/>
    <w:rsid w:val="00934C7C"/>
    <w:rsid w:val="009357F5"/>
    <w:rsid w:val="0093700E"/>
    <w:rsid w:val="009373C0"/>
    <w:rsid w:val="00937531"/>
    <w:rsid w:val="009377A1"/>
    <w:rsid w:val="0094089F"/>
    <w:rsid w:val="009464CF"/>
    <w:rsid w:val="00950D25"/>
    <w:rsid w:val="009512B9"/>
    <w:rsid w:val="00951BC2"/>
    <w:rsid w:val="00952E62"/>
    <w:rsid w:val="0095306A"/>
    <w:rsid w:val="00956764"/>
    <w:rsid w:val="009569A4"/>
    <w:rsid w:val="00957554"/>
    <w:rsid w:val="00957C18"/>
    <w:rsid w:val="00957E2C"/>
    <w:rsid w:val="00961121"/>
    <w:rsid w:val="009632ED"/>
    <w:rsid w:val="00965A88"/>
    <w:rsid w:val="00965BE3"/>
    <w:rsid w:val="00966300"/>
    <w:rsid w:val="00966335"/>
    <w:rsid w:val="00966CA9"/>
    <w:rsid w:val="00971784"/>
    <w:rsid w:val="00971B7A"/>
    <w:rsid w:val="00974E3C"/>
    <w:rsid w:val="009754DF"/>
    <w:rsid w:val="00976904"/>
    <w:rsid w:val="00983589"/>
    <w:rsid w:val="009902E1"/>
    <w:rsid w:val="00990608"/>
    <w:rsid w:val="009919A5"/>
    <w:rsid w:val="009943C0"/>
    <w:rsid w:val="0099482B"/>
    <w:rsid w:val="00995728"/>
    <w:rsid w:val="00995E17"/>
    <w:rsid w:val="009A03B2"/>
    <w:rsid w:val="009A0A75"/>
    <w:rsid w:val="009A25C9"/>
    <w:rsid w:val="009A552E"/>
    <w:rsid w:val="009A73D4"/>
    <w:rsid w:val="009A7D05"/>
    <w:rsid w:val="009B04FE"/>
    <w:rsid w:val="009B3840"/>
    <w:rsid w:val="009C2249"/>
    <w:rsid w:val="009C3B9B"/>
    <w:rsid w:val="009C4334"/>
    <w:rsid w:val="009C59D9"/>
    <w:rsid w:val="009C5C05"/>
    <w:rsid w:val="009C7075"/>
    <w:rsid w:val="009C790F"/>
    <w:rsid w:val="009D1A02"/>
    <w:rsid w:val="009D3B2E"/>
    <w:rsid w:val="009D4930"/>
    <w:rsid w:val="009D7775"/>
    <w:rsid w:val="009E19A7"/>
    <w:rsid w:val="009E2038"/>
    <w:rsid w:val="009E2D38"/>
    <w:rsid w:val="009E3F88"/>
    <w:rsid w:val="009E58BC"/>
    <w:rsid w:val="009E6449"/>
    <w:rsid w:val="009E6570"/>
    <w:rsid w:val="009E68C9"/>
    <w:rsid w:val="009E6ED7"/>
    <w:rsid w:val="009F227D"/>
    <w:rsid w:val="009F25DA"/>
    <w:rsid w:val="00A00072"/>
    <w:rsid w:val="00A01B08"/>
    <w:rsid w:val="00A070DD"/>
    <w:rsid w:val="00A106F5"/>
    <w:rsid w:val="00A127F0"/>
    <w:rsid w:val="00A129C3"/>
    <w:rsid w:val="00A13B9E"/>
    <w:rsid w:val="00A15E54"/>
    <w:rsid w:val="00A1610C"/>
    <w:rsid w:val="00A23C43"/>
    <w:rsid w:val="00A24947"/>
    <w:rsid w:val="00A249D5"/>
    <w:rsid w:val="00A24C9C"/>
    <w:rsid w:val="00A2650B"/>
    <w:rsid w:val="00A26C03"/>
    <w:rsid w:val="00A27AFF"/>
    <w:rsid w:val="00A27FA0"/>
    <w:rsid w:val="00A3034E"/>
    <w:rsid w:val="00A309B8"/>
    <w:rsid w:val="00A3289A"/>
    <w:rsid w:val="00A3313A"/>
    <w:rsid w:val="00A358C2"/>
    <w:rsid w:val="00A359B2"/>
    <w:rsid w:val="00A36E73"/>
    <w:rsid w:val="00A40AE7"/>
    <w:rsid w:val="00A427FF"/>
    <w:rsid w:val="00A438F1"/>
    <w:rsid w:val="00A450DE"/>
    <w:rsid w:val="00A45602"/>
    <w:rsid w:val="00A47EE2"/>
    <w:rsid w:val="00A50536"/>
    <w:rsid w:val="00A51A74"/>
    <w:rsid w:val="00A5288A"/>
    <w:rsid w:val="00A56C9E"/>
    <w:rsid w:val="00A6021F"/>
    <w:rsid w:val="00A61F77"/>
    <w:rsid w:val="00A62F4E"/>
    <w:rsid w:val="00A64041"/>
    <w:rsid w:val="00A64BFF"/>
    <w:rsid w:val="00A66061"/>
    <w:rsid w:val="00A66213"/>
    <w:rsid w:val="00A71AA2"/>
    <w:rsid w:val="00A73DD7"/>
    <w:rsid w:val="00A75171"/>
    <w:rsid w:val="00A76E7A"/>
    <w:rsid w:val="00A81902"/>
    <w:rsid w:val="00A81D00"/>
    <w:rsid w:val="00A831C0"/>
    <w:rsid w:val="00A843F1"/>
    <w:rsid w:val="00A849F5"/>
    <w:rsid w:val="00A8642A"/>
    <w:rsid w:val="00A8653B"/>
    <w:rsid w:val="00A86FBC"/>
    <w:rsid w:val="00A90893"/>
    <w:rsid w:val="00A90C41"/>
    <w:rsid w:val="00A90EB1"/>
    <w:rsid w:val="00A920AB"/>
    <w:rsid w:val="00A924DC"/>
    <w:rsid w:val="00A9351E"/>
    <w:rsid w:val="00A94E15"/>
    <w:rsid w:val="00A962D9"/>
    <w:rsid w:val="00AA1E1D"/>
    <w:rsid w:val="00AA3395"/>
    <w:rsid w:val="00AA3A09"/>
    <w:rsid w:val="00AA427E"/>
    <w:rsid w:val="00AA56C2"/>
    <w:rsid w:val="00AA58E3"/>
    <w:rsid w:val="00AA6068"/>
    <w:rsid w:val="00AA6F47"/>
    <w:rsid w:val="00AA70D3"/>
    <w:rsid w:val="00AA7F13"/>
    <w:rsid w:val="00AB0BAF"/>
    <w:rsid w:val="00AB1FEF"/>
    <w:rsid w:val="00AB3B47"/>
    <w:rsid w:val="00AB521A"/>
    <w:rsid w:val="00AB6F5B"/>
    <w:rsid w:val="00AC370B"/>
    <w:rsid w:val="00AC400F"/>
    <w:rsid w:val="00AC5D4F"/>
    <w:rsid w:val="00AC7EB7"/>
    <w:rsid w:val="00AD096E"/>
    <w:rsid w:val="00AD0A1B"/>
    <w:rsid w:val="00AD5F87"/>
    <w:rsid w:val="00AD69B5"/>
    <w:rsid w:val="00AD6C76"/>
    <w:rsid w:val="00AD6EE1"/>
    <w:rsid w:val="00AE4812"/>
    <w:rsid w:val="00AE6CEE"/>
    <w:rsid w:val="00AF0CA7"/>
    <w:rsid w:val="00AF260F"/>
    <w:rsid w:val="00AF4338"/>
    <w:rsid w:val="00AF5CFF"/>
    <w:rsid w:val="00AF61B2"/>
    <w:rsid w:val="00AF6275"/>
    <w:rsid w:val="00AF64F7"/>
    <w:rsid w:val="00B010F1"/>
    <w:rsid w:val="00B01C6C"/>
    <w:rsid w:val="00B03894"/>
    <w:rsid w:val="00B060B7"/>
    <w:rsid w:val="00B06FAC"/>
    <w:rsid w:val="00B07E69"/>
    <w:rsid w:val="00B16A29"/>
    <w:rsid w:val="00B16CAC"/>
    <w:rsid w:val="00B17653"/>
    <w:rsid w:val="00B21E6B"/>
    <w:rsid w:val="00B2315E"/>
    <w:rsid w:val="00B25092"/>
    <w:rsid w:val="00B27244"/>
    <w:rsid w:val="00B33BB3"/>
    <w:rsid w:val="00B3539F"/>
    <w:rsid w:val="00B42038"/>
    <w:rsid w:val="00B43900"/>
    <w:rsid w:val="00B45A56"/>
    <w:rsid w:val="00B45C4C"/>
    <w:rsid w:val="00B47D8C"/>
    <w:rsid w:val="00B50BE4"/>
    <w:rsid w:val="00B51B64"/>
    <w:rsid w:val="00B52DFC"/>
    <w:rsid w:val="00B5355B"/>
    <w:rsid w:val="00B53A2C"/>
    <w:rsid w:val="00B543F4"/>
    <w:rsid w:val="00B54BEC"/>
    <w:rsid w:val="00B554DA"/>
    <w:rsid w:val="00B622AA"/>
    <w:rsid w:val="00B62C4D"/>
    <w:rsid w:val="00B6402A"/>
    <w:rsid w:val="00B70F83"/>
    <w:rsid w:val="00B71056"/>
    <w:rsid w:val="00B72508"/>
    <w:rsid w:val="00B72E3F"/>
    <w:rsid w:val="00B76DD0"/>
    <w:rsid w:val="00B7739F"/>
    <w:rsid w:val="00B800F8"/>
    <w:rsid w:val="00B8071E"/>
    <w:rsid w:val="00B84224"/>
    <w:rsid w:val="00B849C8"/>
    <w:rsid w:val="00B84BFC"/>
    <w:rsid w:val="00B85EEE"/>
    <w:rsid w:val="00B871DE"/>
    <w:rsid w:val="00B90969"/>
    <w:rsid w:val="00B909C1"/>
    <w:rsid w:val="00B95823"/>
    <w:rsid w:val="00B96D84"/>
    <w:rsid w:val="00BA0573"/>
    <w:rsid w:val="00BA2CB2"/>
    <w:rsid w:val="00BA3C43"/>
    <w:rsid w:val="00BA4563"/>
    <w:rsid w:val="00BA6634"/>
    <w:rsid w:val="00BA722F"/>
    <w:rsid w:val="00BB015B"/>
    <w:rsid w:val="00BB2267"/>
    <w:rsid w:val="00BB2298"/>
    <w:rsid w:val="00BB268A"/>
    <w:rsid w:val="00BB7353"/>
    <w:rsid w:val="00BC484F"/>
    <w:rsid w:val="00BC5619"/>
    <w:rsid w:val="00BC6BAB"/>
    <w:rsid w:val="00BC71A7"/>
    <w:rsid w:val="00BC7FD3"/>
    <w:rsid w:val="00BD01C1"/>
    <w:rsid w:val="00BD3653"/>
    <w:rsid w:val="00BD4B54"/>
    <w:rsid w:val="00BD5E26"/>
    <w:rsid w:val="00BD5EAA"/>
    <w:rsid w:val="00BE0801"/>
    <w:rsid w:val="00BE1F00"/>
    <w:rsid w:val="00BE3650"/>
    <w:rsid w:val="00BE435B"/>
    <w:rsid w:val="00BE4D52"/>
    <w:rsid w:val="00BE56C4"/>
    <w:rsid w:val="00BE5840"/>
    <w:rsid w:val="00BE5DD2"/>
    <w:rsid w:val="00BF5A50"/>
    <w:rsid w:val="00BF635F"/>
    <w:rsid w:val="00BF6B1A"/>
    <w:rsid w:val="00C01267"/>
    <w:rsid w:val="00C02597"/>
    <w:rsid w:val="00C03077"/>
    <w:rsid w:val="00C103FB"/>
    <w:rsid w:val="00C11FB6"/>
    <w:rsid w:val="00C131E8"/>
    <w:rsid w:val="00C1776C"/>
    <w:rsid w:val="00C201CB"/>
    <w:rsid w:val="00C2134B"/>
    <w:rsid w:val="00C22C2D"/>
    <w:rsid w:val="00C2408E"/>
    <w:rsid w:val="00C24D95"/>
    <w:rsid w:val="00C2648E"/>
    <w:rsid w:val="00C27003"/>
    <w:rsid w:val="00C27503"/>
    <w:rsid w:val="00C3057B"/>
    <w:rsid w:val="00C30590"/>
    <w:rsid w:val="00C35813"/>
    <w:rsid w:val="00C35E1D"/>
    <w:rsid w:val="00C415CE"/>
    <w:rsid w:val="00C41700"/>
    <w:rsid w:val="00C443F6"/>
    <w:rsid w:val="00C451D3"/>
    <w:rsid w:val="00C4655F"/>
    <w:rsid w:val="00C46FB8"/>
    <w:rsid w:val="00C470FA"/>
    <w:rsid w:val="00C50502"/>
    <w:rsid w:val="00C50C9C"/>
    <w:rsid w:val="00C51A7C"/>
    <w:rsid w:val="00C56D42"/>
    <w:rsid w:val="00C56DE7"/>
    <w:rsid w:val="00C62099"/>
    <w:rsid w:val="00C66075"/>
    <w:rsid w:val="00C660E6"/>
    <w:rsid w:val="00C67609"/>
    <w:rsid w:val="00C71473"/>
    <w:rsid w:val="00C71B8A"/>
    <w:rsid w:val="00C71D05"/>
    <w:rsid w:val="00C725D0"/>
    <w:rsid w:val="00C72922"/>
    <w:rsid w:val="00C72CBB"/>
    <w:rsid w:val="00C7328E"/>
    <w:rsid w:val="00C760CB"/>
    <w:rsid w:val="00C808F0"/>
    <w:rsid w:val="00C821AB"/>
    <w:rsid w:val="00C82B13"/>
    <w:rsid w:val="00C82E84"/>
    <w:rsid w:val="00C83082"/>
    <w:rsid w:val="00C877A9"/>
    <w:rsid w:val="00C87FEF"/>
    <w:rsid w:val="00C9043C"/>
    <w:rsid w:val="00C93173"/>
    <w:rsid w:val="00CA46CF"/>
    <w:rsid w:val="00CA692A"/>
    <w:rsid w:val="00CA6991"/>
    <w:rsid w:val="00CB1088"/>
    <w:rsid w:val="00CB27C2"/>
    <w:rsid w:val="00CB69FF"/>
    <w:rsid w:val="00CB6E5A"/>
    <w:rsid w:val="00CC2B48"/>
    <w:rsid w:val="00CC3BDD"/>
    <w:rsid w:val="00CC4B72"/>
    <w:rsid w:val="00CC5F7A"/>
    <w:rsid w:val="00CD09ED"/>
    <w:rsid w:val="00CD17E3"/>
    <w:rsid w:val="00CD2B80"/>
    <w:rsid w:val="00CD3C3A"/>
    <w:rsid w:val="00CD410B"/>
    <w:rsid w:val="00CD41C7"/>
    <w:rsid w:val="00CD57A8"/>
    <w:rsid w:val="00CD6DCE"/>
    <w:rsid w:val="00CE01E5"/>
    <w:rsid w:val="00CE1778"/>
    <w:rsid w:val="00CE1B04"/>
    <w:rsid w:val="00CE27B7"/>
    <w:rsid w:val="00CE2E07"/>
    <w:rsid w:val="00CE66AF"/>
    <w:rsid w:val="00CF2F12"/>
    <w:rsid w:val="00CF350F"/>
    <w:rsid w:val="00CF5CF8"/>
    <w:rsid w:val="00CF67AD"/>
    <w:rsid w:val="00CF77FE"/>
    <w:rsid w:val="00CF7C6F"/>
    <w:rsid w:val="00CF7D34"/>
    <w:rsid w:val="00D01D30"/>
    <w:rsid w:val="00D025A5"/>
    <w:rsid w:val="00D03A95"/>
    <w:rsid w:val="00D04269"/>
    <w:rsid w:val="00D0671B"/>
    <w:rsid w:val="00D10D26"/>
    <w:rsid w:val="00D113F8"/>
    <w:rsid w:val="00D12053"/>
    <w:rsid w:val="00D12DD0"/>
    <w:rsid w:val="00D14126"/>
    <w:rsid w:val="00D16F3F"/>
    <w:rsid w:val="00D17792"/>
    <w:rsid w:val="00D21242"/>
    <w:rsid w:val="00D23E1A"/>
    <w:rsid w:val="00D24075"/>
    <w:rsid w:val="00D245AB"/>
    <w:rsid w:val="00D261D6"/>
    <w:rsid w:val="00D2778B"/>
    <w:rsid w:val="00D27B87"/>
    <w:rsid w:val="00D315C8"/>
    <w:rsid w:val="00D32FB1"/>
    <w:rsid w:val="00D33502"/>
    <w:rsid w:val="00D3354E"/>
    <w:rsid w:val="00D33ADE"/>
    <w:rsid w:val="00D37346"/>
    <w:rsid w:val="00D431EC"/>
    <w:rsid w:val="00D4404B"/>
    <w:rsid w:val="00D45888"/>
    <w:rsid w:val="00D45E58"/>
    <w:rsid w:val="00D46AAD"/>
    <w:rsid w:val="00D566FC"/>
    <w:rsid w:val="00D5741B"/>
    <w:rsid w:val="00D616B7"/>
    <w:rsid w:val="00D63E84"/>
    <w:rsid w:val="00D649F7"/>
    <w:rsid w:val="00D66003"/>
    <w:rsid w:val="00D66B69"/>
    <w:rsid w:val="00D66C47"/>
    <w:rsid w:val="00D7168C"/>
    <w:rsid w:val="00D72F44"/>
    <w:rsid w:val="00D74568"/>
    <w:rsid w:val="00D8475E"/>
    <w:rsid w:val="00D8537A"/>
    <w:rsid w:val="00D85A72"/>
    <w:rsid w:val="00D87209"/>
    <w:rsid w:val="00D87621"/>
    <w:rsid w:val="00D91717"/>
    <w:rsid w:val="00D94DBD"/>
    <w:rsid w:val="00D952BF"/>
    <w:rsid w:val="00DA018C"/>
    <w:rsid w:val="00DA0665"/>
    <w:rsid w:val="00DA163D"/>
    <w:rsid w:val="00DA2E37"/>
    <w:rsid w:val="00DA4958"/>
    <w:rsid w:val="00DB1118"/>
    <w:rsid w:val="00DB13ED"/>
    <w:rsid w:val="00DB5657"/>
    <w:rsid w:val="00DB6AA0"/>
    <w:rsid w:val="00DB7AAC"/>
    <w:rsid w:val="00DC0C81"/>
    <w:rsid w:val="00DC2DDF"/>
    <w:rsid w:val="00DC4950"/>
    <w:rsid w:val="00DC5044"/>
    <w:rsid w:val="00DC58C8"/>
    <w:rsid w:val="00DC5CCC"/>
    <w:rsid w:val="00DC6865"/>
    <w:rsid w:val="00DC6E55"/>
    <w:rsid w:val="00DD2989"/>
    <w:rsid w:val="00DD59E6"/>
    <w:rsid w:val="00DD6998"/>
    <w:rsid w:val="00DD6E27"/>
    <w:rsid w:val="00DD75CB"/>
    <w:rsid w:val="00DE18A3"/>
    <w:rsid w:val="00DE4EE5"/>
    <w:rsid w:val="00DE7386"/>
    <w:rsid w:val="00DE7432"/>
    <w:rsid w:val="00DF126B"/>
    <w:rsid w:val="00DF1819"/>
    <w:rsid w:val="00DF2EFA"/>
    <w:rsid w:val="00DF354C"/>
    <w:rsid w:val="00DF49C7"/>
    <w:rsid w:val="00DF72CF"/>
    <w:rsid w:val="00DF7779"/>
    <w:rsid w:val="00E00BA4"/>
    <w:rsid w:val="00E0272B"/>
    <w:rsid w:val="00E03688"/>
    <w:rsid w:val="00E03B1E"/>
    <w:rsid w:val="00E044F9"/>
    <w:rsid w:val="00E06030"/>
    <w:rsid w:val="00E06DE3"/>
    <w:rsid w:val="00E12CFA"/>
    <w:rsid w:val="00E15D08"/>
    <w:rsid w:val="00E1776E"/>
    <w:rsid w:val="00E20278"/>
    <w:rsid w:val="00E203E6"/>
    <w:rsid w:val="00E228A3"/>
    <w:rsid w:val="00E22DDE"/>
    <w:rsid w:val="00E232B4"/>
    <w:rsid w:val="00E24E15"/>
    <w:rsid w:val="00E26E74"/>
    <w:rsid w:val="00E30324"/>
    <w:rsid w:val="00E32094"/>
    <w:rsid w:val="00E33112"/>
    <w:rsid w:val="00E33584"/>
    <w:rsid w:val="00E3460B"/>
    <w:rsid w:val="00E35489"/>
    <w:rsid w:val="00E35494"/>
    <w:rsid w:val="00E3646C"/>
    <w:rsid w:val="00E43420"/>
    <w:rsid w:val="00E46E38"/>
    <w:rsid w:val="00E53813"/>
    <w:rsid w:val="00E53B08"/>
    <w:rsid w:val="00E5491E"/>
    <w:rsid w:val="00E61BE5"/>
    <w:rsid w:val="00E63407"/>
    <w:rsid w:val="00E639C7"/>
    <w:rsid w:val="00E71397"/>
    <w:rsid w:val="00E71757"/>
    <w:rsid w:val="00E72FA1"/>
    <w:rsid w:val="00E73E5D"/>
    <w:rsid w:val="00E77472"/>
    <w:rsid w:val="00E816FD"/>
    <w:rsid w:val="00E83C50"/>
    <w:rsid w:val="00E842AA"/>
    <w:rsid w:val="00E84628"/>
    <w:rsid w:val="00E85040"/>
    <w:rsid w:val="00E85689"/>
    <w:rsid w:val="00E87544"/>
    <w:rsid w:val="00E87AF5"/>
    <w:rsid w:val="00E9349D"/>
    <w:rsid w:val="00E953ED"/>
    <w:rsid w:val="00E971D0"/>
    <w:rsid w:val="00E97252"/>
    <w:rsid w:val="00E97629"/>
    <w:rsid w:val="00EA1F49"/>
    <w:rsid w:val="00EA2973"/>
    <w:rsid w:val="00EA3B9C"/>
    <w:rsid w:val="00EB4C2E"/>
    <w:rsid w:val="00EC0AD6"/>
    <w:rsid w:val="00EC323B"/>
    <w:rsid w:val="00EC32B6"/>
    <w:rsid w:val="00EC3F8E"/>
    <w:rsid w:val="00EC46EC"/>
    <w:rsid w:val="00EC4FBC"/>
    <w:rsid w:val="00ED30A7"/>
    <w:rsid w:val="00ED405C"/>
    <w:rsid w:val="00ED50F5"/>
    <w:rsid w:val="00ED586C"/>
    <w:rsid w:val="00EE1777"/>
    <w:rsid w:val="00EE1B23"/>
    <w:rsid w:val="00EE2E01"/>
    <w:rsid w:val="00EE43DF"/>
    <w:rsid w:val="00EE66ED"/>
    <w:rsid w:val="00EE683A"/>
    <w:rsid w:val="00EF015A"/>
    <w:rsid w:val="00EF2DD8"/>
    <w:rsid w:val="00EF31BE"/>
    <w:rsid w:val="00EF53BA"/>
    <w:rsid w:val="00EF6113"/>
    <w:rsid w:val="00F0185C"/>
    <w:rsid w:val="00F028EA"/>
    <w:rsid w:val="00F03A8A"/>
    <w:rsid w:val="00F04B9F"/>
    <w:rsid w:val="00F05D5E"/>
    <w:rsid w:val="00F05ED7"/>
    <w:rsid w:val="00F12376"/>
    <w:rsid w:val="00F12A66"/>
    <w:rsid w:val="00F131D3"/>
    <w:rsid w:val="00F13AEE"/>
    <w:rsid w:val="00F13F90"/>
    <w:rsid w:val="00F13FA8"/>
    <w:rsid w:val="00F22504"/>
    <w:rsid w:val="00F24325"/>
    <w:rsid w:val="00F3487C"/>
    <w:rsid w:val="00F34F10"/>
    <w:rsid w:val="00F36B93"/>
    <w:rsid w:val="00F37C6D"/>
    <w:rsid w:val="00F40B77"/>
    <w:rsid w:val="00F42453"/>
    <w:rsid w:val="00F462DD"/>
    <w:rsid w:val="00F46C38"/>
    <w:rsid w:val="00F50035"/>
    <w:rsid w:val="00F503B1"/>
    <w:rsid w:val="00F51A87"/>
    <w:rsid w:val="00F53E97"/>
    <w:rsid w:val="00F54EB5"/>
    <w:rsid w:val="00F5644C"/>
    <w:rsid w:val="00F60043"/>
    <w:rsid w:val="00F65982"/>
    <w:rsid w:val="00F71609"/>
    <w:rsid w:val="00F72A7A"/>
    <w:rsid w:val="00F75D1D"/>
    <w:rsid w:val="00F75EAF"/>
    <w:rsid w:val="00F76454"/>
    <w:rsid w:val="00F77FCE"/>
    <w:rsid w:val="00F8117D"/>
    <w:rsid w:val="00F823E5"/>
    <w:rsid w:val="00F8486D"/>
    <w:rsid w:val="00F84BD6"/>
    <w:rsid w:val="00F852DF"/>
    <w:rsid w:val="00F8762E"/>
    <w:rsid w:val="00F87F19"/>
    <w:rsid w:val="00F90A18"/>
    <w:rsid w:val="00F917FE"/>
    <w:rsid w:val="00F9234E"/>
    <w:rsid w:val="00F923AB"/>
    <w:rsid w:val="00F95B0C"/>
    <w:rsid w:val="00F96778"/>
    <w:rsid w:val="00F96C69"/>
    <w:rsid w:val="00FA075E"/>
    <w:rsid w:val="00FA1F46"/>
    <w:rsid w:val="00FA1F5E"/>
    <w:rsid w:val="00FA221F"/>
    <w:rsid w:val="00FA2609"/>
    <w:rsid w:val="00FA3156"/>
    <w:rsid w:val="00FA3E45"/>
    <w:rsid w:val="00FA4B42"/>
    <w:rsid w:val="00FA730B"/>
    <w:rsid w:val="00FB13D1"/>
    <w:rsid w:val="00FB1FF2"/>
    <w:rsid w:val="00FB4B65"/>
    <w:rsid w:val="00FB540D"/>
    <w:rsid w:val="00FB6643"/>
    <w:rsid w:val="00FB70FE"/>
    <w:rsid w:val="00FB733F"/>
    <w:rsid w:val="00FB7F7B"/>
    <w:rsid w:val="00FC0F8C"/>
    <w:rsid w:val="00FC10E5"/>
    <w:rsid w:val="00FC1803"/>
    <w:rsid w:val="00FC1FD3"/>
    <w:rsid w:val="00FC36B8"/>
    <w:rsid w:val="00FC6485"/>
    <w:rsid w:val="00FC6737"/>
    <w:rsid w:val="00FD1739"/>
    <w:rsid w:val="00FD1E8E"/>
    <w:rsid w:val="00FD2CF7"/>
    <w:rsid w:val="00FD3B91"/>
    <w:rsid w:val="00FD42AA"/>
    <w:rsid w:val="00FE544C"/>
    <w:rsid w:val="00FE6B85"/>
    <w:rsid w:val="00FE6C68"/>
    <w:rsid w:val="00FE76AB"/>
    <w:rsid w:val="00FF0E2D"/>
    <w:rsid w:val="00FF24E7"/>
    <w:rsid w:val="00FF3E16"/>
    <w:rsid w:val="00FF4B66"/>
    <w:rsid w:val="00FF548E"/>
    <w:rsid w:val="00FF566C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9E18F"/>
  <w15:chartTrackingRefBased/>
  <w15:docId w15:val="{0D0DEE3E-26A4-4B30-B317-605BB341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4AA2"/>
    <w:pPr>
      <w:spacing w:line="240" w:lineRule="auto"/>
      <w:contextualSpacing/>
    </w:pPr>
    <w:rPr>
      <w:rFonts w:ascii="Cambria" w:hAnsi="Cambria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A6068"/>
    <w:pPr>
      <w:keepNext/>
      <w:keepLines/>
      <w:spacing w:before="240" w:after="0"/>
      <w:contextualSpacing w:val="0"/>
      <w:outlineLvl w:val="0"/>
    </w:pPr>
    <w:rPr>
      <w:rFonts w:asciiTheme="majorHAnsi" w:eastAsiaTheme="majorEastAsia" w:hAnsiTheme="majorHAnsi" w:cstheme="majorBidi"/>
      <w:b/>
      <w:small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A6068"/>
    <w:rPr>
      <w:rFonts w:asciiTheme="majorHAnsi" w:eastAsiaTheme="majorEastAsia" w:hAnsiTheme="majorHAnsi" w:cstheme="majorBidi"/>
      <w:b/>
      <w:smallCap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54A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4AA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54A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54AA2"/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CD09ED"/>
    <w:rPr>
      <w:color w:val="808080"/>
    </w:rPr>
  </w:style>
  <w:style w:type="table" w:styleId="TableGrid">
    <w:name w:val="Table Grid"/>
    <w:basedOn w:val="TableNormal"/>
    <w:uiPriority w:val="59"/>
    <w:rsid w:val="00CD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F033E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Zurawski</dc:creator>
  <cp:keywords/>
  <dc:description/>
  <cp:lastModifiedBy>Daniel Zurawski</cp:lastModifiedBy>
  <cp:revision>7</cp:revision>
  <cp:lastPrinted>2017-04-24T02:10:00Z</cp:lastPrinted>
  <dcterms:created xsi:type="dcterms:W3CDTF">2017-06-21T18:47:00Z</dcterms:created>
  <dcterms:modified xsi:type="dcterms:W3CDTF">2017-06-21T19:34:00Z</dcterms:modified>
</cp:coreProperties>
</file>