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56C8C8" w14:textId="77777777" w:rsidR="001F6F25" w:rsidRPr="00A53510" w:rsidRDefault="00000000" w:rsidP="008C63A3">
      <w:pPr>
        <w:pStyle w:val="Titel"/>
        <w:jc w:val="center"/>
      </w:pPr>
      <w:r w:rsidRPr="00A53510">
        <w:t>Abschlussaufgabe Development Fundamentals 2026</w:t>
      </w:r>
    </w:p>
    <w:p w14:paraId="7A599B5E" w14:textId="77777777" w:rsidR="00A12451" w:rsidRDefault="00A12451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32"/>
          <w:szCs w:val="28"/>
        </w:rPr>
      </w:pPr>
      <w:r>
        <w:br w:type="page"/>
      </w:r>
    </w:p>
    <w:p w14:paraId="792D74BD" w14:textId="645A6174" w:rsidR="001F6F25" w:rsidRPr="00A53510" w:rsidRDefault="00000000">
      <w:pPr>
        <w:pStyle w:val="berschrift1"/>
      </w:pPr>
      <w:r w:rsidRPr="00A53510">
        <w:lastRenderedPageBreak/>
        <w:t>1. Ausgangslage</w:t>
      </w:r>
    </w:p>
    <w:p w14:paraId="5FE47C7B" w14:textId="6971CA3B" w:rsidR="001F6F25" w:rsidRPr="00A53510" w:rsidRDefault="00000000">
      <w:r w:rsidRPr="00A53510">
        <w:t xml:space="preserve">Als Ausgangspunkt </w:t>
      </w:r>
      <w:r w:rsidR="005F2358" w:rsidRPr="00A53510">
        <w:t>habe ich</w:t>
      </w:r>
      <w:r w:rsidRPr="00A53510">
        <w:t xml:space="preserve"> ein bestehendes GitHub-Repository mit einer Node.js-basierten ToDo-Applikation </w:t>
      </w:r>
      <w:r w:rsidR="00950259" w:rsidRPr="00A53510">
        <w:t>benutzt</w:t>
      </w:r>
      <w:r w:rsidRPr="00A53510">
        <w:t xml:space="preserve">. Die Anwendung sollte zuerst lokal eingerichtet und getestet und </w:t>
      </w:r>
      <w:r w:rsidR="002616FF" w:rsidRPr="00A53510">
        <w:t>danach</w:t>
      </w:r>
      <w:r w:rsidRPr="00A53510">
        <w:t xml:space="preserve"> mit Docker containerisiert werden. </w:t>
      </w:r>
      <w:r w:rsidR="002616FF" w:rsidRPr="00A53510">
        <w:t>Ebenfalls</w:t>
      </w:r>
      <w:r w:rsidRPr="00A53510">
        <w:t xml:space="preserve"> mussten die Arbeitsschritte mit Git und GitHub versioniert und in einer README.md </w:t>
      </w:r>
      <w:r w:rsidR="002616FF" w:rsidRPr="00A53510">
        <w:t>als auch</w:t>
      </w:r>
      <w:r w:rsidRPr="00A53510">
        <w:t xml:space="preserve"> in dieser Word-Dokumentation beschrieben werden.</w:t>
      </w:r>
    </w:p>
    <w:p w14:paraId="5B886468" w14:textId="77777777" w:rsidR="001F6F25" w:rsidRPr="00A53510" w:rsidRDefault="00000000">
      <w:pPr>
        <w:pStyle w:val="berschrift1"/>
      </w:pPr>
      <w:r w:rsidRPr="00A53510">
        <w:t>2. Ziel</w:t>
      </w:r>
    </w:p>
    <w:p w14:paraId="1A80CEF0" w14:textId="7023C41F" w:rsidR="001F6F25" w:rsidRPr="00A53510" w:rsidRDefault="00000000">
      <w:r w:rsidRPr="00A53510">
        <w:t xml:space="preserve">Ziel der Aufgabe war es, die ToDo-Applikation lokal lauffähig zu machen, ein geeignetes Dockerfile und eine Docker-Compose-Konfiguration zu erstellen und die Anwendung innerhalb eines Containers auszuführen. Der finale Projektstand soll vollständig </w:t>
      </w:r>
      <w:r w:rsidR="00A723D6" w:rsidRPr="00A53510">
        <w:t>in de</w:t>
      </w:r>
      <w:r w:rsidR="00B51150" w:rsidRPr="00A53510">
        <w:t>m</w:t>
      </w:r>
      <w:r w:rsidRPr="00A53510">
        <w:t xml:space="preserve"> persönlichen GitHub-Fork vorhanden sein.</w:t>
      </w:r>
    </w:p>
    <w:p w14:paraId="5A8F88E7" w14:textId="77777777" w:rsidR="001F6F25" w:rsidRPr="00A53510" w:rsidRDefault="00000000">
      <w:pPr>
        <w:pStyle w:val="berschrift1"/>
      </w:pPr>
      <w:r w:rsidRPr="00A53510">
        <w:t>3. GitHub-Fork</w:t>
      </w:r>
    </w:p>
    <w:p w14:paraId="4F83FD34" w14:textId="6B59EEE5" w:rsidR="001F6F25" w:rsidRPr="00A53510" w:rsidRDefault="00000000">
      <w:r w:rsidRPr="00A53510">
        <w:t>Zuerst wurde vom vorgegebenen Repository ICT-BLJ/docker-nodejs-sample ein persönlicher Fork i</w:t>
      </w:r>
      <w:r w:rsidR="00487CF6" w:rsidRPr="00A53510">
        <w:t>n meinem</w:t>
      </w:r>
      <w:r w:rsidRPr="00A53510">
        <w:t xml:space="preserve"> GitHub-Account erstellt. Dadurch entstand eine eigene Kopie des Projekts, in der Änderungen unabhängig vom ursprünglichen Repository vorgenommen werden konnten.</w:t>
      </w:r>
      <w:r w:rsidR="00402CDC" w:rsidRPr="00A53510">
        <w:t xml:space="preserve"> </w:t>
      </w:r>
      <w:r w:rsidR="009A171B" w:rsidRPr="00A53510">
        <w:drawing>
          <wp:inline distT="0" distB="0" distL="0" distR="0" wp14:anchorId="742EAA18" wp14:editId="61DAD94B">
            <wp:extent cx="6116320" cy="3178810"/>
            <wp:effectExtent l="0" t="0" r="0" b="2540"/>
            <wp:docPr id="2116844377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684437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16320" cy="3178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959454" w14:textId="60501E9A" w:rsidR="001F6F25" w:rsidRPr="00A53510" w:rsidRDefault="00000000">
      <w:pPr>
        <w:jc w:val="center"/>
      </w:pPr>
      <w:r w:rsidRPr="00A53510">
        <w:rPr>
          <w:i/>
        </w:rPr>
        <w:t>[Screenshot: GitHub-Fork im eigenen Account]</w:t>
      </w:r>
    </w:p>
    <w:p w14:paraId="2668053A" w14:textId="77777777" w:rsidR="001F6F25" w:rsidRPr="00A53510" w:rsidRDefault="00000000">
      <w:pPr>
        <w:pStyle w:val="berschrift1"/>
      </w:pPr>
      <w:r w:rsidRPr="00A53510">
        <w:t>4. Repository klonen</w:t>
      </w:r>
    </w:p>
    <w:p w14:paraId="7F9D4A13" w14:textId="06E9C9F2" w:rsidR="001F6F25" w:rsidRPr="00A53510" w:rsidRDefault="00000000">
      <w:r w:rsidRPr="00A53510">
        <w:t xml:space="preserve">Der persönliche Fork wurde </w:t>
      </w:r>
      <w:r w:rsidR="0095740B" w:rsidRPr="00A53510">
        <w:t>dann</w:t>
      </w:r>
      <w:r w:rsidRPr="00A53510">
        <w:t xml:space="preserve"> lokal auf den Computer geklont. Danach </w:t>
      </w:r>
      <w:r w:rsidR="003B2AE6" w:rsidRPr="00A53510">
        <w:t>habe ich</w:t>
      </w:r>
      <w:r w:rsidRPr="00A53510">
        <w:t xml:space="preserve"> in das Projektverzeichnis gewechselt und die vorhandene Struktur kontrolliert.</w:t>
      </w:r>
    </w:p>
    <w:p w14:paraId="502FAA18" w14:textId="7FE43097" w:rsidR="001F6F25" w:rsidRPr="00A53510" w:rsidRDefault="00000000">
      <w:pPr>
        <w:pStyle w:val="Code"/>
        <w:rPr>
          <w:rFonts w:hint="eastAsia"/>
          <w:lang w:val="de-CH"/>
        </w:rPr>
      </w:pPr>
      <w:r w:rsidRPr="00A53510">
        <w:rPr>
          <w:lang w:val="de-CH"/>
        </w:rPr>
        <w:t>git clone DEINE-REPOSITORY-URL</w:t>
      </w:r>
      <w:r w:rsidRPr="00A53510">
        <w:rPr>
          <w:lang w:val="de-CH"/>
        </w:rPr>
        <w:br/>
        <w:t>cd docker-nodejs-sample</w:t>
      </w:r>
    </w:p>
    <w:p w14:paraId="4F9D49D6" w14:textId="5D60FBFB" w:rsidR="001F6F25" w:rsidRPr="00A53510" w:rsidRDefault="009A171B">
      <w:r w:rsidRPr="00A53510">
        <w:lastRenderedPageBreak/>
        <w:drawing>
          <wp:anchor distT="0" distB="0" distL="114300" distR="114300" simplePos="0" relativeHeight="251659264" behindDoc="0" locked="0" layoutInCell="1" allowOverlap="1" wp14:anchorId="10B58B8B" wp14:editId="6BC88192">
            <wp:simplePos x="0" y="0"/>
            <wp:positionH relativeFrom="column">
              <wp:posOffset>-783590</wp:posOffset>
            </wp:positionH>
            <wp:positionV relativeFrom="paragraph">
              <wp:posOffset>577215</wp:posOffset>
            </wp:positionV>
            <wp:extent cx="4992370" cy="3058795"/>
            <wp:effectExtent l="0" t="0" r="0" b="8255"/>
            <wp:wrapTopAndBottom/>
            <wp:docPr id="997425229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742522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92370" cy="30587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A53510">
        <w:drawing>
          <wp:anchor distT="0" distB="0" distL="114300" distR="114300" simplePos="0" relativeHeight="251658240" behindDoc="0" locked="0" layoutInCell="1" allowOverlap="1" wp14:anchorId="324DEE25" wp14:editId="4188ABE5">
            <wp:simplePos x="0" y="0"/>
            <wp:positionH relativeFrom="column">
              <wp:posOffset>4299585</wp:posOffset>
            </wp:positionH>
            <wp:positionV relativeFrom="paragraph">
              <wp:posOffset>531495</wp:posOffset>
            </wp:positionV>
            <wp:extent cx="2597785" cy="3101975"/>
            <wp:effectExtent l="0" t="0" r="0" b="3175"/>
            <wp:wrapTopAndBottom/>
            <wp:docPr id="546373067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637306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97785" cy="31019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00000" w:rsidRPr="00A53510">
        <w:t xml:space="preserve">Im Root-Verzeichnis waren </w:t>
      </w:r>
      <w:r w:rsidR="003B2AE6" w:rsidRPr="00A53510">
        <w:t>z.B.</w:t>
      </w:r>
      <w:r w:rsidR="00000000" w:rsidRPr="00A53510">
        <w:t xml:space="preserve"> die Ordner src und spec sowie die Dateien package.json, package-lock.json, .gitignore und README.md vorhanden.</w:t>
      </w:r>
      <w:r w:rsidR="007B5DB7" w:rsidRPr="00A53510">
        <w:t xml:space="preserve"> </w:t>
      </w:r>
    </w:p>
    <w:p w14:paraId="60267EE4" w14:textId="6188F41F" w:rsidR="001F6F25" w:rsidRPr="00A53510" w:rsidRDefault="00000000">
      <w:pPr>
        <w:jc w:val="center"/>
      </w:pPr>
      <w:r w:rsidRPr="00A53510">
        <w:rPr>
          <w:i/>
        </w:rPr>
        <w:t>[Screenshot: lokal geklontes Repository / Projektstruktur in VS Code]</w:t>
      </w:r>
    </w:p>
    <w:p w14:paraId="3FDEDD1A" w14:textId="1554A01E" w:rsidR="001F6F25" w:rsidRPr="00A53510" w:rsidRDefault="00000000">
      <w:pPr>
        <w:pStyle w:val="berschrift1"/>
      </w:pPr>
      <w:r w:rsidRPr="00A53510">
        <w:t>5. Entwicklungsumgebung</w:t>
      </w:r>
    </w:p>
    <w:p w14:paraId="63D4F3FA" w14:textId="7DBDFBA9" w:rsidR="001F6F25" w:rsidRPr="00A53510" w:rsidRDefault="00000000">
      <w:r w:rsidRPr="00A53510">
        <w:t xml:space="preserve">Für die Bearbeitung </w:t>
      </w:r>
      <w:r w:rsidR="00647458" w:rsidRPr="00A53510">
        <w:t>habe ich</w:t>
      </w:r>
      <w:r w:rsidRPr="00A53510">
        <w:t xml:space="preserve"> Visual Studio Code verwendet. Git Bash </w:t>
      </w:r>
      <w:r w:rsidR="00647458" w:rsidRPr="00A53510">
        <w:t>wurde</w:t>
      </w:r>
      <w:r w:rsidRPr="00A53510">
        <w:t xml:space="preserve"> als Terminal für Git-, npm- und Docker-Befehle</w:t>
      </w:r>
      <w:r w:rsidR="00647458" w:rsidRPr="00A53510">
        <w:t xml:space="preserve"> genutzt</w:t>
      </w:r>
      <w:r w:rsidRPr="00A53510">
        <w:t>. Docker Desktop wurde als Docker-Engine unter Windows eingesetzt.</w:t>
      </w:r>
    </w:p>
    <w:p w14:paraId="7BA0AD3C" w14:textId="641C2612" w:rsidR="001F6F25" w:rsidRPr="00A53510" w:rsidRDefault="00000000">
      <w:r w:rsidRPr="00A53510">
        <w:t xml:space="preserve">Zu Beginn </w:t>
      </w:r>
      <w:r w:rsidR="00647458" w:rsidRPr="00A53510">
        <w:t>habe ich kurz</w:t>
      </w:r>
      <w:r w:rsidRPr="00A53510">
        <w:t xml:space="preserve"> PowerShell verwendet. Dort blockierte</w:t>
      </w:r>
      <w:r w:rsidR="00647458" w:rsidRPr="00A53510">
        <w:t xml:space="preserve"> jedoch</w:t>
      </w:r>
      <w:r w:rsidRPr="00A53510">
        <w:t xml:space="preserve"> die Execution Policy den Aufruf von npm.ps1. Deshalb </w:t>
      </w:r>
      <w:r w:rsidR="00647458" w:rsidRPr="00A53510">
        <w:t>habe ich</w:t>
      </w:r>
      <w:r w:rsidRPr="00A53510">
        <w:t xml:space="preserve"> auf Git Bash gewechselt, wo die npm-Befehle ohne Änderung der PowerShell-Sicherheitsrichtlinie ausgeführt werden konnten.</w:t>
      </w:r>
    </w:p>
    <w:p w14:paraId="5E22DAD2" w14:textId="77777777" w:rsidR="001F6F25" w:rsidRPr="00A53510" w:rsidRDefault="00000000">
      <w:pPr>
        <w:pStyle w:val="berschrift1"/>
      </w:pPr>
      <w:r w:rsidRPr="00A53510">
        <w:t>6. Node.js-Anwendung</w:t>
      </w:r>
    </w:p>
    <w:p w14:paraId="7A318639" w14:textId="77777777" w:rsidR="001F6F25" w:rsidRPr="00A53510" w:rsidRDefault="00000000">
      <w:pPr>
        <w:pStyle w:val="berschrift2"/>
      </w:pPr>
      <w:r w:rsidRPr="00A53510">
        <w:t>6.1 Abhängigkeiten installieren</w:t>
      </w:r>
    </w:p>
    <w:p w14:paraId="58F7340A" w14:textId="46C52DA1" w:rsidR="001F6F25" w:rsidRPr="00A53510" w:rsidRDefault="00A53510">
      <w:r w:rsidRPr="00A53510">
        <w:t>Z</w:t>
      </w:r>
      <w:r w:rsidRPr="00A53510">
        <w:t>uerst</w:t>
      </w:r>
      <w:r w:rsidRPr="00A53510">
        <w:t xml:space="preserve"> habe ich </w:t>
      </w:r>
      <w:r>
        <w:t>i</w:t>
      </w:r>
      <w:r w:rsidR="00000000" w:rsidRPr="00A53510">
        <w:t>m Projektverzeichnis die benötigten Node.js-Abhängigkeiten installiert.</w:t>
      </w:r>
    </w:p>
    <w:p w14:paraId="1E943CE0" w14:textId="77777777" w:rsidR="001F6F25" w:rsidRPr="00A53510" w:rsidRDefault="00000000">
      <w:pPr>
        <w:pStyle w:val="Code"/>
        <w:rPr>
          <w:rFonts w:hint="eastAsia"/>
          <w:lang w:val="de-CH"/>
        </w:rPr>
      </w:pPr>
      <w:r w:rsidRPr="00A53510">
        <w:rPr>
          <w:lang w:val="de-CH"/>
        </w:rPr>
        <w:t>npm install</w:t>
      </w:r>
    </w:p>
    <w:p w14:paraId="37F01DAA" w14:textId="77777777" w:rsidR="001F6F25" w:rsidRPr="00A53510" w:rsidRDefault="00000000">
      <w:r w:rsidRPr="00A53510">
        <w:t>Dabei wurde die package-lock.json an den aktuellen Projektnamen angepasst. Diese Änderung wurde separat mit Git versioniert.</w:t>
      </w:r>
    </w:p>
    <w:p w14:paraId="11AED6C1" w14:textId="77777777" w:rsidR="001F6F25" w:rsidRPr="00A53510" w:rsidRDefault="00000000">
      <w:pPr>
        <w:pStyle w:val="berschrift2"/>
      </w:pPr>
      <w:r w:rsidRPr="00A53510">
        <w:t>6.2 Start-Script prüfen und ergänzen</w:t>
      </w:r>
    </w:p>
    <w:p w14:paraId="7B717557" w14:textId="22D84B32" w:rsidR="001F6F25" w:rsidRPr="00A53510" w:rsidRDefault="00000000">
      <w:r w:rsidRPr="00A53510">
        <w:t xml:space="preserve">In der ursprünglichen package.json war kein start-Script vorhanden. Es </w:t>
      </w:r>
      <w:r w:rsidR="005861B9">
        <w:t>gab</w:t>
      </w:r>
      <w:r w:rsidRPr="00A53510">
        <w:t xml:space="preserve"> nur ein dev-Script mit nodemon. Deshalb wurde </w:t>
      </w:r>
      <w:r w:rsidR="005861B9">
        <w:t>dieses</w:t>
      </w:r>
      <w:r w:rsidRPr="00A53510">
        <w:t xml:space="preserve"> start-Script ergänzt:</w:t>
      </w:r>
    </w:p>
    <w:p w14:paraId="4AAF7288" w14:textId="77777777" w:rsidR="001F6F25" w:rsidRPr="00A53510" w:rsidRDefault="00000000">
      <w:pPr>
        <w:pStyle w:val="Code"/>
        <w:rPr>
          <w:rFonts w:hint="eastAsia"/>
          <w:lang w:val="de-CH"/>
        </w:rPr>
      </w:pPr>
      <w:r w:rsidRPr="00A53510">
        <w:rPr>
          <w:lang w:val="de-CH"/>
        </w:rPr>
        <w:t>"start": "node src/index.js"</w:t>
      </w:r>
    </w:p>
    <w:p w14:paraId="47C9A2D9" w14:textId="77777777" w:rsidR="001F6F25" w:rsidRPr="00A53510" w:rsidRDefault="00000000">
      <w:r w:rsidRPr="00A53510">
        <w:t>Damit kann die Anwendung mit einem für Docker geeigneten Standardbefehl gestartet werden:</w:t>
      </w:r>
    </w:p>
    <w:p w14:paraId="1D7937B3" w14:textId="77777777" w:rsidR="001F6F25" w:rsidRPr="00A53510" w:rsidRDefault="00000000">
      <w:pPr>
        <w:pStyle w:val="Code"/>
        <w:rPr>
          <w:rFonts w:hint="eastAsia"/>
          <w:lang w:val="de-CH"/>
        </w:rPr>
      </w:pPr>
      <w:r w:rsidRPr="00A53510">
        <w:rPr>
          <w:lang w:val="de-CH"/>
        </w:rPr>
        <w:lastRenderedPageBreak/>
        <w:t>npm start</w:t>
      </w:r>
    </w:p>
    <w:p w14:paraId="4E5A91D6" w14:textId="77777777" w:rsidR="001F6F25" w:rsidRPr="00A53510" w:rsidRDefault="00000000">
      <w:pPr>
        <w:pStyle w:val="berschrift2"/>
      </w:pPr>
      <w:r w:rsidRPr="00A53510">
        <w:t>6.3 Lokalen Start testen</w:t>
      </w:r>
    </w:p>
    <w:p w14:paraId="0399A759" w14:textId="4B71A82C" w:rsidR="001F6F25" w:rsidRPr="00A53510" w:rsidRDefault="00000000">
      <w:r w:rsidRPr="00A53510">
        <w:t xml:space="preserve">Der lokale Start war erfolgreich. Die Anwendung </w:t>
      </w:r>
      <w:r w:rsidR="005861B9">
        <w:t>nutzte</w:t>
      </w:r>
      <w:r w:rsidRPr="00A53510">
        <w:t xml:space="preserve"> eine SQLite-Datenbank unter /tmp/todo.db und meldete </w:t>
      </w:r>
      <w:r w:rsidR="00EE59B4">
        <w:t>darauf</w:t>
      </w:r>
      <w:r w:rsidRPr="00A53510">
        <w:t>:</w:t>
      </w:r>
    </w:p>
    <w:p w14:paraId="38B5A453" w14:textId="77777777" w:rsidR="001F6F25" w:rsidRPr="00A53510" w:rsidRDefault="00000000">
      <w:pPr>
        <w:pStyle w:val="Code"/>
        <w:rPr>
          <w:rFonts w:hint="eastAsia"/>
          <w:lang w:val="de-CH"/>
        </w:rPr>
      </w:pPr>
      <w:r w:rsidRPr="00A53510">
        <w:rPr>
          <w:lang w:val="de-CH"/>
        </w:rPr>
        <w:t>Listening on port 3000</w:t>
      </w:r>
    </w:p>
    <w:p w14:paraId="2B6DD753" w14:textId="6C8B0345" w:rsidR="001F6F25" w:rsidRPr="00A53510" w:rsidRDefault="00000000">
      <w:r w:rsidRPr="00A53510">
        <w:t>Die Anwendung war danach im Browser unter http://localhost:3000 erreichbar.</w:t>
      </w:r>
      <w:r w:rsidR="00AC0806" w:rsidRPr="00AC0806">
        <w:rPr>
          <w:noProof/>
        </w:rPr>
        <w:t xml:space="preserve"> </w:t>
      </w:r>
      <w:r w:rsidR="00AC0806" w:rsidRPr="00AC0806">
        <w:drawing>
          <wp:inline distT="0" distB="0" distL="0" distR="0" wp14:anchorId="2F15780B" wp14:editId="11DDB1F0">
            <wp:extent cx="6116320" cy="1894205"/>
            <wp:effectExtent l="0" t="0" r="0" b="0"/>
            <wp:docPr id="181179947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179947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16320" cy="1894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EA5675" w14:textId="064AB95B" w:rsidR="001F6F25" w:rsidRPr="00A53510" w:rsidRDefault="00000000">
      <w:pPr>
        <w:jc w:val="center"/>
      </w:pPr>
      <w:r w:rsidRPr="00A53510">
        <w:rPr>
          <w:i/>
        </w:rPr>
        <w:t>[Screenshot: erfolgreich lokal gestartete ToDo-Applikation im Browser</w:t>
      </w:r>
      <w:r w:rsidR="00C04D70">
        <w:rPr>
          <w:i/>
        </w:rPr>
        <w:t xml:space="preserve"> (Hier weicht der Text vom Original ab da der Source Code zum Zeitpunkt der Aufnahme bereits geändert war</w:t>
      </w:r>
      <w:r w:rsidR="00140990">
        <w:rPr>
          <w:i/>
        </w:rPr>
        <w:t>)</w:t>
      </w:r>
      <w:r w:rsidRPr="00A53510">
        <w:rPr>
          <w:i/>
        </w:rPr>
        <w:t>]</w:t>
      </w:r>
    </w:p>
    <w:p w14:paraId="4C038F09" w14:textId="77777777" w:rsidR="001F6F25" w:rsidRPr="00A53510" w:rsidRDefault="00000000">
      <w:pPr>
        <w:pStyle w:val="berschrift1"/>
      </w:pPr>
      <w:r w:rsidRPr="00A53510">
        <w:t>7. README.md</w:t>
      </w:r>
    </w:p>
    <w:p w14:paraId="3F931F84" w14:textId="542BDD54" w:rsidR="001F6F25" w:rsidRPr="00A53510" w:rsidRDefault="00000000">
      <w:r w:rsidRPr="00A53510">
        <w:t>Die vorhandene README.md enthielt hauptsächlich die ursprüngliche Aufgabenstellung.</w:t>
      </w:r>
      <w:r w:rsidR="00BF02D3">
        <w:t xml:space="preserve"> I</w:t>
      </w:r>
      <w:r w:rsidR="00B35AED">
        <w:t>ch habe</w:t>
      </w:r>
      <w:r w:rsidR="00BF02D3">
        <w:t xml:space="preserve"> sie</w:t>
      </w:r>
      <w:r w:rsidRPr="00A53510">
        <w:t xml:space="preserve"> deshalb zu einer technischen Anleitung für das Projekt überarbeitet.</w:t>
      </w:r>
    </w:p>
    <w:p w14:paraId="0A2CDD3A" w14:textId="31D6AF17" w:rsidR="001F6F25" w:rsidRPr="00A53510" w:rsidRDefault="00000000">
      <w:r w:rsidRPr="00A53510">
        <w:t xml:space="preserve">Die finale README enthält </w:t>
      </w:r>
      <w:r w:rsidR="0069794D">
        <w:t>vor</w:t>
      </w:r>
      <w:r w:rsidR="00BF02D3">
        <w:t xml:space="preserve"> </w:t>
      </w:r>
      <w:r w:rsidR="0069794D">
        <w:t>allem</w:t>
      </w:r>
      <w:r w:rsidRPr="00A53510">
        <w:t xml:space="preserve"> Projektbeschreibung, Voraussetzungen, Repository klonen, npm-Installation, lokalen Start, Docker-Build, Docker-Start, Docker Compose sowie die Befehle zum Stoppen der Anwendung.</w:t>
      </w:r>
    </w:p>
    <w:p w14:paraId="762FBE7A" w14:textId="77777777" w:rsidR="001F6F25" w:rsidRPr="00A53510" w:rsidRDefault="00000000">
      <w:pPr>
        <w:pStyle w:val="berschrift1"/>
      </w:pPr>
      <w:r w:rsidRPr="00A53510">
        <w:t>8. .dockerignore</w:t>
      </w:r>
    </w:p>
    <w:p w14:paraId="20AB484E" w14:textId="44B6C5CC" w:rsidR="001F6F25" w:rsidRPr="00A53510" w:rsidRDefault="00000000">
      <w:r w:rsidRPr="00A53510">
        <w:t xml:space="preserve">Im Root-Verzeichnis </w:t>
      </w:r>
      <w:r w:rsidR="0069794D">
        <w:t>habe ich</w:t>
      </w:r>
      <w:r w:rsidRPr="00A53510">
        <w:t xml:space="preserve"> eine .dockerignore-Datei erstellt. Sie verhindert, dass für das Docker-Image unnötige Dateien in den Build-Kontext aufgenommen werden.</w:t>
      </w:r>
    </w:p>
    <w:p w14:paraId="6601A715" w14:textId="77777777" w:rsidR="001F6F25" w:rsidRPr="00A53510" w:rsidRDefault="00000000">
      <w:pPr>
        <w:pStyle w:val="Code"/>
        <w:rPr>
          <w:rFonts w:hint="eastAsia"/>
          <w:lang w:val="de-CH"/>
        </w:rPr>
      </w:pPr>
      <w:r w:rsidRPr="00A53510">
        <w:rPr>
          <w:lang w:val="de-CH"/>
        </w:rPr>
        <w:t>node_modules/</w:t>
      </w:r>
      <w:r w:rsidRPr="00A53510">
        <w:rPr>
          <w:lang w:val="de-CH"/>
        </w:rPr>
        <w:br/>
        <w:t>npm-debug.log*</w:t>
      </w:r>
      <w:r w:rsidRPr="00A53510">
        <w:rPr>
          <w:lang w:val="de-CH"/>
        </w:rPr>
        <w:br/>
        <w:t>.git/</w:t>
      </w:r>
      <w:r w:rsidRPr="00A53510">
        <w:rPr>
          <w:lang w:val="de-CH"/>
        </w:rPr>
        <w:br/>
        <w:t>.gitignore</w:t>
      </w:r>
      <w:r w:rsidRPr="00A53510">
        <w:rPr>
          <w:lang w:val="de-CH"/>
        </w:rPr>
        <w:br/>
        <w:t>README.md</w:t>
      </w:r>
      <w:r w:rsidRPr="00A53510">
        <w:rPr>
          <w:lang w:val="de-CH"/>
        </w:rPr>
        <w:br/>
        <w:t>AbschlussAuftrag_Doku_MarKir.docx</w:t>
      </w:r>
    </w:p>
    <w:p w14:paraId="6873CD28" w14:textId="77777777" w:rsidR="001F6F25" w:rsidRPr="00A53510" w:rsidRDefault="00000000">
      <w:r w:rsidRPr="00A53510">
        <w:t>Die Word-Dokumentation bleibt dadurch im GitHub-Repository erhalten, wird aber nicht in das Docker-Image kopiert.</w:t>
      </w:r>
    </w:p>
    <w:p w14:paraId="3D927363" w14:textId="77777777" w:rsidR="001F6F25" w:rsidRPr="00A53510" w:rsidRDefault="00000000">
      <w:pPr>
        <w:pStyle w:val="berschrift1"/>
      </w:pPr>
      <w:r w:rsidRPr="00A53510">
        <w:lastRenderedPageBreak/>
        <w:t>9. Dockerfile</w:t>
      </w:r>
    </w:p>
    <w:p w14:paraId="36618078" w14:textId="2DBC7DFB" w:rsidR="001F6F25" w:rsidRPr="00A53510" w:rsidRDefault="00000000">
      <w:r w:rsidRPr="00A53510">
        <w:t xml:space="preserve">Für die Containerisierung </w:t>
      </w:r>
      <w:r w:rsidR="006A5415">
        <w:t>musste ich</w:t>
      </w:r>
      <w:r w:rsidRPr="00A53510">
        <w:t xml:space="preserve"> im Root-Verzeichnis eine Datei mit dem Namen Dockerfile ohne Dateiendung erstel</w:t>
      </w:r>
      <w:r w:rsidR="00BE5816">
        <w:t>len</w:t>
      </w:r>
      <w:r w:rsidRPr="00A53510">
        <w:t>.</w:t>
      </w:r>
    </w:p>
    <w:p w14:paraId="558A5DD3" w14:textId="77777777" w:rsidR="001F6F25" w:rsidRPr="00A53510" w:rsidRDefault="00000000">
      <w:pPr>
        <w:pStyle w:val="Code"/>
        <w:rPr>
          <w:rFonts w:hint="eastAsia"/>
          <w:lang w:val="de-CH"/>
        </w:rPr>
      </w:pPr>
      <w:r w:rsidRPr="00A53510">
        <w:rPr>
          <w:lang w:val="de-CH"/>
        </w:rPr>
        <w:t>FROM node:24-alpine</w:t>
      </w:r>
      <w:r w:rsidRPr="00A53510">
        <w:rPr>
          <w:lang w:val="de-CH"/>
        </w:rPr>
        <w:br/>
      </w:r>
      <w:r w:rsidRPr="00A53510">
        <w:rPr>
          <w:lang w:val="de-CH"/>
        </w:rPr>
        <w:br/>
        <w:t>WORKDIR /app</w:t>
      </w:r>
      <w:r w:rsidRPr="00A53510">
        <w:rPr>
          <w:lang w:val="de-CH"/>
        </w:rPr>
        <w:br/>
      </w:r>
      <w:r w:rsidRPr="00A53510">
        <w:rPr>
          <w:lang w:val="de-CH"/>
        </w:rPr>
        <w:br/>
        <w:t>COPY package*.json ./</w:t>
      </w:r>
      <w:r w:rsidRPr="00A53510">
        <w:rPr>
          <w:lang w:val="de-CH"/>
        </w:rPr>
        <w:br/>
      </w:r>
      <w:r w:rsidRPr="00A53510">
        <w:rPr>
          <w:lang w:val="de-CH"/>
        </w:rPr>
        <w:br/>
        <w:t>RUN npm ci</w:t>
      </w:r>
      <w:r w:rsidRPr="00A53510">
        <w:rPr>
          <w:lang w:val="de-CH"/>
        </w:rPr>
        <w:br/>
      </w:r>
      <w:r w:rsidRPr="00A53510">
        <w:rPr>
          <w:lang w:val="de-CH"/>
        </w:rPr>
        <w:br/>
        <w:t>COPY . .</w:t>
      </w:r>
      <w:r w:rsidRPr="00A53510">
        <w:rPr>
          <w:lang w:val="de-CH"/>
        </w:rPr>
        <w:br/>
      </w:r>
      <w:r w:rsidRPr="00A53510">
        <w:rPr>
          <w:lang w:val="de-CH"/>
        </w:rPr>
        <w:br/>
        <w:t>EXPOSE 3000</w:t>
      </w:r>
      <w:r w:rsidRPr="00A53510">
        <w:rPr>
          <w:lang w:val="de-CH"/>
        </w:rPr>
        <w:br/>
      </w:r>
      <w:r w:rsidRPr="00A53510">
        <w:rPr>
          <w:lang w:val="de-CH"/>
        </w:rPr>
        <w:br/>
        <w:t>CMD ["npm", "start"]</w:t>
      </w:r>
    </w:p>
    <w:p w14:paraId="383E4683" w14:textId="70B250A2" w:rsidR="001F6F25" w:rsidRPr="00A53510" w:rsidRDefault="00000000">
      <w:r w:rsidRPr="00A53510">
        <w:t xml:space="preserve">Das Dockerfile </w:t>
      </w:r>
      <w:r w:rsidR="00BE5816">
        <w:t xml:space="preserve">habe ich entsprechend </w:t>
      </w:r>
      <w:r w:rsidRPr="00A53510">
        <w:t xml:space="preserve">an die Anwendung angepasst. Port 3000 entspricht dem lokal ermittelten Anwendungsport und CMD </w:t>
      </w:r>
      <w:r w:rsidR="00674B8F">
        <w:t>nutzt</w:t>
      </w:r>
      <w:r w:rsidRPr="00A53510">
        <w:t xml:space="preserve"> das neu ergänzte npm-start-Script.</w:t>
      </w:r>
    </w:p>
    <w:p w14:paraId="4823E7C8" w14:textId="77777777" w:rsidR="001F6F25" w:rsidRPr="00A53510" w:rsidRDefault="00000000">
      <w:pPr>
        <w:pStyle w:val="berschrift2"/>
      </w:pPr>
      <w:r w:rsidRPr="00A53510">
        <w:t>9.1 Bedeutung der wichtigsten Anweisungen</w:t>
      </w:r>
    </w:p>
    <w:p w14:paraId="247FB57B" w14:textId="4D85CD06" w:rsidR="001F6F25" w:rsidRPr="00A53510" w:rsidRDefault="00000000">
      <w:pPr>
        <w:pStyle w:val="Aufzhlungszeichen"/>
      </w:pPr>
      <w:r w:rsidRPr="00A53510">
        <w:rPr>
          <w:b/>
        </w:rPr>
        <w:t>FROM node:24-alpine</w:t>
      </w:r>
      <w:r w:rsidRPr="00A53510">
        <w:t xml:space="preserve"> – </w:t>
      </w:r>
      <w:r w:rsidR="00E71054">
        <w:t>nutzt</w:t>
      </w:r>
      <w:r w:rsidRPr="00A53510">
        <w:t xml:space="preserve"> ein schlankes Node.js-Basis-Image.</w:t>
      </w:r>
    </w:p>
    <w:p w14:paraId="5261F0A5" w14:textId="77777777" w:rsidR="001F6F25" w:rsidRPr="00A53510" w:rsidRDefault="00000000">
      <w:pPr>
        <w:pStyle w:val="Aufzhlungszeichen"/>
      </w:pPr>
      <w:r w:rsidRPr="00A53510">
        <w:rPr>
          <w:b/>
        </w:rPr>
        <w:t>WORKDIR /app</w:t>
      </w:r>
      <w:r w:rsidRPr="00A53510">
        <w:t xml:space="preserve"> – setzt /app als Arbeitsverzeichnis im Container.</w:t>
      </w:r>
    </w:p>
    <w:p w14:paraId="1259D64A" w14:textId="77777777" w:rsidR="001F6F25" w:rsidRPr="00A53510" w:rsidRDefault="00000000">
      <w:pPr>
        <w:pStyle w:val="Aufzhlungszeichen"/>
      </w:pPr>
      <w:r w:rsidRPr="00A53510">
        <w:rPr>
          <w:b/>
        </w:rPr>
        <w:t>COPY package*.json ./</w:t>
      </w:r>
      <w:r w:rsidRPr="00A53510">
        <w:t xml:space="preserve"> – kopiert zuerst die Paketdefinitionen.</w:t>
      </w:r>
    </w:p>
    <w:p w14:paraId="1B7EA163" w14:textId="7F032637" w:rsidR="001F6F25" w:rsidRPr="00A53510" w:rsidRDefault="00000000">
      <w:pPr>
        <w:pStyle w:val="Aufzhlungszeichen"/>
      </w:pPr>
      <w:r w:rsidRPr="00A53510">
        <w:rPr>
          <w:b/>
        </w:rPr>
        <w:t>RUN npm ci</w:t>
      </w:r>
      <w:r w:rsidRPr="00A53510">
        <w:t xml:space="preserve"> – </w:t>
      </w:r>
      <w:r w:rsidR="00D72DFC" w:rsidRPr="00D72DFC">
        <w:t>Installiert die benötigten Node.js-Pakete innerhalb des Docker-Images</w:t>
      </w:r>
      <w:r w:rsidRPr="00A53510">
        <w:t>.</w:t>
      </w:r>
    </w:p>
    <w:p w14:paraId="640217E6" w14:textId="77777777" w:rsidR="001F6F25" w:rsidRPr="00A53510" w:rsidRDefault="00000000">
      <w:pPr>
        <w:pStyle w:val="Aufzhlungszeichen"/>
      </w:pPr>
      <w:r w:rsidRPr="00A53510">
        <w:rPr>
          <w:b/>
        </w:rPr>
        <w:t>COPY . .</w:t>
      </w:r>
      <w:r w:rsidRPr="00A53510">
        <w:t xml:space="preserve"> – kopiert den restlichen Projektinhalt in das Image.</w:t>
      </w:r>
    </w:p>
    <w:p w14:paraId="3F5BB097" w14:textId="77777777" w:rsidR="001F6F25" w:rsidRPr="00A53510" w:rsidRDefault="00000000">
      <w:pPr>
        <w:pStyle w:val="Aufzhlungszeichen"/>
      </w:pPr>
      <w:r w:rsidRPr="00A53510">
        <w:rPr>
          <w:b/>
        </w:rPr>
        <w:t>EXPOSE 3000</w:t>
      </w:r>
      <w:r w:rsidRPr="00A53510">
        <w:t xml:space="preserve"> – dokumentiert den verwendeten Container-Port.</w:t>
      </w:r>
    </w:p>
    <w:p w14:paraId="3B92691F" w14:textId="77777777" w:rsidR="001F6F25" w:rsidRPr="00A53510" w:rsidRDefault="00000000">
      <w:pPr>
        <w:pStyle w:val="Aufzhlungszeichen"/>
      </w:pPr>
      <w:r w:rsidRPr="00A53510">
        <w:rPr>
          <w:b/>
        </w:rPr>
        <w:t>CMD ["npm", "start"]</w:t>
      </w:r>
      <w:r w:rsidRPr="00A53510">
        <w:t xml:space="preserve"> – startet beim Containerstart die Node.js-Anwendung.</w:t>
      </w:r>
    </w:p>
    <w:p w14:paraId="7AD7A30C" w14:textId="77777777" w:rsidR="001F6F25" w:rsidRPr="00A53510" w:rsidRDefault="00000000">
      <w:pPr>
        <w:pStyle w:val="berschrift1"/>
      </w:pPr>
      <w:r w:rsidRPr="00A53510">
        <w:t>10. Docker-Image</w:t>
      </w:r>
    </w:p>
    <w:p w14:paraId="3D970CEE" w14:textId="4E0C1536" w:rsidR="001F6F25" w:rsidRPr="00A53510" w:rsidRDefault="00000000">
      <w:r w:rsidRPr="00A53510">
        <w:t>Nachdem Docker Desktop gestartet war, wurde das Docker-Image erstellt:</w:t>
      </w:r>
    </w:p>
    <w:p w14:paraId="66D7CCD1" w14:textId="77777777" w:rsidR="001F6F25" w:rsidRPr="00A53510" w:rsidRDefault="00000000">
      <w:pPr>
        <w:pStyle w:val="Code"/>
        <w:rPr>
          <w:rFonts w:hint="eastAsia"/>
          <w:lang w:val="de-CH"/>
        </w:rPr>
      </w:pPr>
      <w:r w:rsidRPr="00A53510">
        <w:rPr>
          <w:lang w:val="de-CH"/>
        </w:rPr>
        <w:t>docker build -t todo-app .</w:t>
      </w:r>
    </w:p>
    <w:p w14:paraId="7FD95D44" w14:textId="5E69A7EB" w:rsidR="001F6F25" w:rsidRPr="00A53510" w:rsidRDefault="00000000">
      <w:r w:rsidRPr="00A53510">
        <w:t xml:space="preserve">Mit folgendem Befehl </w:t>
      </w:r>
      <w:r w:rsidR="00816DE2">
        <w:t>habe ich</w:t>
      </w:r>
      <w:r w:rsidRPr="00A53510">
        <w:t xml:space="preserve"> kontrolliert, ob das Image vorhanden ist:</w:t>
      </w:r>
    </w:p>
    <w:p w14:paraId="50DBF6C2" w14:textId="77777777" w:rsidR="001F6F25" w:rsidRPr="00A53510" w:rsidRDefault="00000000">
      <w:pPr>
        <w:pStyle w:val="Code"/>
        <w:rPr>
          <w:rFonts w:hint="eastAsia"/>
          <w:lang w:val="de-CH"/>
        </w:rPr>
      </w:pPr>
      <w:r w:rsidRPr="00A53510">
        <w:rPr>
          <w:lang w:val="de-CH"/>
        </w:rPr>
        <w:t>docker image ls</w:t>
      </w:r>
    </w:p>
    <w:p w14:paraId="21965076" w14:textId="391C521A" w:rsidR="001F6F25" w:rsidRPr="00A53510" w:rsidRDefault="00000000">
      <w:r w:rsidRPr="00A53510">
        <w:t>Das Image todo-app wurde in der Liste angezeigt.</w:t>
      </w:r>
      <w:r w:rsidR="00A16636" w:rsidRPr="00A16636">
        <w:rPr>
          <w:noProof/>
        </w:rPr>
        <w:t xml:space="preserve"> </w:t>
      </w:r>
      <w:r w:rsidR="00A16636" w:rsidRPr="00A16636">
        <w:drawing>
          <wp:inline distT="0" distB="0" distL="0" distR="0" wp14:anchorId="7FCCD980" wp14:editId="5292229D">
            <wp:extent cx="6116320" cy="712470"/>
            <wp:effectExtent l="0" t="0" r="0" b="0"/>
            <wp:docPr id="2049081984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908198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16320" cy="712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DDF188" w14:textId="4B5F733A" w:rsidR="005E3ED9" w:rsidRDefault="00000000" w:rsidP="00F51CBD">
      <w:pPr>
        <w:jc w:val="center"/>
        <w:rPr>
          <w:i/>
        </w:rPr>
      </w:pPr>
      <w:r w:rsidRPr="00A53510">
        <w:rPr>
          <w:i/>
        </w:rPr>
        <w:t>[Screenshot: docker image ls mit dem Image todo-app]</w:t>
      </w:r>
      <w:r w:rsidR="005E3ED9">
        <w:rPr>
          <w:i/>
        </w:rPr>
        <w:br w:type="page"/>
      </w:r>
    </w:p>
    <w:p w14:paraId="03AF9E83" w14:textId="77777777" w:rsidR="001F6F25" w:rsidRPr="00A53510" w:rsidRDefault="00000000">
      <w:pPr>
        <w:pStyle w:val="berschrift1"/>
      </w:pPr>
      <w:r w:rsidRPr="00A53510">
        <w:lastRenderedPageBreak/>
        <w:t>11. Docker-Container</w:t>
      </w:r>
    </w:p>
    <w:p w14:paraId="0360A7D0" w14:textId="7011227E" w:rsidR="001F6F25" w:rsidRPr="00A53510" w:rsidRDefault="00000000">
      <w:r w:rsidRPr="00A53510">
        <w:t xml:space="preserve">Aus dem erstellten Image </w:t>
      </w:r>
      <w:r w:rsidR="00920213">
        <w:t>habe ich</w:t>
      </w:r>
      <w:r w:rsidRPr="00A53510">
        <w:t xml:space="preserve"> ein</w:t>
      </w:r>
      <w:r w:rsidR="00B95AC4">
        <w:t>en</w:t>
      </w:r>
      <w:r w:rsidRPr="00A53510">
        <w:t xml:space="preserve"> Container gestartet:</w:t>
      </w:r>
    </w:p>
    <w:p w14:paraId="2E128E16" w14:textId="77777777" w:rsidR="001F6F25" w:rsidRPr="00A53510" w:rsidRDefault="00000000">
      <w:pPr>
        <w:pStyle w:val="Code"/>
        <w:rPr>
          <w:rFonts w:hint="eastAsia"/>
          <w:lang w:val="de-CH"/>
        </w:rPr>
      </w:pPr>
      <w:r w:rsidRPr="00A53510">
        <w:rPr>
          <w:lang w:val="de-CH"/>
        </w:rPr>
        <w:t>docker run --name todo-container -p 3000:3000 todo-app</w:t>
      </w:r>
    </w:p>
    <w:p w14:paraId="18E1AC53" w14:textId="5146E3C4" w:rsidR="001F6F25" w:rsidRPr="00A53510" w:rsidRDefault="00000000">
      <w:r w:rsidRPr="00A53510">
        <w:t xml:space="preserve">Die Angabe 3000:3000 verbindet Port 3000 </w:t>
      </w:r>
      <w:r w:rsidR="00AE3943">
        <w:t>vom</w:t>
      </w:r>
      <w:r w:rsidRPr="00A53510">
        <w:t xml:space="preserve"> Host mit Port 3000 </w:t>
      </w:r>
      <w:r w:rsidR="00545523">
        <w:t>vom</w:t>
      </w:r>
      <w:r w:rsidRPr="00A53510">
        <w:t xml:space="preserve"> Container. Danach war die ToDo-Applikation weiterhin unter http://localhost:3000 erreichbar, lief nun jedoch i</w:t>
      </w:r>
      <w:r w:rsidR="00AE3943">
        <w:t>m</w:t>
      </w:r>
      <w:r w:rsidRPr="00A53510">
        <w:t xml:space="preserve"> Docker-Container.</w:t>
      </w:r>
    </w:p>
    <w:p w14:paraId="249CA6D3" w14:textId="77777777" w:rsidR="001F6F25" w:rsidRPr="00A53510" w:rsidRDefault="00000000">
      <w:pPr>
        <w:pStyle w:val="Code"/>
        <w:rPr>
          <w:rFonts w:hint="eastAsia"/>
          <w:lang w:val="de-CH"/>
        </w:rPr>
      </w:pPr>
      <w:r w:rsidRPr="00A53510">
        <w:rPr>
          <w:lang w:val="de-CH"/>
        </w:rPr>
        <w:t>docker ps</w:t>
      </w:r>
    </w:p>
    <w:p w14:paraId="28B8A8BF" w14:textId="27AC8145" w:rsidR="001F6F25" w:rsidRPr="00A53510" w:rsidRDefault="00000000">
      <w:r w:rsidRPr="00A53510">
        <w:t>Mit docker ps k</w:t>
      </w:r>
      <w:r w:rsidR="00450F87">
        <w:t>önnen</w:t>
      </w:r>
      <w:r w:rsidRPr="00A53510">
        <w:t xml:space="preserve"> Name, Image, Status und Portweiterleitung kontrolliert werden. Ein bereits erstellter und gestoppter Container k</w:t>
      </w:r>
      <w:r w:rsidR="00450F87">
        <w:t>a</w:t>
      </w:r>
      <w:r w:rsidR="00B82CB5">
        <w:t>nn</w:t>
      </w:r>
      <w:r w:rsidRPr="00A53510">
        <w:t xml:space="preserve"> mit docker start todo-container erneut gestartet werden.</w:t>
      </w:r>
      <w:r w:rsidR="004853B0" w:rsidRPr="004853B0">
        <w:rPr>
          <w:noProof/>
        </w:rPr>
        <w:t xml:space="preserve"> </w:t>
      </w:r>
      <w:r w:rsidR="004853B0" w:rsidRPr="004853B0">
        <w:drawing>
          <wp:inline distT="0" distB="0" distL="0" distR="0" wp14:anchorId="2E98FE22" wp14:editId="594F0B01">
            <wp:extent cx="6116320" cy="537210"/>
            <wp:effectExtent l="0" t="0" r="0" b="0"/>
            <wp:docPr id="387638950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763895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16320" cy="537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8585B" w:rsidRPr="0068585B">
        <w:rPr>
          <w:noProof/>
        </w:rPr>
        <w:t xml:space="preserve"> </w:t>
      </w:r>
      <w:r w:rsidR="0068585B" w:rsidRPr="0068585B">
        <w:rPr>
          <w:noProof/>
        </w:rPr>
        <w:drawing>
          <wp:inline distT="0" distB="0" distL="0" distR="0" wp14:anchorId="6DA7FFA2" wp14:editId="492C8F0D">
            <wp:extent cx="6116320" cy="1758950"/>
            <wp:effectExtent l="0" t="0" r="0" b="0"/>
            <wp:docPr id="1375549005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554900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16320" cy="175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2E74C9" w14:textId="2D911B14" w:rsidR="001F6F25" w:rsidRPr="00A53510" w:rsidRDefault="00000000">
      <w:pPr>
        <w:jc w:val="center"/>
      </w:pPr>
      <w:r w:rsidRPr="00A53510">
        <w:rPr>
          <w:i/>
        </w:rPr>
        <w:t>[Screenshot: laufender todo-container und erreichbare Anwendung im Browser]</w:t>
      </w:r>
    </w:p>
    <w:p w14:paraId="44433536" w14:textId="77777777" w:rsidR="001F6F25" w:rsidRPr="00A53510" w:rsidRDefault="00000000">
      <w:pPr>
        <w:pStyle w:val="berschrift1"/>
      </w:pPr>
      <w:r w:rsidRPr="00A53510">
        <w:t>12. Docker Compose</w:t>
      </w:r>
    </w:p>
    <w:p w14:paraId="615D2B90" w14:textId="6550BC03" w:rsidR="001F6F25" w:rsidRPr="00A53510" w:rsidRDefault="00000000">
      <w:r w:rsidRPr="00A53510">
        <w:t xml:space="preserve">Zusätzlich </w:t>
      </w:r>
      <w:r w:rsidR="000238C2">
        <w:t>habe ich</w:t>
      </w:r>
      <w:r w:rsidRPr="00A53510">
        <w:t xml:space="preserve"> eine compose.yaml erstellt, um die Containerkonfiguration dauerhaft in einer Datei abzulegen.</w:t>
      </w:r>
    </w:p>
    <w:p w14:paraId="4E5D1013" w14:textId="77777777" w:rsidR="001F6F25" w:rsidRPr="00A53510" w:rsidRDefault="00000000">
      <w:pPr>
        <w:pStyle w:val="Code"/>
        <w:rPr>
          <w:rFonts w:hint="eastAsia"/>
          <w:lang w:val="de-CH"/>
        </w:rPr>
      </w:pPr>
      <w:r w:rsidRPr="00A53510">
        <w:rPr>
          <w:lang w:val="de-CH"/>
        </w:rPr>
        <w:t>services:</w:t>
      </w:r>
      <w:r w:rsidRPr="00A53510">
        <w:rPr>
          <w:lang w:val="de-CH"/>
        </w:rPr>
        <w:br/>
        <w:t xml:space="preserve">  todo:</w:t>
      </w:r>
      <w:r w:rsidRPr="00A53510">
        <w:rPr>
          <w:lang w:val="de-CH"/>
        </w:rPr>
        <w:br/>
        <w:t xml:space="preserve">    build:</w:t>
      </w:r>
      <w:r w:rsidRPr="00A53510">
        <w:rPr>
          <w:lang w:val="de-CH"/>
        </w:rPr>
        <w:br/>
        <w:t xml:space="preserve">      context: .</w:t>
      </w:r>
      <w:r w:rsidRPr="00A53510">
        <w:rPr>
          <w:lang w:val="de-CH"/>
        </w:rPr>
        <w:br/>
        <w:t xml:space="preserve">    ports:</w:t>
      </w:r>
      <w:r w:rsidRPr="00A53510">
        <w:rPr>
          <w:lang w:val="de-CH"/>
        </w:rPr>
        <w:br/>
        <w:t xml:space="preserve">      - "3000:3000"</w:t>
      </w:r>
    </w:p>
    <w:p w14:paraId="633E7DCB" w14:textId="255B663A" w:rsidR="001F6F25" w:rsidRPr="00A53510" w:rsidRDefault="00000000">
      <w:r w:rsidRPr="00A53510">
        <w:t xml:space="preserve">Die Anwendung </w:t>
      </w:r>
      <w:r w:rsidR="00BA43E4">
        <w:t>konnte</w:t>
      </w:r>
      <w:r w:rsidRPr="00A53510">
        <w:t xml:space="preserve"> anschliessend erfolgreich mit Docker Compose </w:t>
      </w:r>
      <w:r w:rsidR="00405B0F">
        <w:t>gebaut</w:t>
      </w:r>
      <w:r w:rsidRPr="00A53510">
        <w:t xml:space="preserve"> und </w:t>
      </w:r>
      <w:r w:rsidR="00405B0F">
        <w:t>gestartet werden</w:t>
      </w:r>
      <w:r w:rsidRPr="00A53510">
        <w:t>:</w:t>
      </w:r>
    </w:p>
    <w:p w14:paraId="6F6CCD3A" w14:textId="77777777" w:rsidR="001F6F25" w:rsidRPr="00A53510" w:rsidRDefault="00000000">
      <w:pPr>
        <w:pStyle w:val="Code"/>
        <w:rPr>
          <w:rFonts w:hint="eastAsia"/>
          <w:lang w:val="de-CH"/>
        </w:rPr>
      </w:pPr>
      <w:r w:rsidRPr="00A53510">
        <w:rPr>
          <w:lang w:val="de-CH"/>
        </w:rPr>
        <w:t>docker compose up --build</w:t>
      </w:r>
    </w:p>
    <w:p w14:paraId="3C0A2D45" w14:textId="79CB245A" w:rsidR="001F6F25" w:rsidRPr="00A53510" w:rsidRDefault="00000000">
      <w:r w:rsidRPr="00A53510">
        <w:t>De</w:t>
      </w:r>
      <w:r w:rsidR="000238C2">
        <w:t>n</w:t>
      </w:r>
      <w:r w:rsidRPr="00A53510">
        <w:t xml:space="preserve"> Hintergrundbetrieb </w:t>
      </w:r>
      <w:r w:rsidR="000238C2">
        <w:t>habe</w:t>
      </w:r>
      <w:r w:rsidR="00BA43E4">
        <w:t xml:space="preserve"> ich</w:t>
      </w:r>
      <w:r w:rsidRPr="00A53510">
        <w:t xml:space="preserve"> ebenfalls getestet:</w:t>
      </w:r>
    </w:p>
    <w:p w14:paraId="6D778C00" w14:textId="77777777" w:rsidR="001F6F25" w:rsidRPr="00A53510" w:rsidRDefault="00000000">
      <w:pPr>
        <w:pStyle w:val="Code"/>
        <w:rPr>
          <w:rFonts w:hint="eastAsia"/>
          <w:lang w:val="de-CH"/>
        </w:rPr>
      </w:pPr>
      <w:r w:rsidRPr="00A53510">
        <w:rPr>
          <w:lang w:val="de-CH"/>
        </w:rPr>
        <w:t>docker compose up -d</w:t>
      </w:r>
      <w:r w:rsidRPr="00A53510">
        <w:rPr>
          <w:lang w:val="de-CH"/>
        </w:rPr>
        <w:br/>
        <w:t>docker compose ps</w:t>
      </w:r>
    </w:p>
    <w:p w14:paraId="1E42D756" w14:textId="066BCBF0" w:rsidR="001F6F25" w:rsidRPr="00A53510" w:rsidRDefault="00000000">
      <w:r w:rsidRPr="00A53510">
        <w:t xml:space="preserve">Zum Stoppen und Entfernen der Compose-Umgebung wurde </w:t>
      </w:r>
      <w:r w:rsidR="00147D25">
        <w:t>dieser</w:t>
      </w:r>
      <w:r w:rsidRPr="00A53510">
        <w:t xml:space="preserve"> Befehl verwendet:</w:t>
      </w:r>
    </w:p>
    <w:p w14:paraId="054BB11F" w14:textId="77777777" w:rsidR="001F6F25" w:rsidRPr="00A53510" w:rsidRDefault="00000000">
      <w:pPr>
        <w:pStyle w:val="Code"/>
        <w:rPr>
          <w:rFonts w:hint="eastAsia"/>
          <w:lang w:val="de-CH"/>
        </w:rPr>
      </w:pPr>
      <w:r w:rsidRPr="00A53510">
        <w:rPr>
          <w:lang w:val="de-CH"/>
        </w:rPr>
        <w:t>docker compose down</w:t>
      </w:r>
    </w:p>
    <w:p w14:paraId="43D6B28D" w14:textId="77777777" w:rsidR="001F6F25" w:rsidRPr="00A53510" w:rsidRDefault="00000000">
      <w:pPr>
        <w:pStyle w:val="berschrift2"/>
      </w:pPr>
      <w:r w:rsidRPr="00A53510">
        <w:lastRenderedPageBreak/>
        <w:t>12.1 Änderung und Rebuild testen</w:t>
      </w:r>
    </w:p>
    <w:p w14:paraId="1E8C9F38" w14:textId="0B8CFC30" w:rsidR="001F6F25" w:rsidRPr="00A53510" w:rsidRDefault="00000000">
      <w:r w:rsidRPr="00A53510">
        <w:t xml:space="preserve">Um zu prüfen, ob Änderungen am Quellcode korrekt in ein neues Docker-Image übernommen werden, </w:t>
      </w:r>
      <w:r w:rsidR="00147D25">
        <w:t>habe ich</w:t>
      </w:r>
      <w:r w:rsidRPr="00A53510">
        <w:t xml:space="preserve"> ein</w:t>
      </w:r>
      <w:r w:rsidR="00B16D77">
        <w:t>en</w:t>
      </w:r>
      <w:r w:rsidRPr="00A53510">
        <w:t xml:space="preserve"> sichtbare</w:t>
      </w:r>
      <w:r w:rsidR="00B16D77">
        <w:t>n</w:t>
      </w:r>
      <w:r w:rsidRPr="00A53510">
        <w:t xml:space="preserve"> Text in der Anwendung verändert. Anschliessend</w:t>
      </w:r>
      <w:r w:rsidR="00093460">
        <w:t xml:space="preserve"> habe ich</w:t>
      </w:r>
      <w:r w:rsidRPr="00A53510">
        <w:t xml:space="preserve"> die Anwendung neu gebaut:</w:t>
      </w:r>
    </w:p>
    <w:p w14:paraId="13C4F293" w14:textId="77777777" w:rsidR="001F6F25" w:rsidRPr="00A53510" w:rsidRDefault="00000000">
      <w:pPr>
        <w:pStyle w:val="Code"/>
        <w:rPr>
          <w:rFonts w:hint="eastAsia"/>
          <w:lang w:val="de-CH"/>
        </w:rPr>
      </w:pPr>
      <w:r w:rsidRPr="00A53510">
        <w:rPr>
          <w:lang w:val="de-CH"/>
        </w:rPr>
        <w:t>docker compose up -d --build</w:t>
      </w:r>
    </w:p>
    <w:p w14:paraId="059AB2F8" w14:textId="650E9D64" w:rsidR="001F6F25" w:rsidRPr="00A53510" w:rsidRDefault="00000000">
      <w:r w:rsidRPr="00A53510">
        <w:t>Nach dem Rebuild war der geänderte Text im Browser sichtbar. Damit wurde bestätigt, dass Quellcodeänderungen mit --build in ein neues Image übernommen werden.</w:t>
      </w:r>
      <w:r w:rsidR="00C73FC5" w:rsidRPr="00C73FC5">
        <w:rPr>
          <w:noProof/>
        </w:rPr>
        <w:t xml:space="preserve"> </w:t>
      </w:r>
      <w:r w:rsidR="00C73FC5" w:rsidRPr="00C73FC5">
        <w:drawing>
          <wp:inline distT="0" distB="0" distL="0" distR="0" wp14:anchorId="0492EEAF" wp14:editId="18B6D656">
            <wp:extent cx="6116320" cy="1527810"/>
            <wp:effectExtent l="0" t="0" r="0" b="0"/>
            <wp:docPr id="976189028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618902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16320" cy="1527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D08519" w14:textId="3C551B5C" w:rsidR="001F6F25" w:rsidRPr="00A53510" w:rsidRDefault="00000000">
      <w:pPr>
        <w:jc w:val="center"/>
      </w:pPr>
      <w:r w:rsidRPr="00A53510">
        <w:rPr>
          <w:i/>
        </w:rPr>
        <w:t>[Screenshot: sichtbar geänderter Text</w:t>
      </w:r>
      <w:r w:rsidR="00C73FC5">
        <w:rPr>
          <w:i/>
        </w:rPr>
        <w:t xml:space="preserve">, hier </w:t>
      </w:r>
      <w:r w:rsidR="006762FB">
        <w:rPr>
          <w:i/>
        </w:rPr>
        <w:t xml:space="preserve">«Hallo das ist ein Test», </w:t>
      </w:r>
      <w:r w:rsidRPr="00A53510">
        <w:rPr>
          <w:i/>
        </w:rPr>
        <w:t xml:space="preserve"> nach dem Docker-Rebuild]</w:t>
      </w:r>
    </w:p>
    <w:p w14:paraId="4C8EE1FA" w14:textId="77777777" w:rsidR="001F6F25" w:rsidRPr="00A53510" w:rsidRDefault="00000000">
      <w:pPr>
        <w:pStyle w:val="berschrift1"/>
      </w:pPr>
      <w:r w:rsidRPr="00A53510">
        <w:t>13. Git und GitHub</w:t>
      </w:r>
    </w:p>
    <w:p w14:paraId="2080221E" w14:textId="672E8093" w:rsidR="001F6F25" w:rsidRPr="00A53510" w:rsidRDefault="00000000">
      <w:r w:rsidRPr="00A53510">
        <w:t xml:space="preserve">Während der gesamten Umsetzung </w:t>
      </w:r>
      <w:r w:rsidR="003C5575">
        <w:t>habe ich</w:t>
      </w:r>
      <w:r w:rsidRPr="00A53510">
        <w:t xml:space="preserve"> Änderungen in sinnvollen Zwischenschritten versioniert. Dazu </w:t>
      </w:r>
      <w:r w:rsidR="005216A4">
        <w:t>habe ich</w:t>
      </w:r>
      <w:r w:rsidRPr="00A53510">
        <w:t xml:space="preserve"> unter anderem README, package.json, package-lock.json, .dockerignore, Dockerfile, compose.yaml und die Word-Dokumentation separat beziehungsweise logisch gruppiert committet.</w:t>
      </w:r>
    </w:p>
    <w:p w14:paraId="6EA99AC2" w14:textId="77777777" w:rsidR="001F6F25" w:rsidRPr="00A53510" w:rsidRDefault="00000000">
      <w:pPr>
        <w:pStyle w:val="Code"/>
        <w:rPr>
          <w:rFonts w:hint="eastAsia"/>
          <w:lang w:val="de-CH"/>
        </w:rPr>
      </w:pPr>
      <w:r w:rsidRPr="00A53510">
        <w:rPr>
          <w:lang w:val="de-CH"/>
        </w:rPr>
        <w:t>git status</w:t>
      </w:r>
      <w:r w:rsidRPr="00A53510">
        <w:rPr>
          <w:lang w:val="de-CH"/>
        </w:rPr>
        <w:br/>
        <w:t>git add &lt;Datei&gt;</w:t>
      </w:r>
      <w:r w:rsidRPr="00A53510">
        <w:rPr>
          <w:lang w:val="de-CH"/>
        </w:rPr>
        <w:br/>
        <w:t>git commit -m "sinnvolle Commit-Nachricht"</w:t>
      </w:r>
      <w:r w:rsidRPr="00A53510">
        <w:rPr>
          <w:lang w:val="de-CH"/>
        </w:rPr>
        <w:br/>
        <w:t>git push</w:t>
      </w:r>
    </w:p>
    <w:p w14:paraId="7BA2F7B7" w14:textId="49F8FCF8" w:rsidR="001F6F25" w:rsidRPr="00A53510" w:rsidRDefault="00000000">
      <w:r w:rsidRPr="00A53510">
        <w:lastRenderedPageBreak/>
        <w:t>Mit git remote -v wurde kontrolliert, dass das lokale Repository mit dem persönlichen GitHub-Fork verbunden ist. Mit git status wurde jeweils geprüft, ob der lokale Branch mit origin/main synchronisiert ist.</w:t>
      </w:r>
      <w:r w:rsidR="00DE2EBA" w:rsidRPr="00DE2EBA">
        <w:rPr>
          <w:noProof/>
        </w:rPr>
        <w:t xml:space="preserve"> </w:t>
      </w:r>
      <w:r w:rsidR="00DE2EBA" w:rsidRPr="00DE2EBA">
        <w:drawing>
          <wp:inline distT="0" distB="0" distL="0" distR="0" wp14:anchorId="197F06D1" wp14:editId="4EBE690E">
            <wp:extent cx="6116320" cy="3370580"/>
            <wp:effectExtent l="0" t="0" r="0" b="1270"/>
            <wp:docPr id="1293609847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360984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16320" cy="337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060F68" w14:textId="2FE02447" w:rsidR="00DE2EBA" w:rsidRDefault="00000000">
      <w:pPr>
        <w:jc w:val="center"/>
        <w:rPr>
          <w:i/>
        </w:rPr>
      </w:pPr>
      <w:r w:rsidRPr="00A53510">
        <w:rPr>
          <w:i/>
        </w:rPr>
        <w:t>[Screenshot: GitHub-Commit-Historie mit nachvollziehbaren Commits]</w:t>
      </w:r>
    </w:p>
    <w:p w14:paraId="29C619FF" w14:textId="57998765" w:rsidR="001F6F25" w:rsidRPr="00DE2EBA" w:rsidRDefault="00DE2EBA" w:rsidP="00DE2EBA">
      <w:pPr>
        <w:rPr>
          <w:i/>
        </w:rPr>
      </w:pPr>
      <w:r>
        <w:rPr>
          <w:i/>
        </w:rPr>
        <w:br w:type="page"/>
      </w:r>
    </w:p>
    <w:p w14:paraId="2189E03A" w14:textId="77777777" w:rsidR="001F6F25" w:rsidRPr="00A53510" w:rsidRDefault="00000000">
      <w:pPr>
        <w:pStyle w:val="berschrift1"/>
      </w:pPr>
      <w:r w:rsidRPr="00A53510">
        <w:lastRenderedPageBreak/>
        <w:t>14. Probleme und Lösungen</w:t>
      </w:r>
    </w:p>
    <w:tbl>
      <w:tblPr>
        <w:tblStyle w:val="Tabellenraster"/>
        <w:tblW w:w="0" w:type="auto"/>
        <w:jc w:val="center"/>
        <w:tblLook w:val="04A0" w:firstRow="1" w:lastRow="0" w:firstColumn="1" w:lastColumn="0" w:noHBand="0" w:noVBand="1"/>
      </w:tblPr>
      <w:tblGrid>
        <w:gridCol w:w="3211"/>
        <w:gridCol w:w="3211"/>
        <w:gridCol w:w="3211"/>
      </w:tblGrid>
      <w:tr w:rsidR="001F6F25" w:rsidRPr="00A53510" w14:paraId="33595FB3" w14:textId="77777777" w:rsidTr="00DE2EBA">
        <w:trPr>
          <w:trHeight w:val="251"/>
          <w:jc w:val="center"/>
        </w:trPr>
        <w:tc>
          <w:tcPr>
            <w:tcW w:w="3211" w:type="dxa"/>
          </w:tcPr>
          <w:p w14:paraId="416BC392" w14:textId="77777777" w:rsidR="001F6F25" w:rsidRPr="00A53510" w:rsidRDefault="00000000">
            <w:r w:rsidRPr="00A53510">
              <w:rPr>
                <w:b/>
              </w:rPr>
              <w:t>Problem</w:t>
            </w:r>
          </w:p>
        </w:tc>
        <w:tc>
          <w:tcPr>
            <w:tcW w:w="3211" w:type="dxa"/>
          </w:tcPr>
          <w:p w14:paraId="5E3AA236" w14:textId="77777777" w:rsidR="001F6F25" w:rsidRPr="00A53510" w:rsidRDefault="00000000">
            <w:r w:rsidRPr="00A53510">
              <w:rPr>
                <w:b/>
              </w:rPr>
              <w:t>Ursache</w:t>
            </w:r>
          </w:p>
        </w:tc>
        <w:tc>
          <w:tcPr>
            <w:tcW w:w="3211" w:type="dxa"/>
          </w:tcPr>
          <w:p w14:paraId="0A6DDA38" w14:textId="77777777" w:rsidR="001F6F25" w:rsidRPr="00A53510" w:rsidRDefault="00000000">
            <w:r w:rsidRPr="00A53510">
              <w:rPr>
                <w:b/>
              </w:rPr>
              <w:t>Lösung</w:t>
            </w:r>
          </w:p>
        </w:tc>
      </w:tr>
      <w:tr w:rsidR="001F6F25" w:rsidRPr="00A53510" w14:paraId="5BA2B8E3" w14:textId="77777777" w:rsidTr="00DE2EBA">
        <w:trPr>
          <w:trHeight w:val="1281"/>
          <w:jc w:val="center"/>
        </w:trPr>
        <w:tc>
          <w:tcPr>
            <w:tcW w:w="3211" w:type="dxa"/>
          </w:tcPr>
          <w:p w14:paraId="06B92934" w14:textId="77777777" w:rsidR="001F6F25" w:rsidRPr="00A53510" w:rsidRDefault="00000000">
            <w:r w:rsidRPr="00A53510">
              <w:t>npm konnte in PowerShell nicht ausgeführt werden</w:t>
            </w:r>
          </w:p>
        </w:tc>
        <w:tc>
          <w:tcPr>
            <w:tcW w:w="3211" w:type="dxa"/>
          </w:tcPr>
          <w:p w14:paraId="086E54D6" w14:textId="77777777" w:rsidR="001F6F25" w:rsidRPr="00A53510" w:rsidRDefault="00000000">
            <w:r w:rsidRPr="00A53510">
              <w:t>PowerShell blockierte npm.ps1 wegen der Execution Policy.</w:t>
            </w:r>
          </w:p>
        </w:tc>
        <w:tc>
          <w:tcPr>
            <w:tcW w:w="3211" w:type="dxa"/>
          </w:tcPr>
          <w:p w14:paraId="0BB937EA" w14:textId="77777777" w:rsidR="001F6F25" w:rsidRPr="00A53510" w:rsidRDefault="00000000">
            <w:r w:rsidRPr="00A53510">
              <w:t>Für die weitere Arbeit wurde Git Bash verwendet. Dadurch waren keine Änderungen an der PowerShell-Sicherheitsrichtlinie notwendig.</w:t>
            </w:r>
          </w:p>
        </w:tc>
      </w:tr>
      <w:tr w:rsidR="001F6F25" w:rsidRPr="00A53510" w14:paraId="71737E75" w14:textId="77777777" w:rsidTr="00DE2EBA">
        <w:trPr>
          <w:trHeight w:val="1017"/>
          <w:jc w:val="center"/>
        </w:trPr>
        <w:tc>
          <w:tcPr>
            <w:tcW w:w="3211" w:type="dxa"/>
          </w:tcPr>
          <w:p w14:paraId="0C9BD51A" w14:textId="77777777" w:rsidR="001F6F25" w:rsidRPr="00A53510" w:rsidRDefault="00000000">
            <w:r w:rsidRPr="00A53510">
              <w:t>Kein start-Script in package.json</w:t>
            </w:r>
          </w:p>
        </w:tc>
        <w:tc>
          <w:tcPr>
            <w:tcW w:w="3211" w:type="dxa"/>
          </w:tcPr>
          <w:p w14:paraId="514B0ADB" w14:textId="77777777" w:rsidR="001F6F25" w:rsidRPr="00A53510" w:rsidRDefault="00000000">
            <w:r w:rsidRPr="00A53510">
              <w:t>Die Anwendung besass nur ein dev-Script mit nodemon. Das vorgegebene Dockerfile erwartet jedoch npm start.</w:t>
            </w:r>
          </w:p>
        </w:tc>
        <w:tc>
          <w:tcPr>
            <w:tcW w:w="3211" w:type="dxa"/>
          </w:tcPr>
          <w:p w14:paraId="46EC472E" w14:textId="77777777" w:rsidR="001F6F25" w:rsidRPr="00A53510" w:rsidRDefault="00000000">
            <w:r w:rsidRPr="00A53510">
              <w:t>Das Script "start": "node src/index.js" wurde ergänzt und mit npm start erfolgreich getestet.</w:t>
            </w:r>
          </w:p>
        </w:tc>
      </w:tr>
      <w:tr w:rsidR="001F6F25" w:rsidRPr="00A53510" w14:paraId="73B286D9" w14:textId="77777777" w:rsidTr="00DE2EBA">
        <w:trPr>
          <w:trHeight w:val="1017"/>
          <w:jc w:val="center"/>
        </w:trPr>
        <w:tc>
          <w:tcPr>
            <w:tcW w:w="3211" w:type="dxa"/>
          </w:tcPr>
          <w:p w14:paraId="76C74B08" w14:textId="77777777" w:rsidR="001F6F25" w:rsidRPr="00A53510" w:rsidRDefault="00000000">
            <w:r w:rsidRPr="00A53510">
              <w:t>Docker Build konnte nicht gestartet werden</w:t>
            </w:r>
          </w:p>
        </w:tc>
        <w:tc>
          <w:tcPr>
            <w:tcW w:w="3211" w:type="dxa"/>
          </w:tcPr>
          <w:p w14:paraId="56966DE9" w14:textId="77777777" w:rsidR="001F6F25" w:rsidRPr="00A53510" w:rsidRDefault="00000000">
            <w:r w:rsidRPr="00A53510">
              <w:t>Docker meldete, dass keine Verbindung zur dockerDesktopLinuxEngine möglich war.</w:t>
            </w:r>
          </w:p>
        </w:tc>
        <w:tc>
          <w:tcPr>
            <w:tcW w:w="3211" w:type="dxa"/>
          </w:tcPr>
          <w:p w14:paraId="64037529" w14:textId="77777777" w:rsidR="001F6F25" w:rsidRPr="00A53510" w:rsidRDefault="00000000">
            <w:r w:rsidRPr="00A53510">
              <w:t>Docker Desktop war nicht gestartet. Nach dem Start von Docker Desktop funktionierte docker build.</w:t>
            </w:r>
          </w:p>
        </w:tc>
      </w:tr>
      <w:tr w:rsidR="001F6F25" w:rsidRPr="00A53510" w14:paraId="3FE99121" w14:textId="77777777" w:rsidTr="00DE2EBA">
        <w:trPr>
          <w:trHeight w:val="1281"/>
          <w:jc w:val="center"/>
        </w:trPr>
        <w:tc>
          <w:tcPr>
            <w:tcW w:w="3211" w:type="dxa"/>
          </w:tcPr>
          <w:p w14:paraId="22EC34AF" w14:textId="77777777" w:rsidR="001F6F25" w:rsidRPr="00A53510" w:rsidRDefault="00000000">
            <w:r w:rsidRPr="00A53510">
              <w:t>compose.yaml wurde von Git nicht angezeigt</w:t>
            </w:r>
          </w:p>
        </w:tc>
        <w:tc>
          <w:tcPr>
            <w:tcW w:w="3211" w:type="dxa"/>
          </w:tcPr>
          <w:p w14:paraId="5AADEF2B" w14:textId="77777777" w:rsidR="001F6F25" w:rsidRPr="00A53510" w:rsidRDefault="00000000">
            <w:r w:rsidRPr="00A53510">
              <w:t>Die Datei war in .gitignore eingetragen.</w:t>
            </w:r>
          </w:p>
        </w:tc>
        <w:tc>
          <w:tcPr>
            <w:tcW w:w="3211" w:type="dxa"/>
          </w:tcPr>
          <w:p w14:paraId="5DBD3D67" w14:textId="77777777" w:rsidR="001F6F25" w:rsidRPr="00A53510" w:rsidRDefault="00000000">
            <w:r w:rsidRPr="00A53510">
              <w:t>Der entsprechende Eintrag wurde aus .gitignore entfernt. Danach konnte compose.yaml mit Git hinzugefügt, committet und gepusht werden.</w:t>
            </w:r>
          </w:p>
        </w:tc>
      </w:tr>
      <w:tr w:rsidR="00DE2EBA" w:rsidRPr="00A53510" w14:paraId="32EC32CF" w14:textId="77777777" w:rsidTr="00DE2EBA">
        <w:trPr>
          <w:trHeight w:val="251"/>
          <w:jc w:val="center"/>
        </w:trPr>
        <w:tc>
          <w:tcPr>
            <w:tcW w:w="3211" w:type="dxa"/>
          </w:tcPr>
          <w:p w14:paraId="105F2DE4" w14:textId="6B2B205B" w:rsidR="00320561" w:rsidRDefault="0051667B">
            <w:r w:rsidRPr="0051667B">
              <w:t>Zu Beginn habe ich die Git-Commit-Nachrichten auf Deutsch verfasst. Dadurch wäre die Git-Historie sprachlich uneinheitlich geworden.</w:t>
            </w:r>
          </w:p>
          <w:p w14:paraId="78F65074" w14:textId="1ED793CD" w:rsidR="00320561" w:rsidRPr="00A53510" w:rsidRDefault="00320561"/>
        </w:tc>
        <w:tc>
          <w:tcPr>
            <w:tcW w:w="3211" w:type="dxa"/>
          </w:tcPr>
          <w:p w14:paraId="1C7975CB" w14:textId="44E5A4EE" w:rsidR="00DE2EBA" w:rsidRPr="00A53510" w:rsidRDefault="00DE2EBA"/>
        </w:tc>
        <w:tc>
          <w:tcPr>
            <w:tcW w:w="3211" w:type="dxa"/>
          </w:tcPr>
          <w:p w14:paraId="7AA8A5C3" w14:textId="22ACE4ED" w:rsidR="00DE2EBA" w:rsidRPr="00A53510" w:rsidRDefault="00AF05EB">
            <w:r w:rsidRPr="00AF05EB">
              <w:t>Ich habe mich entschieden, die weiteren Commit-Nachrichten auf Englisch zu verfassen. Dadurch bleiben die Commit-Nachrichten einheitlich und sind auch für internationale Entwickler verständlich.</w:t>
            </w:r>
          </w:p>
        </w:tc>
      </w:tr>
    </w:tbl>
    <w:p w14:paraId="7E716A5D" w14:textId="77777777" w:rsidR="001F6F25" w:rsidRPr="00A53510" w:rsidRDefault="00000000">
      <w:pPr>
        <w:pStyle w:val="berschrift1"/>
      </w:pPr>
      <w:r w:rsidRPr="00A53510">
        <w:t>15. Fazit</w:t>
      </w:r>
    </w:p>
    <w:p w14:paraId="600A67A5" w14:textId="168FF3BD" w:rsidR="001F6F25" w:rsidRPr="00A53510" w:rsidRDefault="00000000">
      <w:r w:rsidRPr="00A53510">
        <w:t xml:space="preserve">Die Abschlussaufgabe </w:t>
      </w:r>
      <w:r w:rsidR="006B4CF7">
        <w:t>habe ich</w:t>
      </w:r>
      <w:r w:rsidRPr="00A53510">
        <w:t xml:space="preserve"> erfolgreich umgesetzt. Die ToDo-Applikation funktioniert lokal und innerhalb eines Docker-Containers auf Port 3000. Das Docker-Image kann erstellt werden, Docker Compose kann die Anwendung starten und stoppen und Quellcodeänderungen werden nach einem Rebuild übernommen.</w:t>
      </w:r>
    </w:p>
    <w:p w14:paraId="0A371A82" w14:textId="41F60C2C" w:rsidR="001F6F25" w:rsidRPr="00A53510" w:rsidRDefault="00000000">
      <w:r w:rsidRPr="00A53510">
        <w:t>Durch die Arbeit mit Git und GitHub wurde der Projektfortschritt versioniert. Die README</w:t>
      </w:r>
      <w:r w:rsidR="006B4CF7">
        <w:t xml:space="preserve"> Datei</w:t>
      </w:r>
      <w:r w:rsidRPr="00A53510">
        <w:t xml:space="preserve"> enthält die technische Kurzanleitung</w:t>
      </w:r>
      <w:r w:rsidR="00DC26BF">
        <w:t>.</w:t>
      </w:r>
      <w:r w:rsidR="00AD579A">
        <w:t xml:space="preserve"> </w:t>
      </w:r>
      <w:r w:rsidR="00DC26BF">
        <w:t>D</w:t>
      </w:r>
      <w:r w:rsidRPr="00A53510">
        <w:t>iese Dokumentation</w:t>
      </w:r>
      <w:r w:rsidR="00AD579A">
        <w:t xml:space="preserve"> enthält</w:t>
      </w:r>
      <w:r w:rsidRPr="00A53510">
        <w:t xml:space="preserve"> die Durchführung, die verwendeten Befehle sowie die aufgetretenen Probleme und deren Lösungen zusammenfasst.</w:t>
      </w:r>
    </w:p>
    <w:p w14:paraId="383932E5" w14:textId="77777777" w:rsidR="00AD579A" w:rsidRDefault="00AD579A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32"/>
          <w:szCs w:val="28"/>
        </w:rPr>
      </w:pPr>
      <w:r>
        <w:br w:type="page"/>
      </w:r>
    </w:p>
    <w:p w14:paraId="7F00A079" w14:textId="173DC848" w:rsidR="001F6F25" w:rsidRPr="00A53510" w:rsidRDefault="00000000">
      <w:pPr>
        <w:pStyle w:val="berschrift1"/>
      </w:pPr>
      <w:r w:rsidRPr="00A53510">
        <w:lastRenderedPageBreak/>
        <w:t>Anhang A – Kurzreferenz wichtiger Befehle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4816"/>
        <w:gridCol w:w="4816"/>
      </w:tblGrid>
      <w:tr w:rsidR="001F6F25" w:rsidRPr="00A53510" w14:paraId="2936EE61" w14:textId="77777777">
        <w:tc>
          <w:tcPr>
            <w:tcW w:w="4816" w:type="dxa"/>
          </w:tcPr>
          <w:p w14:paraId="56194B73" w14:textId="77777777" w:rsidR="001F6F25" w:rsidRPr="00A53510" w:rsidRDefault="00000000">
            <w:r w:rsidRPr="00A53510">
              <w:rPr>
                <w:b/>
              </w:rPr>
              <w:t>Zweck</w:t>
            </w:r>
          </w:p>
        </w:tc>
        <w:tc>
          <w:tcPr>
            <w:tcW w:w="4816" w:type="dxa"/>
          </w:tcPr>
          <w:p w14:paraId="2370609B" w14:textId="77777777" w:rsidR="001F6F25" w:rsidRPr="00A53510" w:rsidRDefault="00000000">
            <w:r w:rsidRPr="00A53510">
              <w:rPr>
                <w:b/>
              </w:rPr>
              <w:t>Befehl</w:t>
            </w:r>
          </w:p>
        </w:tc>
      </w:tr>
      <w:tr w:rsidR="001F6F25" w:rsidRPr="00A53510" w14:paraId="185B90BB" w14:textId="77777777">
        <w:tc>
          <w:tcPr>
            <w:tcW w:w="4816" w:type="dxa"/>
          </w:tcPr>
          <w:p w14:paraId="3B63D16F" w14:textId="77777777" w:rsidR="001F6F25" w:rsidRPr="00A53510" w:rsidRDefault="00000000">
            <w:r w:rsidRPr="00A53510">
              <w:t>Abhängigkeiten installieren</w:t>
            </w:r>
          </w:p>
        </w:tc>
        <w:tc>
          <w:tcPr>
            <w:tcW w:w="4816" w:type="dxa"/>
          </w:tcPr>
          <w:p w14:paraId="7F667320" w14:textId="77777777" w:rsidR="001F6F25" w:rsidRPr="00A53510" w:rsidRDefault="00000000">
            <w:r w:rsidRPr="00A53510">
              <w:t>npm install</w:t>
            </w:r>
          </w:p>
        </w:tc>
      </w:tr>
      <w:tr w:rsidR="001F6F25" w:rsidRPr="00A53510" w14:paraId="61565DF4" w14:textId="77777777">
        <w:tc>
          <w:tcPr>
            <w:tcW w:w="4816" w:type="dxa"/>
          </w:tcPr>
          <w:p w14:paraId="0BCC2463" w14:textId="77777777" w:rsidR="001F6F25" w:rsidRPr="00A53510" w:rsidRDefault="00000000">
            <w:r w:rsidRPr="00A53510">
              <w:t>Lokal starten</w:t>
            </w:r>
          </w:p>
        </w:tc>
        <w:tc>
          <w:tcPr>
            <w:tcW w:w="4816" w:type="dxa"/>
          </w:tcPr>
          <w:p w14:paraId="319CA443" w14:textId="77777777" w:rsidR="001F6F25" w:rsidRPr="00A53510" w:rsidRDefault="00000000">
            <w:r w:rsidRPr="00A53510">
              <w:t>npm start</w:t>
            </w:r>
          </w:p>
        </w:tc>
      </w:tr>
      <w:tr w:rsidR="001F6F25" w:rsidRPr="00A53510" w14:paraId="7E55DD87" w14:textId="77777777">
        <w:tc>
          <w:tcPr>
            <w:tcW w:w="4816" w:type="dxa"/>
          </w:tcPr>
          <w:p w14:paraId="495F3BA6" w14:textId="77777777" w:rsidR="001F6F25" w:rsidRPr="00A53510" w:rsidRDefault="00000000">
            <w:r w:rsidRPr="00A53510">
              <w:t>Git-Status</w:t>
            </w:r>
          </w:p>
        </w:tc>
        <w:tc>
          <w:tcPr>
            <w:tcW w:w="4816" w:type="dxa"/>
          </w:tcPr>
          <w:p w14:paraId="65801942" w14:textId="77777777" w:rsidR="001F6F25" w:rsidRPr="00A53510" w:rsidRDefault="00000000">
            <w:r w:rsidRPr="00A53510">
              <w:t>git status</w:t>
            </w:r>
          </w:p>
        </w:tc>
      </w:tr>
      <w:tr w:rsidR="001F6F25" w:rsidRPr="00A53510" w14:paraId="40744E8C" w14:textId="77777777">
        <w:tc>
          <w:tcPr>
            <w:tcW w:w="4816" w:type="dxa"/>
          </w:tcPr>
          <w:p w14:paraId="3F207B1B" w14:textId="77777777" w:rsidR="001F6F25" w:rsidRPr="00A53510" w:rsidRDefault="00000000">
            <w:r w:rsidRPr="00A53510">
              <w:t>Docker-Image bauen</w:t>
            </w:r>
          </w:p>
        </w:tc>
        <w:tc>
          <w:tcPr>
            <w:tcW w:w="4816" w:type="dxa"/>
          </w:tcPr>
          <w:p w14:paraId="5C1F8669" w14:textId="77777777" w:rsidR="001F6F25" w:rsidRPr="00A53510" w:rsidRDefault="00000000">
            <w:r w:rsidRPr="00A53510">
              <w:t>docker build -t todo-app .</w:t>
            </w:r>
          </w:p>
        </w:tc>
      </w:tr>
      <w:tr w:rsidR="001F6F25" w:rsidRPr="00A53510" w14:paraId="174B9C1D" w14:textId="77777777">
        <w:tc>
          <w:tcPr>
            <w:tcW w:w="4816" w:type="dxa"/>
          </w:tcPr>
          <w:p w14:paraId="48F639FC" w14:textId="77777777" w:rsidR="001F6F25" w:rsidRPr="00A53510" w:rsidRDefault="00000000">
            <w:r w:rsidRPr="00A53510">
              <w:t>Container starten</w:t>
            </w:r>
          </w:p>
        </w:tc>
        <w:tc>
          <w:tcPr>
            <w:tcW w:w="4816" w:type="dxa"/>
          </w:tcPr>
          <w:p w14:paraId="291B4C52" w14:textId="77777777" w:rsidR="001F6F25" w:rsidRPr="00A53510" w:rsidRDefault="00000000">
            <w:r w:rsidRPr="00A53510">
              <w:t>docker run --name todo-container -p 3000:3000 todo-app</w:t>
            </w:r>
          </w:p>
        </w:tc>
      </w:tr>
      <w:tr w:rsidR="001F6F25" w:rsidRPr="00A53510" w14:paraId="5AC441A2" w14:textId="77777777">
        <w:tc>
          <w:tcPr>
            <w:tcW w:w="4816" w:type="dxa"/>
          </w:tcPr>
          <w:p w14:paraId="4AB0D276" w14:textId="77777777" w:rsidR="001F6F25" w:rsidRPr="00A53510" w:rsidRDefault="00000000">
            <w:r w:rsidRPr="00A53510">
              <w:t>Laufende Container anzeigen</w:t>
            </w:r>
          </w:p>
        </w:tc>
        <w:tc>
          <w:tcPr>
            <w:tcW w:w="4816" w:type="dxa"/>
          </w:tcPr>
          <w:p w14:paraId="7C86CF1B" w14:textId="77777777" w:rsidR="001F6F25" w:rsidRPr="00A53510" w:rsidRDefault="00000000">
            <w:r w:rsidRPr="00A53510">
              <w:t>docker ps</w:t>
            </w:r>
          </w:p>
        </w:tc>
      </w:tr>
      <w:tr w:rsidR="001F6F25" w:rsidRPr="00A53510" w14:paraId="50B19989" w14:textId="77777777">
        <w:tc>
          <w:tcPr>
            <w:tcW w:w="4816" w:type="dxa"/>
          </w:tcPr>
          <w:p w14:paraId="3616C363" w14:textId="77777777" w:rsidR="001F6F25" w:rsidRPr="00A53510" w:rsidRDefault="00000000">
            <w:r w:rsidRPr="00A53510">
              <w:t>Container stoppen</w:t>
            </w:r>
          </w:p>
        </w:tc>
        <w:tc>
          <w:tcPr>
            <w:tcW w:w="4816" w:type="dxa"/>
          </w:tcPr>
          <w:p w14:paraId="22527725" w14:textId="77777777" w:rsidR="001F6F25" w:rsidRPr="00A53510" w:rsidRDefault="00000000">
            <w:r w:rsidRPr="00A53510">
              <w:t>docker stop todo-container</w:t>
            </w:r>
          </w:p>
        </w:tc>
      </w:tr>
      <w:tr w:rsidR="001F6F25" w:rsidRPr="00A53510" w14:paraId="01616AC3" w14:textId="77777777">
        <w:tc>
          <w:tcPr>
            <w:tcW w:w="4816" w:type="dxa"/>
          </w:tcPr>
          <w:p w14:paraId="485C0778" w14:textId="77777777" w:rsidR="001F6F25" w:rsidRPr="00A53510" w:rsidRDefault="00000000">
            <w:r w:rsidRPr="00A53510">
              <w:t>Compose starten</w:t>
            </w:r>
          </w:p>
        </w:tc>
        <w:tc>
          <w:tcPr>
            <w:tcW w:w="4816" w:type="dxa"/>
          </w:tcPr>
          <w:p w14:paraId="0D975340" w14:textId="77777777" w:rsidR="001F6F25" w:rsidRPr="00A53510" w:rsidRDefault="00000000">
            <w:r w:rsidRPr="00A53510">
              <w:t>docker compose up --build</w:t>
            </w:r>
          </w:p>
        </w:tc>
      </w:tr>
      <w:tr w:rsidR="001F6F25" w:rsidRPr="00A53510" w14:paraId="3F82ACE1" w14:textId="77777777">
        <w:tc>
          <w:tcPr>
            <w:tcW w:w="4816" w:type="dxa"/>
          </w:tcPr>
          <w:p w14:paraId="11496A46" w14:textId="77777777" w:rsidR="001F6F25" w:rsidRPr="00A53510" w:rsidRDefault="00000000">
            <w:r w:rsidRPr="00A53510">
              <w:t>Compose im Hintergrund starten</w:t>
            </w:r>
          </w:p>
        </w:tc>
        <w:tc>
          <w:tcPr>
            <w:tcW w:w="4816" w:type="dxa"/>
          </w:tcPr>
          <w:p w14:paraId="487EB215" w14:textId="77777777" w:rsidR="001F6F25" w:rsidRPr="00A53510" w:rsidRDefault="00000000">
            <w:r w:rsidRPr="00A53510">
              <w:t>docker compose up -d</w:t>
            </w:r>
          </w:p>
        </w:tc>
      </w:tr>
      <w:tr w:rsidR="001F6F25" w:rsidRPr="00A53510" w14:paraId="033BC11E" w14:textId="77777777">
        <w:tc>
          <w:tcPr>
            <w:tcW w:w="4816" w:type="dxa"/>
          </w:tcPr>
          <w:p w14:paraId="132EFC6C" w14:textId="77777777" w:rsidR="001F6F25" w:rsidRPr="00A53510" w:rsidRDefault="00000000">
            <w:r w:rsidRPr="00A53510">
              <w:t>Compose stoppen</w:t>
            </w:r>
          </w:p>
        </w:tc>
        <w:tc>
          <w:tcPr>
            <w:tcW w:w="4816" w:type="dxa"/>
          </w:tcPr>
          <w:p w14:paraId="0C96760E" w14:textId="77777777" w:rsidR="001F6F25" w:rsidRPr="00A53510" w:rsidRDefault="00000000">
            <w:r w:rsidRPr="00A53510">
              <w:t>docker compose down</w:t>
            </w:r>
          </w:p>
        </w:tc>
      </w:tr>
      <w:tr w:rsidR="001F6F25" w:rsidRPr="00A53510" w14:paraId="39027473" w14:textId="77777777">
        <w:tc>
          <w:tcPr>
            <w:tcW w:w="4816" w:type="dxa"/>
          </w:tcPr>
          <w:p w14:paraId="266C610F" w14:textId="77777777" w:rsidR="001F6F25" w:rsidRPr="00A53510" w:rsidRDefault="00000000">
            <w:r w:rsidRPr="00A53510">
              <w:t>Compose nach Änderungen neu bauen</w:t>
            </w:r>
          </w:p>
        </w:tc>
        <w:tc>
          <w:tcPr>
            <w:tcW w:w="4816" w:type="dxa"/>
          </w:tcPr>
          <w:p w14:paraId="26D44908" w14:textId="77777777" w:rsidR="001F6F25" w:rsidRPr="00A53510" w:rsidRDefault="00000000">
            <w:r w:rsidRPr="00A53510">
              <w:t>docker compose up -d --build</w:t>
            </w:r>
          </w:p>
        </w:tc>
      </w:tr>
    </w:tbl>
    <w:p w14:paraId="2E3A30A0" w14:textId="77777777" w:rsidR="001F6F25" w:rsidRPr="00A53510" w:rsidRDefault="00000000">
      <w:r w:rsidRPr="00A53510">
        <w:br w:type="page"/>
      </w:r>
    </w:p>
    <w:p w14:paraId="09684398" w14:textId="77777777" w:rsidR="001F6F25" w:rsidRPr="00A53510" w:rsidRDefault="00000000">
      <w:pPr>
        <w:pStyle w:val="berschrift1"/>
      </w:pPr>
      <w:r w:rsidRPr="00A53510">
        <w:lastRenderedPageBreak/>
        <w:t>Anhang B – Fragen zur Docker-Dokumentation</w:t>
      </w:r>
    </w:p>
    <w:p w14:paraId="7FF5CD0C" w14:textId="77777777" w:rsidR="001F6F25" w:rsidRPr="00A53510" w:rsidRDefault="00000000">
      <w:r w:rsidRPr="00A53510">
        <w:rPr>
          <w:b/>
        </w:rPr>
        <w:t>1. Was ist ein Docker-Image?</w:t>
      </w:r>
    </w:p>
    <w:p w14:paraId="13C8335B" w14:textId="141FEF19" w:rsidR="001F6F25" w:rsidRPr="00A53510" w:rsidRDefault="00000000">
      <w:pPr>
        <w:spacing w:after="120"/>
      </w:pPr>
      <w:r w:rsidRPr="00A53510">
        <w:t>Ein Docker-Image ist eine Vorlage, die den Quellcode, die Laufzeitumgebung, Abhängigkeiten und</w:t>
      </w:r>
      <w:r w:rsidR="00943B13">
        <w:t xml:space="preserve"> die</w:t>
      </w:r>
      <w:r w:rsidRPr="00A53510">
        <w:t xml:space="preserve"> benötigte Konfiguration enthält. Aus einem Image werden Container erstellt.</w:t>
      </w:r>
    </w:p>
    <w:p w14:paraId="0266F66A" w14:textId="77777777" w:rsidR="001F6F25" w:rsidRPr="00A53510" w:rsidRDefault="00000000">
      <w:r w:rsidRPr="00A53510">
        <w:rPr>
          <w:b/>
        </w:rPr>
        <w:t>2. Was ist ein Docker-Container?</w:t>
      </w:r>
    </w:p>
    <w:p w14:paraId="4307F781" w14:textId="26BEF326" w:rsidR="001F6F25" w:rsidRPr="00A53510" w:rsidRDefault="00000000">
      <w:pPr>
        <w:spacing w:after="120"/>
      </w:pPr>
      <w:r w:rsidRPr="00A53510">
        <w:t xml:space="preserve">Ein Docker-Container ist eine laufende Instanz eines Docker-Images. Er führt </w:t>
      </w:r>
      <w:r w:rsidR="00943B13">
        <w:t>eine</w:t>
      </w:r>
      <w:r w:rsidRPr="00A53510">
        <w:t xml:space="preserve"> Anwendung in einer isolierten Umgebung aus.</w:t>
      </w:r>
    </w:p>
    <w:p w14:paraId="23AEF625" w14:textId="77777777" w:rsidR="001F6F25" w:rsidRPr="00A53510" w:rsidRDefault="00000000">
      <w:r w:rsidRPr="00A53510">
        <w:rPr>
          <w:b/>
        </w:rPr>
        <w:t>3. Was ist der Unterschied zwischen Image und Container?</w:t>
      </w:r>
    </w:p>
    <w:p w14:paraId="0A25B19A" w14:textId="77777777" w:rsidR="001F6F25" w:rsidRPr="00A53510" w:rsidRDefault="00000000">
      <w:pPr>
        <w:spacing w:after="120"/>
      </w:pPr>
      <w:r w:rsidRPr="00A53510">
        <w:t>Das Image ist die Vorlage beziehungsweise das Paket. Der Container ist die daraus gestartete, laufende Instanz.</w:t>
      </w:r>
    </w:p>
    <w:p w14:paraId="631B1159" w14:textId="77777777" w:rsidR="001F6F25" w:rsidRPr="00A53510" w:rsidRDefault="00000000">
      <w:r w:rsidRPr="00A53510">
        <w:rPr>
          <w:b/>
        </w:rPr>
        <w:t>4. Welche Aufgabe besitzt ein Dockerfile?</w:t>
      </w:r>
    </w:p>
    <w:p w14:paraId="20756A36" w14:textId="2A5610DD" w:rsidR="001F6F25" w:rsidRPr="00A53510" w:rsidRDefault="00000000">
      <w:pPr>
        <w:spacing w:after="120"/>
      </w:pPr>
      <w:r w:rsidRPr="00A53510">
        <w:t>Ein Dockerfile beschreibt Schritt für Schritt, wie ein Docker-Image aufgebaut wird, z</w:t>
      </w:r>
      <w:r w:rsidR="00300008">
        <w:t>.B.</w:t>
      </w:r>
      <w:r w:rsidRPr="00A53510">
        <w:t xml:space="preserve"> welches Basis-Image verwendet wird, welche Dateien kopiert werden und welcher Startbefehl </w:t>
      </w:r>
      <w:r w:rsidR="009953FD">
        <w:t>genutzt</w:t>
      </w:r>
      <w:r w:rsidRPr="00A53510">
        <w:t xml:space="preserve"> wird.</w:t>
      </w:r>
    </w:p>
    <w:p w14:paraId="53785C27" w14:textId="77777777" w:rsidR="001F6F25" w:rsidRPr="00A53510" w:rsidRDefault="00000000">
      <w:r w:rsidRPr="00A53510">
        <w:rPr>
          <w:b/>
        </w:rPr>
        <w:t>5. Wozu wird .dockerignore verwendet?</w:t>
      </w:r>
    </w:p>
    <w:p w14:paraId="4B742965" w14:textId="77777777" w:rsidR="001F6F25" w:rsidRPr="00A53510" w:rsidRDefault="00000000">
      <w:pPr>
        <w:spacing w:after="120"/>
      </w:pPr>
      <w:r w:rsidRPr="00A53510">
        <w:t>Mit .dockerignore werden Dateien und Ordner vom Docker-Build-Kontext ausgeschlossen. Dadurch werden unnötige oder ungeeignete Dateien nicht in das Image kopiert.</w:t>
      </w:r>
    </w:p>
    <w:p w14:paraId="4264F0BE" w14:textId="77777777" w:rsidR="001F6F25" w:rsidRPr="00A53510" w:rsidRDefault="00000000">
      <w:r w:rsidRPr="00A53510">
        <w:rPr>
          <w:b/>
        </w:rPr>
        <w:t>6. Welche Aufgabe besitzt compose.yaml?</w:t>
      </w:r>
    </w:p>
    <w:p w14:paraId="357475D3" w14:textId="36CEBAC9" w:rsidR="001F6F25" w:rsidRPr="00A53510" w:rsidRDefault="00000000">
      <w:pPr>
        <w:spacing w:after="120"/>
      </w:pPr>
      <w:r w:rsidRPr="00A53510">
        <w:t>compose.yaml beschreibt die Konfiguration eines Docker-Services. Darin können Build-Kontext, Ports und weitere Container-Einstellungen dauerhaft festgelegt werden.</w:t>
      </w:r>
    </w:p>
    <w:p w14:paraId="4FD90076" w14:textId="77777777" w:rsidR="001F6F25" w:rsidRPr="00A53510" w:rsidRDefault="00000000">
      <w:r w:rsidRPr="00A53510">
        <w:rPr>
          <w:b/>
        </w:rPr>
        <w:t>7. Was bedeutet die Portangabe 3000:3000?</w:t>
      </w:r>
    </w:p>
    <w:p w14:paraId="52F37C6B" w14:textId="77777777" w:rsidR="001F6F25" w:rsidRPr="00A53510" w:rsidRDefault="00000000">
      <w:pPr>
        <w:spacing w:after="120"/>
      </w:pPr>
      <w:r w:rsidRPr="00A53510">
        <w:t>Die erste 3000 bezeichnet den Port auf dem Host-Computer, die zweite 3000 den Port im Container. Aufrufe an localhost:3000 werden dadurch an Port 3000 des Containers weitergeleitet.</w:t>
      </w:r>
    </w:p>
    <w:p w14:paraId="61F8EEA2" w14:textId="77777777" w:rsidR="001F6F25" w:rsidRPr="00A53510" w:rsidRDefault="00000000">
      <w:r w:rsidRPr="00A53510">
        <w:rPr>
          <w:b/>
        </w:rPr>
        <w:t>8. Weshalb wird package.json vor dem restlichen Quellcode kopiert?</w:t>
      </w:r>
    </w:p>
    <w:p w14:paraId="25E7ADEC" w14:textId="77777777" w:rsidR="001F6F25" w:rsidRPr="00A53510" w:rsidRDefault="00000000">
      <w:pPr>
        <w:spacing w:after="120"/>
      </w:pPr>
      <w:r w:rsidRPr="00A53510">
        <w:t>Docker kann Build-Schritte zwischenspeichern. Wenn sich package.json und package-lock.json nicht ändern, kann die Schicht mit npm ci aus dem Cache wiederverwendet werden. Dadurch werden spätere Builds schneller.</w:t>
      </w:r>
    </w:p>
    <w:p w14:paraId="4407EDE2" w14:textId="77777777" w:rsidR="001F6F25" w:rsidRPr="00A53510" w:rsidRDefault="00000000">
      <w:r w:rsidRPr="00A53510">
        <w:rPr>
          <w:b/>
        </w:rPr>
        <w:t>9. Was macht docker compose up?</w:t>
      </w:r>
    </w:p>
    <w:p w14:paraId="7F3DC4F3" w14:textId="4731B1EA" w:rsidR="001F6F25" w:rsidRPr="00A53510" w:rsidRDefault="00000000">
      <w:pPr>
        <w:spacing w:after="120"/>
      </w:pPr>
      <w:r w:rsidRPr="00A53510">
        <w:t>Der Befehl liest die compose.yaml, erstellt Images und Container und startet die darin definierten Services.</w:t>
      </w:r>
    </w:p>
    <w:p w14:paraId="7FB993E9" w14:textId="77777777" w:rsidR="001F6F25" w:rsidRPr="00A53510" w:rsidRDefault="00000000">
      <w:r w:rsidRPr="00A53510">
        <w:rPr>
          <w:b/>
        </w:rPr>
        <w:t>10. Was macht docker compose down?</w:t>
      </w:r>
    </w:p>
    <w:p w14:paraId="0D6C58BE" w14:textId="559DC51C" w:rsidR="001F6F25" w:rsidRDefault="00000000">
      <w:pPr>
        <w:spacing w:after="120"/>
      </w:pPr>
      <w:r w:rsidRPr="00A53510">
        <w:t>Der Befehl stoppt die von Docker Compose gestarteten Services und entfernt die zugehörigen Container und Netzwerke. Das erstellte Image bleibt erhalten.</w:t>
      </w:r>
    </w:p>
    <w:p w14:paraId="3A72EEFE" w14:textId="77777777" w:rsidR="00A765DA" w:rsidRPr="00A53510" w:rsidRDefault="00A765DA">
      <w:pPr>
        <w:spacing w:after="120"/>
      </w:pPr>
    </w:p>
    <w:p w14:paraId="109537AF" w14:textId="77777777" w:rsidR="001F6F25" w:rsidRPr="00A53510" w:rsidRDefault="00000000">
      <w:r w:rsidRPr="00A53510">
        <w:rPr>
          <w:b/>
        </w:rPr>
        <w:lastRenderedPageBreak/>
        <w:t>11. Weshalb wird nach Änderungen teilweise --build benötigt?</w:t>
      </w:r>
    </w:p>
    <w:p w14:paraId="4785F310" w14:textId="77777777" w:rsidR="001F6F25" w:rsidRDefault="00000000">
      <w:pPr>
        <w:spacing w:after="120"/>
      </w:pPr>
      <w:r w:rsidRPr="00A53510">
        <w:t>Der Quellcode wird beim Build in das Docker-Image kopiert. Wird der Quellcode geändert, muss das Image neu gebaut werden, damit die Änderung im Container enthalten ist. Mit --build wird dieser Neubau erzwungen.</w:t>
      </w:r>
    </w:p>
    <w:sectPr w:rsidR="001F6F25" w:rsidSect="00034616">
      <w:footerReference w:type="default" r:id="rId17"/>
      <w:pgSz w:w="12240" w:h="15840"/>
      <w:pgMar w:top="1247" w:right="1247" w:bottom="1134" w:left="136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8B79D7" w14:textId="77777777" w:rsidR="003635AF" w:rsidRPr="00A53510" w:rsidRDefault="003635AF">
      <w:pPr>
        <w:spacing w:after="0" w:line="240" w:lineRule="auto"/>
      </w:pPr>
      <w:r w:rsidRPr="00A53510">
        <w:separator/>
      </w:r>
    </w:p>
  </w:endnote>
  <w:endnote w:type="continuationSeparator" w:id="0">
    <w:p w14:paraId="728981A9" w14:textId="77777777" w:rsidR="003635AF" w:rsidRPr="00A53510" w:rsidRDefault="003635AF">
      <w:pPr>
        <w:spacing w:after="0" w:line="240" w:lineRule="auto"/>
      </w:pPr>
      <w:r w:rsidRPr="00A53510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28BAA5" w14:textId="250D8E8F" w:rsidR="001F6F25" w:rsidRPr="00A53510" w:rsidRDefault="00000000">
    <w:pPr>
      <w:pStyle w:val="Fuzeile"/>
      <w:jc w:val="center"/>
    </w:pPr>
    <w:r w:rsidRPr="00A53510">
      <w:t xml:space="preserve">Seite </w:t>
    </w:r>
    <w:r w:rsidRPr="00A53510">
      <w:fldChar w:fldCharType="begin"/>
    </w:r>
    <w:r w:rsidRPr="00A53510">
      <w:instrText>PAGE</w:instrText>
    </w:r>
    <w:r w:rsidRPr="00A53510">
      <w:fldChar w:fldCharType="separate"/>
    </w:r>
    <w:r w:rsidR="008C63A3" w:rsidRPr="00A53510">
      <w:t>1</w:t>
    </w:r>
    <w:r w:rsidRPr="00A53510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8B394B" w14:textId="77777777" w:rsidR="003635AF" w:rsidRPr="00A53510" w:rsidRDefault="003635AF">
      <w:pPr>
        <w:spacing w:after="0" w:line="240" w:lineRule="auto"/>
      </w:pPr>
      <w:r w:rsidRPr="00A53510">
        <w:separator/>
      </w:r>
    </w:p>
  </w:footnote>
  <w:footnote w:type="continuationSeparator" w:id="0">
    <w:p w14:paraId="5DD602B7" w14:textId="77777777" w:rsidR="003635AF" w:rsidRPr="00A53510" w:rsidRDefault="003635AF">
      <w:pPr>
        <w:spacing w:after="0" w:line="240" w:lineRule="auto"/>
      </w:pPr>
      <w:r w:rsidRPr="00A53510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numm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numm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Aufzhlungszeichen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Aufzhlungszeichen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48DA3C2E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04116422">
    <w:abstractNumId w:val="8"/>
  </w:num>
  <w:num w:numId="2" w16cid:durableId="208877624">
    <w:abstractNumId w:val="6"/>
  </w:num>
  <w:num w:numId="3" w16cid:durableId="70011912">
    <w:abstractNumId w:val="5"/>
  </w:num>
  <w:num w:numId="4" w16cid:durableId="1392732387">
    <w:abstractNumId w:val="4"/>
  </w:num>
  <w:num w:numId="5" w16cid:durableId="928580280">
    <w:abstractNumId w:val="7"/>
  </w:num>
  <w:num w:numId="6" w16cid:durableId="94906659">
    <w:abstractNumId w:val="3"/>
  </w:num>
  <w:num w:numId="7" w16cid:durableId="802190734">
    <w:abstractNumId w:val="2"/>
  </w:num>
  <w:num w:numId="8" w16cid:durableId="62605599">
    <w:abstractNumId w:val="1"/>
  </w:num>
  <w:num w:numId="9" w16cid:durableId="17317310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38C2"/>
    <w:rsid w:val="000240B2"/>
    <w:rsid w:val="00034616"/>
    <w:rsid w:val="0006063C"/>
    <w:rsid w:val="000774BD"/>
    <w:rsid w:val="00093460"/>
    <w:rsid w:val="00140990"/>
    <w:rsid w:val="00147D25"/>
    <w:rsid w:val="0015074B"/>
    <w:rsid w:val="001F39B1"/>
    <w:rsid w:val="001F6F25"/>
    <w:rsid w:val="002616FF"/>
    <w:rsid w:val="0029639D"/>
    <w:rsid w:val="00300008"/>
    <w:rsid w:val="003130F3"/>
    <w:rsid w:val="00320561"/>
    <w:rsid w:val="00326F90"/>
    <w:rsid w:val="003635AF"/>
    <w:rsid w:val="003B2AE6"/>
    <w:rsid w:val="003C5575"/>
    <w:rsid w:val="00402CDC"/>
    <w:rsid w:val="00405B0F"/>
    <w:rsid w:val="00450F87"/>
    <w:rsid w:val="004853B0"/>
    <w:rsid w:val="00487CF6"/>
    <w:rsid w:val="0051667B"/>
    <w:rsid w:val="005216A4"/>
    <w:rsid w:val="00545523"/>
    <w:rsid w:val="005861B9"/>
    <w:rsid w:val="005E3ED9"/>
    <w:rsid w:val="005F2358"/>
    <w:rsid w:val="00647458"/>
    <w:rsid w:val="00674B8F"/>
    <w:rsid w:val="006762FB"/>
    <w:rsid w:val="0068585B"/>
    <w:rsid w:val="0069794D"/>
    <w:rsid w:val="006A5415"/>
    <w:rsid w:val="006B4CF7"/>
    <w:rsid w:val="007B5DB7"/>
    <w:rsid w:val="007F5F75"/>
    <w:rsid w:val="00816DE2"/>
    <w:rsid w:val="008C63A3"/>
    <w:rsid w:val="00920213"/>
    <w:rsid w:val="00943B13"/>
    <w:rsid w:val="00950259"/>
    <w:rsid w:val="0095740B"/>
    <w:rsid w:val="009953FD"/>
    <w:rsid w:val="009A171B"/>
    <w:rsid w:val="00A12451"/>
    <w:rsid w:val="00A1266D"/>
    <w:rsid w:val="00A16636"/>
    <w:rsid w:val="00A45456"/>
    <w:rsid w:val="00A53510"/>
    <w:rsid w:val="00A723D6"/>
    <w:rsid w:val="00A765DA"/>
    <w:rsid w:val="00AA1D8D"/>
    <w:rsid w:val="00AC0806"/>
    <w:rsid w:val="00AD579A"/>
    <w:rsid w:val="00AE3943"/>
    <w:rsid w:val="00AF05EB"/>
    <w:rsid w:val="00B16D77"/>
    <w:rsid w:val="00B35AED"/>
    <w:rsid w:val="00B47730"/>
    <w:rsid w:val="00B51150"/>
    <w:rsid w:val="00B82CB5"/>
    <w:rsid w:val="00B944E4"/>
    <w:rsid w:val="00B95AC4"/>
    <w:rsid w:val="00BA43E4"/>
    <w:rsid w:val="00BE5816"/>
    <w:rsid w:val="00BF02D3"/>
    <w:rsid w:val="00C04D70"/>
    <w:rsid w:val="00C62C76"/>
    <w:rsid w:val="00C73FC5"/>
    <w:rsid w:val="00CB0664"/>
    <w:rsid w:val="00D72DFC"/>
    <w:rsid w:val="00DC26BF"/>
    <w:rsid w:val="00DE2EBA"/>
    <w:rsid w:val="00E71054"/>
    <w:rsid w:val="00EE59B4"/>
    <w:rsid w:val="00F51CB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24062061"/>
  <w14:defaultImageDpi w14:val="300"/>
  <w15:docId w15:val="{E6DF8DD9-F9B9-4BCC-AE22-BC2D1747B1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FC693F"/>
    <w:rPr>
      <w:rFonts w:ascii="Aptos" w:hAnsi="Aptos"/>
      <w:sz w:val="21"/>
      <w:lang w:val="de-CH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5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E618BF"/>
  </w:style>
  <w:style w:type="paragraph" w:styleId="Fuzeile">
    <w:name w:val="footer"/>
    <w:basedOn w:val="Standard"/>
    <w:link w:val="Fu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E618BF"/>
  </w:style>
  <w:style w:type="paragraph" w:styleId="KeinLeerraum">
    <w:name w:val="No Spacing"/>
    <w:uiPriority w:val="1"/>
    <w:qFormat/>
    <w:rsid w:val="00FC693F"/>
    <w:pPr>
      <w:spacing w:after="0" w:line="240" w:lineRule="auto"/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el">
    <w:name w:val="Title"/>
    <w:basedOn w:val="Standard"/>
    <w:next w:val="Standard"/>
    <w:link w:val="TitelZchn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elZchn">
    <w:name w:val="Titel Zchn"/>
    <w:basedOn w:val="Absatz-Standardschriftart"/>
    <w:link w:val="Tite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enabsatz">
    <w:name w:val="List Paragraph"/>
    <w:basedOn w:val="Standard"/>
    <w:uiPriority w:val="34"/>
    <w:qFormat/>
    <w:rsid w:val="00FC693F"/>
    <w:pPr>
      <w:ind w:left="720"/>
      <w:contextualSpacing/>
    </w:pPr>
  </w:style>
  <w:style w:type="paragraph" w:styleId="Textkrper">
    <w:name w:val="Body Text"/>
    <w:basedOn w:val="Standard"/>
    <w:link w:val="TextkrperZchn"/>
    <w:uiPriority w:val="99"/>
    <w:unhideWhenUsed/>
    <w:rsid w:val="00AA1D8D"/>
    <w:pPr>
      <w:spacing w:after="120"/>
    </w:pPr>
  </w:style>
  <w:style w:type="character" w:customStyle="1" w:styleId="TextkrperZchn">
    <w:name w:val="Textkörper Zchn"/>
    <w:basedOn w:val="Absatz-Standardschriftart"/>
    <w:link w:val="Textkrper"/>
    <w:uiPriority w:val="99"/>
    <w:rsid w:val="00AA1D8D"/>
  </w:style>
  <w:style w:type="paragraph" w:styleId="Textkrper2">
    <w:name w:val="Body Text 2"/>
    <w:basedOn w:val="Standard"/>
    <w:link w:val="Textkrper2Zchn"/>
    <w:uiPriority w:val="99"/>
    <w:unhideWhenUsed/>
    <w:rsid w:val="00AA1D8D"/>
    <w:pPr>
      <w:spacing w:after="120" w:line="480" w:lineRule="auto"/>
    </w:pPr>
  </w:style>
  <w:style w:type="character" w:customStyle="1" w:styleId="Textkrper2Zchn">
    <w:name w:val="Textkörper 2 Zchn"/>
    <w:basedOn w:val="Absatz-Standardschriftart"/>
    <w:link w:val="Textkrper2"/>
    <w:uiPriority w:val="99"/>
    <w:rsid w:val="00AA1D8D"/>
  </w:style>
  <w:style w:type="paragraph" w:styleId="Textkrper3">
    <w:name w:val="Body Text 3"/>
    <w:basedOn w:val="Standard"/>
    <w:link w:val="Textkrper3Zchn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krper3Zchn">
    <w:name w:val="Textkörper 3 Zchn"/>
    <w:basedOn w:val="Absatz-Standardschriftart"/>
    <w:link w:val="Textkrper3"/>
    <w:uiPriority w:val="99"/>
    <w:rsid w:val="00AA1D8D"/>
    <w:rPr>
      <w:sz w:val="16"/>
      <w:szCs w:val="16"/>
    </w:rPr>
  </w:style>
  <w:style w:type="paragraph" w:styleId="Liste">
    <w:name w:val="List"/>
    <w:basedOn w:val="Standard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Standard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Standard"/>
    <w:uiPriority w:val="99"/>
    <w:unhideWhenUsed/>
    <w:rsid w:val="00326F90"/>
    <w:pPr>
      <w:ind w:left="1080" w:hanging="360"/>
      <w:contextualSpacing/>
    </w:pPr>
  </w:style>
  <w:style w:type="paragraph" w:styleId="Aufzhlungszeichen">
    <w:name w:val="List Bullet"/>
    <w:basedOn w:val="Standard"/>
    <w:uiPriority w:val="99"/>
    <w:unhideWhenUsed/>
    <w:rsid w:val="00326F90"/>
    <w:pPr>
      <w:numPr>
        <w:numId w:val="1"/>
      </w:numPr>
      <w:contextualSpacing/>
    </w:pPr>
  </w:style>
  <w:style w:type="paragraph" w:styleId="Aufzhlungszeichen2">
    <w:name w:val="List Bullet 2"/>
    <w:basedOn w:val="Standard"/>
    <w:uiPriority w:val="99"/>
    <w:unhideWhenUsed/>
    <w:rsid w:val="00326F90"/>
    <w:pPr>
      <w:numPr>
        <w:numId w:val="2"/>
      </w:numPr>
      <w:contextualSpacing/>
    </w:pPr>
  </w:style>
  <w:style w:type="paragraph" w:styleId="Aufzhlungszeichen3">
    <w:name w:val="List Bullet 3"/>
    <w:basedOn w:val="Standard"/>
    <w:uiPriority w:val="99"/>
    <w:unhideWhenUsed/>
    <w:rsid w:val="00326F90"/>
    <w:pPr>
      <w:numPr>
        <w:numId w:val="3"/>
      </w:numPr>
      <w:contextualSpacing/>
    </w:pPr>
  </w:style>
  <w:style w:type="paragraph" w:styleId="Listennummer">
    <w:name w:val="List Number"/>
    <w:basedOn w:val="Standard"/>
    <w:uiPriority w:val="99"/>
    <w:unhideWhenUsed/>
    <w:rsid w:val="00326F90"/>
    <w:pPr>
      <w:numPr>
        <w:numId w:val="5"/>
      </w:numPr>
      <w:contextualSpacing/>
    </w:pPr>
  </w:style>
  <w:style w:type="paragraph" w:styleId="Listennummer2">
    <w:name w:val="List Number 2"/>
    <w:basedOn w:val="Standard"/>
    <w:uiPriority w:val="99"/>
    <w:unhideWhenUsed/>
    <w:rsid w:val="0029639D"/>
    <w:pPr>
      <w:numPr>
        <w:numId w:val="6"/>
      </w:numPr>
      <w:contextualSpacing/>
    </w:pPr>
  </w:style>
  <w:style w:type="paragraph" w:styleId="Listennummer3">
    <w:name w:val="List Number 3"/>
    <w:basedOn w:val="Standard"/>
    <w:uiPriority w:val="99"/>
    <w:unhideWhenUsed/>
    <w:rsid w:val="0029639D"/>
    <w:pPr>
      <w:numPr>
        <w:numId w:val="7"/>
      </w:numPr>
      <w:contextualSpacing/>
    </w:pPr>
  </w:style>
  <w:style w:type="paragraph" w:styleId="Listenfortsetzung">
    <w:name w:val="List Continue"/>
    <w:basedOn w:val="Standard"/>
    <w:uiPriority w:val="99"/>
    <w:unhideWhenUsed/>
    <w:rsid w:val="0029639D"/>
    <w:pPr>
      <w:spacing w:after="120"/>
      <w:ind w:left="360"/>
      <w:contextualSpacing/>
    </w:pPr>
  </w:style>
  <w:style w:type="paragraph" w:styleId="Listenfortsetzung2">
    <w:name w:val="List Continue 2"/>
    <w:basedOn w:val="Standard"/>
    <w:uiPriority w:val="99"/>
    <w:unhideWhenUsed/>
    <w:rsid w:val="0029639D"/>
    <w:pPr>
      <w:spacing w:after="120"/>
      <w:ind w:left="720"/>
      <w:contextualSpacing/>
    </w:pPr>
  </w:style>
  <w:style w:type="paragraph" w:styleId="Listenfortsetzung3">
    <w:name w:val="List Continue 3"/>
    <w:basedOn w:val="Standard"/>
    <w:uiPriority w:val="99"/>
    <w:unhideWhenUsed/>
    <w:rsid w:val="0029639D"/>
    <w:pPr>
      <w:spacing w:after="120"/>
      <w:ind w:left="1080"/>
      <w:contextualSpacing/>
    </w:pPr>
  </w:style>
  <w:style w:type="paragraph" w:styleId="Makrotext">
    <w:name w:val="macro"/>
    <w:link w:val="MakrotextZchn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otextZchn">
    <w:name w:val="Makrotext Zchn"/>
    <w:basedOn w:val="Absatz-Standardschriftart"/>
    <w:link w:val="Makrotext"/>
    <w:uiPriority w:val="99"/>
    <w:rsid w:val="0029639D"/>
    <w:rPr>
      <w:rFonts w:ascii="Courier" w:hAnsi="Courier"/>
      <w:sz w:val="20"/>
      <w:szCs w:val="20"/>
    </w:rPr>
  </w:style>
  <w:style w:type="paragraph" w:styleId="Zitat">
    <w:name w:val="Quote"/>
    <w:basedOn w:val="Standard"/>
    <w:next w:val="Standard"/>
    <w:link w:val="ZitatZchn"/>
    <w:uiPriority w:val="29"/>
    <w:qFormat/>
    <w:rsid w:val="00FC693F"/>
    <w:rPr>
      <w:i/>
      <w:iCs/>
      <w:color w:val="000000" w:themeColor="text1"/>
    </w:rPr>
  </w:style>
  <w:style w:type="character" w:customStyle="1" w:styleId="ZitatZchn">
    <w:name w:val="Zitat Zchn"/>
    <w:basedOn w:val="Absatz-Standardschriftart"/>
    <w:link w:val="Zitat"/>
    <w:uiPriority w:val="29"/>
    <w:rsid w:val="00FC693F"/>
    <w:rPr>
      <w:i/>
      <w:iCs/>
      <w:color w:val="000000" w:themeColor="text1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Beschriftung">
    <w:name w:val="caption"/>
    <w:basedOn w:val="Standard"/>
    <w:next w:val="Standard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ett">
    <w:name w:val="Strong"/>
    <w:basedOn w:val="Absatz-Standardschriftart"/>
    <w:uiPriority w:val="22"/>
    <w:qFormat/>
    <w:rsid w:val="00FC693F"/>
    <w:rPr>
      <w:b/>
      <w:bCs/>
    </w:rPr>
  </w:style>
  <w:style w:type="character" w:styleId="Hervorhebung">
    <w:name w:val="Emphasis"/>
    <w:basedOn w:val="Absatz-Standardschriftart"/>
    <w:uiPriority w:val="20"/>
    <w:qFormat/>
    <w:rsid w:val="00FC693F"/>
    <w:rPr>
      <w:i/>
      <w:iCs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FC693F"/>
    <w:rPr>
      <w:b/>
      <w:bCs/>
      <w:i/>
      <w:iCs/>
      <w:color w:val="4F81BD" w:themeColor="accent1"/>
    </w:rPr>
  </w:style>
  <w:style w:type="character" w:styleId="SchwacheHervorhebung">
    <w:name w:val="Subtle Emphasis"/>
    <w:basedOn w:val="Absatz-Standardschriftart"/>
    <w:uiPriority w:val="19"/>
    <w:qFormat/>
    <w:rsid w:val="00FC693F"/>
    <w:rPr>
      <w:i/>
      <w:iCs/>
      <w:color w:val="808080" w:themeColor="text1" w:themeTint="7F"/>
    </w:rPr>
  </w:style>
  <w:style w:type="character" w:styleId="IntensiveHervorhebung">
    <w:name w:val="Intense Emphasis"/>
    <w:basedOn w:val="Absatz-Standardschriftart"/>
    <w:uiPriority w:val="21"/>
    <w:qFormat/>
    <w:rsid w:val="00FC693F"/>
    <w:rPr>
      <w:b/>
      <w:bCs/>
      <w:i/>
      <w:iCs/>
      <w:color w:val="4F81BD" w:themeColor="accent1"/>
    </w:rPr>
  </w:style>
  <w:style w:type="character" w:styleId="SchwacherVerweis">
    <w:name w:val="Subtle Reference"/>
    <w:basedOn w:val="Absatz-Standardschriftart"/>
    <w:uiPriority w:val="31"/>
    <w:qFormat/>
    <w:rsid w:val="00FC693F"/>
    <w:rPr>
      <w:smallCaps/>
      <w:color w:val="C0504D" w:themeColor="accent2"/>
      <w:u w:val="single"/>
    </w:rPr>
  </w:style>
  <w:style w:type="character" w:styleId="IntensiverVerweis">
    <w:name w:val="Intense Reference"/>
    <w:basedOn w:val="Absatz-Standardschriftar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uchtitel">
    <w:name w:val="Book Title"/>
    <w:basedOn w:val="Absatz-Standardschriftart"/>
    <w:uiPriority w:val="33"/>
    <w:qFormat/>
    <w:rsid w:val="00FC693F"/>
    <w:rPr>
      <w:b/>
      <w:bCs/>
      <w:smallCaps/>
      <w:spacing w:val="5"/>
    </w:rPr>
  </w:style>
  <w:style w:type="paragraph" w:styleId="Inhaltsverzeichnisberschrift">
    <w:name w:val="TOC Heading"/>
    <w:basedOn w:val="berschrift1"/>
    <w:next w:val="Standard"/>
    <w:uiPriority w:val="39"/>
    <w:semiHidden/>
    <w:unhideWhenUsed/>
    <w:qFormat/>
    <w:rsid w:val="00FC693F"/>
    <w:pPr>
      <w:outlineLvl w:val="9"/>
    </w:pPr>
  </w:style>
  <w:style w:type="table" w:styleId="Tabellenraster">
    <w:name w:val="Table Grid"/>
    <w:basedOn w:val="NormaleTabel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HelleSchattierung">
    <w:name w:val="Light Shading"/>
    <w:basedOn w:val="NormaleTabel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HelleSchattierung-Akzent1">
    <w:name w:val="Light Shading Accent 1"/>
    <w:basedOn w:val="NormaleTabel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HelleSchattierung-Akzent2">
    <w:name w:val="Light Shading Accent 2"/>
    <w:basedOn w:val="NormaleTabel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HelleSchattierung-Akzent3">
    <w:name w:val="Light Shading Accent 3"/>
    <w:basedOn w:val="NormaleTabel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HelleSchattierung-Akzent4">
    <w:name w:val="Light Shading Accent 4"/>
    <w:basedOn w:val="NormaleTabel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HelleSchattierung-Akzent5">
    <w:name w:val="Light Shading Accent 5"/>
    <w:basedOn w:val="NormaleTabel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HelleSchattierung-Akzent6">
    <w:name w:val="Light Shading Accent 6"/>
    <w:basedOn w:val="NormaleTabel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HelleListe">
    <w:name w:val="Light List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HelleListe-Akzent1">
    <w:name w:val="Light List Accent 1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HelleListe-Akzent2">
    <w:name w:val="Light List Accent 2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HelleListe-Akzent3">
    <w:name w:val="Light List Accent 3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HelleListe-Akzent4">
    <w:name w:val="Light List Accent 4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HelleListe-Akzent5">
    <w:name w:val="Light List Accent 5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HelleListe-Akzent6">
    <w:name w:val="Light List Accent 6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HellesRaster">
    <w:name w:val="Light Grid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HellesRaster-Akzent1">
    <w:name w:val="Light Grid Accent 1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HellesRaster-Akzent2">
    <w:name w:val="Light Grid Accent 2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HellesRaster-Akzent3">
    <w:name w:val="Light Grid Accent 3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HellesRaster-Akzent4">
    <w:name w:val="Light Grid Accent 4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HellesRaster-Akzent5">
    <w:name w:val="Light Grid Accent 5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HellesRaster-Akzent6">
    <w:name w:val="Light Grid Accent 6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ittlereSchattierung1">
    <w:name w:val="Medium Shading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1">
    <w:name w:val="Medium Shading 1 Accent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2">
    <w:name w:val="Medium Shading 1 Accent 2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3">
    <w:name w:val="Medium Shading 1 Accent 3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4">
    <w:name w:val="Medium Shading 1 Accent 4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5">
    <w:name w:val="Medium Shading 1 Accent 5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6">
    <w:name w:val="Medium Shading 1 Accent 6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2">
    <w:name w:val="Medium Shading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1">
    <w:name w:val="Medium Shading 2 Accent 1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2">
    <w:name w:val="Medium Shading 2 Accent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3">
    <w:name w:val="Medium Shading 2 Accent 3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4">
    <w:name w:val="Medium Shading 2 Accent 4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5">
    <w:name w:val="Medium Shading 2 Accent 5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6">
    <w:name w:val="Medium Shading 2 Accent 6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Liste1">
    <w:name w:val="Medium Lis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ittlereListe1-Akzent1">
    <w:name w:val="Medium List 1 Accen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ittlereListe1-Akzent2">
    <w:name w:val="Medium List 1 Accent 2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ittlereListe1-Akzent3">
    <w:name w:val="Medium List 1 Accent 3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ittlereListe1-Akzent4">
    <w:name w:val="Medium List 1 Accent 4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ittlereListe1-Akzent5">
    <w:name w:val="Medium List 1 Accent 5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ittlereListe1-Akzent6">
    <w:name w:val="Medium List 1 Accent 6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ittlereListe2">
    <w:name w:val="Medium Lis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1">
    <w:name w:val="Medium List 2 Accent 1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2">
    <w:name w:val="Medium List 2 Accen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3">
    <w:name w:val="Medium List 2 Accent 3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4">
    <w:name w:val="Medium List 2 Accent 4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5">
    <w:name w:val="Medium List 2 Accent 5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6">
    <w:name w:val="Medium List 2 Accent 6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sRaster1">
    <w:name w:val="Medium Grid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ittleresRaster1-Akzent1">
    <w:name w:val="Medium Grid 1 Accent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ittleresRaster1-Akzent2">
    <w:name w:val="Medium Grid 1 Accent 2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ittleresRaster1-Akzent3">
    <w:name w:val="Medium Grid 1 Accent 3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ittleresRaster1-Akzent4">
    <w:name w:val="Medium Grid 1 Accent 4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ittleresRaster1-Akzent5">
    <w:name w:val="Medium Grid 1 Accent 5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ittleresRaster1-Akzent6">
    <w:name w:val="Medium Grid 1 Accent 6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ittleresRaster2">
    <w:name w:val="Medium Grid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1">
    <w:name w:val="Medium Grid 2 Accent 1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2">
    <w:name w:val="Medium Grid 2 Accent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3">
    <w:name w:val="Medium Grid 2 Accent 3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4">
    <w:name w:val="Medium Grid 2 Accent 4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5">
    <w:name w:val="Medium Grid 2 Accent 5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6">
    <w:name w:val="Medium Grid 2 Accent 6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3">
    <w:name w:val="Medium Grid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ittleresRaster3-Akzent1">
    <w:name w:val="Medium Grid 3 Accent 1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ittleresRaster3-Akzent2">
    <w:name w:val="Medium Grid 3 Accent 2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ittleresRaster3-Akzent3">
    <w:name w:val="Medium Grid 3 Accent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ittleresRaster3-Akzent4">
    <w:name w:val="Medium Grid 3 Accent 4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ittleresRaster3-Akzent5">
    <w:name w:val="Medium Grid 3 Accent 5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ittleresRaster3-Akzent6">
    <w:name w:val="Medium Grid 3 Accent 6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unkleListe">
    <w:name w:val="Dark List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unkleListe-Akzent1">
    <w:name w:val="Dark List Accent 1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unkleListe-Akzent2">
    <w:name w:val="Dark List Accent 2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unkleListe-Akzent3">
    <w:name w:val="Dark List Accent 3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unkleListe-Akzent4">
    <w:name w:val="Dark List Accent 4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unkleListe-Akzent5">
    <w:name w:val="Dark List Accent 5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unkleListe-Akzent6">
    <w:name w:val="Dark List Accent 6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FarbigeSchattierung">
    <w:name w:val="Colorful Shading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1">
    <w:name w:val="Colorful Shading Accent 1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2">
    <w:name w:val="Colorful Shading Accent 2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3">
    <w:name w:val="Colorful Shading Accent 3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chattierung-Akzent4">
    <w:name w:val="Colorful Shading Accent 4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5">
    <w:name w:val="Colorful Shading Accent 5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6">
    <w:name w:val="Colorful Shading Accent 6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Liste">
    <w:name w:val="Colorful List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FarbigeListe-Akzent1">
    <w:name w:val="Colorful List Accent 1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FarbigeListe-Akzent2">
    <w:name w:val="Colorful List Accent 2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FarbigeListe-Akzent3">
    <w:name w:val="Colorful List Accent 3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FarbigeListe-Akzent4">
    <w:name w:val="Colorful List Accent 4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FarbigeListe-Akzent5">
    <w:name w:val="Colorful List Accent 5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FarbigeListe-Akzent6">
    <w:name w:val="Colorful List Accent 6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FarbigesRaster">
    <w:name w:val="Colorful Grid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FarbigesRaster-Akzent1">
    <w:name w:val="Colorful Grid Accent 1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FarbigesRaster-Akzent2">
    <w:name w:val="Colorful Grid Accent 2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FarbigesRaster-Akzent3">
    <w:name w:val="Colorful Grid Accent 3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Raster-Akzent4">
    <w:name w:val="Colorful Grid Accent 4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FarbigesRaster-Akzent5">
    <w:name w:val="Colorful Grid Accent 5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FarbigesRaster-Akzent6">
    <w:name w:val="Colorful Grid Accent 6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">
    <w:name w:val="Code"/>
    <w:pPr>
      <w:spacing w:before="60" w:after="60"/>
    </w:pPr>
    <w:rPr>
      <w:rFonts w:ascii="Consolas" w:hAnsi="Consolas"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12</Pages>
  <Words>1656</Words>
  <Characters>10434</Characters>
  <Application>Microsoft Office Word</Application>
  <DocSecurity>0</DocSecurity>
  <Lines>86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12066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Abschlussaufgabe Development Fundamentals 2026</dc:title>
  <dc:subject>ToDo-Applikation mit Markdown, Git, GitHub und Docker</dc:subject>
  <dc:creator>MarKir</dc:creator>
  <cp:keywords/>
  <dc:description>generated by python-docx</dc:description>
  <cp:lastModifiedBy>Marlon Lennart Kirk</cp:lastModifiedBy>
  <cp:revision>71</cp:revision>
  <dcterms:created xsi:type="dcterms:W3CDTF">2013-12-23T23:15:00Z</dcterms:created>
  <dcterms:modified xsi:type="dcterms:W3CDTF">2026-09-18T13:57:00Z</dcterms:modified>
  <cp:category/>
</cp:coreProperties>
</file>