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BBB69" w14:textId="77777777" w:rsidR="0023612F" w:rsidRPr="00A262B3" w:rsidRDefault="00A07535" w:rsidP="00A262B3">
      <w:pPr>
        <w:rPr>
          <w:rFonts w:ascii="Courier New" w:hAnsi="Courier New" w:cs="Arial"/>
          <w:b/>
          <w:i/>
          <w:iCs/>
          <w:color w:val="565656"/>
        </w:rPr>
      </w:pPr>
      <w:r>
        <w:rPr>
          <w:rFonts w:ascii="Courier New" w:hAnsi="Courier New" w:cs="Arial"/>
          <w:b/>
          <w:color w:val="565656"/>
        </w:rPr>
        <w:t>Your protagonist and antagonist</w:t>
      </w:r>
      <w:r w:rsidR="00A262B3" w:rsidRPr="00A262B3">
        <w:rPr>
          <w:rFonts w:ascii="Courier New" w:hAnsi="Courier New" w:cs="Arial"/>
          <w:b/>
          <w:color w:val="565656"/>
        </w:rPr>
        <w:t xml:space="preserve"> are each required to write a letter of introduction for your reader, describing themselves, their goals and motivations, and you.</w:t>
      </w:r>
      <w:r w:rsidR="00A262B3" w:rsidRPr="00A262B3">
        <w:rPr>
          <w:rFonts w:ascii="Courier New" w:hAnsi="Courier New" w:cs="Times"/>
          <w:b/>
        </w:rPr>
        <w:t xml:space="preserve">  </w:t>
      </w:r>
      <w:r w:rsidR="00A262B3" w:rsidRPr="00A262B3">
        <w:rPr>
          <w:rFonts w:ascii="Courier New" w:hAnsi="Courier New" w:cs="Arial"/>
          <w:b/>
          <w:i/>
          <w:iCs/>
          <w:color w:val="565656"/>
        </w:rPr>
        <w:t>(This exercise gives you valuable insight into the way your characters think about and describe themselves)</w:t>
      </w:r>
    </w:p>
    <w:p w14:paraId="77F18F05" w14:textId="77777777" w:rsidR="00A262B3" w:rsidRPr="00A07535" w:rsidRDefault="00A262B3" w:rsidP="00A262B3">
      <w:pPr>
        <w:rPr>
          <w:rFonts w:ascii="Courier New" w:hAnsi="Courier New" w:cs="Arial"/>
          <w:iCs/>
          <w:color w:val="565656"/>
        </w:rPr>
      </w:pPr>
    </w:p>
    <w:p w14:paraId="0908B7E5"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It's a Sunday afternoon and your character's responsibilities are complete.  What does he/she do to relax for the rest of the day?</w:t>
      </w:r>
      <w:r w:rsidRPr="00A262B3">
        <w:rPr>
          <w:rFonts w:ascii="Courier New" w:hAnsi="Courier New" w:cs="Times"/>
          <w:b/>
        </w:rPr>
        <w:t xml:space="preserve">  </w:t>
      </w:r>
      <w:r w:rsidRPr="00A262B3">
        <w:rPr>
          <w:rFonts w:ascii="Courier New" w:hAnsi="Courier New" w:cs="Arial"/>
          <w:b/>
          <w:i/>
          <w:iCs/>
          <w:color w:val="565656"/>
        </w:rPr>
        <w:t>(This exercise gives you a deeper knowledge of your character through hobbies/leisure time activities.)</w:t>
      </w:r>
    </w:p>
    <w:p w14:paraId="2E837015" w14:textId="77777777" w:rsidR="00A262B3" w:rsidRPr="00A07535" w:rsidRDefault="00A262B3" w:rsidP="00A262B3">
      <w:pPr>
        <w:rPr>
          <w:rFonts w:ascii="Courier New" w:hAnsi="Courier New" w:cs="Arial"/>
          <w:iCs/>
          <w:color w:val="565656"/>
        </w:rPr>
      </w:pPr>
    </w:p>
    <w:p w14:paraId="036FAFB2"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 xml:space="preserve">Your protagonist and antagonist each write a letter to a friend or family member (or you!) about the other. </w:t>
      </w:r>
      <w:r w:rsidRPr="00A262B3">
        <w:rPr>
          <w:rFonts w:ascii="Courier New" w:hAnsi="Courier New" w:cs="Times"/>
          <w:b/>
        </w:rPr>
        <w:t> </w:t>
      </w:r>
      <w:r w:rsidRPr="00A262B3">
        <w:rPr>
          <w:rFonts w:ascii="Courier New" w:hAnsi="Courier New" w:cs="Arial"/>
          <w:b/>
          <w:i/>
          <w:iCs/>
          <w:color w:val="565656"/>
        </w:rPr>
        <w:t>(This exercise helps you gain insight into how your characters view their opposition)</w:t>
      </w:r>
    </w:p>
    <w:p w14:paraId="6EB3FFE0" w14:textId="77777777" w:rsidR="00A262B3" w:rsidRPr="00A07535" w:rsidRDefault="00A262B3" w:rsidP="00A262B3">
      <w:pPr>
        <w:rPr>
          <w:rFonts w:ascii="Courier New" w:hAnsi="Courier New" w:cs="Arial"/>
          <w:iCs/>
          <w:color w:val="565656"/>
        </w:rPr>
      </w:pPr>
    </w:p>
    <w:p w14:paraId="0A6C27C5"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two main characters have to change a flat tire, in the rain.</w:t>
      </w:r>
      <w:r w:rsidRPr="00A262B3">
        <w:rPr>
          <w:rFonts w:ascii="Courier New" w:hAnsi="Courier New" w:cs="Times"/>
          <w:b/>
        </w:rPr>
        <w:t xml:space="preserve">  </w:t>
      </w:r>
      <w:r w:rsidRPr="00A262B3">
        <w:rPr>
          <w:rFonts w:ascii="Courier New" w:hAnsi="Courier New" w:cs="Arial"/>
          <w:b/>
          <w:i/>
          <w:iCs/>
          <w:color w:val="565656"/>
        </w:rPr>
        <w:t>(This exercise helps you to learn more about your characters through handling adversity--which can be very telling!)</w:t>
      </w:r>
    </w:p>
    <w:p w14:paraId="723E598D" w14:textId="77777777" w:rsidR="00A262B3" w:rsidRPr="00A07535" w:rsidRDefault="00A262B3" w:rsidP="00A262B3">
      <w:pPr>
        <w:rPr>
          <w:rFonts w:ascii="Courier New" w:hAnsi="Courier New" w:cs="Arial"/>
          <w:iCs/>
          <w:color w:val="565656"/>
        </w:rPr>
      </w:pPr>
    </w:p>
    <w:p w14:paraId="5CFE5DC6"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invites you to his/her place for dinner.  What sort of home does he/she have?  How is it furnished?  Any family, roommates, pets?  What is served?</w:t>
      </w:r>
      <w:r w:rsidRPr="00A262B3">
        <w:rPr>
          <w:rFonts w:ascii="Courier New" w:hAnsi="Courier New" w:cs="Times"/>
          <w:b/>
        </w:rPr>
        <w:t xml:space="preserve">  </w:t>
      </w:r>
      <w:r w:rsidRPr="00A262B3">
        <w:rPr>
          <w:rFonts w:ascii="Courier New" w:hAnsi="Courier New" w:cs="Arial"/>
          <w:b/>
          <w:i/>
          <w:iCs/>
          <w:color w:val="565656"/>
        </w:rPr>
        <w:t>(This exercise gives you insight via detailed description of your character's home environment-- which can be useful in your story--family, food preference, and any other details you work into it.)</w:t>
      </w:r>
    </w:p>
    <w:p w14:paraId="25604FF8" w14:textId="77777777" w:rsidR="00A262B3" w:rsidRPr="00A07535" w:rsidRDefault="00A262B3" w:rsidP="00A262B3">
      <w:pPr>
        <w:rPr>
          <w:rFonts w:ascii="Courier New" w:hAnsi="Courier New" w:cs="Arial"/>
          <w:iCs/>
          <w:color w:val="565656"/>
        </w:rPr>
      </w:pPr>
    </w:p>
    <w:p w14:paraId="7AE8AB2A"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decides to put up a personal homepage.  How does he/she go about it?  Does he/she have the skills to start building one, or will assistance be necessary?  What sort of information will he/she want on it?</w:t>
      </w:r>
      <w:r w:rsidRPr="00A262B3">
        <w:rPr>
          <w:rFonts w:ascii="Courier New" w:hAnsi="Courier New" w:cs="Times"/>
          <w:b/>
        </w:rPr>
        <w:t xml:space="preserve">  </w:t>
      </w:r>
      <w:r w:rsidRPr="00A262B3">
        <w:rPr>
          <w:rFonts w:ascii="Courier New" w:hAnsi="Courier New" w:cs="Arial"/>
          <w:b/>
          <w:i/>
          <w:iCs/>
          <w:color w:val="565656"/>
        </w:rPr>
        <w:t>(This exercise helps give you a feel for how comfortable your character is with the technology that is becoming more prevalent in our lives.  It also gives you insight into how your character sees themselves, through how they would like a total stranger to perceive them.)</w:t>
      </w:r>
    </w:p>
    <w:p w14:paraId="4AFB74CD" w14:textId="77777777" w:rsidR="00A262B3" w:rsidRPr="00A07535" w:rsidRDefault="00A262B3" w:rsidP="00A262B3">
      <w:pPr>
        <w:rPr>
          <w:rFonts w:ascii="Courier New" w:hAnsi="Courier New" w:cs="Arial"/>
          <w:iCs/>
          <w:color w:val="565656"/>
        </w:rPr>
      </w:pPr>
    </w:p>
    <w:p w14:paraId="2BBCB0C5"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We are all greatly influenced by our relationship with our parents.  How was this character's relationship with his/her parents?  What kind of people were the parents?  Did they have any odd beliefs/habits that your character has adopted or is rebelling from?  In one story I was working on I had two competing violinists, one from a family that was musically-oriented with musician parents, and one whose father considered it a great disappointment that his son did not play football, as he had.  Can you see how these family relationships will affect the attitudes of the two violinists?</w:t>
      </w:r>
    </w:p>
    <w:p w14:paraId="00D6364F" w14:textId="77777777" w:rsidR="00A262B3" w:rsidRPr="00A262B3" w:rsidRDefault="00A262B3" w:rsidP="00A262B3">
      <w:pPr>
        <w:rPr>
          <w:rFonts w:ascii="Courier New" w:hAnsi="Courier New" w:cs="Arial"/>
          <w:b/>
          <w:color w:val="565656"/>
        </w:rPr>
      </w:pPr>
    </w:p>
    <w:p w14:paraId="34EE25C7"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vices?  Unfortunately, we all have them.  A vice for your character doesn't necessarily have to be drinking or swearing--perhaps your character is a compulsive spender.  Perhaps your character's vice is something as innocuous as a habitual over-consumption of sweets; maybe your character is a chocoholic.  And perhaps your character has just been diagnosed with diabetes.  As you can see, what is considered a vice will depend largely on your character's situation.</w:t>
      </w:r>
    </w:p>
    <w:p w14:paraId="2F2C1C29" w14:textId="77777777" w:rsidR="00A262B3" w:rsidRPr="00A262B3" w:rsidRDefault="00A262B3" w:rsidP="00A262B3">
      <w:pPr>
        <w:rPr>
          <w:rFonts w:ascii="Courier New" w:hAnsi="Courier New" w:cs="Arial"/>
          <w:b/>
          <w:color w:val="565656"/>
        </w:rPr>
      </w:pPr>
    </w:p>
    <w:p w14:paraId="4A412035"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pet peeves?  Sometimes a person's pet peeve can give you insight into their personality, and what things are important to them.  For example one of my biggest pet peeves is people who say things like "the floor needs swept" or "the dishes need washed".  From this, you can tell that grammar is important to me (and a good thing, too, or I would have a hard time of it as a writer!)  If I had a character whose biggest pet peeve was having a pair of slacks without creases, what would that tell you?</w:t>
      </w:r>
    </w:p>
    <w:p w14:paraId="3F7D6224" w14:textId="77777777" w:rsidR="00A262B3" w:rsidRPr="00A262B3" w:rsidRDefault="00A262B3" w:rsidP="00A262B3">
      <w:pPr>
        <w:rPr>
          <w:rFonts w:ascii="Courier New" w:hAnsi="Courier New" w:cs="Arial"/>
          <w:b/>
          <w:color w:val="565656"/>
        </w:rPr>
      </w:pPr>
    </w:p>
    <w:p w14:paraId="482AC8CF"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typical daily schedule like?  Unless your story is the sort that will completely disrupt the character's life and put everything in limbo, you're going to have to weave your tale around this schedule.  It wouldn't hurt to know what it is.</w:t>
      </w:r>
    </w:p>
    <w:p w14:paraId="2C667CD9" w14:textId="77777777" w:rsidR="00A262B3" w:rsidRPr="00A262B3" w:rsidRDefault="00A262B3" w:rsidP="00A262B3">
      <w:pPr>
        <w:rPr>
          <w:rFonts w:ascii="Courier New" w:hAnsi="Courier New" w:cs="Arial"/>
          <w:b/>
          <w:color w:val="565656"/>
        </w:rPr>
      </w:pPr>
    </w:p>
    <w:p w14:paraId="72D06DE4"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 xml:space="preserve">What is your character's strong point?  Every story involves hardship, and your character will need a way to survive this hardship.  Usually, this involves the character's strong personality strength, or plays off of that strength somehow.  Scarlett O'Hara survived </w:t>
      </w:r>
      <w:r w:rsidRPr="00A262B3">
        <w:rPr>
          <w:rFonts w:ascii="Courier New" w:hAnsi="Courier New" w:cs="Arial"/>
          <w:b/>
          <w:i/>
          <w:iCs/>
          <w:color w:val="565656"/>
        </w:rPr>
        <w:t>Gone With the Wind</w:t>
      </w:r>
      <w:r w:rsidRPr="00A262B3">
        <w:rPr>
          <w:rFonts w:ascii="Courier New" w:hAnsi="Courier New" w:cs="Arial"/>
          <w:b/>
          <w:color w:val="565656"/>
        </w:rPr>
        <w:t xml:space="preserve"> because of her strength of will, her single-minded determination to get what she wanted.  What is your character's strength?</w:t>
      </w:r>
    </w:p>
    <w:p w14:paraId="4114B498" w14:textId="77777777" w:rsidR="00A262B3" w:rsidRPr="00A262B3" w:rsidRDefault="00A262B3" w:rsidP="00A262B3">
      <w:pPr>
        <w:rPr>
          <w:rFonts w:ascii="Courier New" w:hAnsi="Courier New" w:cs="Arial"/>
          <w:b/>
          <w:color w:val="565656"/>
        </w:rPr>
      </w:pPr>
    </w:p>
    <w:p w14:paraId="5261134B"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middle name?  How does he/she feel about it?  Some people are embarrassed by their middle names, other people are proud of them, even preferring them to their first names.  Does your character routinely use a middle initial?</w:t>
      </w:r>
    </w:p>
    <w:p w14:paraId="712E098C" w14:textId="77777777" w:rsidR="00A262B3" w:rsidRPr="00A262B3" w:rsidRDefault="00A262B3" w:rsidP="00A262B3">
      <w:pPr>
        <w:rPr>
          <w:rFonts w:ascii="Courier New" w:hAnsi="Courier New" w:cs="Arial"/>
          <w:b/>
          <w:color w:val="565656"/>
        </w:rPr>
      </w:pPr>
    </w:p>
    <w:p w14:paraId="0E312FE1" w14:textId="77777777" w:rsidR="00A262B3" w:rsidRPr="00A262B3" w:rsidRDefault="00A262B3" w:rsidP="00A262B3">
      <w:pPr>
        <w:rPr>
          <w:rFonts w:ascii="Courier New" w:hAnsi="Courier New"/>
          <w:b/>
        </w:rPr>
      </w:pPr>
      <w:r w:rsidRPr="00A262B3">
        <w:rPr>
          <w:rFonts w:ascii="Courier New" w:hAnsi="Courier New" w:cs="Arial"/>
          <w:b/>
          <w:color w:val="565656"/>
        </w:rPr>
        <w:t>What about a nickname?  Does your character want to be called Bill, or William B Holladay the Third?  Sometimes you can tell quite a bit about someone by what their friends call them.</w:t>
      </w:r>
    </w:p>
    <w:p w14:paraId="1006937F" w14:textId="77777777" w:rsidR="00A07535" w:rsidRDefault="00A07535"/>
    <w:p w14:paraId="675530EC" w14:textId="77777777" w:rsidR="00A07535" w:rsidRDefault="00495CC6">
      <w:hyperlink r:id="rId8" w:history="1">
        <w:r w:rsidR="00A07535" w:rsidRPr="00354CF7">
          <w:rPr>
            <w:rStyle w:val="Hyperlink"/>
          </w:rPr>
          <w:t>http://www.humanmetrics.com/cgi-win/jtypes2.asp</w:t>
        </w:r>
      </w:hyperlink>
    </w:p>
    <w:p w14:paraId="4A42BA01" w14:textId="77777777" w:rsidR="00A07535" w:rsidRDefault="00495CC6">
      <w:hyperlink r:id="rId9" w:history="1">
        <w:r w:rsidR="00A07535" w:rsidRPr="00354CF7">
          <w:rPr>
            <w:rStyle w:val="Hyperlink"/>
          </w:rPr>
          <w:t>http://rdos.net/eng/Aspie-quiz.php</w:t>
        </w:r>
      </w:hyperlink>
    </w:p>
    <w:p w14:paraId="7CE6A442" w14:textId="77777777" w:rsidR="00A07535" w:rsidRDefault="00495CC6">
      <w:hyperlink r:id="rId10" w:history="1">
        <w:r w:rsidR="00A07535" w:rsidRPr="00354CF7">
          <w:rPr>
            <w:rStyle w:val="Hyperlink"/>
          </w:rPr>
          <w:t>http://users.pgtc.com/~slmiller/characterdevelopment.htm</w:t>
        </w:r>
      </w:hyperlink>
    </w:p>
    <w:p w14:paraId="37386765" w14:textId="77777777" w:rsidR="00A07535" w:rsidRDefault="00495CC6">
      <w:hyperlink r:id="rId11" w:history="1">
        <w:r w:rsidR="00A07535" w:rsidRPr="00354CF7">
          <w:rPr>
            <w:rStyle w:val="Hyperlink"/>
          </w:rPr>
          <w:t>http://users.pgtc.com/~slmiller/characterexercises.htm</w:t>
        </w:r>
      </w:hyperlink>
    </w:p>
    <w:p w14:paraId="09E36B6E" w14:textId="77777777" w:rsidR="006C46ED" w:rsidRDefault="00495CC6">
      <w:hyperlink r:id="rId12" w:history="1">
        <w:r w:rsidR="006C46ED" w:rsidRPr="00354CF7">
          <w:rPr>
            <w:rStyle w:val="Hyperlink"/>
          </w:rPr>
          <w:t>http://www.amazon.com/Create-Character-Clinic-Step--Fictional-ebook/dp/B00957AZKY/ref=sr_1_1?ie=UTF8&amp;qid=1428953942&amp;sr=8-1&amp;keywords=create+a+character+clinic</w:t>
        </w:r>
      </w:hyperlink>
    </w:p>
    <w:p w14:paraId="749D175A" w14:textId="77777777" w:rsidR="006C46ED" w:rsidRDefault="006C46ED"/>
    <w:p w14:paraId="4995C0F8" w14:textId="77777777" w:rsidR="00A07535" w:rsidRDefault="00A07535"/>
    <w:sectPr w:rsidR="00A07535" w:rsidSect="0023612F">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D7ACE" w14:textId="77777777" w:rsidR="006C46ED" w:rsidRDefault="006C46ED" w:rsidP="00A262B3">
      <w:pPr>
        <w:spacing w:after="0"/>
      </w:pPr>
      <w:r>
        <w:separator/>
      </w:r>
    </w:p>
  </w:endnote>
  <w:endnote w:type="continuationSeparator" w:id="0">
    <w:p w14:paraId="2F7F3B29" w14:textId="77777777" w:rsidR="006C46ED" w:rsidRDefault="006C46ED" w:rsidP="00A26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C2BC" w14:textId="77777777" w:rsidR="00495CC6" w:rsidRDefault="00495C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7E777" w14:textId="77777777" w:rsidR="00495CC6" w:rsidRDefault="00495CC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A31D3" w14:textId="77777777" w:rsidR="00495CC6" w:rsidRDefault="00495C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8CBE1" w14:textId="77777777" w:rsidR="006C46ED" w:rsidRDefault="006C46ED" w:rsidP="00A262B3">
      <w:pPr>
        <w:spacing w:after="0"/>
      </w:pPr>
      <w:r>
        <w:separator/>
      </w:r>
    </w:p>
  </w:footnote>
  <w:footnote w:type="continuationSeparator" w:id="0">
    <w:p w14:paraId="0E66AEF1" w14:textId="77777777" w:rsidR="006C46ED" w:rsidRDefault="006C46ED" w:rsidP="00A262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40F37" w14:textId="77777777" w:rsidR="00495CC6" w:rsidRDefault="00495CC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20C71" w14:textId="77777777" w:rsidR="00495CC6" w:rsidRDefault="00495CC6" w:rsidP="00495CC6">
    <w:pPr>
      <w:pStyle w:val="Header"/>
      <w:jc w:val="right"/>
    </w:pPr>
    <w:r>
      <w:t>Sasha</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EB247" w14:textId="77777777" w:rsidR="00495CC6" w:rsidRDefault="00495C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B3"/>
    <w:rsid w:val="0023612F"/>
    <w:rsid w:val="00495CC6"/>
    <w:rsid w:val="006C46ED"/>
    <w:rsid w:val="00A07535"/>
    <w:rsid w:val="00A262B3"/>
    <w:rsid w:val="00A67B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88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dos.net/eng/Aspie-quiz.php" TargetMode="External"/><Relationship Id="rId20" Type="http://schemas.openxmlformats.org/officeDocument/2006/relationships/theme" Target="theme/theme1.xml"/><Relationship Id="rId10" Type="http://schemas.openxmlformats.org/officeDocument/2006/relationships/hyperlink" Target="http://users.pgtc.com/~slmiller/characterdevelopment.htm" TargetMode="External"/><Relationship Id="rId11" Type="http://schemas.openxmlformats.org/officeDocument/2006/relationships/hyperlink" Target="http://users.pgtc.com/~slmiller/characterexercises.htm" TargetMode="External"/><Relationship Id="rId12" Type="http://schemas.openxmlformats.org/officeDocument/2006/relationships/hyperlink" Target="http://www.amazon.com/Create-Character-Clinic-Step--Fictional-ebook/dp/B00957AZKY/ref=sr_1_1?ie=UTF8&amp;qid=1428953942&amp;sr=8-1&amp;keywords=create+a+character+clinic"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manmetrics.com/cgi-win/jtypes2.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786</Words>
  <Characters>4481</Characters>
  <Application>Microsoft Macintosh Word</Application>
  <DocSecurity>0</DocSecurity>
  <Lines>37</Lines>
  <Paragraphs>10</Paragraphs>
  <ScaleCrop>false</ScaleCrop>
  <Company>Layman Studios</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Hall</dc:creator>
  <cp:keywords/>
  <dc:description/>
  <cp:lastModifiedBy>Bill Hall</cp:lastModifiedBy>
  <cp:revision>2</cp:revision>
  <dcterms:created xsi:type="dcterms:W3CDTF">2015-04-13T19:43:00Z</dcterms:created>
  <dcterms:modified xsi:type="dcterms:W3CDTF">2015-04-14T14:28:00Z</dcterms:modified>
</cp:coreProperties>
</file>