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displacedbyCustomXml="next" w:edGrp="everyone" w:id="166932829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c00000"/>
              </w:rPr>
            </w:r>
          </w:p>
          <w:p>
            <w:pPr>
              <w:jc w:val="center"/>
              <w:spacing w:line="360" w:lineRule="auto"/>
              <w:rPr>
                <w:color w:val="c00000"/>
              </w:rPr>
            </w:pPr>
            <w:r>
              <w:rPr>
                <w:color w:val="c00000"/>
                <w:sz w:val="26"/>
                <w:szCs w:val="26"/>
              </w:rPr>
              <w:t xml:space="preserve"> России по г.Перми </w:t>
            </w:r>
            <w:r>
              <w:rPr>
                <w:color w:val="c00000"/>
              </w:rPr>
            </w:r>
          </w:p>
          <w:p>
            <w:pPr>
              <w:jc w:val="center"/>
              <w:spacing w:line="48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</w:rPr>
            </w:r>
            <w:permStart w:displacedbyCustomXml="next" w:edGrp="everyone" w:id="undefined"/>
            <w:r>
              <w:rPr>
                <w:color w:val="c00000"/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деятельности УУП и ПДН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/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c00000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c0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  <w:t xml:space="preserve">Уважаем</w:t>
            </w:r>
            <w:r>
              <w:rPr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sz w:val="26"/>
                <w:szCs w:val="26"/>
              </w:rPr>
              <w:t xml:space="preserve">!</w:t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customXml" Target="../customXml/item1.xml" /><Relationship Id="rId13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2026-02-16T10:29:52Z</dcterms:modified>
</cp:coreProperties>
</file>