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D0CBB" w14:textId="7BE37163" w:rsidR="00461D53" w:rsidRDefault="00375954">
      <w:r w:rsidRPr="00375954">
        <w:t>В данном примере демонстрируется межпроцессное взаимодействие (IPC) через разделяемую память с использованием библиотеки MappedBus. Два независимых процесса-писателя каждую секунду отправляют сообщения с обновлением цены в общий memory-mapped файл. Третий процесс-читатель непрерывно считывает эти сообщения и выводит их на экран.</w:t>
      </w:r>
    </w:p>
    <w:p w14:paraId="71ED6C78" w14:textId="502923C5" w:rsidR="00375954" w:rsidRDefault="00375954">
      <w:r w:rsidRPr="00375954">
        <w:t>В отличие от обычных способов общения между программами (сокеты, HTTP, очереди сообщений), MappedBus не использует сеть или дисковые операции — процессы читают и пишут данные прямо в оперативной памяти, что </w:t>
      </w:r>
      <w:r w:rsidRPr="00375954">
        <w:rPr>
          <w:b/>
          <w:bCs/>
        </w:rPr>
        <w:t>в 100-1000 раз быстрее</w:t>
      </w:r>
      <w:r w:rsidRPr="00375954">
        <w:t>.</w:t>
      </w:r>
    </w:p>
    <w:p w14:paraId="23BD86D7" w14:textId="77777777" w:rsidR="00375954" w:rsidRPr="00375954" w:rsidRDefault="00375954" w:rsidP="00375954">
      <w:pPr>
        <w:rPr>
          <w:b/>
          <w:bCs/>
        </w:rPr>
      </w:pPr>
      <w:r w:rsidRPr="00375954">
        <w:rPr>
          <w:b/>
          <w:bCs/>
        </w:rPr>
        <w:t>Плюсы (+)</w:t>
      </w:r>
    </w:p>
    <w:p w14:paraId="2D3CC486" w14:textId="722AB82B" w:rsidR="00375954" w:rsidRPr="00375954" w:rsidRDefault="00375954" w:rsidP="00375954">
      <w:pPr>
        <w:numPr>
          <w:ilvl w:val="0"/>
          <w:numId w:val="1"/>
        </w:numPr>
      </w:pPr>
      <w:r w:rsidRPr="00375954">
        <w:t>Очень быстро </w:t>
      </w:r>
      <w:r w:rsidRPr="00375954">
        <w:t xml:space="preserve">– </w:t>
      </w:r>
      <w:r w:rsidRPr="00375954">
        <w:t>без сети, без копирования данных между ядром и памятью.</w:t>
      </w:r>
    </w:p>
    <w:p w14:paraId="4A760930" w14:textId="762F4000" w:rsidR="00375954" w:rsidRDefault="00375954" w:rsidP="00375954">
      <w:pPr>
        <w:rPr>
          <w:b/>
          <w:bCs/>
        </w:rPr>
      </w:pPr>
      <w:r w:rsidRPr="00375954">
        <w:rPr>
          <w:b/>
          <w:bCs/>
        </w:rPr>
        <w:t>Минусы (−)</w:t>
      </w:r>
    </w:p>
    <w:p w14:paraId="4FBAF65F" w14:textId="4AD889DB" w:rsidR="00375954" w:rsidRPr="00375954" w:rsidRDefault="00375954" w:rsidP="00375954">
      <w:pPr>
        <w:numPr>
          <w:ilvl w:val="0"/>
          <w:numId w:val="2"/>
        </w:numPr>
      </w:pPr>
      <w:r w:rsidRPr="00375954">
        <w:t>Работает только на одной машине (в отличие от сокетов, которые соединяют разные сервера/компьютеры).</w:t>
      </w:r>
    </w:p>
    <w:p w14:paraId="46FC411B" w14:textId="3C6C37C0" w:rsidR="00375954" w:rsidRDefault="00375954" w:rsidP="00375954">
      <w:pPr>
        <w:rPr>
          <w:b/>
          <w:bCs/>
        </w:rPr>
      </w:pPr>
      <w:r w:rsidRPr="00375954">
        <w:rPr>
          <w:b/>
          <w:bCs/>
        </w:rPr>
        <w:drawing>
          <wp:inline distT="0" distB="0" distL="0" distR="0" wp14:anchorId="1EA39C9D" wp14:editId="706EFBEF">
            <wp:extent cx="5940425" cy="2576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0AFD" w14:textId="17B047E1" w:rsidR="00D06271" w:rsidRPr="00375954" w:rsidRDefault="00D06271" w:rsidP="00375954">
      <w:pPr>
        <w:rPr>
          <w:b/>
          <w:bCs/>
        </w:rPr>
      </w:pPr>
      <w:r w:rsidRPr="00D06271">
        <w:rPr>
          <w:b/>
          <w:bCs/>
        </w:rPr>
        <w:drawing>
          <wp:inline distT="0" distB="0" distL="0" distR="0" wp14:anchorId="60C23B75" wp14:editId="1D0D966F">
            <wp:extent cx="5940425" cy="2581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271" w:rsidRPr="00375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C5C27"/>
    <w:multiLevelType w:val="multilevel"/>
    <w:tmpl w:val="0FB6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A68C5"/>
    <w:multiLevelType w:val="multilevel"/>
    <w:tmpl w:val="2CF0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725645">
    <w:abstractNumId w:val="0"/>
  </w:num>
  <w:num w:numId="2" w16cid:durableId="305940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5F"/>
    <w:rsid w:val="000D1E5F"/>
    <w:rsid w:val="00172B78"/>
    <w:rsid w:val="00375954"/>
    <w:rsid w:val="00461D53"/>
    <w:rsid w:val="00AD7F37"/>
    <w:rsid w:val="00BD7198"/>
    <w:rsid w:val="00D0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02DDC"/>
  <w15:chartTrackingRefBased/>
  <w15:docId w15:val="{2181DA56-0C6F-4193-A546-AC23AE4B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1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1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E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E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E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E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E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E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E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E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E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E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1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романова</dc:creator>
  <cp:keywords/>
  <dc:description/>
  <cp:lastModifiedBy>дарья романова</cp:lastModifiedBy>
  <cp:revision>5</cp:revision>
  <dcterms:created xsi:type="dcterms:W3CDTF">2026-04-23T13:49:00Z</dcterms:created>
  <dcterms:modified xsi:type="dcterms:W3CDTF">2026-04-23T13:57:00Z</dcterms:modified>
</cp:coreProperties>
</file>