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B8AB32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Ja — und wichtig: </w:t>
      </w: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Du bist schon deutlich weiter als es sich gerade anfühlt.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Der funktionierende Teil ist bereits ein brauchbarer IAM-Demonstrator. Es fehlt im Wesentlichen noch die </w:t>
      </w: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serverseitige Tokenvalidierung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und danach etwas Aufräumen/Dokumentieren.</w:t>
      </w:r>
    </w:p>
    <w:p w14:paraId="668C5DE6" w14:textId="77777777" w:rsidR="00ED7D92" w:rsidRPr="00ED7D92" w:rsidRDefault="00ED7D92" w:rsidP="00ED7D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Wie viel ist noch?</w:t>
      </w:r>
    </w:p>
    <w:p w14:paraId="31FB3E5C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Für die </w:t>
      </w: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technische Kernversion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würde ich noch ungefähr diese Schritte rechnen:</w:t>
      </w:r>
    </w:p>
    <w:p w14:paraId="0E94284A" w14:textId="77777777" w:rsidR="00ED7D92" w:rsidRPr="00ED7D92" w:rsidRDefault="00ED7D92" w:rsidP="00ED7D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✅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Entra App Registration</w:t>
      </w:r>
    </w:p>
    <w:p w14:paraId="64DA62B1" w14:textId="77777777" w:rsidR="00ED7D92" w:rsidRPr="00ED7D92" w:rsidRDefault="00ED7D92" w:rsidP="00ED7D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✅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SPA/Redirect URI</w:t>
      </w:r>
    </w:p>
    <w:p w14:paraId="290908E7" w14:textId="77777777" w:rsidR="00ED7D92" w:rsidRPr="00ED7D92" w:rsidRDefault="00ED7D92" w:rsidP="00ED7D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✅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OIDC-Login mit MSAL</w:t>
      </w:r>
    </w:p>
    <w:p w14:paraId="5AA74F45" w14:textId="77777777" w:rsidR="00ED7D92" w:rsidRPr="00ED7D92" w:rsidRDefault="00ED7D92" w:rsidP="00ED7D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✅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Eigener OAuth-Scope </w:t>
      </w: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access_as_user</w:t>
      </w:r>
    </w:p>
    <w:p w14:paraId="5F990399" w14:textId="77777777" w:rsidR="00ED7D92" w:rsidRPr="00ED7D92" w:rsidRDefault="00ED7D92" w:rsidP="00ED7D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✅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Access Token für deine API anfordern</w:t>
      </w:r>
    </w:p>
    <w:p w14:paraId="0C2BF640" w14:textId="77777777" w:rsidR="00ED7D92" w:rsidRPr="00ED7D92" w:rsidRDefault="00ED7D92" w:rsidP="00ED7D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✅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Token als </w:t>
      </w: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Bearer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an FastAPI schicken</w:t>
      </w:r>
    </w:p>
    <w:p w14:paraId="0D92BDC9" w14:textId="77777777" w:rsidR="00ED7D92" w:rsidRPr="00ED7D92" w:rsidRDefault="00ED7D92" w:rsidP="00ED7D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🔵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FastAPI liest den Authorization-Header</w:t>
      </w:r>
    </w:p>
    <w:p w14:paraId="518774E7" w14:textId="77777777" w:rsidR="00ED7D92" w:rsidRPr="00ED7D92" w:rsidRDefault="00ED7D92" w:rsidP="00ED7D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🔵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Signatur des JWT mit Entra Public Key prüfen</w:t>
      </w:r>
    </w:p>
    <w:p w14:paraId="549C9430" w14:textId="77777777" w:rsidR="00ED7D92" w:rsidRPr="00ED7D92" w:rsidRDefault="00ED7D92" w:rsidP="00ED7D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🔵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Claims prüfen: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iss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 </w:t>
      </w: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aud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 </w:t>
      </w: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exp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 </w:t>
      </w: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tid</w:t>
      </w:r>
    </w:p>
    <w:p w14:paraId="15EDE037" w14:textId="77777777" w:rsidR="00ED7D92" w:rsidRPr="00ED7D92" w:rsidRDefault="00ED7D92" w:rsidP="00ED7D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🔵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Scope </w:t>
      </w:r>
      <w:r w:rsidRPr="00ED7D9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de-DE"/>
          <w14:ligatures w14:val="none"/>
        </w:rPr>
        <w:t>access_as_user</w:t>
      </w: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 prüfen</w:t>
      </w:r>
    </w:p>
    <w:p w14:paraId="61BF4B3C" w14:textId="77777777" w:rsidR="00ED7D92" w:rsidRPr="00ED7D92" w:rsidRDefault="00ED7D92" w:rsidP="00ED7D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🔵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Bei ungültigem Token → </w:t>
      </w: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401 Unauthorized</w:t>
      </w:r>
    </w:p>
    <w:p w14:paraId="02B631EA" w14:textId="77777777" w:rsidR="00ED7D92" w:rsidRPr="00ED7D92" w:rsidRDefault="00ED7D92" w:rsidP="00ED7D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🔵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Test: gültiges Token funktioniert, manipuliertes/fehlendes Token wird abgewiesen</w:t>
      </w:r>
    </w:p>
    <w:p w14:paraId="22A58DD0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Danach ist die </w:t>
      </w: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Kernfunktion fertig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443E3A0F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Für dein Portfolio würde ich anschließend noch einen kleinen Test-/Dokumentationsteil machen. Dinge wie MFA, SAML, Rollen etc. müssen wir </w:t>
      </w: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nicht zwanghaft noch implementieren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 Du kannst sie als weiterführende IAM-Konzepte beschreiben.</w:t>
      </w:r>
    </w:p>
    <w:p w14:paraId="22462599" w14:textId="77777777" w:rsidR="00ED7D92" w:rsidRPr="00ED7D92" w:rsidRDefault="00570F85" w:rsidP="00ED7D9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70F85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994144E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781D1161" w14:textId="77777777" w:rsidR="00ED7D92" w:rsidRPr="00ED7D92" w:rsidRDefault="00ED7D92" w:rsidP="00ED7D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Und zur Dokumentation: Ja, jetzt sollten wir anfangen</w:t>
      </w:r>
    </w:p>
    <w:p w14:paraId="0E30BC4A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Ich würde </w:t>
      </w: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nicht einfach chronologisch aufschreiben „Dann habe ich diesen Befehl eingegeben…“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7EB414B5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Für eine Bewerbung soll das Dokument zeigen:</w:t>
      </w:r>
    </w:p>
    <w:p w14:paraId="5D8B5BF0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Was wollte ich bauen → welche Architektur habe ich gewählt → warum → wie funktioniert die Sicherheit → wie habe ich sie umgesetzt → wie habe ich sie getestet?</w:t>
      </w:r>
    </w:p>
    <w:p w14:paraId="4652ED83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Ich würde dein Projekt ungefähr so strukturieren:</w:t>
      </w:r>
    </w:p>
    <w:p w14:paraId="766EA6EF" w14:textId="77777777" w:rsidR="00ED7D92" w:rsidRPr="00ED7D92" w:rsidRDefault="00ED7D92" w:rsidP="00ED7D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1. Projektübersicht</w:t>
      </w:r>
    </w:p>
    <w:p w14:paraId="0E0711B1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Titel beispielsweise:</w:t>
      </w:r>
    </w:p>
    <w:p w14:paraId="403E784F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Secure Web API with Microsoft Entra ID – OAuth 2.0 / OpenID Connect</w:t>
      </w:r>
    </w:p>
    <w:p w14:paraId="379A53B4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lastRenderedPageBreak/>
        <w:t>Kurz erklären:</w:t>
      </w:r>
    </w:p>
    <w:p w14:paraId="3689F489" w14:textId="77777777" w:rsidR="00ED7D92" w:rsidRPr="00ED7D92" w:rsidRDefault="00ED7D92" w:rsidP="00ED7D9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Ziel des Projekts</w:t>
      </w:r>
    </w:p>
    <w:p w14:paraId="657704EF" w14:textId="77777777" w:rsidR="00ED7D92" w:rsidRPr="00ED7D92" w:rsidRDefault="00ED7D92" w:rsidP="00ED7D9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verwendete Technologien</w:t>
      </w:r>
    </w:p>
    <w:p w14:paraId="22052483" w14:textId="77777777" w:rsidR="00ED7D92" w:rsidRPr="00ED7D92" w:rsidRDefault="00ED7D92" w:rsidP="00ED7D9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was demonstriert werden soll</w:t>
      </w:r>
    </w:p>
    <w:p w14:paraId="3A566758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Zum Beispiel:</w:t>
      </w:r>
    </w:p>
    <w:p w14:paraId="1FC765D3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Ziel des Projekts ist die Entwicklung einer kleinen Webanwendung,</w:t>
      </w:r>
    </w:p>
    <w:p w14:paraId="3F9A14BD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bei der Benutzer über Microsoft Entra ID authentifiziert werden</w:t>
      </w:r>
    </w:p>
    <w:p w14:paraId="151A5C46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und eine eigene FastAPI-API ausschließlich mit gültigen OAuth-2.0-</w:t>
      </w:r>
    </w:p>
    <w:p w14:paraId="2F529317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Access-Tokens aufgerufen werden kann.</w:t>
      </w:r>
    </w:p>
    <w:p w14:paraId="0DE1B2E6" w14:textId="77777777" w:rsidR="00ED7D92" w:rsidRPr="00ED7D92" w:rsidRDefault="00570F85" w:rsidP="00ED7D9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70F85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66A8E7B">
          <v:rect id="_x0000_i1035" style="width:0;height:1.5pt" o:hralign="center" o:hrstd="t" o:hr="t" fillcolor="#a0a0a0" stroked="f"/>
        </w:pict>
      </w:r>
    </w:p>
    <w:p w14:paraId="2698D75B" w14:textId="77777777" w:rsidR="00ED7D92" w:rsidRPr="00ED7D92" w:rsidRDefault="00ED7D92" w:rsidP="00ED7D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2. Architektur</w:t>
      </w:r>
    </w:p>
    <w:p w14:paraId="508A8191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Hier kommt ein einfaches Diagramm:</w:t>
      </w:r>
    </w:p>
    <w:p w14:paraId="6C998AC3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        ┌─────────────────┐</w:t>
      </w:r>
    </w:p>
    <w:p w14:paraId="596D5B0A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        │   Microsoft     │</w:t>
      </w:r>
    </w:p>
    <w:p w14:paraId="534A86BE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        │   Entra ID      │</w:t>
      </w:r>
    </w:p>
    <w:p w14:paraId="6D200761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        └────────┬────────┘</w:t>
      </w:r>
    </w:p>
    <w:p w14:paraId="00C804B6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                 │</w:t>
      </w:r>
    </w:p>
    <w:p w14:paraId="14695FF5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        OIDC Login / OAuth</w:t>
      </w:r>
    </w:p>
    <w:p w14:paraId="2993096E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                 │</w:t>
      </w:r>
    </w:p>
    <w:p w14:paraId="08DD949F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                 ↓</w:t>
      </w:r>
    </w:p>
    <w:p w14:paraId="379B56D1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┌───────────────┐     Access Token      ┌───────────────┐</w:t>
      </w:r>
    </w:p>
    <w:p w14:paraId="5D5E50DA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│   Frontend    │ ───────────────────→ │    FastAPI    │</w:t>
      </w:r>
    </w:p>
    <w:p w14:paraId="065090EB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│ HTML + JS     │   Bearer Token       │     API       │</w:t>
      </w:r>
    </w:p>
    <w:p w14:paraId="5BD4330E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│ Port 3001     │                       │   Port 8000   │</w:t>
      </w:r>
    </w:p>
    <w:p w14:paraId="76B775F3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└───────────────┘                       └───────┬───────┘</w:t>
      </w:r>
    </w:p>
    <w:p w14:paraId="7734F19F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                                    │</w:t>
      </w:r>
    </w:p>
    <w:p w14:paraId="452654D3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                          Token validation</w:t>
      </w:r>
    </w:p>
    <w:p w14:paraId="6A910A6D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                                    │</w:t>
      </w:r>
    </w:p>
    <w:p w14:paraId="5949E764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                                    ↓</w:t>
      </w:r>
    </w:p>
    <w:p w14:paraId="033EC179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                             API response</w:t>
      </w:r>
    </w:p>
    <w:p w14:paraId="1990DFC7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Das ist für dein Projekt </w:t>
      </w: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sehr wertvoll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weil man sofort deine Architektur versteht.</w:t>
      </w:r>
    </w:p>
    <w:p w14:paraId="65E59E33" w14:textId="77777777" w:rsidR="00ED7D92" w:rsidRPr="00ED7D92" w:rsidRDefault="00570F85" w:rsidP="00ED7D9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70F85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1CCA94B">
          <v:rect id="_x0000_i1034" style="width:0;height:1.5pt" o:hralign="center" o:hrstd="t" o:hr="t" fillcolor="#a0a0a0" stroked="f"/>
        </w:pict>
      </w:r>
    </w:p>
    <w:p w14:paraId="34F2F141" w14:textId="77777777" w:rsidR="00ED7D92" w:rsidRPr="00ED7D92" w:rsidRDefault="00ED7D92" w:rsidP="00ED7D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3. Microsoft Entra ID – App Registration</w:t>
      </w:r>
    </w:p>
    <w:p w14:paraId="671E2593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Hier dokumentierst du:</w:t>
      </w:r>
    </w:p>
    <w:p w14:paraId="0A9465E0" w14:textId="77777777" w:rsidR="00ED7D92" w:rsidRPr="00ED7D92" w:rsidRDefault="00ED7D92" w:rsidP="00ED7D9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Tenant</w:t>
      </w:r>
    </w:p>
    <w:p w14:paraId="7A15044F" w14:textId="77777777" w:rsidR="00ED7D92" w:rsidRPr="00ED7D92" w:rsidRDefault="00ED7D92" w:rsidP="00ED7D9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App Registration</w:t>
      </w:r>
    </w:p>
    <w:p w14:paraId="135344E9" w14:textId="77777777" w:rsidR="00ED7D92" w:rsidRPr="00ED7D92" w:rsidRDefault="00ED7D92" w:rsidP="00ED7D9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Client ID </w:t>
      </w: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nicht unbedingt öffentlich im fertigen CV-Dokument nötig</w:t>
      </w:r>
    </w:p>
    <w:p w14:paraId="7C875C02" w14:textId="77777777" w:rsidR="00ED7D92" w:rsidRPr="00ED7D92" w:rsidRDefault="00ED7D92" w:rsidP="00ED7D9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SPA</w:t>
      </w:r>
    </w:p>
    <w:p w14:paraId="6FE1AFDC" w14:textId="77777777" w:rsidR="00ED7D92" w:rsidRPr="00ED7D92" w:rsidRDefault="00ED7D92" w:rsidP="00ED7D9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Redirect URI</w:t>
      </w:r>
    </w:p>
    <w:p w14:paraId="402483C8" w14:textId="77777777" w:rsidR="00ED7D92" w:rsidRPr="00ED7D92" w:rsidRDefault="00ED7D92" w:rsidP="00ED7D9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Supported account type</w:t>
      </w:r>
    </w:p>
    <w:p w14:paraId="53E0690B" w14:textId="77777777" w:rsidR="00ED7D92" w:rsidRPr="00ED7D92" w:rsidRDefault="00ED7D92" w:rsidP="00ED7D9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warum du einen eigenen Test-Tenant verwendet hast</w:t>
      </w:r>
    </w:p>
    <w:p w14:paraId="632ABF95" w14:textId="77777777" w:rsidR="00ED7D92" w:rsidRPr="00ED7D92" w:rsidRDefault="00570F85" w:rsidP="00ED7D9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70F85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9B73ED4">
          <v:rect id="_x0000_i1033" style="width:0;height:1.5pt" o:hralign="center" o:hrstd="t" o:hr="t" fillcolor="#a0a0a0" stroked="f"/>
        </w:pict>
      </w:r>
    </w:p>
    <w:p w14:paraId="7A04A93E" w14:textId="77777777" w:rsidR="00ED7D92" w:rsidRPr="00ED7D92" w:rsidRDefault="00ED7D92" w:rsidP="00ED7D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lastRenderedPageBreak/>
        <w:t>4. Authentication – OpenID Connect</w:t>
      </w:r>
    </w:p>
    <w:p w14:paraId="1FDDA1DE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Hier erklärst du:</w:t>
      </w:r>
    </w:p>
    <w:p w14:paraId="14977C2C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Der Benutzer wird über Microsoft Entra ID authentifiziert.</w:t>
      </w:r>
    </w:p>
    <w:p w14:paraId="12835225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Dann:</w:t>
      </w:r>
    </w:p>
    <w:p w14:paraId="52F304B8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Browser</w:t>
      </w:r>
    </w:p>
    <w:p w14:paraId="5008F849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↓</w:t>
      </w:r>
    </w:p>
    <w:p w14:paraId="0329E283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loginPopup()</w:t>
      </w:r>
    </w:p>
    <w:p w14:paraId="78E374D5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↓</w:t>
      </w:r>
    </w:p>
    <w:p w14:paraId="490606E4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Microsoft Entra ID</w:t>
      </w:r>
    </w:p>
    <w:p w14:paraId="07433ECF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↓</w:t>
      </w:r>
    </w:p>
    <w:p w14:paraId="39CD46D8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Benutzeranmeldung</w:t>
      </w:r>
    </w:p>
    <w:p w14:paraId="1323966D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↓</w:t>
      </w:r>
    </w:p>
    <w:p w14:paraId="574E91C9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MSAL erhält Authentifizierungsinformationen</w:t>
      </w:r>
    </w:p>
    <w:p w14:paraId="7C3BC314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Und erklärst den Unterschied:</w:t>
      </w:r>
    </w:p>
    <w:p w14:paraId="1BB7C829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OIDC → Wer ist der Benutzer?</w:t>
      </w:r>
    </w:p>
    <w:p w14:paraId="748683F7" w14:textId="77777777" w:rsidR="00ED7D92" w:rsidRPr="00ED7D92" w:rsidRDefault="00570F85" w:rsidP="00ED7D9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70F85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DABF3A3">
          <v:rect id="_x0000_i1032" style="width:0;height:1.5pt" o:hralign="center" o:hrstd="t" o:hr="t" fillcolor="#a0a0a0" stroked="f"/>
        </w:pict>
      </w:r>
    </w:p>
    <w:p w14:paraId="678187F9" w14:textId="77777777" w:rsidR="00ED7D92" w:rsidRPr="00ED7D92" w:rsidRDefault="00ED7D92" w:rsidP="00ED7D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5. Authorization – OAuth 2.0</w:t>
      </w:r>
    </w:p>
    <w:p w14:paraId="6F4A5537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Hier kommt dein eigener Scope:</w:t>
      </w:r>
    </w:p>
    <w:p w14:paraId="11B3FF31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access_as_user</w:t>
      </w:r>
    </w:p>
    <w:p w14:paraId="4151B6F8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und:</w:t>
      </w:r>
    </w:p>
    <w:p w14:paraId="76E51C76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api://4fa3c2d0-.../access_as_user</w:t>
      </w:r>
    </w:p>
    <w:p w14:paraId="4E81C8F0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Erklärung:</w:t>
      </w:r>
    </w:p>
    <w:p w14:paraId="64067295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Der Scope repräsentiert die Berechtigung, die eigene API im Namen des angemeldeten Benutzers aufzurufen.</w:t>
      </w:r>
    </w:p>
    <w:p w14:paraId="66669E56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Hier kannst du sehr schön zeigen, dass du </w:t>
      </w: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OIDC und OAuth 2.0 verstanden hast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4920"/>
      </w:tblGrid>
      <w:tr w:rsidR="00ED7D92" w:rsidRPr="00ED7D92" w14:paraId="76A69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52BC7" w14:textId="77777777" w:rsidR="00ED7D92" w:rsidRPr="00ED7D92" w:rsidRDefault="00ED7D92" w:rsidP="00ED7D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Technologie</w:t>
            </w:r>
          </w:p>
        </w:tc>
        <w:tc>
          <w:tcPr>
            <w:tcW w:w="0" w:type="auto"/>
            <w:vAlign w:val="center"/>
            <w:hideMark/>
          </w:tcPr>
          <w:p w14:paraId="51FD1F4C" w14:textId="77777777" w:rsidR="00ED7D92" w:rsidRPr="00ED7D92" w:rsidRDefault="00ED7D92" w:rsidP="00ED7D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Aufgabe</w:t>
            </w:r>
          </w:p>
        </w:tc>
      </w:tr>
      <w:tr w:rsidR="00ED7D92" w:rsidRPr="00ED7D92" w14:paraId="790D2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AA87" w14:textId="77777777" w:rsidR="00ED7D92" w:rsidRPr="00ED7D92" w:rsidRDefault="00ED7D92" w:rsidP="00ED7D9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OIDC</w:t>
            </w:r>
          </w:p>
        </w:tc>
        <w:tc>
          <w:tcPr>
            <w:tcW w:w="0" w:type="auto"/>
            <w:vAlign w:val="center"/>
            <w:hideMark/>
          </w:tcPr>
          <w:p w14:paraId="4E74FCA5" w14:textId="77777777" w:rsidR="00ED7D92" w:rsidRPr="00ED7D92" w:rsidRDefault="00ED7D92" w:rsidP="00ED7D9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Authentifizierung / Identität</w:t>
            </w:r>
          </w:p>
        </w:tc>
      </w:tr>
      <w:tr w:rsidR="00ED7D92" w:rsidRPr="00ED7D92" w14:paraId="3D60F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77716" w14:textId="77777777" w:rsidR="00ED7D92" w:rsidRPr="00ED7D92" w:rsidRDefault="00ED7D92" w:rsidP="00ED7D9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OAuth 2.0</w:t>
            </w:r>
          </w:p>
        </w:tc>
        <w:tc>
          <w:tcPr>
            <w:tcW w:w="0" w:type="auto"/>
            <w:vAlign w:val="center"/>
            <w:hideMark/>
          </w:tcPr>
          <w:p w14:paraId="47204E19" w14:textId="77777777" w:rsidR="00ED7D92" w:rsidRPr="00ED7D92" w:rsidRDefault="00ED7D92" w:rsidP="00ED7D9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Autorisierung / API-Zugriff</w:t>
            </w:r>
          </w:p>
        </w:tc>
      </w:tr>
      <w:tr w:rsidR="00ED7D92" w:rsidRPr="00ED7D92" w14:paraId="3CC6B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56C72" w14:textId="77777777" w:rsidR="00ED7D92" w:rsidRPr="00ED7D92" w:rsidRDefault="00ED7D92" w:rsidP="00ED7D9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ID Token</w:t>
            </w:r>
          </w:p>
        </w:tc>
        <w:tc>
          <w:tcPr>
            <w:tcW w:w="0" w:type="auto"/>
            <w:vAlign w:val="center"/>
            <w:hideMark/>
          </w:tcPr>
          <w:p w14:paraId="187E3512" w14:textId="77777777" w:rsidR="00ED7D92" w:rsidRPr="00ED7D92" w:rsidRDefault="00ED7D92" w:rsidP="00ED7D9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Informationen über die Authentifizierung/Identität</w:t>
            </w:r>
          </w:p>
        </w:tc>
      </w:tr>
      <w:tr w:rsidR="00ED7D92" w:rsidRPr="00ED7D92" w14:paraId="67AAF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AF96" w14:textId="77777777" w:rsidR="00ED7D92" w:rsidRPr="00ED7D92" w:rsidRDefault="00ED7D92" w:rsidP="00ED7D9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Access Token</w:t>
            </w:r>
          </w:p>
        </w:tc>
        <w:tc>
          <w:tcPr>
            <w:tcW w:w="0" w:type="auto"/>
            <w:vAlign w:val="center"/>
            <w:hideMark/>
          </w:tcPr>
          <w:p w14:paraId="450EE66F" w14:textId="77777777" w:rsidR="00ED7D92" w:rsidRPr="00ED7D92" w:rsidRDefault="00ED7D92" w:rsidP="00ED7D9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Zugriff auf eine API</w:t>
            </w:r>
          </w:p>
        </w:tc>
      </w:tr>
    </w:tbl>
    <w:p w14:paraId="256FF8ED" w14:textId="77777777" w:rsidR="00ED7D92" w:rsidRPr="00ED7D92" w:rsidRDefault="00570F85" w:rsidP="00ED7D9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70F85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34640AB">
          <v:rect id="_x0000_i1031" style="width:0;height:1.5pt" o:hralign="center" o:hrstd="t" o:hr="t" fillcolor="#a0a0a0" stroked="f"/>
        </w:pict>
      </w:r>
    </w:p>
    <w:p w14:paraId="53AD65D4" w14:textId="77777777" w:rsidR="00ED7D92" w:rsidRPr="00ED7D92" w:rsidRDefault="00ED7D92" w:rsidP="00ED7D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6. Frontend – Token Acquisition</w:t>
      </w:r>
    </w:p>
    <w:p w14:paraId="3E2845AA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Hier dokumentierst du deinen Code:</w:t>
      </w:r>
    </w:p>
    <w:p w14:paraId="2A0567D2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lastRenderedPageBreak/>
        <w:t>acquireTokenSilent({</w:t>
      </w:r>
    </w:p>
    <w:p w14:paraId="2C6CADB2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scopes: [apiScope],</w:t>
      </w:r>
    </w:p>
    <w:p w14:paraId="6050474D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account: response.account</w:t>
      </w:r>
    </w:p>
    <w:p w14:paraId="02CC3350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});</w:t>
      </w:r>
    </w:p>
    <w:p w14:paraId="6ED92B79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und erklärst:</w:t>
      </w:r>
    </w:p>
    <w:p w14:paraId="1C65AFA2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Das Frontend fordert ein Access Token für die eigene FastAPI an.</w:t>
      </w:r>
    </w:p>
    <w:p w14:paraId="040F88D6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Dann:</w:t>
      </w:r>
    </w:p>
    <w:p w14:paraId="630128F2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Authorization: Bearer &lt;access_token&gt;</w:t>
      </w:r>
    </w:p>
    <w:p w14:paraId="3E8CB663" w14:textId="77777777" w:rsidR="00ED7D92" w:rsidRPr="00ED7D92" w:rsidRDefault="00570F85" w:rsidP="00ED7D9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70F85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9E6E929">
          <v:rect id="_x0000_i1030" style="width:0;height:1.5pt" o:hralign="center" o:hrstd="t" o:hr="t" fillcolor="#a0a0a0" stroked="f"/>
        </w:pict>
      </w:r>
    </w:p>
    <w:p w14:paraId="373DD213" w14:textId="77777777" w:rsidR="00ED7D92" w:rsidRPr="00ED7D92" w:rsidRDefault="00ED7D92" w:rsidP="00ED7D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7. Backend – Token Validation</w:t>
      </w:r>
    </w:p>
    <w:p w14:paraId="59B10223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Das ist der wichtigste Security-Teil deines Projekts.</w:t>
      </w:r>
    </w:p>
    <w:p w14:paraId="76ABCD61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Hier kommt das, was wir gerade bauen.</w:t>
      </w:r>
    </w:p>
    <w:p w14:paraId="37F30C2F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Unterkapitel:</w:t>
      </w:r>
    </w:p>
    <w:p w14:paraId="022729FD" w14:textId="77777777" w:rsidR="00ED7D92" w:rsidRPr="00ED7D92" w:rsidRDefault="00ED7D92" w:rsidP="00ED7D9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7.1 Token aus HTTP Header extrahieren</w:t>
      </w:r>
    </w:p>
    <w:p w14:paraId="33828A41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Authorization: Bearer &lt;JWT&gt;</w:t>
      </w:r>
    </w:p>
    <w:p w14:paraId="31FEB410" w14:textId="77777777" w:rsidR="00ED7D92" w:rsidRPr="00ED7D92" w:rsidRDefault="00ED7D92" w:rsidP="00ED7D9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7.2 JWT-Struktur</w:t>
      </w:r>
    </w:p>
    <w:p w14:paraId="134E8921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HEADER.PAYLOAD.SIGNATURE</w:t>
      </w:r>
    </w:p>
    <w:p w14:paraId="46EF7D1F" w14:textId="77777777" w:rsidR="00ED7D92" w:rsidRPr="00ED7D92" w:rsidRDefault="00ED7D92" w:rsidP="00ED7D9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7.3 Signaturprüfung</w:t>
      </w:r>
    </w:p>
    <w:p w14:paraId="6C9FE8B3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Entra signiert das Token.</w:t>
      </w:r>
    </w:p>
    <w:p w14:paraId="4DAEFE15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FastAPI verwendet Entras </w:t>
      </w: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öffentliche Schlüssel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um zu überprüfen:</w:t>
      </w:r>
    </w:p>
    <w:p w14:paraId="4D564A6A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Wurde dieses Token tatsächlich von Entra signiert?</w:t>
      </w:r>
    </w:p>
    <w:p w14:paraId="027195BC" w14:textId="77777777" w:rsidR="00ED7D92" w:rsidRPr="00ED7D92" w:rsidRDefault="00ED7D92" w:rsidP="00ED7D9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7.4 Claim Validation</w:t>
      </w:r>
    </w:p>
    <w:p w14:paraId="5A89FCE0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Dein konkretes Token hat bereits gezeigt:</w:t>
      </w:r>
    </w:p>
    <w:p w14:paraId="7AB70453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aud = api://...</w:t>
      </w:r>
    </w:p>
    <w:p w14:paraId="5A2DEB06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iss = https://sts.windows.net/...</w:t>
      </w:r>
    </w:p>
    <w:p w14:paraId="2E9E1D39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tid = ...</w:t>
      </w:r>
    </w:p>
    <w:p w14:paraId="02D3D799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scp = access_as_user</w:t>
      </w:r>
    </w:p>
    <w:p w14:paraId="1402AB6D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exp = ...</w:t>
      </w:r>
    </w:p>
    <w:p w14:paraId="457739D5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Das können wir später schön als Tabelle dokumentieren: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580"/>
        <w:gridCol w:w="3234"/>
      </w:tblGrid>
      <w:tr w:rsidR="00ED7D92" w:rsidRPr="00ED7D92" w14:paraId="33073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28AEE" w14:textId="77777777" w:rsidR="00ED7D92" w:rsidRPr="00ED7D92" w:rsidRDefault="00ED7D92" w:rsidP="00ED7D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38C88B2D" w14:textId="77777777" w:rsidR="00ED7D92" w:rsidRPr="00ED7D92" w:rsidRDefault="00ED7D92" w:rsidP="00ED7D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Bedeutung</w:t>
            </w:r>
          </w:p>
        </w:tc>
        <w:tc>
          <w:tcPr>
            <w:tcW w:w="0" w:type="auto"/>
            <w:vAlign w:val="center"/>
            <w:hideMark/>
          </w:tcPr>
          <w:p w14:paraId="00901877" w14:textId="77777777" w:rsidR="00ED7D92" w:rsidRPr="00ED7D92" w:rsidRDefault="00ED7D92" w:rsidP="00ED7D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Prüfung</w:t>
            </w:r>
          </w:p>
        </w:tc>
      </w:tr>
      <w:tr w:rsidR="00ED7D92" w:rsidRPr="00ED7D92" w14:paraId="146D0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239B4" w14:textId="77777777" w:rsidR="00ED7D92" w:rsidRPr="00ED7D92" w:rsidRDefault="00ED7D92" w:rsidP="00ED7D9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iss</w:t>
            </w:r>
          </w:p>
        </w:tc>
        <w:tc>
          <w:tcPr>
            <w:tcW w:w="0" w:type="auto"/>
            <w:vAlign w:val="center"/>
            <w:hideMark/>
          </w:tcPr>
          <w:p w14:paraId="7FBC8E7C" w14:textId="77777777" w:rsidR="00ED7D92" w:rsidRPr="00ED7D92" w:rsidRDefault="00ED7D92" w:rsidP="00ED7D9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Aussteller</w:t>
            </w:r>
          </w:p>
        </w:tc>
        <w:tc>
          <w:tcPr>
            <w:tcW w:w="0" w:type="auto"/>
            <w:vAlign w:val="center"/>
            <w:hideMark/>
          </w:tcPr>
          <w:p w14:paraId="7FB31657" w14:textId="77777777" w:rsidR="00ED7D92" w:rsidRPr="00ED7D92" w:rsidRDefault="00ED7D92" w:rsidP="00ED7D9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erwarteter Entra-Issuer</w:t>
            </w:r>
          </w:p>
        </w:tc>
      </w:tr>
      <w:tr w:rsidR="00ED7D92" w:rsidRPr="00ED7D92" w14:paraId="6B576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5AB4" w14:textId="77777777" w:rsidR="00ED7D92" w:rsidRPr="00ED7D92" w:rsidRDefault="00ED7D92" w:rsidP="00ED7D9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lastRenderedPageBreak/>
              <w:t>aud</w:t>
            </w:r>
          </w:p>
        </w:tc>
        <w:tc>
          <w:tcPr>
            <w:tcW w:w="0" w:type="auto"/>
            <w:vAlign w:val="center"/>
            <w:hideMark/>
          </w:tcPr>
          <w:p w14:paraId="5C0E8B26" w14:textId="77777777" w:rsidR="00ED7D92" w:rsidRPr="00ED7D92" w:rsidRDefault="00ED7D92" w:rsidP="00ED7D9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Ziel/API</w:t>
            </w:r>
          </w:p>
        </w:tc>
        <w:tc>
          <w:tcPr>
            <w:tcW w:w="0" w:type="auto"/>
            <w:vAlign w:val="center"/>
            <w:hideMark/>
          </w:tcPr>
          <w:p w14:paraId="34FD0FE4" w14:textId="77777777" w:rsidR="00ED7D92" w:rsidRPr="00ED7D92" w:rsidRDefault="00ED7D92" w:rsidP="00ED7D9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eigene API</w:t>
            </w:r>
          </w:p>
        </w:tc>
      </w:tr>
      <w:tr w:rsidR="00ED7D92" w:rsidRPr="00ED7D92" w14:paraId="1AD2B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9ADC6" w14:textId="77777777" w:rsidR="00ED7D92" w:rsidRPr="00ED7D92" w:rsidRDefault="00ED7D92" w:rsidP="00ED7D9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784C4717" w14:textId="77777777" w:rsidR="00ED7D92" w:rsidRPr="00ED7D92" w:rsidRDefault="00ED7D92" w:rsidP="00ED7D9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Tenant</w:t>
            </w:r>
          </w:p>
        </w:tc>
        <w:tc>
          <w:tcPr>
            <w:tcW w:w="0" w:type="auto"/>
            <w:vAlign w:val="center"/>
            <w:hideMark/>
          </w:tcPr>
          <w:p w14:paraId="2150261B" w14:textId="77777777" w:rsidR="00ED7D92" w:rsidRPr="00ED7D92" w:rsidRDefault="00ED7D92" w:rsidP="00ED7D9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eigener Tenant</w:t>
            </w:r>
          </w:p>
        </w:tc>
      </w:tr>
      <w:tr w:rsidR="00ED7D92" w:rsidRPr="00ED7D92" w14:paraId="43042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0FD60" w14:textId="77777777" w:rsidR="00ED7D92" w:rsidRPr="00ED7D92" w:rsidRDefault="00ED7D92" w:rsidP="00ED7D9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exp</w:t>
            </w:r>
          </w:p>
        </w:tc>
        <w:tc>
          <w:tcPr>
            <w:tcW w:w="0" w:type="auto"/>
            <w:vAlign w:val="center"/>
            <w:hideMark/>
          </w:tcPr>
          <w:p w14:paraId="156517EE" w14:textId="77777777" w:rsidR="00ED7D92" w:rsidRPr="00ED7D92" w:rsidRDefault="00ED7D92" w:rsidP="00ED7D9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Ablaufzeit</w:t>
            </w:r>
          </w:p>
        </w:tc>
        <w:tc>
          <w:tcPr>
            <w:tcW w:w="0" w:type="auto"/>
            <w:vAlign w:val="center"/>
            <w:hideMark/>
          </w:tcPr>
          <w:p w14:paraId="6253C6F2" w14:textId="77777777" w:rsidR="00ED7D92" w:rsidRPr="00ED7D92" w:rsidRDefault="00ED7D92" w:rsidP="00ED7D9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Token darf nicht abgelaufen sein</w:t>
            </w:r>
          </w:p>
        </w:tc>
      </w:tr>
      <w:tr w:rsidR="00ED7D92" w:rsidRPr="00ED7D92" w14:paraId="66814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4ADE" w14:textId="77777777" w:rsidR="00ED7D92" w:rsidRPr="00ED7D92" w:rsidRDefault="00ED7D92" w:rsidP="00ED7D9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scp</w:t>
            </w:r>
          </w:p>
        </w:tc>
        <w:tc>
          <w:tcPr>
            <w:tcW w:w="0" w:type="auto"/>
            <w:vAlign w:val="center"/>
            <w:hideMark/>
          </w:tcPr>
          <w:p w14:paraId="40D9EE35" w14:textId="77777777" w:rsidR="00ED7D92" w:rsidRPr="00ED7D92" w:rsidRDefault="00ED7D92" w:rsidP="00ED7D9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Berechtigungen</w:t>
            </w:r>
          </w:p>
        </w:tc>
        <w:tc>
          <w:tcPr>
            <w:tcW w:w="0" w:type="auto"/>
            <w:vAlign w:val="center"/>
            <w:hideMark/>
          </w:tcPr>
          <w:p w14:paraId="03942CA4" w14:textId="77777777" w:rsidR="00ED7D92" w:rsidRPr="00ED7D92" w:rsidRDefault="00ED7D92" w:rsidP="00ED7D9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ED7D92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access_as_user</w:t>
            </w:r>
            <w:r w:rsidRPr="00ED7D92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 erforderlich</w:t>
            </w:r>
          </w:p>
        </w:tc>
      </w:tr>
    </w:tbl>
    <w:p w14:paraId="091B7492" w14:textId="77777777" w:rsidR="00ED7D92" w:rsidRPr="00ED7D92" w:rsidRDefault="00570F85" w:rsidP="00ED7D9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70F85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4E45FE4">
          <v:rect id="_x0000_i1029" style="width:0;height:1.5pt" o:hralign="center" o:hrstd="t" o:hr="t" fillcolor="#a0a0a0" stroked="f"/>
        </w:pict>
      </w:r>
    </w:p>
    <w:p w14:paraId="7D53B9B6" w14:textId="77777777" w:rsidR="00ED7D92" w:rsidRPr="00ED7D92" w:rsidRDefault="00ED7D92" w:rsidP="00ED7D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8. Security Tests</w:t>
      </w:r>
    </w:p>
    <w:p w14:paraId="10086F8F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Das würde ich unbedingt aufnehmen.</w:t>
      </w:r>
    </w:p>
    <w:p w14:paraId="2EAC7EC4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Zum Beispiel:</w:t>
      </w:r>
    </w:p>
    <w:p w14:paraId="2A87F96D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Test 1 – gültiges Token</w:t>
      </w:r>
    </w:p>
    <w:p w14:paraId="3D78845E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→ 200 OK</w:t>
      </w:r>
    </w:p>
    <w:p w14:paraId="537AE5B6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Test 2 – kein Token</w:t>
      </w:r>
    </w:p>
    <w:p w14:paraId="2CCB4F9C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→ 401 Unauthorized</w:t>
      </w:r>
    </w:p>
    <w:p w14:paraId="0EB9DB02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Test 3 – manipuliertes Token</w:t>
      </w:r>
    </w:p>
    <w:p w14:paraId="0B138C35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→ 401 Unauthorized</w:t>
      </w:r>
    </w:p>
    <w:p w14:paraId="07F694BD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Test 4 – falscher Scope</w:t>
      </w:r>
    </w:p>
    <w:p w14:paraId="19B4D514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→ 403 Forbidden</w:t>
      </w:r>
    </w:p>
    <w:p w14:paraId="495F1F81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Damit wird aus deinem Projekt nicht nur:</w:t>
      </w:r>
    </w:p>
    <w:p w14:paraId="61487D64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„Ich habe eine Microsoft-Anmeldung eingebaut.“</w:t>
      </w:r>
    </w:p>
    <w:p w14:paraId="34FF43E3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sondern:</w:t>
      </w:r>
    </w:p>
    <w:p w14:paraId="3FDC3E25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„Ich habe eine API mit einem externen Identity Provider integriert und serverseitige Tokenvalidierung implementiert.“</w:t>
      </w:r>
    </w:p>
    <w:p w14:paraId="7F48F3BE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Das klingt und ist wesentlich mehr nach </w:t>
      </w: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IAM/Security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2CBBCC37" w14:textId="77777777" w:rsidR="00ED7D92" w:rsidRPr="00ED7D92" w:rsidRDefault="00570F85" w:rsidP="00ED7D9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70F85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16C4901">
          <v:rect id="_x0000_i1028" style="width:0;height:1.5pt" o:hralign="center" o:hrstd="t" o:hr="t" fillcolor="#a0a0a0" stroked="f"/>
        </w:pict>
      </w:r>
    </w:p>
    <w:p w14:paraId="3B962E20" w14:textId="77777777" w:rsidR="00ED7D92" w:rsidRPr="00ED7D92" w:rsidRDefault="00ED7D92" w:rsidP="00ED7D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9. Technologien</w:t>
      </w:r>
    </w:p>
    <w:p w14:paraId="0B745ACB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Am Ende beispielsweise:</w:t>
      </w:r>
    </w:p>
    <w:p w14:paraId="09CBD712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Frontend:</w:t>
      </w:r>
    </w:p>
    <w:p w14:paraId="6C067F4A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- HTML</w:t>
      </w:r>
    </w:p>
    <w:p w14:paraId="504E2B19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- JavaScript</w:t>
      </w:r>
    </w:p>
    <w:p w14:paraId="61D8499A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- MSAL.js</w:t>
      </w:r>
    </w:p>
    <w:p w14:paraId="418C8BE3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47DF4F5E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lastRenderedPageBreak/>
        <w:t>Identity:</w:t>
      </w:r>
    </w:p>
    <w:p w14:paraId="5CF4A310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- Microsoft Entra ID</w:t>
      </w:r>
    </w:p>
    <w:p w14:paraId="30207574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- OAuth 2.0</w:t>
      </w:r>
    </w:p>
    <w:p w14:paraId="6846B868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- OpenID Connect</w:t>
      </w:r>
    </w:p>
    <w:p w14:paraId="7C1D62BE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- JWT</w:t>
      </w:r>
    </w:p>
    <w:p w14:paraId="0E62019F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60E4E822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Backend:</w:t>
      </w:r>
    </w:p>
    <w:p w14:paraId="48AA431B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- Python</w:t>
      </w:r>
    </w:p>
    <w:p w14:paraId="46DD4C15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- FastAPI</w:t>
      </w:r>
    </w:p>
    <w:p w14:paraId="32BCA356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- PyJWT</w:t>
      </w:r>
    </w:p>
    <w:p w14:paraId="09D2EEB1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7C1BA49C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Development:</w:t>
      </w:r>
    </w:p>
    <w:p w14:paraId="4B86EA3C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- macOS</w:t>
      </w:r>
    </w:p>
    <w:p w14:paraId="11D4D97D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- VS Code</w:t>
      </w:r>
    </w:p>
    <w:p w14:paraId="2DA85426" w14:textId="77777777" w:rsidR="00ED7D92" w:rsidRPr="00ED7D92" w:rsidRDefault="00ED7D92" w:rsidP="00ED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- Python virtual environment</w:t>
      </w:r>
    </w:p>
    <w:p w14:paraId="2DB0F113" w14:textId="77777777" w:rsidR="00ED7D92" w:rsidRPr="00ED7D92" w:rsidRDefault="00570F85" w:rsidP="00ED7D9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70F85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1162C0E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81D3360" w14:textId="77777777" w:rsidR="00ED7D92" w:rsidRPr="00ED7D92" w:rsidRDefault="00ED7D92" w:rsidP="00ED7D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10. Erkenntnisse / Limitierungen</w:t>
      </w:r>
    </w:p>
    <w:p w14:paraId="1348E309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Hier kannst du sehr professionell sein.</w:t>
      </w:r>
    </w:p>
    <w:p w14:paraId="6E3A9F2B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Zum Beispiel:</w:t>
      </w:r>
    </w:p>
    <w:p w14:paraId="59F918B9" w14:textId="77777777" w:rsidR="00ED7D92" w:rsidRPr="00ED7D92" w:rsidRDefault="00ED7D92" w:rsidP="00ED7D9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lokale Entwicklungsumgebung (</w:t>
      </w:r>
      <w:r w:rsidRPr="00ED7D9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localhost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</w:t>
      </w:r>
    </w:p>
    <w:p w14:paraId="443664D2" w14:textId="77777777" w:rsidR="00ED7D92" w:rsidRPr="00ED7D92" w:rsidRDefault="00ED7D92" w:rsidP="00ED7D9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Test-Tenant</w:t>
      </w:r>
    </w:p>
    <w:p w14:paraId="75C6B08A" w14:textId="77777777" w:rsidR="00ED7D92" w:rsidRPr="00ED7D92" w:rsidRDefault="00ED7D92" w:rsidP="00ED7D9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keine produktive Secret-Verwaltung erforderlich, da SPA/Public Client</w:t>
      </w:r>
    </w:p>
    <w:p w14:paraId="626F9FAF" w14:textId="77777777" w:rsidR="00ED7D92" w:rsidRPr="00ED7D92" w:rsidRDefault="00ED7D92" w:rsidP="00ED7D9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MFA nicht selbst implementiert, sondern durch Entra bereitgestellt</w:t>
      </w:r>
    </w:p>
    <w:p w14:paraId="6F4DD8A9" w14:textId="77777777" w:rsidR="00ED7D92" w:rsidRPr="00ED7D92" w:rsidRDefault="00ED7D92" w:rsidP="00ED7D9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SAML nicht Bestandteil der Implementierung</w:t>
      </w:r>
    </w:p>
    <w:p w14:paraId="187DAE4D" w14:textId="77777777" w:rsidR="00ED7D92" w:rsidRPr="00ED7D92" w:rsidRDefault="00ED7D92" w:rsidP="00ED7D9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Rollen/feingranulare API-Autorisierung könnten erweitert werden</w:t>
      </w:r>
    </w:p>
    <w:p w14:paraId="289490D2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Das zeigt, dass du </w:t>
      </w: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nicht behauptest, etwas implementiert zu haben, was du nur theoretisch kennst.</w:t>
      </w:r>
    </w:p>
    <w:p w14:paraId="6684A1C0" w14:textId="77777777" w:rsidR="00ED7D92" w:rsidRPr="00ED7D92" w:rsidRDefault="00570F85" w:rsidP="00ED7D9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70F85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1951095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93E3E4F" w14:textId="77777777" w:rsidR="00ED7D92" w:rsidRPr="00ED7D92" w:rsidRDefault="00ED7D92" w:rsidP="00ED7D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Ich würde sogar zwei Dokumente machen</w:t>
      </w:r>
    </w:p>
    <w:p w14:paraId="33E92455" w14:textId="77777777" w:rsidR="00ED7D92" w:rsidRPr="00ED7D92" w:rsidRDefault="00ED7D92" w:rsidP="00ED7D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A. </w:t>
      </w:r>
      <w:r w:rsidRPr="00ED7D9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de-DE"/>
          <w14:ligatures w14:val="none"/>
        </w:rPr>
        <w:t>README.md</w:t>
      </w:r>
    </w:p>
    <w:p w14:paraId="12239D3C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Kurz und technisch.</w:t>
      </w:r>
    </w:p>
    <w:p w14:paraId="7B53BDCA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Etwa 2–4 Seiten:</w:t>
      </w:r>
    </w:p>
    <w:p w14:paraId="56A4FB06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Was ist das Projekt?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Architektur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Setup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Technologien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Security-Konzept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Tests</w:t>
      </w:r>
    </w:p>
    <w:p w14:paraId="123EECC6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Das ist das, was ein Recruiter oder Entwickler schnell auf GitHub anschauen kann.</w:t>
      </w:r>
    </w:p>
    <w:p w14:paraId="130E285F" w14:textId="77777777" w:rsidR="00ED7D92" w:rsidRPr="00ED7D92" w:rsidRDefault="00ED7D92" w:rsidP="00ED7D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B. </w:t>
      </w:r>
      <w:r w:rsidRPr="00ED7D9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de-DE"/>
          <w14:ligatures w14:val="none"/>
        </w:rPr>
        <w:t>IAM-Entra-Security-Lab.pdf</w:t>
      </w:r>
    </w:p>
    <w:p w14:paraId="212F8015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lastRenderedPageBreak/>
        <w:t>Etwas ausführlicher:</w:t>
      </w:r>
    </w:p>
    <w:p w14:paraId="3651689E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Konzept → Architektur → OIDC → OAuth → JWT → Tokenvalidierung → Security Tests → Erkenntnisse</w:t>
      </w:r>
    </w:p>
    <w:p w14:paraId="6C2737B5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Das ist dein </w:t>
      </w: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Portfolio-/Bewerbungsdokument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37911171" w14:textId="77777777" w:rsidR="00ED7D92" w:rsidRPr="00ED7D92" w:rsidRDefault="00570F85" w:rsidP="00ED7D9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70F85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3E64601">
          <v:rect id="_x0000_i1025" style="width:0;height:1.5pt" o:hralign="center" o:hrstd="t" o:hr="t" fillcolor="#a0a0a0" stroked="f"/>
        </w:pict>
      </w:r>
    </w:p>
    <w:p w14:paraId="5356EB19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Und wir müssen </w:t>
      </w: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nicht jetzt schon das ganze Dokument schreiben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 Ich würde es parallel zum Projekt aufbauen. Bei jedem technischen Schritt halten wir kurz fest:</w:t>
      </w:r>
    </w:p>
    <w:p w14:paraId="4886101F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Was habe ich gemacht? Warum? Was passiert technisch? Wie beweise ich, dass es funktioniert?</w:t>
      </w:r>
    </w:p>
    <w:p w14:paraId="5A2560A2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Dann hast du am Ende nicht die Situation „Scheiße, jetzt muss ich mich erinnern, was ich vor drei Wochen gemacht habe.“</w:t>
      </w:r>
    </w:p>
    <w:p w14:paraId="66F90BDA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Jetzt würde ich aber noch nicht dokumentieren, sondern die Tokenvalidierung fertigbauen.</w:t>
      </w: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Das ist der letzte große technische Brocken. Danach können wir gemeinsam die fertige Projektdokumentation aus deinem tatsächlich funktionierenden Code erstellen.</w:t>
      </w:r>
    </w:p>
    <w:p w14:paraId="7B48A4B3" w14:textId="77777777" w:rsidR="00ED7D92" w:rsidRPr="00ED7D92" w:rsidRDefault="00ED7D92" w:rsidP="00ED7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ED7D92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Möchtest du die Dokumentation parallel als README und ausführlicheres Projektdokument aufbauen, oder zunächst nur die technische Tokenvalidierung fertigstellen?</w:t>
      </w:r>
    </w:p>
    <w:p w14:paraId="56857ABD" w14:textId="77777777" w:rsidR="00A16955" w:rsidRDefault="00A16955"/>
    <w:sectPr w:rsidR="00A169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EC2E57"/>
    <w:multiLevelType w:val="multilevel"/>
    <w:tmpl w:val="F394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F22EB"/>
    <w:multiLevelType w:val="multilevel"/>
    <w:tmpl w:val="3F609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7E287D"/>
    <w:multiLevelType w:val="multilevel"/>
    <w:tmpl w:val="F166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D386F"/>
    <w:multiLevelType w:val="multilevel"/>
    <w:tmpl w:val="7C36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890046">
    <w:abstractNumId w:val="1"/>
  </w:num>
  <w:num w:numId="2" w16cid:durableId="48699236">
    <w:abstractNumId w:val="2"/>
  </w:num>
  <w:num w:numId="3" w16cid:durableId="1069883803">
    <w:abstractNumId w:val="3"/>
  </w:num>
  <w:num w:numId="4" w16cid:durableId="12459202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D92"/>
    <w:rsid w:val="003938DD"/>
    <w:rsid w:val="00570F85"/>
    <w:rsid w:val="006C3370"/>
    <w:rsid w:val="007C3F72"/>
    <w:rsid w:val="007F1A92"/>
    <w:rsid w:val="007F6EC7"/>
    <w:rsid w:val="00A16955"/>
    <w:rsid w:val="00A24E8E"/>
    <w:rsid w:val="00ED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11CF9"/>
  <w15:chartTrackingRefBased/>
  <w15:docId w15:val="{7A878C38-6B27-0744-AD8A-0EE302FA7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D7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D7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D7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D7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7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7D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7D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7D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7D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7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D7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D7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D7D9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7D9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7D9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7D9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7D9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7D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7D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7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7D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7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7D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7D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7D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7D9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7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7D9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7D92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ED7D9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ED7D92"/>
  </w:style>
  <w:style w:type="character" w:styleId="Fett">
    <w:name w:val="Strong"/>
    <w:basedOn w:val="Absatz-Standardschriftart"/>
    <w:uiPriority w:val="22"/>
    <w:qFormat/>
    <w:rsid w:val="00ED7D92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ED7D92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ED7D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ED7D92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1029</Words>
  <Characters>6485</Characters>
  <Application>Microsoft Office Word</Application>
  <DocSecurity>0</DocSecurity>
  <Lines>54</Lines>
  <Paragraphs>14</Paragraphs>
  <ScaleCrop>false</ScaleCrop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Zehra Aydin</dc:creator>
  <cp:keywords/>
  <dc:description/>
  <cp:lastModifiedBy>Zehra Aydin</cp:lastModifiedBy>
  <cp:revision>1</cp:revision>
  <dcterms:created xsi:type="dcterms:W3CDTF">2026-09-12T13:23:00Z</dcterms:created>
  <dcterms:modified xsi:type="dcterms:W3CDTF">2026-09-12T13:23:00Z</dcterms:modified>
</cp:coreProperties>
</file>