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3000"/></w:pPr></w:p><w:p><w:pPr><w:spacing w:after="200"/><w:jc w:val="center"/></w:pPr><w:r><w:rPr><w:b/><w:bCs/><w:color w:val="1A5276"/><w:sz w:val="48"/><w:szCs w:val="48"/></w:rPr><w:t xml:space="preserve">Smart Discussion Forum</w:t></w:r></w:p><w:p><w:pPr><w:spacing w:after="100"/><w:jc w:val="center"/></w:pPr><w:r><w:rPr><w:color w:val="2C3E50"/><w:sz w:val="36"/><w:szCs w:val="36"/></w:rPr><w:t xml:space="preserve">Analytics, ML &amp; Administration Module</w:t></w:r></w:p><w:p><w:pPr><w:spacing w:after="600"/><w:jc w:val="center"/></w:pPr><w:r><w:rPr><w:color w:val="7F8C8D"/><w:sz w:val="28"/><w:szCs w:val="28"/></w:rPr><w:t xml:space="preserve">Complete System Documentation</w:t></w:r></w:p><w:p><w:pPr><w:pBdr><w:top w:val="single" w:color="1A5276" w:sz="6" w:space="12"/></w:pBdr><w:spacing w:after="100"/><w:jc w:val="center"/></w:pPr></w:p><w:p><w:pPr><w:spacing w:before="600"/></w:pPr></w:p><w:p><w:pPr><w:jc w:val="center"/></w:pPr><w:r><w:rPr><w:b/><w:bCs/><w:sz w:val="24"/><w:szCs w:val="24"/></w:rPr><w:t xml:space="preserve">Team Members (5 Persons)</w:t></w:r></w:p><w:p><w:pPr><w:spacing w:after="60"/><w:jc w:val="center"/></w:pPr><w:r><w:rPr><w:sz w:val="22"/><w:szCs w:val="22"/></w:rPr><w:t xml:space="preserve">Person 1: Database Setup &amp; Statistics Dashboard</w:t></w:r></w:p><w:p><w:pPr><w:spacing w:after="60"/><w:jc w:val="center"/></w:pPr><w:r><w:rPr><w:sz w:val="22"/><w:szCs w:val="22"/></w:rPr><w:t xml:space="preserve">Person 2: Backend Stats Logic &amp; Topic Classification</w:t></w:r></w:p><w:p><w:pPr><w:spacing w:after="60"/><w:jc w:val="center"/></w:pPr><w:r><w:rPr><w:sz w:val="22"/><w:szCs w:val="22"/></w:rPr><w:t xml:space="preserve">Person 3: Recommendations Logic &amp; UI</w:t></w:r></w:p><w:p><w:pPr><w:spacing w:after="60"/><w:jc w:val="center"/></w:pPr><w:r><w:rPr><w:sz w:val="22"/><w:szCs w:val="22"/></w:rPr><w:t xml:space="preserve">Person 4: Notifications Center &amp; Sending Logic</w:t></w:r></w:p><w:p><w:pPr><w:spacing w:after="60"/><w:jc w:val="center"/></w:pPr><w:r><w:rPr><w:sz w:val="22"/><w:szCs w:val="22"/></w:rPr><w:t xml:space="preserve">Person 5: Admin Config Panel &amp; Testing</w:t></w:r></w:p><w:p><w:r><w:br w:type="page"/></w:r></w:p><w:p><w:pPr><w:sectPr><w:pgSz w:w="12240" w:h="15840" w:orient="portrait"/><w:pgMar w:top="1440" w:right="1440" w:bottom="1440" w:left="1440" w:header="708" w:footer="708" w:gutter="0"/><w:pgNumType/><w:docGrid w:linePitch="360"/></w:sectPr></w:pPr></w:p><w:p><w:pPr><w:pStyle w:val="Heading1"/></w:pPr><w:r><w:t xml:space="preserve">1. Module Overview</w:t></w:r></w:p><w:p><w:pPr><w:spacing w:after="120"/></w:pPr><w:r><w:t xml:space="preserve">The Analytics, ML &amp; Administration module is a comprehensive system that adds analytics dashboards, topic classification, personalized recommendations, a notification center, and an admin configuration panel to the Smart Discussion Forum.</w:t></w:r></w:p><w:p><w:pPr><w:spacing w:after="120"/></w:pPr><w:r><w:t xml:space="preserve">Without this module, admins have no visibility into engagement, users see every topic without guidance, and all moderation is manual. With it, admins see engagement at a glance, users see relevant content recommended to them, and the system automates inactivity warnings.</w:t></w:r></w:p><w:p><w:pPr><w:pStyle w:val="Heading2"/></w:pPr><w:r><w:t xml:space="preserve">1.1 The Five Areas of This Module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200"/><w:gridCol w:w="2600"/><w:gridCol w:w="2600"/><w:gridCol w:w="2960"/></w:tblGrid><w:tr><w:tc><w:tcPr><w:tcW w:type="dxa" w:w="2340"/><w:tcBorders><w:top w:val="single" w:color="BBBBBB" w:sz="1"/><w:left w:val="single" w:color="BBBBBB" w:sz="1"/><w:bottom w:val="single" w:color="BBBBBB" w:sz="1"/><w:right w:val="single" w:color="BBBBBB" w:sz="1"/></w:tcBorders><w:shd w:fill="2C3E50" w:val="clear"/><w:tcMar><w:top w:type="dxa" w:w="60"/><w:left w:type="dxa" w:w="100"/><w:bottom w:type="dxa" w:w="60"/><w:right w:type="dxa" w:w="100"/></w:tcMar></w:tcPr><w:p><w:r><w:rPr><w:b/><w:bCs/><w:color w:val="FFFFFF"/><w:sz w:val="20"/><w:szCs w:val="20"/></w:rPr><w:t xml:space="preserve">Person</w:t></w:r></w:p></w:tc><w:tc><w:tcPr><w:tcW w:type="dxa" w:w="2340"/><w:tcBorders><w:top w:val="single" w:color="BBBBBB" w:sz="1"/><w:left w:val="single" w:color="BBBBBB" w:sz="1"/><w:bottom w:val="single" w:color="BBBBBB" w:sz="1"/><w:right w:val="single" w:color="BBBBBB" w:sz="1"/></w:tcBorders><w:shd w:fill="2C3E50" w:val="clear"/><w:tcMar><w:top w:type="dxa" w:w="60"/><w:left w:type="dxa" w:w="100"/><w:bottom w:type="dxa" w:w="60"/><w:right w:type="dxa" w:w="100"/></w:tcMar></w:tcPr><w:p><w:r><w:rPr><w:b/><w:bCs/><w:color w:val="FFFFFF"/><w:sz w:val="20"/><w:szCs w:val="20"/></w:rPr><w:t xml:space="preserve">Focus</w:t></w:r></w:p></w:tc><w:tc><w:tcPr><w:tcW w:type="dxa" w:w="2340"/><w:tcBorders><w:top w:val="single" w:color="BBBBBB" w:sz="1"/><w:left w:val="single" w:color="BBBBBB" w:sz="1"/><w:bottom w:val="single" w:color="BBBBBB" w:sz="1"/><w:right w:val="single" w:color="BBBBBB" w:sz="1"/></w:tcBorders><w:shd w:fill="2C3E50" w:val="clear"/><w:tcMar><w:top w:type="dxa" w:w="60"/><w:left w:type="dxa" w:w="100"/><w:bottom w:type="dxa" w:w="60"/><w:right w:type="dxa" w:w="100"/></w:tcMar></w:tcPr><w:p><w:r><w:rPr><w:b/><w:bCs/><w:color w:val="FFFFFF"/><w:sz w:val="20"/><w:szCs w:val="20"/></w:rPr><w:t xml:space="preserve">Key Deliverables</w:t></w:r></w:p></w:tc><w:tc><w:tcPr><w:tcW w:type="dxa" w:w="2340"/><w:tcBorders><w:top w:val="single" w:color="BBBBBB" w:sz="1"/><w:left w:val="single" w:color="BBBBBB" w:sz="1"/><w:bottom w:val="single" w:color="BBBBBB" w:sz="1"/><w:right w:val="single" w:color="BBBBBB" w:sz="1"/></w:tcBorders><w:shd w:fill="2C3E50" w:val="clear"/><w:tcMar><w:top w:type="dxa" w:w="60"/><w:left w:type="dxa" w:w="100"/><w:bottom w:type="dxa" w:w="60"/><w:right w:type="dxa" w:w="100"/></w:tcMar></w:tcPr><w:p><w:r><w:rPr><w:b/><w:bCs/><w:color w:val="FFFFFF"/><w:sz w:val="20"/><w:szCs w:val="20"/></w:rPr><w:t xml:space="preserve">What It Does</w:t></w:r></w:p></w:tc></w:tr><w:tr><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1</w:t></w:r></w:p></w:tc><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Foundation</w:t></w:r></w:p></w:tc><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Database tables + Stats dashboard</w:t></w:r></w:p></w:tc><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Creates the 5 database tables and an admin dashboard that displays engagement metrics per group</w:t></w:r></w:p></w:tc></w:tr><w:tr><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2</w:t></w:r></w:p></w:tc><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Backend</w:t></w:r></w:p></w:tc><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Auto-calc stats + Classification</w:t></w:r></w:p></w:tc><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Schedules automatic stats calculation and builds a topic classification system that tags topics into categories</w:t></w:r></w:p></w:tc></w:tr><w:tr><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3</w:t></w:r></w:p></w:tc><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Recommendations</w:t></w:r></w:p></w:tc><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Recommendation engine + UI</w:t></w:r></w:p></w:tc><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Builds a system that recommends topics to users based on what categories they have engaged with</w:t></w:r></w:p></w:tc></w:tr><w:tr><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4</w:t></w:r></w:p></w:tc><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Notifications</w:t></w:r></w:p></w:tc><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Notification center + Sending</w:t></w:r></w:p></w:tc><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Creates a notification center UI and a service that sends warnings, announcements, and alerts</w:t></w:r></w:p></w:tc></w:tr><w:tr><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5</w:t></w:r></w:p></w:tc><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Admin + Testing</w:t></w:r></w:p></w:tc><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Config panel + Verification</w:t></w:r></w:p></w:tc><w:tc><w:tcPr><w:tcW w:type="dxa" w:w="234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Adds new configuration options and verifies all five subsystems work together correctly</w:t></w:r></w:p></w:tc></w:tr></w:tbl><w:p><w:pPr><w:spacing w:after="120"/></w:pPr><w:r><w:t xml:space="preserve"></w:t></w:r></w:p><w:p><w:pPr><w:pStyle w:val="Heading2"/></w:pPr><w:r><w:t xml:space="preserve">1.2 How This Connects to the Rest of the System</w:t></w:r></w:p><w:p><w:pPr><w:pStyle w:val="ListParagraph"/><w:numPr><w:ilvl w:val="0"/><w:numId w:val="2"/></w:numPr><w:spacing w:after="60"/></w:pPr><w:r><w:t xml:space="preserve">The Statistics module reads from the existing Users, Topics, and Posts tables to compute engagement metrics</w:t></w:r></w:p><w:p><w:pPr><w:pStyle w:val="ListParagraph"/><w:numPr><w:ilvl w:val="0"/><w:numId w:val="2"/></w:numPr><w:spacing w:after="60"/></w:pPr><w:r><w:t xml:space="preserve">Topic Classification uses keyword matching on topic titles and descriptions, then writes a category_id back to the Topics table</w:t></w:r></w:p><w:p><w:pPr><w:pStyle w:val="ListParagraph"/><w:numPr><w:ilvl w:val="0"/><w:numId w:val="2"/></w:numPr><w:spacing w:after="60"/></w:pPr><w:r><w:t xml:space="preserve">Recommendations read from Topics, Posts, and the new RecommendationLog table, then display results on the existing Dashboard</w:t></w:r></w:p><w:p><w:pPr><w:pStyle w:val="ListParagraph"/><w:numPr><w:ilvl w:val="0"/><w:numId w:val="2"/></w:numPr><w:spacing w:after="60"/></w:pPr><w:r><w:t xml:space="preserve">Notifications write to the Notifications table, which is read by the existing Navbar (for the badge count) and the new notification center view</w:t></w:r></w:p><w:p><w:pPr><w:pStyle w:val="ListParagraph"/><w:numPr><w:ilvl w:val="0"/><w:numId w:val="2"/></w:numPr><w:spacing w:after="60"/></w:pPr><w:r><w:t xml:space="preserve">Admin Config stores settings that the activity-monitoring command reads to decide when to issue warnings and blacklist users</w:t></w:r></w:p><w:p><w:r><w:br w:type="page"/></w:r></w:p><w:p><w:pPr><w:pStyle w:val="Heading1"/></w:pPr><w:r><w:t xml:space="preserve">2. Machine Learning &amp; How This Module Implements It</w:t></w:r></w:p><w:p><w:pPr><w:pStyle w:val="Heading2"/></w:pPr><w:r><w:t xml:space="preserve">2.1 What Is Machine Learning?</w:t></w:r></w:p><w:p><w:pPr><w:spacing w:after="120"/></w:pPr><w:r><w:t xml:space="preserve">Machine Learning (ML) is a way for computers to learn patterns from data without being explicitly programmed for every case. For example, if you show a computer thousands of photos labeled &apos;cat&apos; and &apos;dog&apos;, it learns to recognize cats and dogs in new photos it has never seen before.</w:t></w:r></w:p><w:p><w:pPr><w:spacing w:after="120"/></w:pPr><w:r><w:t xml:space="preserve">Real ML involves training a statistical model on a large dataset, then using that model to make predictions on new data. The model improves as it sees more data.</w:t></w:r></w:p><w:p><w:pPr><w:pStyle w:val="Heading2"/></w:pPr><w:r><w:t xml:space="preserve">2.2 What This Module Actually Does (Rule-Based Classification)</w:t></w:r></w:p><w:p><w:pPr><w:spacing w:after="120"/></w:pPr><w:r><w:t xml:space="preserve">This module does NOT implement true machine learning. Instead, it uses rule-based keyword matching, which is an older, simpler approach. Here is how it works:</w:t></w:r></w:p><w:p><w:pPr><w:pStyle w:val="ListParagraph"/><w:numPr><w:ilvl w:val="0"/><w:numId w:val="3"/></w:numPr><w:spacing w:after="60"/></w:pPr><w:r><w:t xml:space="preserve">Define categories with keyword lists (e.g., &apos;Django&apos; category has keywords: django, python, framework, views, models, templates)</w:t></w:r></w:p><w:p><w:pPr><w:pStyle w:val="ListParagraph"/><w:numPr><w:ilvl w:val="0"/><w:numId w:val="3"/></w:numPr><w:spacing w:after="60"/></w:pPr><w:r><w:t xml:space="preserve">When a topic is created, take its title and description and count how many keywords from each category appear in the text</w:t></w:r></w:p><w:p><w:pPr><w:pStyle w:val="ListParagraph"/><w:numPr><w:ilvl w:val="0"/><w:numId w:val="3"/></w:numPr><w:spacing w:after="60"/></w:pPr><w:r><w:t xml:space="preserve">Pick the category with the highest keyword count</w:t></w:r></w:p><w:p><w:pPr><w:pStyle w:val="ListParagraph"/><w:numPr><w:ilvl w:val="0"/><w:numId w:val="3"/></w:numPr><w:spacing w:after="60"/></w:pPr><w:r><w:t xml:space="preserve">If nothing matched, assign the topic to &apos;General&apos;</w:t></w:r></w:p><w:p><w:pPr><w:spacing w:after="120"/></w:pPr><w:r><w:t xml:space="preserve">This is pattern matching, not ML. No training, no probabilities, no statistical model. It works well enough for an MVP (Minimum Viable Product) where the categories are known ahead of time.</w:t></w:r></w:p><w:p><w:pPr><w:pStyle w:val="Heading2"/></w:pPr><w:r><w:t xml:space="preserve">2.3 The TopicCategory Table (ML-Ready Structure)</w:t></w:r></w:p><w:p><w:pPr><w:spacing w:after="120"/></w:pPr><w:r><w:t xml:space="preserve">Although we currently use hardcoded keywords, the TopicCategory table is designed to eventually support real ML. It has:</w:t></w:r></w:p><w:p><w:pPr><w:pStyle w:val="ListParagraph"/><w:numPr><w:ilvl w:val="0"/><w:numId w:val="2"/></w:numPr><w:spacing w:after="60"/></w:pPr><w:r><w:t xml:space="preserve">group_id — categories are per-group so each class can have its own labels</w:t></w:r></w:p><w:p><w:pPr><w:pStyle w:val="ListParagraph"/><w:numPr><w:ilvl w:val="0"/><w:numId w:val="2"/></w:numPr><w:spacing w:after="60"/></w:pPr><w:r><w:t xml:space="preserve">category_name — the display name (e.g., &apos;Django&apos;, &apos;APIs&apos;, &apos;Database&apos;)</w:t></w:r></w:p><w:p><w:pPr><w:pStyle w:val="ListParagraph"/><w:numPr><w:ilvl w:val="0"/><w:numId w:val="2"/></w:numPr><w:spacing w:after="60"/></w:pPr><w:r><w:t xml:space="preserve">keyword_hints — comma-separated keywords the classifier uses to match topics</w:t></w:r></w:p><w:p><w:pPr><w:spacing w:after="120"/></w:pPr><w:r><w:t xml:space="preserve">In a future version, the keyword_hints column could be replaced with an ML model ID, and the classifyTopic() method could call a trained model instead of counting keywords. The architecture supports this upgrade without changing the database schema.</w:t></w:r></w:p><w:p><w:pPr><w:pStyle w:val="Heading2"/></w:pPr><w:r><w:t xml:space="preserve">2.4 Where the Real Intelligence Comes From</w:t></w:r></w:p><w:p><w:pPr><w:spacing w:after="120"/></w:pPr><w:r><w:t xml:space="preserve">The smartest part of this module is not the classification — it is the recommendation engine. The RecommendationService:</w:t></w:r></w:p><w:p><w:pPr><w:pStyle w:val="ListParagraph"/><w:numPr><w:ilvl w:val="0"/><w:numId w:val="2"/></w:numPr><w:spacing w:after="60"/></w:pPr><w:r><w:t xml:space="preserve">Tracks which categories a user has engaged with (by finding the categories of topics they have posted in)</w:t></w:r></w:p><w:p><w:pPr><w:pStyle w:val="ListParagraph"/><w:numPr><w:ilvl w:val="0"/><w:numId w:val="2"/></w:numPr><w:spacing w:after="60"/></w:pPr><w:r><w:t xml:space="preserve">Finds new, active topics in those same categories</w:t></w:r></w:p><w:p><w:pPr><w:pStyle w:val="ListParagraph"/><w:numPr><w:ilvl w:val="0"/><w:numId w:val="2"/></w:numPr><w:spacing w:after="60"/></w:pPr><w:r><w:t xml:space="preserve">Excludes topics the user has already seen, posted in, or been recommended</w:t></w:r></w:p><w:p><w:pPr><w:pStyle w:val="ListParagraph"/><w:numPr><w:ilvl w:val="0"/><w:numId w:val="2"/></w:numPr><w:spacing w:after="60"/></w:pPr><w:r><w:t xml:space="preserve">Logs each recommendation in the recommendation_log table so it is never shown twice</w:t></w:r></w:p><w:p><w:pPr><w:pStyle w:val="ListParagraph"/><w:numPr><w:ilvl w:val="0"/><w:numId w:val="2"/></w:numPr><w:spacing w:after="60"/></w:pPr><w:r><w:t xml:space="preserve">Falls back to &apos;most popular topics&apos; for new users who have no engagement history</w:t></w:r></w:p><w:p><w:pPr><w:spacing w:after="120"/></w:pPr><w:r><w:t xml:space="preserve">This gives users a personalized experience without needing any AI. It is purely SQL-driven recommendation logic.</w:t></w:r></w:p><w:p><w:r><w:br w:type="page"/></w:r></w:p><w:p><w:pPr><w:pStyle w:val="Heading1"/></w:pPr><w:r><w:t xml:space="preserve">3. Person 1: Database Setup &amp; Statistics Dashboard</w:t></w:r></w:p><w:p><w:pPr><w:pStyle w:val="Heading2"/></w:pPr><w:r><w:t xml:space="preserve">3.1 Database Tables Created</w:t></w:r></w:p><w:p><w:pPr><w:pStyle w:val="Heading3"/></w:pPr><w:r><w:t xml:space="preserve">statistics Table</w:t></w:r></w:p><w:p><w:pPr><w:spacing w:after="120"/></w:pPr><w:r><w:t xml:space="preserve">One row per group. Stores a snapshot of engagement metrics so the dashboard can display them instantly without recomputing from scratch every time.</w:t></w:r></w:p><0/><w:p><w:pPr><w:pStyle w:val="Heading3"/></w:pPr><w:r><w:t xml:space="preserve">topic_categories Table</w:t></w:r></w:p><w:p><w:pPr><w:spacing w:after="120"/></w:pPr><w:r><w:t xml:space="preserve">Already existed before this module. Stores category names and keyword hints per group. Each group can have its own set of categories.</w:t></w:r></w:p><0/><w:p><w:pPr><w:pStyle w:val="Heading3"/></w:pPr><w:r><w:t xml:space="preserve">recommendation_log Table</w:t></w:r></w:p><w:p><w:pPr><w:spacing w:after="120"/></w:pPr><w:r><w:t xml:space="preserve">Tracks every recommendation made to every user so we never show the same topic twice.</w:t></w:r></w:p><0/><w:p><w:pPr><w:pStyle w:val="Heading3"/></w:pPr><w:r><w:t xml:space="preserve">notifications Table (Extended)</w:t></w:r></w:p><w:p><w:pPr><w:spacing w:after="120"/></w:pPr><w:r><w:t xml:space="preserve">Already existed. A migration added title, message, and group_id columns so notifications can carry display-friendly content alongside the JSON data field.</w:t></w:r></w:p><w:p><w:pPr><w:pStyle w:val="Heading3"/></w:pPr><w:r><w:t xml:space="preserve">system_configs Table</w:t></w:r></w:p><w:p><w:pPr><w:spacing w:after="120"/></w:pPr><w:r><w:t xml:space="preserve">Already existed. Key-value store for system settings. A new migration added three new config keys (see Person 5).</w:t></w:r></w:p><w:p><w:pPr><w:pStyle w:val="Heading3"/></w:pPr><w:r><w:t xml:space="preserve">Topics Table (Modified)</w:t></w:r></w:p><w:p><w:pPr><w:spacing w:after="120"/></w:pPr><w:r><w:t xml:space="preserve">A migration added category_id (FK → topic_categories, nullable, SET NULL on delete). This lets topics be classified and enables the recommendation engine to find topics by category.</w:t></w:r></w:p><w:p><w:pPr><w:pStyle w:val="Heading2"/></w:pPr><w:r><w:t xml:space="preserve">3.2 Statistics Model — app/Models/Statistics.php</w:t></w:r></w:p><w:p><w:pPr><w:spacing w:after="120"/></w:pPr><w:r><w:t xml:space="preserve">The Statistics model maps to the statistics table. It has two helper methods:</w:t></w:r></w:p><w:p><w:pPr><w:pStyle w:val="ListParagraph"/><w:numPr><w:ilvl w:val="0"/><w:numId w:val="2"/></w:numPr><w:spacing w:after="60"/></w:pPr><w:r><w:t xml:space="preserve">activePercentage() — calculates what percentage of members were active this week. Returns 0 if there are no members (avoids division by zero).</w:t></w:r></w:p><w:p><w:pPr><w:pStyle w:val="ListParagraph"/><w:numPr><w:ilvl w:val="0"/><w:numId w:val="2"/></w:numPr><w:spacing w:after="60"/></w:pPr><w:r><w:t xml:space="preserve">averagePostsPerTopic() — calculates the average number of replies per topic. Returns 0 if there are no topics.</w:t></w:r></w:p><w:p><w:pPr><w:pStyle w:val="Heading2"/></w:pPr><w:r><w:t xml:space="preserve">3.3 StatisticsUtility — app/Utilities/StatisticsUtility.php</w:t></w:r></w:p><w:p><w:pPr><w:spacing w:after="120"/></w:pPr><w:r><w:t xml:space="preserve">This is a shared utility class that both the web dashboard and any future API can use. It has two methods:</w:t></w:r></w:p><w:p><w:pPr><w:pStyle w:val="ListParagraph"/><w:numPr><w:ilvl w:val="0"/><w:numId w:val="2"/></w:numPr><w:spacing w:after="60"/></w:pPr><w:r><w:t xml:space="preserve">recalculate(groupId) — runs SQL queries to count members, active users, topics, posts, unanswered questions, and inactive members. Saves the results into the statistics table.</w:t></w:r></w:p><w:p><w:pPr><w:pStyle w:val="ListParagraph"/><w:numPr><w:ilvl w:val="0"/><w:numId w:val="2"/></w:numPr><w:spacing w:after="60"/></w:pPr><w:r><w:t xml:space="preserve">getStatsForUser(user) — returns stats for all groups the user can see. System Admins see all groups. Group Admins see only their administered groups. Creates a default zero-values row if a group does not have stats yet.</w:t></w:r></w:p><w:p><w:pPr><w:pStyle w:val="Heading2"/></w:pPr><w:r><w:t xml:space="preserve">3.4 StatisticsController — app/Http/Controllers/Admin/StatisticsController.php</w:t></w:r></w:p><w:p><w:pPr><w:spacing w:after="120"/></w:pPr><w:r><w:t xml:space="preserve">Two methods:</w:t></w:r></w:p><w:p><w:pPr><w:pStyle w:val="ListParagraph"/><w:numPr><w:ilvl w:val="0"/><w:numId w:val="2"/></w:numPr><w:spacing w:after="60"/></w:pPr><w:r><w:t xml:space="preserve">index() — calls StatisticsUtility.getStatsForUser() and passes the data to the statistics view</w:t></w:r></w:p><w:p><w:pPr><w:pStyle w:val="ListParagraph"/><w:numPr><w:ilvl w:val="0"/><w:numId w:val="2"/></w:numPr><w:spacing w:after="60"/></w:pPr><w:r><w:t xml:space="preserve">recalculate(groupId) — checks that the current user can access that group, then calls StatisticsUtility.recalculate(). Redirects back to the dashboard with a success message</w:t></w:r></w:p><w:p><w:pPr><w:pStyle w:val="Heading2"/></w:pPr><w:r><w:t xml:space="preserve">3.5 Statistics View — resources/views/admin/statistics/index.blade.php</w:t></w:r></w:p><w:p><w:pPr><w:spacing w:after="120"/></w:pPr><w:r><w:t xml:space="preserve">For each group, displays six metric cards in a grid: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4680"/><w:tcBorders><w:top w:val="single" w:color="BBBBBB" w:sz="1"/><w:left w:val="single" w:color="BBBBBB" w:sz="1"/><w:bottom w:val="single" w:color="BBBBBB" w:sz="1"/><w:right w:val="single" w:color="BBBBBB" w:sz="1"/></w:tcBorders><w:shd w:fill="2C3E50" w:val="clear"/><w:tcMar><w:top w:type="dxa" w:w="60"/><w:left w:type="dxa" w:w="100"/><w:bottom w:type="dxa" w:w="60"/><w:right w:type="dxa" w:w="100"/></w:tcMar></w:tcPr><w:p><w:r><w:rPr><w:b/><w:bCs/><w:color w:val="FFFFFF"/><w:sz w:val="20"/><w:szCs w:val="20"/></w:rPr><w:t xml:space="preserve">Metric</w:t></w:r></w:p></w:tc><w:tc><w:tcPr><w:tcW w:type="dxa" w:w="4680"/><w:tcBorders><w:top w:val="single" w:color="BBBBBB" w:sz="1"/><w:left w:val="single" w:color="BBBBBB" w:sz="1"/><w:bottom w:val="single" w:color="BBBBBB" w:sz="1"/><w:right w:val="single" w:color="BBBBBB" w:sz="1"/></w:tcBorders><w:shd w:fill="2C3E50" w:val="clear"/><w:tcMar><w:top w:type="dxa" w:w="60"/><w:left w:type="dxa" w:w="100"/><w:bottom w:type="dxa" w:w="60"/><w:right w:type="dxa" w:w="100"/></w:tcMar></w:tcPr><w:p><w:r><w:rPr><w:b/><w:bCs/><w:color w:val="FFFFFF"/><w:sz w:val="20"/><w:szCs w:val="20"/></w:rPr><w:t xml:space="preserve">Description</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Total Members</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Number of users in the group</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Active This Week</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Users active in last 7 days (with percentage)</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Total Topics</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Number of discussion topics</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Total Posts</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Number of replies (with avg/topic)</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Unanswered Questions</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Questions with zero replies</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Inactive 30+ Days</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Users who have not posted in 30 days</w:t></w:r></w:p></w:tc></w:tr></w:tbl><w:p><w:pPr><w:spacing w:after="120"/></w:pPr><w:r><w:t xml:space="preserve"></w:t></w:r></w:p><w:p><w:pPr><w:spacing w:after="120"/></w:pPr><w:r><w:t xml:space="preserve">Each group section also has a &apos;Recalculate&apos; button that triggers the recalculate() method, and shows a &apos;Last updated&apos; timestamp.</w:t></w:r></w:p><w:p><w:r><w:br w:type="page"/></w:r></w:p><w:p><w:pPr><w:pStyle w:val="Heading1"/></w:pPr><w:r><w:t xml:space="preserve">4. Person 2: Backend Stats Logic &amp; Topic Classification</w:t></w:r></w:p><w:p><w:pPr><w:pStyle w:val="Heading2"/></w:pPr><w:r><w:t xml:space="preserve">4.1 CalculateStatistics Command — app/Console/Commands/CalculateStatistics.php</w:t></w:r></w:p><w:p><w:pPr><w:spacing w:after="120"/></w:pPr><w:r><w:t xml:space="preserve">This is a Laravel Artisan command that can be run manually or scheduled. Its signature is:</w:t></w:r></w:p><0/><w:p><w:pPr><w:spacing w:after="120"/></w:pPr><w:r><w:t xml:space="preserve">If groupId is provided, it recalculates stats for only that group. Otherwise it recalculates for all groups.</w:t></w:r></w:p><w:p><w:pPr><w:spacing w:after="120"/></w:pPr><w:r><w:t xml:space="preserve">For each group, it queries live data to count:</w:t></w:r></w:p><w:p><w:pPr><w:pStyle w:val="ListParagraph"/><w:numPr><w:ilvl w:val="0"/><w:numId w:val="2"/></w:numPr><w:spacing w:after="60"/></w:pPr><w:r><w:t xml:space="preserve">Total members (User::where(&apos;group_id&apos;, $groupId)-&gt;count())</w:t></w:r></w:p><w:p><w:pPr><w:pStyle w:val="ListParagraph"/><w:numPr><w:ilvl w:val="0"/><w:numId w:val="2"/></w:numPr><w:spacing w:after="60"/></w:pPr><w:r><w:t xml:space="preserve">Active members this week (distinct users who posted in the last 7 days)</w:t></w:r></w:p><w:p><w:pPr><w:pStyle w:val="ListParagraph"/><w:numPr><w:ilvl w:val="0"/><w:numId w:val="2"/></w:numPr><w:spacing w:after="60"/></w:pPr><w:r><w:t xml:space="preserve">Total posts (sum of all replies in topics belonging to the group)</w:t></w:r></w:p><w:p><w:pPr><w:pStyle w:val="ListParagraph"/><w:numPr><w:ilvl w:val="0"/><w:numId w:val="2"/></w:numPr><w:spacing w:after="60"/></w:pPr><w:r><w:t xml:space="preserve">Total topics (count of topics with the group&apos;s ID)</w:t></w:r></w:p><w:p><w:pPr><w:pStyle w:val="ListParagraph"/><w:numPr><w:ilvl w:val="0"/><w:numId w:val="2"/></w:numPr><w:spacing w:after="60"/></w:pPr><w:r><w:t xml:space="preserve">Unanswered questions (topics where post_type = &apos;question&apos; and posts_count = 0)</w:t></w:r></w:p><w:p><w:pPr><w:pStyle w:val="ListParagraph"/><w:numPr><w:ilvl w:val="0"/><w:numId w:val="2"/></w:numPr><w:spacing w:after="60"/></w:pPr><w:r><w:t xml:space="preserve">Inactive members (users whose last_active_at is more than 30 days ago, or NULL)</w:t></w:r></w:p><w:p><w:pPr><w:spacing w:after="120"/></w:pPr><w:r><w:t xml:space="preserve">The command also sends inactivity warnings via the NotificationService for users who have been inactive for 30+ days.</w:t></w:r></w:p><w:p><w:pPr><w:spacing w:after="120"/></w:pPr><w:r><w:t xml:space="preserve">Finally, it updates or creates a row in the statistics table with all the computed values.</w:t></w:r></w:p><w:p><w:pPr><w:pStyle w:val="Heading2"/></w:pPr><w:r><w:t xml:space="preserve">4.2 Scheduled Task — routes/console.php</w:t></w:r></w:p><w:p><w:pPr><w:spacing w:after="120"/></w:pPr><w:r><w:t xml:space="preserve">The CalculateStatistics command is scheduled to run automatically every day at 2:00 AM:</w:t></w:r></w:p><0/><w:p><w:pPr><w:spacing w:after="120"/></w:pPr><w:r><w:t xml:space="preserve">This joins the existing scheduled tasks (monitor:activity at 2 AM, quiz:send-reminders every minute, quiz:activate every minute).</w:t></w:r></w:p><w:p><w:pPr><w:pStyle w:val="Heading2"/></w:pPr><w:r><w:t xml:space="preserve">4.3 TopicClassificationService — app/Services/TopicClassificationService.php</w:t></w:r></w:p><w:p><w:pPr><w:spacing w:after="120"/></w:pPr><w:r><w:t xml:space="preserve">This is the &apos;ML&apos; engine. It classifies topics into categories using keyword matching.</w:t></w:r></w:p><w:p><w:pPr><w:spacing w:after="120"/></w:pPr><w:r><w:t xml:space="preserve">How it works:</w:t></w:r></w:p><w:p><w:pPr><w:pStyle w:val="ListParagraph"/><w:numPr><w:ilvl w:val="0"/><w:numId w:val="3"/></w:numPr><w:spacing w:after="60"/></w:pPr><w:r><w:t xml:space="preserve">Define categories with keyword lists (hardcoded in the service for MVP)</w:t></w:r></w:p><w:p><w:pPr><w:pStyle w:val="ListParagraph"/><w:numPr><w:ilvl w:val="0"/><w:numId w:val="3"/></w:numPr><w:spacing w:after="60"/></w:pPr><w:r><w:t xml:space="preserve">For each topic, combine its title and description into one lowercase string</w:t></w:r></w:p><w:p><w:pPr><w:pStyle w:val="ListParagraph"/><w:numPr><w:ilvl w:val="0"/><w:numId w:val="3"/></w:numPr><w:spacing w:after="60"/></w:pPr><w:r><w:t xml:space="preserve">Score each category by counting how many of its keywords appear in the text</w:t></w:r></w:p><w:p><w:pPr><w:pStyle w:val="ListParagraph"/><w:numPr><w:ilvl w:val="0"/><w:numId w:val="3"/></w:numPr><w:spacing w:after="60"/></w:pPr><w:r><w:t xml:space="preserve">Pick the category with the highest score (arsort + array_key_first)</w:t></w:r></w:p><w:p><w:pPr><w:pStyle w:val="ListParagraph"/><w:numPr><w:ilvl w:val="0"/><w:numId w:val="3"/></w:numPr><w:spacing w:after="60"/></w:pPr><w:r><w:t xml:space="preserve">If no keywords matched, assign &apos;General&apos;</w:t></w:r></w:p><w:p><w:pPr><w:pStyle w:val="ListParagraph"/><w:numPr><w:ilvl w:val="0"/><w:numId w:val="3"/></w:numPr><w:spacing w:after="60"/></w:pPr><w:r><w:t xml:space="preserve">Find or create the TopicCategory row (so categories are auto-created)</w:t></w:r></w:p><w:p><w:pPr><w:pStyle w:val="ListParagraph"/><w:numPr><w:ilvl w:val="0"/><w:numId w:val="3"/></w:numPr><w:spacing w:after="60"/></w:pPr><w:r><w:t xml:space="preserve">Update the topic&apos;s category_id foreign key</w:t></w:r></w:p><w:p><w:pPr><w:spacing w:after="120"/></w:pPr><w:r><w:t xml:space="preserve">The bulk method classifyGroupTopics(groupId) loops through all unclassified topics in a group and classifies each one.</w:t></w:r></w:p><w:p><w:pPr><w:spacing w:after="120"/></w:pPr><w:r><w:t xml:space="preserve">The hardcoded categories and keywords are: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4680"/><w:tcBorders><w:top w:val="single" w:color="BBBBBB" w:sz="1"/><w:left w:val="single" w:color="BBBBBB" w:sz="1"/><w:bottom w:val="single" w:color="BBBBBB" w:sz="1"/><w:right w:val="single" w:color="BBBBBB" w:sz="1"/></w:tcBorders><w:shd w:fill="2C3E50" w:val="clear"/><w:tcMar><w:top w:type="dxa" w:w="60"/><w:left w:type="dxa" w:w="100"/><w:bottom w:type="dxa" w:w="60"/><w:right w:type="dxa" w:w="100"/></w:tcMar></w:tcPr><w:p><w:r><w:rPr><w:b/><w:bCs/><w:color w:val="FFFFFF"/><w:sz w:val="20"/><w:szCs w:val="20"/></w:rPr><w:t xml:space="preserve">Category</w:t></w:r></w:p></w:tc><w:tc><w:tcPr><w:tcW w:type="dxa" w:w="4680"/><w:tcBorders><w:top w:val="single" w:color="BBBBBB" w:sz="1"/><w:left w:val="single" w:color="BBBBBB" w:sz="1"/><w:bottom w:val="single" w:color="BBBBBB" w:sz="1"/><w:right w:val="single" w:color="BBBBBB" w:sz="1"/></w:tcBorders><w:shd w:fill="2C3E50" w:val="clear"/><w:tcMar><w:top w:type="dxa" w:w="60"/><w:left w:type="dxa" w:w="100"/><w:bottom w:type="dxa" w:w="60"/><w:right w:type="dxa" w:w="100"/></w:tcMar></w:tcPr><w:p><w:r><w:rPr><w:b/><w:bCs/><w:color w:val="FFFFFF"/><w:sz w:val="20"/><w:szCs w:val="20"/></w:rPr><w:t xml:space="preserve">Keywords</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Django</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django, python, framework, views, models, templates</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APIs</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api, rest, endpoint, http, json, request</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Database</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database, sql, query, table, column, join, relational</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JavaScript</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javascript, js, react, vue, node, npm</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CSS</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css, styling, bootstrap, tailwind, design, layout</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General</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(fallback — no keywords)</w:t></w:r></w:p></w:tc></w:tr></w:tbl><w:p><w:pPr><w:pStyle w:val="Heading2"/></w:pPr><w:r><w:t xml:space="preserve">4.4 Auto-Classification on Topic Creation</w:t></w:r></w:p><w:p><w:pPr><w:spacing w:after="120"/></w:pPr><w:r><w:t xml:space="preserve">The Topic model has a booted() method that hooks into the model&apos;s created event:</w:t></w:r></w:p><0/><w:p><w:pPr><w:spacing w:after="120"/></w:pPr><w:r><w:t xml:space="preserve">Every time a new topic is created, this hook fires automatically and classifies the topic before the user even sees it.</w:t></w:r></w:p><w:p><w:pPr><w:pStyle w:val="Heading2"/></w:pPr><w:r><w:t xml:space="preserve">4.5 ClassifyTopics Command — app/Console/Commands/ClassifyTopics.php</w:t></w:r></w:p><w:p><w:pPr><w:spacing w:after="120"/></w:pPr><w:r><w:t xml:space="preserve">For bulk-classifying existing topics that were created before this module was installed:</w:t></w:r></w:p><0/><w:p><w:pPr><w:spacing w:after="120"/></w:pPr><w:r><w:t xml:space="preserve">It calls TopicClassificationService.classifyGroupTopics(groupId) and reports how many topics were classified.</w:t></w:r></w:p><w:p><w:r><w:br w:type="page"/></w:r></w:p><w:p><w:pPr><w:pStyle w:val="Heading1"/></w:pPr><w:r><w:t xml:space="preserve">5. Person 3: Recommendations Logic &amp; UI</w:t></w:r></w:p><w:p><w:pPr><w:pStyle w:val="Heading2"/></w:pPr><w:r><w:t xml:space="preserve">5.1 RecommendationService — app/Services/RecommendationService.php</w:t></w:r></w:p><w:p><w:pPr><w:spacing w:after="120"/></w:pPr><w:r><w:t xml:space="preserve">This is the core recommendation engine. It generates personalized topic suggestions for each user based on their engagement history.</w:t></w:r></w:p><w:p><w:pPr><w:spacing w:after="120"/></w:pPr><w:r><w:t xml:space="preserve">The generateRecommendations(user, limit = 5) method follows this strategy:</w:t></w:r></w:p><w:p><w:pPr><w:pStyle w:val="ListParagraph"/><w:numPr><w:ilvl w:val="0"/><w:numId w:val="3"/></w:numPr><w:spacing w:after="60"/></w:pPr><w:r><w:t xml:space="preserve">Find which topic categories the user has engaged with — looks at the categories of topics the user has posted in</w:t></w:r></w:p><w:p><w:pPr><w:pStyle w:val="ListParagraph"/><w:numPr><w:ilvl w:val="0"/><w:numId w:val="3"/></w:numPr><w:spacing w:after="60"/></w:pPr><w:r><w:t xml:space="preserve">If the user has not engaged with anything (new user), fall back to popular topics (most replies)</w:t></w:r></w:p><w:p><w:pPr><w:pStyle w:val="ListParagraph"/><w:numPr><w:ilvl w:val="0"/><w:numId w:val="3"/></w:numPr><w:spacing w:after="60"/></w:pPr><w:r><w:t xml:space="preserve">Find active topics in those categories that the user has NOT interacted with:</w:t></w:r></w:p><w:p><w:pPr><w:pStyle w:val="ListParagraph"/><w:numPr><w:ilvl w:val="1"/><w:numId w:val="2"/></w:numPr><w:spacing w:after="60"/></w:pPr><w:r><w:t xml:space="preserve">Exclude topics the user has posted in</w:t></w:r></w:p><w:p><w:pPr><w:pStyle w:val="ListParagraph"/><w:numPr><w:ilvl w:val="1"/><w:numId w:val="2"/></w:numPr><w:spacing w:after="60"/></w:pPr><w:r><w:t xml:space="preserve">Exclude topics already in the recommendation_log for this user</w:t></w:r></w:p><w:p><w:pPr><w:pStyle w:val="ListParagraph"/><w:numPr><w:ilvl w:val="0"/><w:numId w:val="3"/></w:numPr><w:spacing w:after="60"/></w:pPr><w:r><w:t xml:space="preserve">Log every recommendation in the recommendation_log table (so it is never shown twice)</w:t></w:r></w:p><w:p><w:pPr><w:pStyle w:val="ListParagraph"/><w:numPr><w:ilvl w:val="0"/><w:numId w:val="3"/></w:numPr><w:spacing w:after="60"/></w:pPr><w:r><w:t xml:space="preserve">Return the list of recommended topics (ordered by newest first, with creator + category relationships eager-loaded)</w:t></w:r></w:p><w:p><w:pPr><w:spacing w:after="120"/></w:pPr><w:r><w:t xml:space="preserve">The fallback method getPopularTopics() returns topics sorted by post count (most discussed), group-scoped for regular users or system-wide for admins.</w:t></w:r></w:p><w:p><w:pPr><w:pStyle w:val="Heading2"/></w:pPr><w:r><w:t xml:space="preserve">5.2 DashboardController — app/Http/Controllers/DashboardController.php</w:t></w:r></w:p><w:p><w:pPr><w:spacing w:after="120"/></w:pPr><w:r><w:t xml:space="preserve">Replaces the old closure-based dashboard route with a proper controller that:</w:t></w:r></w:p><w:p><w:pPr><w:pStyle w:val="ListParagraph"/><w:numPr><w:ilvl w:val="0"/><w:numId w:val="2"/></w:numPr><w:spacing w:after="60"/></w:pPr><w:r><w:t xml:space="preserve">Gets the authenticated user</w:t></w:r></w:p><w:p><w:pPr><w:pStyle w:val="ListParagraph"/><w:numPr><w:ilvl w:val="0"/><w:numId w:val="2"/></w:numPr><w:spacing w:after="60"/></w:pPr><w:r><w:t xml:space="preserve">Queries recent active topics (scoped to the user&apos;s accessible groups)</w:t></w:r></w:p><w:p><w:pPr><w:pStyle w:val="ListParagraph"/><w:numPr><w:ilvl w:val="0"/><w:numId w:val="2"/></w:numPr><w:spacing w:after="60"/></w:pPr><w:r><w:t xml:space="preserve">Calls RecommendationService.generateRecommendations() to get 3 personalized recommendations</w:t></w:r></w:p><w:p><w:pPr><w:pStyle w:val="ListParagraph"/><w:numPr><w:ilvl w:val="0"/><w:numId w:val="2"/></w:numPr><w:spacing w:after="60"/></w:pPr><w:r><w:t xml:space="preserve">Passes both recent topics and recommendations to the dashboard view</w:t></w:r></w:p><w:p><w:pPr><w:spacing w:after="120"/></w:pPr><w:r><w:t xml:space="preserve">It also has a showRecommendations() method that returns 10 recommendations on a dedicated page.</w:t></w:r></w:p><w:p><w:pPr><w:pStyle w:val="Heading2"/></w:pPr><w:r><w:t xml:space="preserve">5.3 Dashboard View — resources/views/auth/dashboard.blade.php</w:t></w:r></w:p><w:p><w:pPr><w:spacing w:after="120"/></w:pPr><w:r><w:t xml:space="preserve">The existing dashboard view was already designed to display a &apos;Recommended for you&apos; section. When $recommendedTopics is not empty, it renders recommendation cards with:</w:t></w:r></w:p><w:p><w:pPr><w:pStyle w:val="ListParagraph"/><w:numPr><w:ilvl w:val="0"/><w:numId w:val="2"/></w:numPr><w:spacing w:after="60"/></w:pPr><w:r><w:t xml:space="preserve">A &apos;Suggested&apos; or &apos;Trending&apos; badge</w:t></w:r></w:p><w:p><w:pPr><w:pStyle w:val="ListParagraph"/><w:numPr><w:ilvl w:val="0"/><w:numId w:val="2"/></w:numPr><w:spacing w:after="60"/></w:pPr><w:r><w:t xml:space="preserve">The topic title</w:t></w:r></w:p><w:p><w:pPr><w:pStyle w:val="ListParagraph"/><w:numPr><w:ilvl w:val="0"/><w:numId w:val="2"/></w:numPr><w:spacing w:after="60"/></w:pPr><w:r><w:t xml:space="preserve">The number of active participants</w:t></w:r></w:p><w:p><w:pPr><w:pStyle w:val="ListParagraph"/><w:numPr><w:ilvl w:val="0"/><w:numId w:val="2"/></w:numPr><w:spacing w:after="60"/></w:pPr><w:r><w:t xml:space="preserve">A &apos;Join the conversation&apos; link that opens the topic detail page</w:t></w:r></w:p><w:p><w:pPr><w:pStyle w:val="Heading2"/></w:pPr><w:r><w:t xml:space="preserve">5.4 Recommendations View — resources/views/recommendations/index.blade.php</w:t></w:r></w:p><w:p><w:pPr><w:spacing w:after="120"/></w:pPr><w:r><w:t xml:space="preserve">A dedicated full-page view at /recommendations that lists up to 10 recommendations. Each recommendation card shows:</w:t></w:r></w:p><w:p><w:pPr><w:pStyle w:val="ListParagraph"/><w:numPr><w:ilvl w:val="0"/><w:numId w:val="2"/></w:numPr><w:spacing w:after="60"/></w:pPr><w:r><w:t xml:space="preserve">Topic title with a clickable link</w:t></w:r></w:p><w:p><w:pPr><w:pStyle w:val="ListParagraph"/><w:numPr><w:ilvl w:val="0"/><w:numId w:val="2"/></w:numPr><w:spacing w:after="60"/></w:pPr><w:r><w:t xml:space="preserve">Category badge (e.g., &apos;Django&apos;, &apos;APIs&apos;)</w:t></w:r></w:p><w:p><w:pPr><w:pStyle w:val="ListParagraph"/><w:numPr><w:ilvl w:val="0"/><w:numId w:val="2"/></w:numPr><w:spacing w:after="60"/></w:pPr><w:r><w:t xml:space="preserve">Post type badge (&apos;Question&apos; if applicable)</w:t></w:r></w:p><w:p><w:pPr><w:pStyle w:val="ListParagraph"/><w:numPr><w:ilvl w:val="0"/><w:numId w:val="2"/></w:numPr><w:spacing w:after="60"/></w:pPr><w:r><w:t xml:space="preserve">First 150 characters of the description</w:t></w:r></w:p><w:p><w:pPr><w:pStyle w:val="ListParagraph"/><w:numPr><w:ilvl w:val="0"/><w:numId w:val="2"/></w:numPr><w:spacing w:after="60"/></w:pPr><w:r><w:t xml:space="preserve">Creator name, reply count, and relative timestamp</w:t></w:r></w:p><w:p><w:pPr><w:pStyle w:val="ListParagraph"/><w:numPr><w:ilvl w:val="0"/><w:numId w:val="2"/></w:numPr><w:spacing w:after="60"/></w:pPr><w:r><w:t xml:space="preserve">An empty state message if there are no recommendations yet</w:t></w:r></w:p><w:p><w:pPr><w:pStyle w:val="Heading2"/></w:pPr><w:r><w:t xml:space="preserve">5.5 Routes</w:t></w:r></w:p><w:p><w:pPr><w:spacing w:after="120"/></w:pPr><w:r><w:t xml:space="preserve">Two new routes registered under the auth middleware:</w:t></w:r></w:p><0/><w:p><w:r><w:br w:type="page"/></w:r></w:p><w:p><w:pPr><w:pStyle w:val="Heading1"/></w:pPr><w:r><w:t xml:space="preserve">6. Person 4: Notifications Center &amp; Sending Logic</w:t></w:r></w:p><w:p><w:pPr><w:pStyle w:val="Heading2"/></w:pPr><w:r><w:t xml:space="preserve">6.1 NotificationService — app/Services/NotificationService.php</w:t></w:r></w:p><w:p><w:pPr><w:spacing w:after="120"/></w:pPr><w:r><w:t xml:space="preserve">A central helper service for creating notifications from anywhere in the application. It handles both the new column format (title, message) and the legacy JSON data array for backward compatibility.</w:t></w:r></w:p><w:p><w:pPr><w:spacing w:after="120"/></w:pPr><w:r><w:t xml:space="preserve">Key methods: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4680"/><w:tcBorders><w:top w:val="single" w:color="BBBBBB" w:sz="1"/><w:left w:val="single" w:color="BBBBBB" w:sz="1"/><w:bottom w:val="single" w:color="BBBBBB" w:sz="1"/><w:right w:val="single" w:color="BBBBBB" w:sz="1"/></w:tcBorders><w:shd w:fill="2C3E50" w:val="clear"/><w:tcMar><w:top w:type="dxa" w:w="60"/><w:left w:type="dxa" w:w="100"/><w:bottom w:type="dxa" w:w="60"/><w:right w:type="dxa" w:w="100"/></w:tcMar></w:tcPr><w:p><w:r><w:rPr><w:b/><w:bCs/><w:color w:val="FFFFFF"/><w:sz w:val="20"/><w:szCs w:val="20"/></w:rPr><w:t xml:space="preserve">Method</w:t></w:r></w:p></w:tc><w:tc><w:tcPr><w:tcW w:type="dxa" w:w="4680"/><w:tcBorders><w:top w:val="single" w:color="BBBBBB" w:sz="1"/><w:left w:val="single" w:color="BBBBBB" w:sz="1"/><w:bottom w:val="single" w:color="BBBBBB" w:sz="1"/><w:right w:val="single" w:color="BBBBBB" w:sz="1"/></w:tcBorders><w:shd w:fill="2C3E50" w:val="clear"/><w:tcMar><w:top w:type="dxa" w:w="60"/><w:left w:type="dxa" w:w="100"/><w:bottom w:type="dxa" w:w="60"/><w:right w:type="dxa" w:w="100"/></w:tcMar></w:tcPr><w:p><w:r><w:rPr><w:b/><w:bCs/><w:color w:val="FFFFFF"/><w:sz w:val="20"/><w:szCs w:val="20"/></w:rPr><w:t xml:space="preserve">Purpose</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sendToUser(user, title, message, type, extraData)</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Send a notification to one user</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sendToUsers(array of IDs, ...)</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Send to multiple users by their IDs</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sendToGroup(group, ...)</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Send to every user in a group</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sendInactivityWarning(user, days)</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Send a warning-type notification about inactivity</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sendQuizAnnouncement(user, title, startTime)</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Send an alert-type notification about a quiz</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sendRecommendation(user, topicTitle)</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Send a recommendation-type notification</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getUnreadCount(user)</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Return the count of unread notifications</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markAllAsRead(user)</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Mark all notifications as read for a user</w:t></w:r></w:p></w:tc></w:tr></w:tbl><w:p><w:pPr><w:spacing w:after="120"/></w:pPr><w:r><w:t xml:space="preserve"></w:t></w:r></w:p><w:p><w:pPr><w:spacing w:after="120"/></w:pPr><w:r><w:t xml:space="preserve">All creation methods populate both the structured columns (title, message, type) and the legacy data JSON field so notifications are compatible with both the new views and the existing quiz-notification views.</w:t></w:r></w:p><w:p><w:pPr><w:pStyle w:val="Heading2"/></w:pPr><w:r><w:t xml:space="preserve">6.2 NotificationController — app/Http/Controllers/NotificationController.php</w:t></w:r></w:p><w:p><w:pPr><w:spacing w:after="120"/></w:pPr><w:r><w:t xml:space="preserve">A web controller for the user-facing notification center:</w:t></w:r></w:p><w:p><w:pPr><w:pStyle w:val="ListParagraph"/><w:numPr><w:ilvl w:val="0"/><w:numId w:val="2"/></w:numPr><w:spacing w:after="60"/></w:pPr><w:r><w:t xml:space="preserve">index() — paginated list of the current user&apos;s notifications (unread first, then by most recent)</w:t></w:r></w:p><w:p><w:pPr><w:pStyle w:val="ListParagraph"/><w:numPr><w:ilvl w:val="0"/><w:numId w:val="2"/></w:numPr><w:spacing w:after="60"/></w:pPr><w:r><w:t xml:space="preserve">read(id) — marks a single notification as read (with ownership check — 403 if not the owner)</w:t></w:r></w:p><w:p><w:pPr><w:pStyle w:val="ListParagraph"/><w:numPr><w:ilvl w:val="0"/><w:numId w:val="2"/></w:numPr><w:spacing w:after="60"/></w:pPr><w:r><w:t xml:space="preserve">readAll() — marks every unread notification as read for the current user</w:t></w:r></w:p><w:p><w:pPr><w:pStyle w:val="ListParagraph"/><w:numPr><w:ilvl w:val="0"/><w:numId w:val="2"/></w:numPr><w:spacing w:after="60"/></w:pPr><w:r><w:t xml:space="preserve">delete(id) — deletes a notification (with ownership check)</w:t></w:r></w:p><w:p><w:pPr><w:pStyle w:val="Heading2"/></w:pPr><w:r><w:t xml:space="preserve">6.3 Notifications View — resources/views/notifications/index.blade.php</w:t></w:r></w:p><w:p><w:pPr><w:spacing w:after="120"/></w:pPr><w:r><w:t xml:space="preserve">The main notifications page. Shows:</w:t></w:r></w:p><w:p><w:pPr><w:pStyle w:val="ListParagraph"/><w:numPr><w:ilvl w:val="0"/><w:numId w:val="2"/></w:numPr><w:spacing w:after="60"/></w:pPr><w:r><w:t xml:space="preserve">A header with the unread count and &apos;Mark all as read&apos; button</w:t></w:r></w:p><w:p><w:pPr><w:pStyle w:val="ListParagraph"/><w:numPr><w:ilvl w:val="0"/><w:numId w:val="2"/></w:numPr><w:spacing w:after="60"/></w:pPr><w:r><w:t xml:space="preserve">Each notification in a card layout showing:</w:t></w:r></w:p><w:p><w:pPr><w:pStyle w:val="ListParagraph"/><w:numPr><w:ilvl w:val="1"/><w:numId w:val="2"/></w:numPr><w:spacing w:after="60"/></w:pPr><w:r><w:t xml:space="preserve">A colored left border for unread notifications (green)</w:t></w:r></w:p><w:p><w:pPr><w:pStyle w:val="ListParagraph"/><w:numPr><w:ilvl w:val="1"/><w:numId w:val="2"/></w:numPr><w:spacing w:after="60"/></w:pPr><w:r><w:t xml:space="preserve">A &apos;New&apos; badge for unread items</w:t></w:r></w:p><w:p><w:pPr><w:pStyle w:val="ListParagraph"/><w:numPr><w:ilvl w:val="1"/><w:numId w:val="2"/></w:numPr><w:spacing w:after="60"/></w:pPr><w:r><w:t xml:space="preserve">Notification title</w:t></w:r></w:p><w:p><w:pPr><w:pStyle w:val="ListParagraph"/><w:numPr><w:ilvl w:val="1"/><w:numId w:val="2"/></w:numPr><w:spacing w:after="60"/></w:pPr><w:r><w:t xml:space="preserve">Type badge (Warning = red, Alert = orange, Recommendation = blue, Info = grey)</w:t></w:r></w:p><w:p><w:pPr><w:pStyle w:val="ListParagraph"/><w:numPr><w:ilvl w:val="1"/><w:numId w:val="2"/></w:numPr><w:spacing w:after="60"/></w:pPr><w:r><w:t xml:space="preserve">The message text</w:t></w:r></w:p><w:p><w:pPr><w:pStyle w:val="ListParagraph"/><w:numPr><w:ilvl w:val="1"/><w:numId w:val="2"/></w:numPr><w:spacing w:after="60"/></w:pPr><w:r><w:t xml:space="preserve">Relative timestamp (e.g., &apos;2 hours ago&apos;)</w:t></w:r></w:p><w:p><w:pPr><w:pStyle w:val="ListParagraph"/><w:numPr><w:ilvl w:val="1"/><w:numId w:val="2"/></w:numPr><w:spacing w:after="60"/></w:pPr><w:r><w:t xml:space="preserve">&apos;Mark as read&apos; and &apos;Delete&apos; action buttons</w:t></w:r></w:p><w:p><w:pPr><w:pStyle w:val="ListParagraph"/><w:numPr><w:ilvl w:val="0"/><w:numId w:val="2"/></w:numPr><w:spacing w:after="60"/></w:pPr><w:r><w:t xml:space="preserve">An empty state with a bell icon and &apos;No notifications yet&apos; message</w:t></w:r></w:p><w:p><w:pPr><w:pStyle w:val="ListParagraph"/><w:numPr><w:ilvl w:val="0"/><w:numId w:val="2"/></w:numPr><w:spacing w:after="60"/></w:pPr><w:r><w:t xml:space="preserve">Pagination links at the bottom</w:t></w:r></w:p><w:p><w:pPr><w:pStyle w:val="Heading2"/></w:pPr><w:r><w:t xml:space="preserve">6.4 Notification Center Partial — resources/views/notifications/center.blade.php</w:t></w:r></w:p><w:p><w:pPr><w:spacing w:after="120"/></w:pPr><w:r><w:t xml:space="preserve">A reusable Blade partial (already existed) that displays quiz-related notifications (announcements, reminders, live alerts). Can be included in any view with @include(&apos;notifications.center&apos;, [&apos;limit&apos; =&gt; 5]).</w:t></w:r></w:p><w:p><w:pPr><w:pStyle w:val="Heading2"/></w:pPr><w:r><w:t xml:space="preserve">6.5 Navbar Badge</w:t></w:r></w:p><w:p><w:pPr><w:spacing w:after="120"/></w:pPr><w:r><w:t xml:space="preserve">The navbar (resources/views/components/navbar.blade.php) already had a notification bell icon with an unread count badge. It queries:</w:t></w:r></w:p><0/><w:p><w:pPr><w:spacing w:after="120"/></w:pPr><w:r><w:t xml:space="preserve">If the count is greater than 0, a red circle badge shows the number (capped at 99+).</w:t></w:r></w:p><w:p><w:pPr><w:pStyle w:val="Heading2"/></w:pPr><w:r><w:t xml:space="preserve">6.6 API NotificationController (Already Existed)</w:t></w:r></w:p><w:p><w:pPr><w:spacing w:after="120"/></w:pPr><w:r><w:t xml:space="preserve">The API NotificationController (app/Http/Controllers/Api/NotificationController.php) was already in place for the REST API, with:</w:t></w:r></w:p><w:p><w:pPr><w:pStyle w:val="ListParagraph"/><w:numPr><w:ilvl w:val="0"/><w:numId w:val="2"/></w:numPr><w:spacing w:after="60"/></w:pPr><w:r><w:t xml:space="preserve">index() — paginated notifications for the authenticated user (API)</w:t></w:r></w:p><w:p><w:pPr><w:pStyle w:val="ListParagraph"/><w:numPr><w:ilvl w:val="0"/><w:numId w:val="2"/></w:numPr><w:spacing w:after="60"/></w:pPr><w:r><w:t xml:space="preserve">markAsRead() — marks a notification as read with ownership check</w:t></w:r></w:p><w:p><w:pPr><w:pStyle w:val="Heading2"/></w:pPr><w:r><w:t xml:space="preserve">6.7 Routes</w:t></w:r></w:p><w:p><w:pPr><w:spacing w:after="120"/></w:pPr><w:r><w:t xml:space="preserve">Registered under the auth middleware:</w:t></w:r></w:p><0/><w:p><w:r><w:br w:type="page"/></w:r></w:p><w:p><w:pPr><w:pStyle w:val="Heading1"/></w:pPr><w:r><w:t xml:space="preserve">7. Person 5: Admin Config Panel &amp; Testing</w:t></w:r></w:p><w:p><w:pPr><w:pStyle w:val="Heading2"/></w:pPr><w:r><w:t xml:space="preserve">7.1 What Already Existed</w:t></w:r></w:p><w:p><w:pPr><w:spacing w:after="120"/></w:pPr><w:r><w:t xml:space="preserve">The admin configuration system was already built before Person 5&apos;s work:</w:t></w:r></w:p><w:p><w:pPr><w:pStyle w:val="Heading3"/></w:pPr><w:r><w:t xml:space="preserve">SystemConfig Model — app/Models/SystemConfig.php</w:t></w:r></w:p><w:p><w:pPr><w:spacing w:after="120"/></w:pPr><w:r><w:t xml:space="preserve">Maps to the system_configs table. Uses a key-value pattern with caching:</w:t></w:r></w:p><w:p><w:pPr><w:pStyle w:val="ListParagraph"/><w:numPr><w:ilvl w:val="0"/><w:numId w:val="2"/></w:numPr><w:spacing w:after="60"/></w:pPr><w:r><w:t xml:space="preserve">getValue(key, default) — fetches a config value with 1-hour cache. If the config key does not exist, returns the default.</w:t></w:r></w:p><w:p><w:pPr><w:pStyle w:val="ListParagraph"/><w:numPr><w:ilvl w:val="0"/><w:numId w:val="2"/></w:numPr><w:spacing w:after="60"/></w:pPr><w:r><w:t xml:space="preserve">clearCache(key) — clears the cache for a single key</w:t></w:r></w:p><w:p><w:pPr><w:pStyle w:val="ListParagraph"/><w:numPr><w:ilvl w:val="0"/><w:numId w:val="2"/></w:numPr><w:spacing w:after="60"/></w:pPr><w:r><w:t xml:space="preserve">clearAllCaches() — clears all system config caches</w:t></w:r></w:p><w:p><w:pPr><w:pStyle w:val="Heading3"/></w:pPr><w:r><w:t xml:space="preserve">SystemConfigController — app/Http/Controllers/Admin/SystemConfigController.php</w:t></w:r></w:p><w:p><w:pPr><w:spacing w:after="120"/></w:pPr><w:r><w:t xml:space="preserve">Two methods, both restricted to System Administrators:</w:t></w:r></w:p><w:p><w:pPr><w:pStyle w:val="ListParagraph"/><w:numPr><w:ilvl w:val="0"/><w:numId w:val="2"/></w:numPr><w:spacing w:after="60"/></w:pPr><w:r><w:t xml:space="preserve">index() — loads all config rows and passes them to the view</w:t></w:r></w:p><w:p><w:pPr><w:pStyle w:val="ListParagraph"/><w:numPr><w:ilvl w:val="0"/><w:numId w:val="2"/></w:numPr><w:spacing w:after="60"/></w:pPr><w:r><w:t xml:space="preserve">update() — validates the input fields (integer min:1 for numbers, boolean for checkbox), then loops through each validated key and calls updateOrCreate to save or create the config row. Clears all caches after saving, and logs the update via AuditLogService.</w:t></w:r></w:p><w:p><w:pPr><w:pStyle w:val="Heading3"/></w:pPr><w:r><w:t xml:space="preserve">System Config View — resources/views/admin/system-config/index.blade.php</w:t></w:r></w:p><w:p><w:pPr><w:spacing w:after="120"/></w:pPr><w:r><w:t xml:space="preserve">A form page at /admin/system-config with fields for:</w:t></w:r></w:p><w:p><w:pPr><w:pStyle w:val="ListParagraph"/><w:numPr><w:ilvl w:val="0"/><w:numId w:val="2"/></w:numPr><w:spacing w:after="60"/></w:pPr><w:r><w:t xml:space="preserve">max_login_attempts — max failed login attempts before lockout</w:t></w:r></w:p><w:p><w:pPr><w:pStyle w:val="ListParagraph"/><w:numPr><w:ilvl w:val="0"/><w:numId w:val="2"/></w:numPr><w:spacing w:after="60"/></w:pPr><w:r><w:t xml:space="preserve">lockout_minutes — how long the lockout lasts</w:t></w:r></w:p><w:p><w:pPr><w:pStyle w:val="ListParagraph"/><w:numPr><w:ilvl w:val="0"/><w:numId w:val="2"/></w:numPr><w:spacing w:after="60"/></w:pPr><w:r><w:t xml:space="preserve">inactivity_warning_days — days of inactivity before first warning</w:t></w:r></w:p><w:p><w:pPr><w:pStyle w:val="ListParagraph"/><w:numPr><w:ilvl w:val="0"/><w:numId w:val="2"/></w:numPr><w:spacing w:after="60"/></w:pPr><w:r><w:t xml:space="preserve">warning_response_days — deadline to respond to a warning</w:t></w:r></w:p><w:p><w:pPr><w:pStyle w:val="ListParagraph"/><w:numPr><w:ilvl w:val="0"/><w:numId w:val="2"/></w:numPr><w:spacing w:after="60"/></w:pPr><w:r><w:t xml:space="preserve">blacklist_duration_days — how long a blacklist lasts</w:t></w:r></w:p><w:p><w:pPr><w:pStyle w:val="Heading2"/></w:pPr><w:r><w:t xml:space="preserve">7.2 What Person 5 Added</w:t></w:r></w:p><w:p><w:pPr><w:spacing w:after="120"/></w:pPr><w:r><w:t xml:space="preserve">Three new config keys were added to extend the system:</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1500"/><w:gridCol w:w="5460"/></w:tblGrid><w:tr><w:tc><w:tcPr><w:tcW w:type="dxa" w:w="3120"/><w:tcBorders><w:top w:val="single" w:color="BBBBBB" w:sz="1"/><w:left w:val="single" w:color="BBBBBB" w:sz="1"/><w:bottom w:val="single" w:color="BBBBBB" w:sz="1"/><w:right w:val="single" w:color="BBBBBB" w:sz="1"/></w:tcBorders><w:shd w:fill="2C3E50" w:val="clear"/><w:tcMar><w:top w:type="dxa" w:w="60"/><w:left w:type="dxa" w:w="100"/><w:bottom w:type="dxa" w:w="60"/><w:right w:type="dxa" w:w="100"/></w:tcMar></w:tcPr><w:p><w:r><w:rPr><w:b/><w:bCs/><w:color w:val="FFFFFF"/><w:sz w:val="20"/><w:szCs w:val="20"/></w:rPr><w:t xml:space="preserve">Config Key</w:t></w:r></w:p></w:tc><w:tc><w:tcPr><w:tcW w:type="dxa" w:w="3120"/><w:tcBorders><w:top w:val="single" w:color="BBBBBB" w:sz="1"/><w:left w:val="single" w:color="BBBBBB" w:sz="1"/><w:bottom w:val="single" w:color="BBBBBB" w:sz="1"/><w:right w:val="single" w:color="BBBBBB" w:sz="1"/></w:tcBorders><w:shd w:fill="2C3E50" w:val="clear"/><w:tcMar><w:top w:type="dxa" w:w="60"/><w:left w:type="dxa" w:w="100"/><w:bottom w:type="dxa" w:w="60"/><w:right w:type="dxa" w:w="100"/></w:tcMar></w:tcPr><w:p><w:r><w:rPr><w:b/><w:bCs/><w:color w:val="FFFFFF"/><w:sz w:val="20"/><w:szCs w:val="20"/></w:rPr><w:t xml:space="preserve">Default</w:t></w:r></w:p></w:tc><w:tc><w:tcPr><w:tcW w:type="dxa" w:w="3120"/><w:tcBorders><w:top w:val="single" w:color="BBBBBB" w:sz="1"/><w:left w:val="single" w:color="BBBBBB" w:sz="1"/><w:bottom w:val="single" w:color="BBBBBB" w:sz="1"/><w:right w:val="single" w:color="BBBBBB" w:sz="1"/></w:tcBorders><w:shd w:fill="2C3E50" w:val="clear"/><w:tcMar><w:top w:type="dxa" w:w="60"/><w:left w:type="dxa" w:w="100"/><w:bottom w:type="dxa" w:w="60"/><w:right w:type="dxa" w:w="100"/></w:tcMar></w:tcPr><w:p><w:r><w:rPr><w:b/><w:bCs/><w:color w:val="FFFFFF"/><w:sz w:val="20"/><w:szCs w:val="20"/></w:rPr><w:t xml:space="preserve">Purpose</w:t></w:r></w:p></w:tc></w:tr><w:tr><w:tc><w:tcPr><w:tcW w:type="dxa" w:w="312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days_before_second_warning</w:t></w:r></w:p></w:tc><w:tc><w:tcPr><w:tcW w:type="dxa" w:w="312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14</w:t></w:r></w:p></w:tc><w:tc><w:tcPr><w:tcW w:type="dxa" w:w="312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Days after Warning 1 expires before issuing Warning 2</w:t></w:r></w:p></w:tc></w:tr><w:tr><w:tc><w:tcPr><w:tcW w:type="dxa" w:w="312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days_before_blacklist</w:t></w:r></w:p></w:tc><w:tc><w:tcPr><w:tcW w:type="dxa" w:w="312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14</w:t></w:r></w:p></w:tc><w:tc><w:tcPr><w:tcW w:type="dxa" w:w="312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Days after Warning 2 expires before automatic blacklist</w:t></w:r></w:p></w:tc></w:tr><w:tr><w:tc><w:tcPr><w:tcW w:type="dxa" w:w="312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quiz_late_join_allowed</w:t></w:r></w:p></w:tc><w:tc><w:tcPr><w:tcW w:type="dxa" w:w="312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0</w:t></w:r></w:p></w:tc><w:tc><w:tcPr><w:tcW w:type="dxa" w:w="312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Allow students to join a quiz after it has started</w:t></w:r></w:p></w:tc></w:tr></w:tbl><w:p><w:pPr><w:spacing w:after="120"/></w:pPr><w:r><w:t xml:space="preserve"></w:t></w:r></w:p><w:p><w:pPr><w:pStyle w:val="Heading3"/></w:pPr><w:r><w:t xml:space="preserve">Migration — 2026_07_08_000000_add_new_config_keys.php</w:t></w:r></w:p><w:p><w:pPr><w:spacing w:after="120"/></w:pPr><w:r><w:t xml:space="preserve">Seeds the three new config keys into the system_configs table using updateOrInsert (safe to run multiple times). The down() method removes them.</w:t></w:r></w:p><w:p><w:pPr><w:pStyle w:val="Heading3"/></w:pPr><w:r><w:t xml:space="preserve">Controller Update</w:t></w:r></w:p><w:p><w:pPr><w:spacing w:after="120"/></w:pPr><w:r><w:t xml:space="preserve">Three new validation rules were added:</w:t></w:r></w:p><0/><w:p><w:pPr><w:spacing w:after="120"/></w:pPr><w:r><w:t xml:space="preserve">The existing loop in update() automatically handles these new keys because it loops over all validated fields.</w:t></w:r></w:p><w:p><w:pPr><w:pStyle w:val="Heading3"/></w:pPr><w:r><w:t xml:space="preserve">View Update</w:t></w:r></w:p><w:p><w:pPr><w:spacing w:after="120"/></w:pPr><w:r><w:t xml:space="preserve">Two new form sections were added to the config view:</w:t></w:r></w:p><w:p><w:pPr><w:pStyle w:val="ListParagraph"/><w:numPr><w:ilvl w:val="0"/><w:numId w:val="2"/></w:numPr><w:spacing w:after="60"/></w:pPr><w:r><w:t xml:space="preserve">Escalation Timing section with inputs for &apos;Days Before Second Warning&apos; and &apos;Days Before Blacklist&apos;</w:t></w:r></w:p><w:p><w:pPr><w:pStyle w:val="ListParagraph"/><w:numPr><w:ilvl w:val="0"/><w:numId w:val="2"/></w:numPr><w:spacing w:after="60"/></w:pPr><w:r><w:t xml:space="preserve">Quiz Settings section with a checkbox for &apos;Allow late joins for quizzes&apos;</w:t></w:r></w:p><w:p><w:pPr><w:pStyle w:val="Heading2"/></w:pPr><w:r><w:t xml:space="preserve">7.3 MonitorMemberActivity Command Update</w:t></w:r></w:p><w:p><w:pPr><w:spacing w:after="120"/></w:pPr><w:r><w:t xml:space="preserve">The existing monitor:activity command (app/Console/Commands/MonitorMemberActivity.php) enforces a 3-step escalation:</w:t></w:r></w:p><w:p><w:pPr><w:pStyle w:val="ListParagraph"/><w:numPr><w:ilvl w:val="0"/><w:numId w:val="3"/></w:numPr><w:spacing w:after="60"/></w:pPr><w:r><w:t xml:space="preserve">User inactive for inactivity_warning_days → Warning 1 issued with a response deadline</w:t></w:r></w:p><w:p><w:pPr><w:pStyle w:val="ListParagraph"/><w:numPr><w:ilvl w:val="0"/><w:numId w:val="3"/></w:numPr><w:spacing w:after="60"/></w:pPr><w:r><w:t xml:space="preserve">Warning 1 deadline passes → Warning 2 issued with a response deadline</w:t></w:r></w:p><w:p><w:pPr><w:pStyle w:val="ListParagraph"/><w:numPr><w:ilvl w:val="0"/><w:numId w:val="3"/></w:numPr><w:spacing w:after="60"/></w:pPr><w:r><w:t xml:space="preserve">Warning 2 deadline passes → User blacklisted</w:t></w:r></w:p><w:p><w:pPr><w:spacing w:after="120"/></w:pPr><w:r><w:t xml:space="preserve">We updated the command to use the new config keys for the deadlines:</w:t></w:r></w:p><w:p><w:pPr><w:pStyle w:val="ListParagraph"/><w:numPr><w:ilvl w:val="0"/><w:numId w:val="2"/></w:numPr><w:spacing w:after="60"/></w:pPr><w:r><w:t xml:space="preserve">Warning 1&apos;s response_deadline now uses days_before_second_warning (falls back to warning_response_days if unset)</w:t></w:r></w:p><w:p><w:pPr><w:pStyle w:val="ListParagraph"/><w:numPr><w:ilvl w:val="0"/><w:numId w:val="2"/></w:numPr><w:spacing w:after="60"/></w:pPr><w:r><w:t xml:space="preserve">Warning 2&apos;s response_deadline now uses days_before_blacklist (falls back to warning_response_days if unset)</w:t></w:r></w:p><w:p><w:pPr><w:spacing w:after="120"/></w:pPr><w:r><w:t xml:space="preserve">This makes the escalation timing independently configurable through the admin panel:</w:t></w:r></w:p><0/><w:p><w:pPr><w:pStyle w:val="Heading2"/></w:pPr><w:r><w:t xml:space="preserve">7.4 Testing Checklist (Manual)</w:t></w:r></w:p><w:p><w:pPr><w:spacing w:after="120"/></w:pPr><w:r><w:t xml:space="preserve">The following tests should be performed manually to verify every subsystem:</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7360"/></w:tblGrid><w:tr><w:tc><w:tcPr><w:tcW w:type="dxa" w:w="4680"/><w:tcBorders><w:top w:val="single" w:color="BBBBBB" w:sz="1"/><w:left w:val="single" w:color="BBBBBB" w:sz="1"/><w:bottom w:val="single" w:color="BBBBBB" w:sz="1"/><w:right w:val="single" w:color="BBBBBB" w:sz="1"/></w:tcBorders><w:shd w:fill="2C3E50" w:val="clear"/><w:tcMar><w:top w:type="dxa" w:w="60"/><w:left w:type="dxa" w:w="100"/><w:bottom w:type="dxa" w:w="60"/><w:right w:type="dxa" w:w="100"/></w:tcMar></w:tcPr><w:p><w:r><w:rPr><w:b/><w:bCs/><w:color w:val="FFFFFF"/><w:sz w:val="20"/><w:szCs w:val="20"/></w:rPr><w:t xml:space="preserve">Area</w:t></w:r></w:p></w:tc><w:tc><w:tcPr><w:tcW w:type="dxa" w:w="4680"/><w:tcBorders><w:top w:val="single" w:color="BBBBBB" w:sz="1"/><w:left w:val="single" w:color="BBBBBB" w:sz="1"/><w:bottom w:val="single" w:color="BBBBBB" w:sz="1"/><w:right w:val="single" w:color="BBBBBB" w:sz="1"/></w:tcBorders><w:shd w:fill="2C3E50" w:val="clear"/><w:tcMar><w:top w:type="dxa" w:w="60"/><w:left w:type="dxa" w:w="100"/><w:bottom w:type="dxa" w:w="60"/><w:right w:type="dxa" w:w="100"/></w:tcMar></w:tcPr><w:p><w:r><w:rPr><w:b/><w:bCs/><w:color w:val="FFFFFF"/><w:sz w:val="20"/><w:szCs w:val="20"/></w:rPr><w:t xml:space="preserve">What to Verify</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Statistics</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Visit /admin/statistics. See metric cards for each group. Click &apos;Recalculate&apos; and confirm numbers update.</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Classification</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Create a topic with &apos;django&apos; in the title. Check it gets classified as &apos;Django&apos;. Run php artisan app:classify-topics 1 for old topics.</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Recommendations</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Log in as a user who has posted. Check dashboard for &apos;Recommended for you&apos; section. Verify same topic is not recommended twice.</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Notifications</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Visit /notifications. Run app:calculate-statistics. Check inactivity warnings appear. Mark as read, verify badge updates.</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Admin Config</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Visit /admin/system-config. Change a value. Save. Verify it persists and the cache clears.</w:t></w:r></w:p></w:tc></w:tr><w:tr><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Escalation</w:t></w:r></w:p></w:tc><w:tc><w:tcPr><w:tcW w:type="dxa" w:w="4680"/><w:tcBorders><w:top w:val="single" w:color="BBBBBB" w:sz="1"/><w:left w:val="single" w:color="BBBBBB" w:sz="1"/><w:bottom w:val="single" w:color="BBBBBB" w:sz="1"/><w:right w:val="single" w:color="BBBBBB" w:sz="1"/></w:tcBorders><w:tcMar><w:top w:type="dxa" w:w="60"/><w:left w:type="dxa" w:w="100"/><w:bottom w:type="dxa" w:w="60"/><w:right w:type="dxa" w:w="100"/></w:tcMar></w:tcPr><w:p><w:r><w:rPr><w:sz w:val="20"/><w:szCs w:val="20"/></w:rPr><w:t xml:space="preserve">Run php artisan monitor:activity --dry-run. Confirm it reads the new config keys for deadlines.</w:t></w:r></w:p></w:tc></w:tr></w:tbl><w:p><w:r><w:br w:type="page"/></w:r></w:p><w:p><w:pPr><w:pStyle w:val="Heading1"/></w:pPr><w:r><w:t xml:space="preserve">8. How Everything Connects — The Big Picture</w:t></w:r></w:p><w:p><w:pPr><w:spacing w:after="120"/></w:pPr><w:r><w:t xml:space="preserve">Here is the end-to-end flow of how all five persons&apos; work connects:</w:t></w:r></w:p><w:p><w:pPr><w:spacing w:after="120"/></w:pPr><w:r><w:t xml:space="preserve">Step 1: Database Foundation (Person 1)</w:t></w:r></w:p><w:p><w:pPr><w:spacing w:after="120"/></w:pPr><w:r><w:t xml:space="preserve">Creates the statistics, recommendation_log, and notification-extended tables. Adds category_id to topics. Everything else depends on these tables.</w:t></w:r></w:p><w:p><w:pPr><w:spacing w:after="120"/></w:pPr><w:r><w:t xml:space="preserve">Step 2: Topics Are Created (Person 2)</w:t></w:r></w:p><w:p><w:pPr><w:spacing w:after="120"/></w:pPr><w:r><w:t xml:space="preserve">When a user creates a topic, the Topic model&apos;s booted() hook fires. The TopicClassificationService classifies the topic into a category using keyword matching. The topic now has a category_id.</w:t></w:r></w:p><w:p><w:pPr><w:spacing w:after="120"/></w:pPr><w:r><w:t xml:space="preserve">Step 3: Statistics Are Computed (Person 2)</w:t></w:r></w:p><w:p><w:pPr><w:spacing w:after="120"/></w:pPr><w:r><w:t xml:space="preserve">Every night at 2 AM, the CalculateStatistics command runs. It counts members, posts, and topics per group and stores a snapshot in the statistics table. It also sends inactivity warnings via NotificationService.</w:t></w:r></w:p><w:p><w:pPr><w:spacing w:after="120"/></w:pPr><w:r><w:t xml:space="preserve">Step 4: Admin Views Statistics (Person 1)</w:t></w:r></w:p><w:p><w:pPr><w:spacing w:after="120"/></w:pPr><w:r><w:t xml:space="preserve">The admin visits /admin/statistics. StatisticsController indexes the statistics table and displays the 6 metric cards per group. The admin can click &apos;Recalculate&apos; to pull live data on demand.</w:t></w:r></w:p><w:p><w:pPr><w:spacing w:after="120"/></w:pPr><w:r><w:t xml:space="preserve">Step 5: Recommendations Are Generated (Person 3)</w:t></w:r></w:p><w:p><w:pPr><w:spacing w:after="120"/></w:pPr><w:r><w:t xml:space="preserve">When a user visits the dashboard, DashboardController calls RecommendationService. The service finds which categories the user has engaged with, finds matching new topics, logs the recommendations, and displays them in the &apos;Recommended for you&apos; section.</w:t></w:r></w:p><w:p><w:pPr><w:spacing w:after="120"/></w:pPr><w:r><w:t xml:space="preserve">Step 6: Notifications Are Delivered (Person 4)</w:t></w:r></w:p><w:p><w:pPr><w:spacing w:after="120"/></w:pPr><w:r><w:t xml:space="preserve">When CalculateStatistics runs, it calls NotificationService to send inactivity warnings. Users see the red badge on the navbar bell icon. Clicking it opens /notifications where they can read, mark as read, or delete notifications.</w:t></w:r></w:p><w:p><w:pPr><w:spacing w:after="120"/></w:pPr><w:r><w:t xml:space="preserve">Step 7: Admin Configures the System (Person 5)</w:t></w:r></w:p><w:p><w:pPr><w:spacing w:after="120"/></w:pPr><w:r><w:t xml:space="preserve">The admin visits /admin/system-config and adjusts thresholds. The MonitorMemberActivity command reads these values at runtime and adjusts its escalation timing accordingly — no code changes needed.</w:t></w:r></w:p><w:p><w:pPr><w:spacing w:after="120"/></w:pPr><w:r><w:t xml:space="preserve"></w:t></w:r></w:p><w:p><w:pPr><w:spacing w:after="120"/></w:pPr><w:r><w:t xml:space="preserve">The entire system is designed so each piece feeds into the next:</w:t></w:r></w:p><w:p><w:pPr><w:pStyle w:val="ListParagraph"/><w:numPr><w:ilvl w:val="0"/><w:numId w:val="2"/></w:numPr><w:spacing w:after="60"/></w:pPr><w:r><w:t xml:space="preserve">Groups feed into Statistics → admins see engagement</w:t></w:r></w:p><w:p><w:pPr><w:pStyle w:val="ListParagraph"/><w:numPr><w:ilvl w:val="0"/><w:numId w:val="2"/></w:numPr><w:spacing w:after="60"/></w:pPr><w:r><w:t xml:space="preserve">Topics feed into Classification → topics get categories</w:t></w:r></w:p><w:p><w:pPr><w:pStyle w:val="ListParagraph"/><w:numPr><w:ilvl w:val="0"/><w:numId w:val="2"/></w:numPr><w:spacing w:after="60"/></w:pPr><w:r><w:t xml:space="preserve">Categories feed into Recommendations → users see relevant content</w:t></w:r></w:p><w:p><w:pPr><w:pStyle w:val="ListParagraph"/><w:numPr><w:ilvl w:val="0"/><w:numId w:val="2"/></w:numPr><w:spacing w:after="60"/></w:pPr><w:r><w:t xml:space="preserve">Activity feeds into Notifications → users stay informed</w:t></w:r></w:p><w:p><w:pPr><w:pStyle w:val="ListParagraph"/><w:numPr><w:ilvl w:val="0"/><w:numId w:val="2"/></w:numPr><w:spacing w:after="60"/></w:pPr><w:r><w:t xml:space="preserve">Config feeds into Monitoring → administrators stay in control</w:t></w:r></w:p><w:p><w:pPr><w:spacing w:after="120"/></w:pPr><w:r><w:t xml:space="preserve"></w:t></w:r></w:p><w:p><w:pPr><w:pBdr><w:top w:val="single" w:color="1A5276" w:sz="6" w:space="12"/><w:bottom w:val="single" w:color="1A5276" w:sz="6" w:space="12"/></w:pBdr><w:spacing w:before="600"/><w:jc w:val="center"/></w:pPr><w:r><w:rPr><w:b/><w:bCs/><w:color w:val="1A5276"/><w:sz w:val="24"/><w:szCs w:val="24"/></w:rPr><w:t xml:space="preserve">End of Document</w:t></w:r></w:p><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color w:val="999999"/>
        <w:sz w:val="16"/>
        <w:szCs w:val="16"/>
      </w:rPr>
      <w:t xml:space="preserve">Smart Discussion Forum | Analytics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5276"/>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2C3E50"/>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2026-07-07T17:38:19.954Z</dcterms:created>
  <dcterms:modified xsi:type="dcterms:W3CDTF">2026-07-07T17:38:19.956Z</dcterms:modified>
</cp:coreProperties>
</file>

<file path=docProps/custom.xml><?xml version="1.0" encoding="utf-8"?>
<Properties xmlns="http://schemas.openxmlformats.org/officeDocument/2006/custom-properties" xmlns:vt="http://schemas.openxmlformats.org/officeDocument/2006/docPropsVTypes"/>
</file>