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969" w:rsidRDefault="00444969" w:rsidP="004449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444969" w:rsidRDefault="00444969" w:rsidP="00444969">
      <w:pPr>
        <w:jc w:val="center"/>
      </w:pP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b/>
        </w:rPr>
      </w:pPr>
    </w:p>
    <w:p w:rsidR="00444969" w:rsidRPr="007445DA" w:rsidRDefault="00444969" w:rsidP="00444969">
      <w:pPr>
        <w:rPr>
          <w:rFonts w:ascii="Times New Roman" w:eastAsia="Times New Roman" w:hAnsi="Times New Roman" w:cs="Times New Roman"/>
          <w:b/>
        </w:rPr>
      </w:pP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b/>
        </w:rPr>
      </w:pP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b/>
        </w:rPr>
      </w:pP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b/>
        </w:rPr>
      </w:pP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b/>
        </w:rPr>
      </w:pP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444969" w:rsidRPr="00633114" w:rsidRDefault="00444969" w:rsidP="004449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444969" w:rsidRPr="00444969" w:rsidRDefault="00444969" w:rsidP="00444969">
      <w:pPr>
        <w:pStyle w:val="name"/>
        <w:spacing w:line="360" w:lineRule="auto"/>
      </w:pPr>
      <w:r w:rsidRPr="001C0AEB">
        <w:rPr>
          <w:b w:val="0"/>
          <w:szCs w:val="28"/>
          <w:u w:val="none"/>
        </w:rPr>
        <w:t xml:space="preserve">на тему: “ </w:t>
      </w:r>
      <w:r w:rsidRPr="00444969">
        <w:rPr>
          <w:b w:val="0"/>
          <w:szCs w:val="28"/>
          <w:u w:val="none"/>
        </w:rPr>
        <w:t>Обработка исключительных ситуаций</w:t>
      </w:r>
      <w:r w:rsidRPr="001C0AEB">
        <w:rPr>
          <w:b w:val="0"/>
          <w:szCs w:val="28"/>
          <w:u w:val="none"/>
        </w:rPr>
        <w:t>”</w:t>
      </w:r>
    </w:p>
    <w:p w:rsidR="00444969" w:rsidRPr="00633114" w:rsidRDefault="00444969" w:rsidP="004449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4</w:t>
      </w:r>
    </w:p>
    <w:p w:rsidR="00444969" w:rsidRDefault="00444969" w:rsidP="00444969">
      <w:pPr>
        <w:rPr>
          <w:rFonts w:ascii="Times New Roman" w:eastAsia="Times New Roman" w:hAnsi="Times New Roman" w:cs="Times New Roman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5368003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B6C6C7" wp14:editId="5EF4AFEF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4969" w:rsidRDefault="00B521E3" w:rsidP="00444969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21ВВП1</w:t>
                            </w:r>
                            <w:r w:rsidR="0044496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:</w:t>
                            </w:r>
                          </w:p>
                          <w:p w:rsidR="00444969" w:rsidRDefault="00B521E3" w:rsidP="00444969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Волдырев В</w:t>
                            </w:r>
                            <w:r w:rsidR="0044496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С.</w:t>
                            </w:r>
                          </w:p>
                          <w:p w:rsidR="00B521E3" w:rsidRDefault="00B521E3" w:rsidP="00444969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Изосин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А.А.</w:t>
                            </w:r>
                          </w:p>
                          <w:p w:rsidR="00444969" w:rsidRDefault="00444969" w:rsidP="00444969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444969" w:rsidRDefault="00444969" w:rsidP="00444969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О.В.,</w:t>
                            </w:r>
                          </w:p>
                          <w:p w:rsidR="00444969" w:rsidRPr="00E27CD1" w:rsidRDefault="00444969" w:rsidP="00444969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6C6C7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" stroked="f">
                <v:textbox inset="2.53958mm,1.2694mm,2.53958mm,1.2694mm">
                  <w:txbxContent>
                    <w:p w:rsidR="00444969" w:rsidRDefault="00B521E3" w:rsidP="00444969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21ВВП1</w:t>
                      </w:r>
                      <w:r w:rsidR="00444969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:</w:t>
                      </w:r>
                    </w:p>
                    <w:p w:rsidR="00444969" w:rsidRDefault="00B521E3" w:rsidP="00444969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Волдырев В</w:t>
                      </w:r>
                      <w:r w:rsidR="00444969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С.</w:t>
                      </w:r>
                    </w:p>
                    <w:p w:rsidR="00B521E3" w:rsidRDefault="00B521E3" w:rsidP="00444969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Изосин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А.А.</w:t>
                      </w:r>
                    </w:p>
                    <w:p w:rsidR="00444969" w:rsidRDefault="00444969" w:rsidP="00444969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444969" w:rsidRDefault="00444969" w:rsidP="00444969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О.В.,</w:t>
                      </w:r>
                    </w:p>
                    <w:p w:rsidR="00444969" w:rsidRPr="00E27CD1" w:rsidRDefault="00444969" w:rsidP="00444969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44969" w:rsidRDefault="00444969" w:rsidP="0044496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</w:rPr>
      </w:pP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:rsidR="009C2666" w:rsidRDefault="009C2666" w:rsidP="00444969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</w:t>
      </w:r>
    </w:p>
    <w:p w:rsidR="00444969" w:rsidRDefault="009C2666" w:rsidP="00444969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</w:t>
      </w:r>
      <w:r w:rsidR="00444969" w:rsidRPr="003262B3">
        <w:rPr>
          <w:rFonts w:ascii="Times New Roman" w:hAnsi="Times New Roman"/>
          <w:color w:val="000000"/>
          <w:sz w:val="28"/>
          <w:szCs w:val="28"/>
        </w:rPr>
        <w:t xml:space="preserve">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="00444969" w:rsidRPr="003262B3">
        <w:rPr>
          <w:rFonts w:ascii="Times New Roman" w:hAnsi="Times New Roman"/>
          <w:color w:val="000000"/>
          <w:sz w:val="28"/>
          <w:szCs w:val="28"/>
        </w:rPr>
        <w:t>Swing</w:t>
      </w:r>
      <w:proofErr w:type="spellEnd"/>
      <w:r w:rsidR="00444969" w:rsidRPr="003262B3">
        <w:rPr>
          <w:rFonts w:ascii="Times New Roman" w:hAnsi="Times New Roman"/>
          <w:color w:val="000000"/>
          <w:sz w:val="28"/>
          <w:szCs w:val="28"/>
        </w:rPr>
        <w:t>.</w:t>
      </w:r>
    </w:p>
    <w:p w:rsidR="00444969" w:rsidRPr="009C2666" w:rsidRDefault="00444969" w:rsidP="009C2666">
      <w:pPr>
        <w:pStyle w:val="a3"/>
        <w:spacing w:before="120" w:beforeAutospacing="0" w:after="200" w:afterAutospacing="0"/>
        <w:ind w:right="-62"/>
        <w:rPr>
          <w:rFonts w:eastAsia="Calibri" w:cstheme="minorBidi"/>
          <w:b/>
          <w:color w:val="000000"/>
          <w:sz w:val="28"/>
          <w:szCs w:val="28"/>
        </w:rPr>
      </w:pPr>
      <w:r w:rsidRPr="009C2666">
        <w:rPr>
          <w:rFonts w:eastAsia="Calibri" w:cstheme="minorBidi"/>
          <w:b/>
          <w:color w:val="000000"/>
          <w:sz w:val="28"/>
          <w:szCs w:val="28"/>
        </w:rPr>
        <w:t>Задание на лабораторную работу</w:t>
      </w:r>
    </w:p>
    <w:p w:rsidR="00444969" w:rsidRPr="00444969" w:rsidRDefault="00444969" w:rsidP="009C2666">
      <w:pPr>
        <w:spacing w:before="120" w:line="276" w:lineRule="auto"/>
        <w:ind w:right="-62"/>
        <w:jc w:val="both"/>
        <w:rPr>
          <w:rFonts w:ascii="Times New Roman" w:hAnsi="Times New Roman"/>
          <w:color w:val="000000"/>
          <w:sz w:val="28"/>
          <w:szCs w:val="28"/>
        </w:rPr>
      </w:pPr>
      <w:r w:rsidRPr="00444969">
        <w:rPr>
          <w:rFonts w:ascii="Times New Roman" w:hAnsi="Times New Roman"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444969">
        <w:rPr>
          <w:rFonts w:ascii="Times New Roman" w:hAnsi="Times New Roman"/>
          <w:color w:val="000000"/>
          <w:sz w:val="28"/>
          <w:szCs w:val="28"/>
        </w:rPr>
        <w:t>Exception</w:t>
      </w:r>
      <w:proofErr w:type="spellEnd"/>
      <w:r w:rsidRPr="00444969">
        <w:rPr>
          <w:rFonts w:ascii="Times New Roman" w:hAnsi="Times New Roman"/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444969">
        <w:rPr>
          <w:rFonts w:ascii="Times New Roman" w:hAnsi="Times New Roman"/>
          <w:color w:val="000000"/>
          <w:sz w:val="28"/>
          <w:szCs w:val="28"/>
        </w:rPr>
        <w:t>RecIntegral</w:t>
      </w:r>
      <w:proofErr w:type="spellEnd"/>
      <w:r w:rsidRPr="00444969">
        <w:rPr>
          <w:rFonts w:ascii="Times New Roman" w:hAnsi="Times New Roman"/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Разработали графический интерфейс программы, который представлен на рисунке 1.</w:t>
      </w:r>
    </w:p>
    <w:p w:rsidR="00444969" w:rsidRDefault="00444969" w:rsidP="00444969">
      <w:pPr>
        <w:pStyle w:val="a3"/>
        <w:spacing w:before="120" w:beforeAutospacing="0" w:after="200" w:afterAutospacing="0"/>
        <w:ind w:left="1418" w:right="-62"/>
        <w:rPr>
          <w:bCs/>
          <w:color w:val="000000"/>
          <w:sz w:val="28"/>
          <w:szCs w:val="28"/>
        </w:rPr>
      </w:pPr>
      <w:r w:rsidRPr="00742812">
        <w:rPr>
          <w:noProof/>
        </w:rPr>
        <w:t xml:space="preserve"> </w:t>
      </w:r>
      <w:r w:rsidRPr="007E75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0E5663" wp14:editId="7D1509C0">
            <wp:extent cx="3633377" cy="4012449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5230" cy="40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1 – графический интерфейс </w:t>
      </w:r>
    </w:p>
    <w:p w:rsidR="009C2666" w:rsidRDefault="009C2666" w:rsidP="00444969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</w:p>
    <w:p w:rsidR="00444969" w:rsidRP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Добавили обработчик исключительных ситуаций </w:t>
      </w:r>
      <w:proofErr w:type="spellStart"/>
      <w:r>
        <w:rPr>
          <w:bCs/>
          <w:color w:val="000000"/>
          <w:sz w:val="28"/>
          <w:szCs w:val="28"/>
          <w:lang w:val="en-US"/>
        </w:rPr>
        <w:t>MyException</w:t>
      </w:r>
      <w:proofErr w:type="spellEnd"/>
      <w:r w:rsidRPr="00444969">
        <w:rPr>
          <w:bCs/>
          <w:color w:val="000000"/>
          <w:sz w:val="28"/>
          <w:szCs w:val="28"/>
        </w:rPr>
        <w:t>:</w:t>
      </w:r>
    </w:p>
    <w:p w:rsidR="004E2451" w:rsidRPr="004E2451" w:rsidRDefault="004E2451" w:rsidP="004E2451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4E2451">
        <w:rPr>
          <w:rFonts w:asciiTheme="minorHAnsi" w:hAnsiTheme="minorHAnsi" w:cstheme="minorHAnsi"/>
          <w:lang w:val="en-US"/>
        </w:rPr>
        <w:t xml:space="preserve">public class </w:t>
      </w:r>
      <w:proofErr w:type="spellStart"/>
      <w:r w:rsidRPr="004E2451">
        <w:rPr>
          <w:rFonts w:asciiTheme="minorHAnsi" w:hAnsiTheme="minorHAnsi" w:cstheme="minorHAnsi"/>
          <w:lang w:val="en-US"/>
        </w:rPr>
        <w:t>MyException</w:t>
      </w:r>
      <w:proofErr w:type="spellEnd"/>
      <w:r w:rsidRPr="004E2451">
        <w:rPr>
          <w:rFonts w:asciiTheme="minorHAnsi" w:hAnsiTheme="minorHAnsi" w:cstheme="minorHAnsi"/>
          <w:lang w:val="en-US"/>
        </w:rPr>
        <w:t xml:space="preserve"> extends Exception</w:t>
      </w:r>
    </w:p>
    <w:p w:rsidR="004E2451" w:rsidRPr="004E2451" w:rsidRDefault="004E2451" w:rsidP="004E2451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4E2451">
        <w:rPr>
          <w:rFonts w:asciiTheme="minorHAnsi" w:hAnsiTheme="minorHAnsi" w:cstheme="minorHAnsi"/>
          <w:lang w:val="en-US"/>
        </w:rPr>
        <w:t>{</w:t>
      </w:r>
    </w:p>
    <w:p w:rsidR="004E2451" w:rsidRPr="004E2451" w:rsidRDefault="004E2451" w:rsidP="004E2451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4E2451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4E2451">
        <w:rPr>
          <w:rFonts w:asciiTheme="minorHAnsi" w:hAnsiTheme="minorHAnsi" w:cstheme="minorHAnsi"/>
          <w:lang w:val="en-US"/>
        </w:rPr>
        <w:t>MyException</w:t>
      </w:r>
      <w:proofErr w:type="spellEnd"/>
      <w:r w:rsidRPr="004E2451">
        <w:rPr>
          <w:rFonts w:asciiTheme="minorHAnsi" w:hAnsiTheme="minorHAnsi" w:cstheme="minorHAnsi"/>
          <w:lang w:val="en-US"/>
        </w:rPr>
        <w:t>(</w:t>
      </w:r>
      <w:proofErr w:type="gramEnd"/>
      <w:r w:rsidRPr="004E2451">
        <w:rPr>
          <w:rFonts w:asciiTheme="minorHAnsi" w:hAnsiTheme="minorHAnsi" w:cstheme="minorHAnsi"/>
          <w:lang w:val="en-US"/>
        </w:rPr>
        <w:t>String s)</w:t>
      </w:r>
    </w:p>
    <w:p w:rsidR="004E2451" w:rsidRPr="004E2451" w:rsidRDefault="004E2451" w:rsidP="004E2451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4E2451">
        <w:rPr>
          <w:rFonts w:asciiTheme="minorHAnsi" w:hAnsiTheme="minorHAnsi" w:cstheme="minorHAnsi"/>
          <w:lang w:val="en-US"/>
        </w:rPr>
        <w:t xml:space="preserve">    {</w:t>
      </w:r>
    </w:p>
    <w:p w:rsidR="004E2451" w:rsidRPr="004E2451" w:rsidRDefault="004E2451" w:rsidP="004E2451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4E2451">
        <w:rPr>
          <w:rFonts w:asciiTheme="minorHAnsi" w:hAnsiTheme="minorHAnsi" w:cstheme="minorHAnsi"/>
          <w:lang w:val="en-US"/>
        </w:rPr>
        <w:t xml:space="preserve">        super(s);</w:t>
      </w:r>
    </w:p>
    <w:p w:rsidR="004E2451" w:rsidRPr="004E2451" w:rsidRDefault="004E2451" w:rsidP="004E2451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4E2451">
        <w:rPr>
          <w:rFonts w:asciiTheme="minorHAnsi" w:hAnsiTheme="minorHAnsi" w:cstheme="minorHAnsi"/>
          <w:lang w:val="en-US"/>
        </w:rPr>
        <w:t xml:space="preserve">    }</w:t>
      </w:r>
    </w:p>
    <w:p w:rsidR="00444969" w:rsidRDefault="004E2451" w:rsidP="004E2451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4E2451">
        <w:rPr>
          <w:rFonts w:asciiTheme="minorHAnsi" w:hAnsiTheme="minorHAnsi" w:cstheme="minorHAnsi"/>
          <w:lang w:val="en-US"/>
        </w:rPr>
        <w:t>}</w:t>
      </w: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44969" w:rsidRPr="004E2451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444969" w:rsidRPr="00B521E3" w:rsidRDefault="00444969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E2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Листинг</w:t>
      </w:r>
      <w:r w:rsidRPr="00B521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E2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программы</w:t>
      </w: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/*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* Click nbfs://nbhost/SystemFileSystem/Templates/Licenses/license-default.txt to change this license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* Click nbfs://nbhost/SystemFileSystem/Templates/GUIForms/JFrame.java to edit this template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*/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package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com.mycompany.java_course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import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java.io.*;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import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java.util.ArrayList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import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java.util.concurrent.ExecutorService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import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java.util.concurrent.Executors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import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java.util.logging.Level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import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java.util.logging.Logger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import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import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javax.swing.JOptionPane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import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javax.swing.table.DefaultTableModel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/**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*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* @author Василий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*/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public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class Form extends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javax.swing.JFrame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/**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* Creates new form Lb1_form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*/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public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Form()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initComponents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/**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* This method is called from within the constructor to initialize the form.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* WARNING: Do NOT modify this code. The content of this method is always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* regenerated by the Form Editor.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*/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@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SuppressWarnings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("unchecked")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// &lt;editor-fold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defaultstate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="collapsed"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desc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="Generated Code"&gt;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initComponents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stepInt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javax.swing.JTextField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startPoint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javax.swing.JTextField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finishPoint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javax.swing.JTextField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jScrollPane1 = new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javax.swing.JScrollPane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javax.swing.JTable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addBtn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clearBtn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resBtn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jLabel1 = new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javax.swing.JLabel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jLabel2 = new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javax.swing.JLabel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jLabel3 = new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javax.swing.JLabel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printData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writeRec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save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load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save2 = new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load2 = new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setDefaultCloseOperation(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javax.swing.WindowConstants.EXIT_ON_CLOSE);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addWindowListener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java.awt.event.WindowAdapter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public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windowClosing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java.awt.event.WindowEvent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formWindowClosing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public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windowOpened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java.awt.event.WindowEvent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formWindowOpened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stepInt.setName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("step"); // NOI18N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table.setModel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javax.swing.table.DefaultTableModel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Object [][]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{null, null, null, null},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{null, null, null, null},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{null, null, null, null},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{null, null, null, null}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},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new String []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"Title 1", "Title 2", "Title 3", "Title 4"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));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jScrollPane1.setViewportView(table);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addBtn.setText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("Add");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addBtn.addActionListener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java.awt.event.ActionListener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public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addBtnActionPerformed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clearBtn.setText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("Delete");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clearBtn.addActionListener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java.awt.event.ActionListener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public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clearBtnActionPerformed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resBtn.setText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("Result");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resBtn.addActionListener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java.awt.event.ActionListener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public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resBtnActionPerformed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jLabel1.setText("Step");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jLabel2.setText("Start point");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jLabel3.setText("Finish point");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printData.setText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("Print data");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printData.addActionListener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java.awt.event.ActionListener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public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printDataActionPerformed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writeRec.setText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("Record");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writeRec.addActionListener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java.awt.event.ActionListener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public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writeRecActionPerformed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save.setText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"Save");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save.addActionListener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java.awt.event.ActionListener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public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saveActionPerformed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load.setText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"Load");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load.addActionListener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java.awt.event.ActionListener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public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loadActionPerformed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save2.setText("Save (2)");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save2.addActionListener(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java.awt.event.ActionListener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public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save2ActionPerformed(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load2.setText("Load (2)");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load2.addActionListener(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java.awt.event.ActionListener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public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load2ActionPerformed(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layout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getContentPane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getContentPane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setLayout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(layout);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layout.setHorizontalGroup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layout.createParallelGroup(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javax.swing.GroupLayout.Alignment.LEADING)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addGroup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layout.createSequentialGroup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addGap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76, 76, 76)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printData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100,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addGap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37, 37, 37)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writeRec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100,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addContainerGap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javax.swing.GroupLayout.DEFAULT_SIZE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Short.MAX_VALUE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addGroup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layout.createSequentialGroup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addGap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17, 17, 17)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addGroup(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layout.createParallelGroup(javax.swing.GroupLayout.Alignment.LEADING)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addGroup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layout.createSequentialGroup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.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addGroup(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layout.createParallelGroup(javax.swing.GroupLayout.Alignment.LEADING, false)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stepInt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javax.swing.GroupLayout.DEFAULT_SIZE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100,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Short.MAX_VALUE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jLabel1,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javax.swing.GroupLayout.DEFAULT_SIZE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javax.swing.GroupLayout.DEFAULT_SIZE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Short.MAX_VALUE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addGap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34, 34, 34)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.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addGroup(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layout.createParallelGroup(javax.swing.GroupLayout.Alignment.TRAILING)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startPoint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100,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 xml:space="preserve">    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jLabel2,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100,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.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addPreferredGap(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javax.swing.LayoutStyle.ComponentPlacement.RELATED,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javax.swing.GroupLayout.DEFAULT_SIZE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Short.MAX_VALUE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.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addGroup(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layout.createParallelGroup(javax.swing.GroupLayout.Alignment.LEADING)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finishPoint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javax.swing.GroupLayout.Alignment.TRAILING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100,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jLabel3,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javax.swing.GroupLayout.Alignment.TRAILING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100,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.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addGroup(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layout.createParallelGroup(javax.swing.GroupLayout.Alignment.TRAILING, false)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addGroup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layout.createSequentialGroup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addBtn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100,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addGap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31, 31, 31)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clearBtn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100,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.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addPreferredGap(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javax.swing.LayoutStyle.ComponentPlacement.RELATED,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javax.swing.GroupLayout.DEFAULT_SIZE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Short.MAX_VALUE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resBtn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100,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jScrollPane1,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javax.swing.GroupLayout.Alignment.LEADING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0,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Short.MAX_VALUE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addGroup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layout.createSequentialGroup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save,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80,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addGap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18, 18, 18)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load,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80,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addGap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18, 18, 18)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save2,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80,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.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addPreferredGap(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javax.swing.LayoutStyle.ComponentPlacement.UNRELATED)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load2,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80,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))))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addGap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19, 19, 19))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layout.setVerticalGroup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layout.createParallelGroup(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javax.swing.GroupLayout.Alignment.LEADING)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addGroup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layout.createSequentialGroup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addGap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24, 24, 24)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addGroup(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layout.createParallelGroup(javax.swing.GroupLayout.Alignment.BASELINE)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jLabel1)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 xml:space="preserve">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jLabel2)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jLabel3))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addPreferredGap(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javax.swing.LayoutStyle.ComponentPlacement.RELATED)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addGroup(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layout.createParallelGroup(javax.swing.GroupLayout.Alignment.BASELINE)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stepInt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javax.swing.GroupLayout.DEFAULT_SIZE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startPoint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javax.swing.GroupLayout.DEFAULT_SIZE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finishPoint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javax.swing.GroupLayout.DEFAULT_SIZE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addGap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18, 18, 18)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jScrollPane1,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279,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javax.swing.GroupLayout.PREFERRED_SIZE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addGap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18, 18, 18)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addGroup(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layout.createParallelGroup(javax.swing.GroupLayout.Alignment.BASELINE)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addBtn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clearBtn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resBtn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addPreferredGap(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javax.swing.LayoutStyle.ComponentPlacement.UNRELATED)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addGroup(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layout.createParallelGroup(javax.swing.GroupLayout.Alignment.BASELINE)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printData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writeRec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addPreferredGap(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javax.swing.LayoutStyle.ComponentPlacement.UNRELATED)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addGroup(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layout.createParallelGroup(javax.swing.GroupLayout.Alignment.BASELINE)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save2)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load)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save)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addComponent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load2))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addContainerGap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24,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Short.MAX_VALUE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stepInt.getAccessibleContext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setAccessibleName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("step");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pack(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}// &lt;/editor-fold&gt;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private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countElemInTable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0;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private static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boolean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windowClose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false;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private static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ServerProcess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Server;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private static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ExecutorService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executeIt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Executors.newFixedThreadPool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(1);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addBtnActionPerformed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) {   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r w:rsidRPr="00B52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 Проверка наличия данных в полях заполнения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B52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startPoint.getText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 == null || "".equals(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startPoint.getText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return;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finishPoint.getText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 == null || "".equals(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finishPoint.getText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return;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stepInt.getText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 == null || "".equals(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stepInt.getText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())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|| "0".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equals(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stepInt.getText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return;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start =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Integer.parseInt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startPoint.getText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finish =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Integer.parseInt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finishPoint.getText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double step =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Double.parseDouble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stepInt.getText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//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Ввод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данных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в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таблицу</w:t>
      </w:r>
      <w:proofErr w:type="spellEnd"/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DefaultTableModel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tbModel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DefaultTableModel</w:t>
      </w:r>
      <w:proofErr w:type="spellEnd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table.getModel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tbModel.insertRow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countElemInTable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new Object[] {step, start, finish});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stepInt.setText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("");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startPoint.setText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("");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finishPoint.setText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("");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countElemInTable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++;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  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clearBtnActionPerformed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) {     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index =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table.getSelectedRow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table.getSelectedRow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 == -1)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return;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DefaultTableModel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tbModel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DefaultTableModel</w:t>
      </w:r>
      <w:proofErr w:type="spellEnd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table.getModel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RecIntegral.deleteRecord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tbModel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index);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tbModel.removeRow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(index);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countElemInTable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--;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    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dataCalculation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)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{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double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step =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Double.parseDouble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table.getValueAt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0).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toString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double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start =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Double.parseDouble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table.getValueAt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1).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toString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double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finish =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Double.parseDouble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table.getValueAt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2).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toString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());</w:t>
      </w: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double</w:t>
      </w:r>
      <w:r w:rsidRPr="00B52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</w:t>
      </w: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</w:t>
      </w:r>
      <w:r w:rsidRPr="00B52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= 0;</w:t>
      </w: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B52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B52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NumStep</w:t>
      </w:r>
      <w:proofErr w:type="spellEnd"/>
      <w:r w:rsidRPr="00B52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= 5;</w:t>
      </w: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B52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     </w:t>
      </w: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B52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         // Интегрирование в отдельных потоках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B52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ArrayList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IntRes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&gt;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ArrayList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IntRes</w:t>
      </w:r>
      <w:proofErr w:type="spellEnd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);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for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j = 0; j &lt;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NumStep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 j++)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resInt.add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IntRes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(step,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start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+(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finish-start)*j*((double)1 / (double)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NumStep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),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start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+(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finish-start)*(j+1)*((double)1 / (double)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NumStep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)));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for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j = 0; j &lt;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NumStep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 j++)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resInt.get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j).start();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try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for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j = 0; j &lt;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NumStep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 j++)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resInt.get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j).join();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catch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InterruptedException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ex)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ex.getMessage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 xml:space="preserve">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for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j = 0; j &lt;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NumStep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 j++)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+=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resInt.get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(j).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getRes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table.getModel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setValueAt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(res,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3);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resBtnActionPerformed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) {   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r w:rsidRPr="00B52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 Считывание данных из таблицы, рассчет результата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B52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     </w:t>
      </w: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// и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ввод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результата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в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таблицу</w:t>
      </w:r>
      <w:proofErr w:type="spellEnd"/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for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table.getRowCount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();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++)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("".equals(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table.getValueAt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0).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toString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||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table.getValueAt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0) == null)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continue;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//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Расчет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результата</w:t>
      </w:r>
      <w:proofErr w:type="spellEnd"/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double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step =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Double.parseDouble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table.getValueAt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0).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toString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double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start =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Double.parseDouble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table.getValueAt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1).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toString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double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finish =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Double.parseDouble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table.getValueAt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2).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toString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dataCalculation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//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Server.setValues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(step, start, finish);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            try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//    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Thread.sleep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(2000);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            } catch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InterruptedException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ex)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//    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Logger.getLogger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Form.class.getName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()).log(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Level.SEVERE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null, ex);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//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table.setValueAt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Server.getRes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(),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3);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  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formWindowOpened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java.awt.event.WindowEvent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) {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//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Изменение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названия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заголовков</w:t>
      </w:r>
      <w:proofErr w:type="spellEnd"/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table.getColumn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"Title 1").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setHeaderValue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("Step");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table.getColumn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"Title 2").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setHeaderValue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("Start");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table.getColumn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"Title 3").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setHeaderValue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("Finish");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table.getColumn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"Title 4").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setHeaderValue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("Result");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table.repaint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DefaultTableModel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tbModel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DefaultTableModel</w:t>
      </w:r>
      <w:proofErr w:type="spellEnd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table.getModel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tbModel.setRowCount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(0);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printDataActionPerformed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) {      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countElemInTable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RecIntegral.PrintDataInTable((DefaultTableModel)table.getModel(),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countElemInTable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     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writeRecActionPerformed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) {     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try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RecIntegral.WritingRecordFromATable(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(DefaultTableModel)table.getModel());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countElemInTable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0;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catch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MyException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ex)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JOptionPane.showMessageDialog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(null, ex);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    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</w:t>
      </w:r>
      <w:proofErr w:type="spellEnd"/>
      <w:r w:rsidRPr="00B52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setDialogTitle</w:t>
      </w:r>
      <w:proofErr w:type="spellEnd"/>
      <w:r w:rsidRPr="00B52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("Выбор файла");</w:t>
      </w: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B52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    </w:t>
      </w:r>
    </w:p>
    <w:p w:rsidR="004E2451" w:rsidRPr="00B521E3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B52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     // Определение режима - только каталог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B521E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fileChooser.setFileSelectionMode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JFileChooser.FILES_ONLY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result =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fileChooser.showOpenDialog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(null);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return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saveActionPerformed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) { 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//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Открыл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файл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для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записи</w:t>
      </w:r>
      <w:proofErr w:type="spellEnd"/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try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FileWriter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file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FileWriter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fileChooser.getSelectedFile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getAbsolutePath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//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Записал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данные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в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файл</w:t>
      </w:r>
      <w:proofErr w:type="spellEnd"/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DefaultTableModel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DefaultTableModel</w:t>
      </w:r>
      <w:proofErr w:type="spellEnd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table.getModel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for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tb.getRowCount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();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++)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for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j = 0; j &lt;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tb.getColumnCount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 j++)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file.write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tb.getValueAt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j).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toString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() + " ");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file.write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"\n");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catch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IOException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ex)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ex.printStackTrace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loadActionPerformed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) { 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//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Открыл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файл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для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записи</w:t>
      </w:r>
      <w:proofErr w:type="spellEnd"/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try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FileReader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file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FileReader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fileChooser.getSelectedFile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getAbsolutePath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BufferedReader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BufferedReader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(file);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//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Записал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данные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в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файл</w:t>
      </w:r>
      <w:proofErr w:type="spellEnd"/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DefaultTableModel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DefaultTableModel</w:t>
      </w:r>
      <w:proofErr w:type="spellEnd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table.getModel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String line;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count = 0;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while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((line =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br.readLine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 != null)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String[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]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strArr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line.split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(" ");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tb.insertRow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count, new Object[] {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strArr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[0],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strArr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[1],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   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strArr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[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2],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strArr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[3]});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count++;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catch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IOException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ex)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ex.printStackTrace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 xml:space="preserve">    }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save2ActionPerformed(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) {  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//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Открыл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файл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для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записи</w:t>
      </w:r>
      <w:proofErr w:type="spellEnd"/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path =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fileChooser.getSelectedFile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getAbsolutePath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try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ObjectOutputStream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file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ObjectOutputStream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(new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FileOutputStream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(path)))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//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Записал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данные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в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файл</w:t>
      </w:r>
      <w:proofErr w:type="spellEnd"/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DefaultTableModel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DefaultTableModel</w:t>
      </w:r>
      <w:proofErr w:type="spellEnd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table.getModel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for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tb.getRowCount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();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++)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file.writeObject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 Result(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tb.getValueAt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0).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toString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(),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tb.getValueAt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1).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toString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(),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tb.getValueAt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2).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toString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(),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tb.getValueAt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, 3).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toString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catch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IOException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ex)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ex.printStackTrace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 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load2ActionPerformed(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java.awt.event.ActionEvent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) {  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//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Открыл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файл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для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записи</w:t>
      </w:r>
      <w:proofErr w:type="spellEnd"/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var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path =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fileChooser.getSelectedFile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getAbsolutePath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try(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ObjectInputStream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file = 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ObjectInputStream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(new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FileInputStream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(path)))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Result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while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((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(Result)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file.readObject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 != null)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DefaultTableModel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DefaultTableModel</w:t>
      </w:r>
      <w:proofErr w:type="spellEnd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table.getModel</w:t>
      </w:r>
      <w:proofErr w:type="spellEnd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count = 0;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tb.insertRow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count, new Object[] {obj.getS1(),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          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obj.getS2(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),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          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obj.getS3(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),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                  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obj.getS4(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)});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catch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IOException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ex)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ex.printStackTrace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catch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ClassNotFoundException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ex)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ex.getMessage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  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formWindowClosing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java.awt.event.WindowEvent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) { 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windowClose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true;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executeIt.shutdown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             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/**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* @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the command line arguments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*/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public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static void main(String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[])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/* Set the Nimbus look and feel */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//&lt;editor-fold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defaultstate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="collapsed"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desc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=" Look and feel setting code (optional) "&gt;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/* If Nimbus (introduced in Java SE 6) is not available, stay with the default look and feel.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* For details see http://download.oracle.com/javase/tutorial/uiswing/lookandfeel/plaf.html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*/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try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for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javax.swing.UIManager.LookAndFeelInfo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info :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javax.swing.UIManager.getInstalledLookAndFeels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("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Nimbus".equals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info.getName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javax.swing.UIManager.setLookAndFeel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info.getClassName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    break;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 catch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ClassNotFoundException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ex)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java.util.logging.Logger.getLogger(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Form.class.getName()).log(java.util.logging.Level.SEVERE, null, ex);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 catch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InstantiationException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ex)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java.util.logging.Logger.getLogger(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Form.class.getName()).log(java.util.logging.Level.SEVERE, null, ex);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 catch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IllegalAccessException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ex)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java.util.logging.Logger.getLogger(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Form.class.getName()).log(java.util.logging.Level.SEVERE, null, ex);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 catch (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javax.swing.UnsupportedLookAndFeelException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ex)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java.util.logging.Logger.getLogger(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Form.class.getName()).log(java.util.logging.Level.SEVERE, null, ex);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//&lt;/editor-fold&gt;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//&lt;/editor-fold&gt;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//&lt;/editor-fold&gt;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//&lt;/editor-fold&gt;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/* Create and display the Form */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java.awt.EventQueue.invokeLater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new Runnable()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public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void run()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{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Form().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setVisible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(true);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//Server = new </w:t>
      </w:r>
      <w:proofErr w:type="spellStart"/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ServerProcess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    //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executeIt.execute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(Server);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});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// Variables declaration - do not modify                     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addBtn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clearBtn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javax.swing.JTextField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finishPoint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javax.swing.JLabel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jLabel1;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javax.swing.JLabel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jLabel2;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javax.swing.JLabel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jLabel3;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javax.swing.JScrollPane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jScrollPane1;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load;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load2;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printData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resBtn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save;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save2;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javax.swing.JTextField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startPoint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javax.swing.JTextField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stepInt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javax.swing.JTable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table;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gram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private</w:t>
      </w:r>
      <w:proofErr w:type="gram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javax.swing.JButton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writeRec</w:t>
      </w:r>
      <w:proofErr w:type="spellEnd"/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:rsidR="004E2451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// End of variables declaration                   </w:t>
      </w:r>
    </w:p>
    <w:p w:rsidR="00444969" w:rsidRPr="004E2451" w:rsidRDefault="004E2451" w:rsidP="004E2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4E2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}</w:t>
      </w: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E2451" w:rsidRPr="00B521E3" w:rsidRDefault="004E2451" w:rsidP="00444969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</w:p>
    <w:p w:rsidR="004E2451" w:rsidRPr="00B521E3" w:rsidRDefault="004E2451" w:rsidP="00444969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</w:p>
    <w:p w:rsidR="004E2451" w:rsidRPr="00B521E3" w:rsidRDefault="004E2451" w:rsidP="00444969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</w:p>
    <w:p w:rsidR="004E2451" w:rsidRPr="00B521E3" w:rsidRDefault="004E2451" w:rsidP="00444969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</w:p>
    <w:p w:rsidR="004E2451" w:rsidRPr="00B521E3" w:rsidRDefault="004E2451" w:rsidP="00444969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</w:p>
    <w:p w:rsidR="004E2451" w:rsidRPr="00B521E3" w:rsidRDefault="004E2451" w:rsidP="00444969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</w:p>
    <w:p w:rsidR="004E2451" w:rsidRPr="00B521E3" w:rsidRDefault="004E2451" w:rsidP="00444969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</w:p>
    <w:p w:rsidR="004E2451" w:rsidRPr="00B521E3" w:rsidRDefault="004E2451" w:rsidP="00444969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</w:p>
    <w:p w:rsidR="004E2451" w:rsidRPr="00B521E3" w:rsidRDefault="004E2451" w:rsidP="00444969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</w:p>
    <w:p w:rsidR="004E2451" w:rsidRPr="00B521E3" w:rsidRDefault="004E2451" w:rsidP="00444969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</w:p>
    <w:p w:rsidR="004E2451" w:rsidRPr="00B521E3" w:rsidRDefault="004E2451" w:rsidP="00444969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</w:p>
    <w:p w:rsidR="004E2451" w:rsidRPr="00B521E3" w:rsidRDefault="004E2451" w:rsidP="00444969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</w:p>
    <w:p w:rsidR="00444969" w:rsidRPr="009C2666" w:rsidRDefault="00444969" w:rsidP="00444969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  <w:r w:rsidRPr="008737F2">
        <w:rPr>
          <w:b/>
          <w:sz w:val="28"/>
          <w:szCs w:val="28"/>
        </w:rPr>
        <w:lastRenderedPageBreak/>
        <w:t>Результат</w:t>
      </w:r>
      <w:r w:rsidRPr="009C2666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9C2666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:rsidR="00444969" w:rsidRPr="007A0BE2" w:rsidRDefault="00444969" w:rsidP="004449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рисунке 2, 3.</w:t>
      </w:r>
    </w:p>
    <w:p w:rsidR="00444969" w:rsidRDefault="00444969" w:rsidP="004449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812">
        <w:rPr>
          <w:noProof/>
        </w:rPr>
        <w:t xml:space="preserve"> </w:t>
      </w:r>
      <w:r w:rsidRPr="004815AF">
        <w:rPr>
          <w:noProof/>
        </w:rPr>
        <w:t xml:space="preserve"> </w:t>
      </w:r>
      <w:r w:rsidRPr="004449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82253" wp14:editId="40ED98CD">
            <wp:extent cx="4033049" cy="5505432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5765" cy="550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69" w:rsidRDefault="00444969" w:rsidP="004449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:rsidR="00444969" w:rsidRDefault="00444969" w:rsidP="004449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969" w:rsidRDefault="00444969" w:rsidP="00444969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5C8C21" wp14:editId="31788C68">
            <wp:extent cx="6961782" cy="12896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8649" cy="137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69" w:rsidRDefault="00444969" w:rsidP="004449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:rsidR="00444969" w:rsidRDefault="00444969" w:rsidP="00444969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444969" w:rsidRPr="00F1329E" w:rsidRDefault="00444969" w:rsidP="00444969">
      <w:pPr>
        <w:rPr>
          <w:rFonts w:ascii="Times New Roman" w:hAnsi="Times New Roman" w:cs="Times New Roman"/>
          <w:sz w:val="28"/>
          <w:szCs w:val="28"/>
        </w:rPr>
      </w:pPr>
    </w:p>
    <w:p w:rsidR="00444969" w:rsidRPr="00580145" w:rsidRDefault="00444969" w:rsidP="004449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7C3A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80145">
        <w:rPr>
          <w:rFonts w:ascii="Times New Roman" w:hAnsi="Times New Roman" w:cs="Times New Roman"/>
          <w:sz w:val="28"/>
          <w:szCs w:val="28"/>
        </w:rPr>
        <w:t xml:space="preserve">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</w:t>
      </w:r>
      <w:r w:rsidRPr="00580145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580145">
        <w:rPr>
          <w:rFonts w:ascii="Times New Roman" w:hAnsi="Times New Roman" w:cs="Times New Roman"/>
          <w:sz w:val="28"/>
          <w:szCs w:val="28"/>
        </w:rPr>
        <w:t xml:space="preserve">ознакомились с основами программирования на языке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80145">
        <w:rPr>
          <w:rFonts w:ascii="Times New Roman" w:hAnsi="Times New Roman" w:cs="Times New Roman"/>
          <w:sz w:val="28"/>
          <w:szCs w:val="28"/>
        </w:rPr>
        <w:t xml:space="preserve">, созданием приложений с графическим интерфейсом с помощью библиотеки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580145">
        <w:rPr>
          <w:rFonts w:ascii="Times New Roman" w:hAnsi="Times New Roman" w:cs="Times New Roman"/>
          <w:sz w:val="28"/>
          <w:szCs w:val="28"/>
        </w:rPr>
        <w:t>.</w:t>
      </w:r>
    </w:p>
    <w:p w:rsidR="00444969" w:rsidRPr="00F1329E" w:rsidRDefault="00444969" w:rsidP="00444969">
      <w:pPr>
        <w:rPr>
          <w:rFonts w:ascii="Times New Roman" w:hAnsi="Times New Roman" w:cs="Times New Roman"/>
          <w:sz w:val="28"/>
          <w:szCs w:val="28"/>
        </w:rPr>
      </w:pPr>
    </w:p>
    <w:p w:rsidR="00444969" w:rsidRDefault="00444969" w:rsidP="00444969"/>
    <w:p w:rsidR="00105C40" w:rsidRDefault="00105C40"/>
    <w:sectPr w:rsidR="00105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ED"/>
    <w:rsid w:val="00105C40"/>
    <w:rsid w:val="00444969"/>
    <w:rsid w:val="004E2451"/>
    <w:rsid w:val="004F7568"/>
    <w:rsid w:val="009C2666"/>
    <w:rsid w:val="00AD1FED"/>
    <w:rsid w:val="00B521E3"/>
    <w:rsid w:val="00C3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F2BD5-2434-4C9D-BBB0-7AF2DF1D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969"/>
    <w:rPr>
      <w:rFonts w:ascii="Calibri" w:eastAsia="Calibri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4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a"/>
    <w:next w:val="a"/>
    <w:rsid w:val="0044496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3897</Words>
  <Characters>22218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Вячеслав</cp:lastModifiedBy>
  <cp:revision>6</cp:revision>
  <dcterms:created xsi:type="dcterms:W3CDTF">2024-03-10T09:04:00Z</dcterms:created>
  <dcterms:modified xsi:type="dcterms:W3CDTF">2024-05-05T20:54:00Z</dcterms:modified>
</cp:coreProperties>
</file>