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Header: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Yassine Boudidah: Full Stack Web Developer :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github.com/Da7eddine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yassineboudidah@gmail.com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+216 53 128 999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https://www.linkedin.com/in/yassine-boudidah/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Professional Summary: 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Full Stack Web Developer with a strong background in Business Development and Sales, offering a unique ability to understand and translate user needs into robust, scalable applications. Now focused on leveraging technical expertise to drive impactful web development results.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Skills:</w:t>
        <w:br w:type="textWrapping"/>
        <w:t xml:space="preserve">Programming Languages: JavaScript, CSS, 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Technologies: React, Nextjs, Nodejs with Express, MySQL, MongoDB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Version Control: 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Responsive Design: Tailwind 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Collaborative Teamwork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Continuous Learning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Education: </w:t>
        <w:br w:type="textWrapping"/>
        <w:t xml:space="preserve">-Fundamental English: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Faculty of Art and Human Science Sousse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June 2023</w:t>
        <w:br w:type="textWrapping"/>
        <w:t xml:space="preserve">  Relevant Coursework: Culture Studies, English Grammar, English Linguistics, Literature,      TEFL, TESL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Certification and Training:</w:t>
        <w:br w:type="textWrapping"/>
        <w:t xml:space="preserve">-Full Stack Web Development:</w:t>
        <w:br w:type="textWrapping"/>
        <w:t xml:space="preserve">   RBK Sousse</w:t>
        <w:br w:type="textWrapping"/>
        <w:t xml:space="preserve">   August of 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Relevant Coursework: Web Development, Database Management, Algorithm, Data Structure    and Object Oriented Programing</w:t>
        <w:br w:type="textWrapping"/>
        <w:br w:type="textWrapping"/>
        <w:t xml:space="preserve">Project Management: AIESEC in Sousse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Certificate allowed me to brainstorm, plan and execute projects which have a direct contribution to the Tunisian Ecosystem.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Youth Speak Forum: AIESEC in Sousse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certificate as a facilitator and moderator of this event allowed me to negotiate a common problem in our ecosystem with other Youth and exchange ideas.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Professional Experience: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Business Development Vice President In AIESEC in Tunisia, Sousse, From 2022 to 2023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Led a department of Five members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Consulted Market research and analysis for the market of Sousse in term of Companies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Planned Six months goals with their call to actions and key performance indicators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Planned Events for two semesters including project management, planning, execution and      moderation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English Teacher In Sousse International School, Sousse, From February 2022 to June 2022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Teach Kids english as a foreign language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Plan courses based on the national summary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Deliver activities to enhance the soft skills of students</w:t>
        <w:br w:type="textWrapping"/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Agriculture App:</w:t>
        <w:br w:type="textWrapping"/>
        <w:t xml:space="preserve">Description: Built an application which facilitates the guidance of farmers in Tunisia by offering them several features needed in their daily and monthly work.</w:t>
        <w:br w:type="textWrapping"/>
        <w:t xml:space="preserve">Key features: Experts guidance, Weather Forecast, Daily market Prices, Market Place, and Community for farmers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Technologies Used: Next.js, Tailwind css, Firebase, Socket.io, JWT, Nodejs with Express, Postgres, Prisma, Nodemailer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E-Commerce App:</w:t>
        <w:br w:type="textWrapping"/>
        <w:t xml:space="preserve">Description: Built a dynamic E-Commerce App allowing the user to sell &amp; buy any desired product in the Tunisien market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Key features: CRUD operations, Authentication system and Interactive UI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Technologies Used: React, Tailwind Css, JWT, Nodejs with Express, MySQL with Sequelize ORM</w:t>
        <w:br w:type="textWrapping"/>
        <w:br w:type="textWrapping"/>
        <w:t xml:space="preserve">E-Learning Platform: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Description: Built an E-Learning Platform allowing the user to enroll into desired courses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Key Features: Enrollment, CRUD operations, Authentication, Interactive UI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Technologies used: React, Tailwind css, JWT, Cloudinary, Nodejs with Express, mySQL with Sequelize ORM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Languages: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French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Arabic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Hobbies: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Music </w:t>
        <w:br w:type="textWrapping"/>
        <w:t xml:space="preserve">Basketball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French Version: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refactored version in French: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En-tête 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Yassine Boudidah : Développeur Web Full Stack 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github.com/Da7eddine</w:t>
          <w:br w:type="textWrapping"/>
        </w:r>
      </w:hyperlink>
      <w:r w:rsidDel="00000000" w:rsidR="00000000" w:rsidRPr="00000000">
        <w:rPr>
          <w:rtl w:val="0"/>
        </w:rPr>
        <w:t xml:space="preserve">yassineboudidah@gmail.com</w:t>
        <w:br w:type="textWrapping"/>
        <w:t xml:space="preserve">+216 53 128 999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linkedin.com/in/yassine-boudidah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Résumé Professionnel 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Développeur Web Full Stack avec une solide expérience en développement commercial et en vente, offrant une capacité unique à comprendre et à traduire les besoins des utilisateurs en applications robustes et évolutives. Désormais concentré sur l'exploitation de mon expertise technique pour obtenir des résultats percutants dans le développement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Compétences 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Langages de Programmation : JavaScript, CSS, HTML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Technologies : React, Next.js, Node.js avec Express, MySQL, MongoDB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Contrôle de Version : Git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Responsive : Tailwind CSS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Travail d'Équipe Collaboratif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Apprentissage Continu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Éducation 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Anglais Fondamental :</w:t>
        <w:br w:type="textWrapping"/>
      </w:r>
      <w:r w:rsidDel="00000000" w:rsidR="00000000" w:rsidRPr="00000000">
        <w:rPr>
          <w:rtl w:val="0"/>
        </w:rPr>
        <w:t xml:space="preserve">Faculté des Lettres et Sciences Humaines de Sousse</w:t>
        <w:br w:type="textWrapping"/>
        <w:t xml:space="preserve">Juin 2023</w:t>
        <w:br w:type="textWrapping"/>
        <w:t xml:space="preserve">Cours Pertinents : Études Culturelles, Grammaire Anglaise, Linguistique Anglaise, Littérature, TEFL, TESL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 et Formations 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Développement Web Full Stack :</w:t>
        <w:br w:type="textWrapping"/>
      </w:r>
      <w:r w:rsidDel="00000000" w:rsidR="00000000" w:rsidRPr="00000000">
        <w:rPr>
          <w:rtl w:val="0"/>
        </w:rPr>
        <w:t xml:space="preserve">RBK Sousse</w:t>
        <w:br w:type="textWrapping"/>
        <w:t xml:space="preserve">Août 2024</w:t>
        <w:br w:type="textWrapping"/>
        <w:t xml:space="preserve">Cours Pertinents : Développement Web, Gestion de Base de Données, Algorithmes, Structures de Données et Programmation Orientée Objet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 Projet :</w:t>
        <w:br w:type="textWrapping"/>
      </w:r>
      <w:r w:rsidDel="00000000" w:rsidR="00000000" w:rsidRPr="00000000">
        <w:rPr>
          <w:rtl w:val="0"/>
        </w:rPr>
        <w:t xml:space="preserve">AIESEC à Sousse</w:t>
        <w:br w:type="textWrapping"/>
        <w:t xml:space="preserve">Cette certification m'a permis de concevoir, planifier et exécuter des projets ayant une contribution directe à l'écosystème tunisien.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Youth Speak Forum :</w:t>
        <w:br w:type="textWrapping"/>
      </w:r>
      <w:r w:rsidDel="00000000" w:rsidR="00000000" w:rsidRPr="00000000">
        <w:rPr>
          <w:rtl w:val="0"/>
        </w:rPr>
        <w:t xml:space="preserve">AIESEC à Sousse</w:t>
        <w:br w:type="textWrapping"/>
        <w:t xml:space="preserve">Cette certification en tant que facilitateur et modérateur de cet événement m'a permis de négocier un problème commun dans notre écosystème avec d'autres jeunes et d'échanger des idées.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Expérience Professionnelle 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Vice-Président Développement Commercial chez AIESEC en Tunisie, Sousse, de 2022 à 2023 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Dirigé un département de cinq membres.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Consulté la recherche et l'analyse de marché pour le marché de Sousse en termes d'entreprises.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Planifié des objectifs semestriels avec leurs plans d'action et indicateurs de performance clés.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Organisé des événements pour deux semestres, y compris la gestion de projets, la planification, l'exécution et la modération.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Enseignant d'Anglais à l'École Internationale de Sousse, Sousse, de février 2022 à juin 2022 :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Enseigner l'anglais aux enfants en tant que langue étrangère.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Planifier les cours en fonction du programme national.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Proposer des activités pour améliorer les compétences douces des élèves.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Projets 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Agricole :</w:t>
        <w:br w:type="textWrapping"/>
        <w:t xml:space="preserve">Description :</w:t>
      </w:r>
      <w:r w:rsidDel="00000000" w:rsidR="00000000" w:rsidRPr="00000000">
        <w:rPr>
          <w:rtl w:val="0"/>
        </w:rPr>
        <w:t xml:space="preserve"> Développement d'une application facilitant l'accompagnement des agriculteurs en Tunisie en leur offrant plusieurs fonctionnalités nécessaires à leur travail quotidien et mensuel.</w:t>
        <w:br w:type="textWrapping"/>
      </w:r>
      <w:r w:rsidDel="00000000" w:rsidR="00000000" w:rsidRPr="00000000">
        <w:rPr>
          <w:b w:val="1"/>
          <w:rtl w:val="0"/>
        </w:rPr>
        <w:t xml:space="preserve">Principales fonctionnalités :</w:t>
      </w:r>
      <w:r w:rsidDel="00000000" w:rsidR="00000000" w:rsidRPr="00000000">
        <w:rPr>
          <w:rtl w:val="0"/>
        </w:rPr>
        <w:t xml:space="preserve"> Conseils d'experts, Prévisions météorologiques, Prix du marché quotidien, Marché en ligne, et Communauté pour les agriculteurs.</w:t>
        <w:br w:type="textWrapping"/>
      </w:r>
      <w:r w:rsidDel="00000000" w:rsidR="00000000" w:rsidRPr="00000000">
        <w:rPr>
          <w:b w:val="1"/>
          <w:rtl w:val="0"/>
        </w:rPr>
        <w:t xml:space="preserve">Technologies utilisées :</w:t>
      </w:r>
      <w:r w:rsidDel="00000000" w:rsidR="00000000" w:rsidRPr="00000000">
        <w:rPr>
          <w:rtl w:val="0"/>
        </w:rPr>
        <w:t xml:space="preserve"> Next.js, Tailwind CSS, Firebase, Socket.io, JWT, Node.js avec Express, Postgres, Prisma, Nodemailer.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E-Commerce :</w:t>
        <w:br w:type="textWrapping"/>
        <w:t xml:space="preserve">Description :</w:t>
      </w:r>
      <w:r w:rsidDel="00000000" w:rsidR="00000000" w:rsidRPr="00000000">
        <w:rPr>
          <w:rtl w:val="0"/>
        </w:rPr>
        <w:t xml:space="preserve"> Développement d'une application E-Commerce dynamique permettant à l'utilisateur de vendre et d'acheter tout produit souhaité sur le marché tunisien.</w:t>
        <w:br w:type="textWrapping"/>
      </w:r>
      <w:r w:rsidDel="00000000" w:rsidR="00000000" w:rsidRPr="00000000">
        <w:rPr>
          <w:b w:val="1"/>
          <w:rtl w:val="0"/>
        </w:rPr>
        <w:t xml:space="preserve">Principales fonctionnalités :</w:t>
      </w:r>
      <w:r w:rsidDel="00000000" w:rsidR="00000000" w:rsidRPr="00000000">
        <w:rPr>
          <w:rtl w:val="0"/>
        </w:rPr>
        <w:t xml:space="preserve"> Opérations CRUD, Système d'authentification et Interface utilisateur interactive.</w:t>
        <w:br w:type="textWrapping"/>
      </w:r>
      <w:r w:rsidDel="00000000" w:rsidR="00000000" w:rsidRPr="00000000">
        <w:rPr>
          <w:b w:val="1"/>
          <w:rtl w:val="0"/>
        </w:rPr>
        <w:t xml:space="preserve">Technologies utilisées :</w:t>
      </w:r>
      <w:r w:rsidDel="00000000" w:rsidR="00000000" w:rsidRPr="00000000">
        <w:rPr>
          <w:rtl w:val="0"/>
        </w:rPr>
        <w:t xml:space="preserve"> React, Tailwind CSS, JWT, Node.js avec Express, MySQL avec Sequelize ORM.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Plateforme E-Learning :</w:t>
        <w:br w:type="textWrapping"/>
        <w:t xml:space="preserve">Description :</w:t>
      </w:r>
      <w:r w:rsidDel="00000000" w:rsidR="00000000" w:rsidRPr="00000000">
        <w:rPr>
          <w:rtl w:val="0"/>
        </w:rPr>
        <w:t xml:space="preserve"> Développement d'une plateforme E-Learning permettant à l'utilisateur de s'inscrire aux cours souhaités.</w:t>
        <w:br w:type="textWrapping"/>
      </w:r>
      <w:r w:rsidDel="00000000" w:rsidR="00000000" w:rsidRPr="00000000">
        <w:rPr>
          <w:b w:val="1"/>
          <w:rtl w:val="0"/>
        </w:rPr>
        <w:t xml:space="preserve">Principales fonctionnalités :</w:t>
      </w:r>
      <w:r w:rsidDel="00000000" w:rsidR="00000000" w:rsidRPr="00000000">
        <w:rPr>
          <w:rtl w:val="0"/>
        </w:rPr>
        <w:t xml:space="preserve"> Inscription, Opérations CRUD, Authentification, Interface utilisateur interactive.</w:t>
        <w:br w:type="textWrapping"/>
      </w:r>
      <w:r w:rsidDel="00000000" w:rsidR="00000000" w:rsidRPr="00000000">
        <w:rPr>
          <w:b w:val="1"/>
          <w:rtl w:val="0"/>
        </w:rPr>
        <w:t xml:space="preserve">Technologies utilisées :</w:t>
      </w:r>
      <w:r w:rsidDel="00000000" w:rsidR="00000000" w:rsidRPr="00000000">
        <w:rPr>
          <w:rtl w:val="0"/>
        </w:rPr>
        <w:t xml:space="preserve"> React, Tailwind CSS, JWT, Cloudinary, Node.js avec Express, MySQL avec Sequelize ORM.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Langues 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Anglais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Français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Arabe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Loisirs 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Musique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yassine-boudidah/" TargetMode="External"/><Relationship Id="rId9" Type="http://schemas.openxmlformats.org/officeDocument/2006/relationships/hyperlink" Target="https://github.com/Da7eddine" TargetMode="External"/><Relationship Id="rId5" Type="http://schemas.openxmlformats.org/officeDocument/2006/relationships/styles" Target="styles.xml"/><Relationship Id="rId6" Type="http://schemas.openxmlformats.org/officeDocument/2006/relationships/hyperlink" Target="http://github.com/Da7eddine" TargetMode="External"/><Relationship Id="rId7" Type="http://schemas.openxmlformats.org/officeDocument/2006/relationships/hyperlink" Target="mailto:yassineboudidah@gmail.com" TargetMode="External"/><Relationship Id="rId8" Type="http://schemas.openxmlformats.org/officeDocument/2006/relationships/hyperlink" Target="https://www.linkedin.com/in/yassine-boudid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