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139DAF" wp14:paraId="38007FC7" wp14:textId="7411C771">
      <w:pPr>
        <w:pStyle w:val="Normal"/>
      </w:pPr>
      <w:r>
        <w:drawing>
          <wp:inline xmlns:wp14="http://schemas.microsoft.com/office/word/2010/wordprocessingDrawing" wp14:editId="5F375EB3" wp14:anchorId="28990EEE">
            <wp:extent cx="5724524" cy="2057400"/>
            <wp:effectExtent l="0" t="0" r="0" b="0"/>
            <wp:docPr id="123369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9272af7af40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0574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48272B8" wp14:anchorId="23D4DAF4">
            <wp:extent cx="5724524" cy="1266825"/>
            <wp:effectExtent l="0" t="0" r="0" b="0"/>
            <wp:docPr id="461458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035b1fe78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D4C1110" wp14:anchorId="0F5F3732">
            <wp:extent cx="5724524" cy="1228725"/>
            <wp:effectExtent l="0" t="0" r="0" b="0"/>
            <wp:docPr id="184269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6e07faecd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D2C7D00" wp14:anchorId="0DA2DB99">
            <wp:extent cx="5724524" cy="1266825"/>
            <wp:effectExtent l="0" t="0" r="0" b="0"/>
            <wp:docPr id="206504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6272b4700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6DDDC3B" wp14:anchorId="2E64AE61">
            <wp:extent cx="5724524" cy="1266825"/>
            <wp:effectExtent l="0" t="0" r="0" b="0"/>
            <wp:docPr id="62094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5ff497af3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A96F652" wp14:anchorId="21D22DA5">
            <wp:extent cx="5724524" cy="1285875"/>
            <wp:effectExtent l="0" t="0" r="0" b="0"/>
            <wp:docPr id="1232031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b4298aae8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06F926F" wp14:anchorId="1F88F2EC">
            <wp:extent cx="5724524" cy="1238250"/>
            <wp:effectExtent l="0" t="0" r="0" b="0"/>
            <wp:docPr id="2000124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7645d94b2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4E1CC6C" wp14:anchorId="358C780F">
            <wp:extent cx="5724524" cy="1247775"/>
            <wp:effectExtent l="0" t="0" r="0" b="0"/>
            <wp:docPr id="201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b44406349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139DAF" wp14:paraId="37A6BA9D" wp14:textId="186EBA76">
      <w:pPr>
        <w:pStyle w:val="Normal"/>
      </w:pPr>
      <w:r>
        <w:drawing>
          <wp:inline xmlns:wp14="http://schemas.microsoft.com/office/word/2010/wordprocessingDrawing" wp14:editId="571126CB" wp14:anchorId="567D2F07">
            <wp:extent cx="5724524" cy="1247775"/>
            <wp:effectExtent l="0" t="0" r="0" b="0"/>
            <wp:docPr id="19021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621bac11b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139DAF" wp14:paraId="5C1A07E2" wp14:textId="74B80D1F">
      <w:pPr>
        <w:pStyle w:val="Normal"/>
      </w:pPr>
      <w:r>
        <w:drawing>
          <wp:inline xmlns:wp14="http://schemas.microsoft.com/office/word/2010/wordprocessingDrawing" wp14:editId="5A0A2E46" wp14:anchorId="60F35E49">
            <wp:extent cx="5724524" cy="1238250"/>
            <wp:effectExtent l="0" t="0" r="0" b="0"/>
            <wp:docPr id="158351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eecc6b1e9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1F28C"/>
    <w:rsid w:val="0C2593E3"/>
    <w:rsid w:val="1F139DAF"/>
    <w:rsid w:val="400FB3D0"/>
    <w:rsid w:val="7ED1F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F28C"/>
  <w15:chartTrackingRefBased/>
  <w15:docId w15:val="{D6F028F0-B9E5-4EA9-B61E-50259E7AD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3389272af7af406b" /><Relationship Type="http://schemas.openxmlformats.org/officeDocument/2006/relationships/image" Target="/media/image4.png" Id="Rd3c035b1fe7840c3" /><Relationship Type="http://schemas.openxmlformats.org/officeDocument/2006/relationships/image" Target="/media/image5.png" Id="Rcdc6e07faecd40fc" /><Relationship Type="http://schemas.openxmlformats.org/officeDocument/2006/relationships/image" Target="/media/image6.png" Id="Rd3e6272b47004754" /><Relationship Type="http://schemas.openxmlformats.org/officeDocument/2006/relationships/image" Target="/media/image7.png" Id="Rd5f5ff497af34a62" /><Relationship Type="http://schemas.openxmlformats.org/officeDocument/2006/relationships/image" Target="/media/image8.png" Id="R644b4298aae84cb1" /><Relationship Type="http://schemas.openxmlformats.org/officeDocument/2006/relationships/image" Target="/media/image9.png" Id="Rc5a7645d94b24eab" /><Relationship Type="http://schemas.openxmlformats.org/officeDocument/2006/relationships/image" Target="/media/imagea.png" Id="Rd8bb4440634944f9" /><Relationship Type="http://schemas.openxmlformats.org/officeDocument/2006/relationships/image" Target="/media/imageb.png" Id="R08a621bac11b4207" /><Relationship Type="http://schemas.openxmlformats.org/officeDocument/2006/relationships/image" Target="/media/imagec.png" Id="R18eeecc6b1e943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2024-10-10T15:06:22.1871312Z</dcterms:created>
  <dcterms:modified xsi:type="dcterms:W3CDTF">2024-10-10T15:16:16.0696272Z</dcterms:modified>
  <dc:creator>Daniel Alexis Soledad Llatas</dc:creator>
  <lastModifiedBy>Daniel Alexis Soledad Llatas</lastModifiedBy>
</coreProperties>
</file>