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68" w:rsidRPr="00401168" w:rsidRDefault="00401168" w:rsidP="00401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401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>Tutorial - Adding a Column to a Board</w:t>
      </w:r>
    </w:p>
    <w:p w:rsidR="00401168" w:rsidRPr="00401168" w:rsidRDefault="00401168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4" name="Grafik 4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tutorial only applies if you are </w:t>
      </w:r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not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using </w:t>
      </w:r>
      <w:hyperlink r:id="rId6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Simplified Workflow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If you are using </w:t>
      </w:r>
      <w:hyperlink r:id="rId7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Simplified Workflow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then you can simply use the '</w:t>
      </w:r>
      <w:hyperlink r:id="rId8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Add Column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button and a corresponding new status will be created automatically.</w:t>
      </w:r>
    </w:p>
    <w:p w:rsidR="00401168" w:rsidRPr="00401168" w:rsidRDefault="00401168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tutorial will walk you through the process of adding a new column to your board, and adding a corresponding JIRA status to your JIRA </w:t>
      </w:r>
      <w:hyperlink r:id="rId9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workflow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01168" w:rsidRPr="00401168" w:rsidRDefault="00401168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the purposes of this tutorial, we will add a column (and status) called 'Quality Testing' — but of course you can substitute this for whatever you need.</w:t>
      </w:r>
    </w:p>
    <w:p w:rsidR="00401168" w:rsidRPr="00401168" w:rsidRDefault="00401168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On </w:t>
      </w:r>
      <w:proofErr w:type="spellStart"/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this</w:t>
      </w:r>
      <w:proofErr w:type="spellEnd"/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page</w:t>
      </w:r>
      <w:proofErr w:type="spellEnd"/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:rsidR="00401168" w:rsidRPr="00401168" w:rsidRDefault="00401168" w:rsidP="0040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anchor="Tutorial-AddingaColumntoaBoard-1%29CreatethenewJIRAStatus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1) Create </w:t>
        </w:r>
        <w:proofErr w:type="spellStart"/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the</w:t>
        </w:r>
        <w:proofErr w:type="spellEnd"/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  <w:proofErr w:type="spellStart"/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new</w:t>
        </w:r>
        <w:proofErr w:type="spellEnd"/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JIRA Status</w:t>
        </w:r>
      </w:hyperlink>
    </w:p>
    <w:p w:rsidR="00401168" w:rsidRPr="00401168" w:rsidRDefault="00401168" w:rsidP="0040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hyperlink r:id="rId11" w:anchor="Tutorial-AddingaColumntoaBoard-2%29CreateanewStepinyourJIRAWorkflow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2) Create a new Step in your JIRA Workflow</w:t>
        </w:r>
      </w:hyperlink>
    </w:p>
    <w:p w:rsidR="00401168" w:rsidRPr="00401168" w:rsidRDefault="00401168" w:rsidP="0040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hyperlink r:id="rId12" w:anchor="Tutorial-AddingaColumntoaBoard-3%29CreateanewcolumnandmapittothenewStatus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3) Create a new column and map it to the new Status</w:t>
        </w:r>
      </w:hyperlink>
    </w:p>
    <w:p w:rsidR="00401168" w:rsidRPr="00401168" w:rsidRDefault="00401168" w:rsidP="0040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1) Create </w:t>
      </w:r>
      <w:proofErr w:type="spellStart"/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the</w:t>
      </w:r>
      <w:proofErr w:type="spellEnd"/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new</w:t>
      </w:r>
      <w:proofErr w:type="spellEnd"/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JIRA Status</w:t>
      </w:r>
    </w:p>
    <w:p w:rsidR="00401168" w:rsidRPr="00401168" w:rsidRDefault="00401168" w:rsidP="0040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Go to the JIRA Administration area.</w:t>
      </w:r>
    </w:p>
    <w:p w:rsidR="00401168" w:rsidRPr="00401168" w:rsidRDefault="00401168" w:rsidP="0040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Create a new status called 'Quality Testing'.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3" name="Grafik 3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See </w:t>
      </w:r>
      <w:hyperlink r:id="rId13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Defining 'Status' Field Values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the </w:t>
      </w:r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JIRA Administrator's Guide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01168" w:rsidRPr="00401168" w:rsidRDefault="00401168" w:rsidP="0040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2) Create a new Step in your JIRA Workflow</w:t>
      </w:r>
    </w:p>
    <w:p w:rsidR="00401168" w:rsidRPr="00401168" w:rsidRDefault="00401168" w:rsidP="0040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Go to the JIRA Administration area.</w:t>
      </w:r>
    </w:p>
    <w:p w:rsidR="00401168" w:rsidRPr="00401168" w:rsidRDefault="00401168" w:rsidP="0040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each JIRA workflow that is associated with issue types that are used by projects on your board,</w:t>
      </w:r>
    </w:p>
    <w:p w:rsidR="00401168" w:rsidRPr="00401168" w:rsidRDefault="00401168" w:rsidP="00401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Edit the JIRA workflow(s).</w:t>
      </w:r>
    </w:p>
    <w:p w:rsidR="00401168" w:rsidRPr="00401168" w:rsidRDefault="00401168" w:rsidP="00401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Add a new step called 'Quality Testing'. In the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Linked Status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field, select 'Quality Testing'.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2" name="Grafik 2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>See </w:t>
      </w:r>
      <w:proofErr w:type="spellStart"/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"https://confluence.atlassian.com/jira/configuring-workflow-185729632.html" </w:instrText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4011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Configuring</w:t>
      </w:r>
      <w:proofErr w:type="spellEnd"/>
      <w:r w:rsidRPr="004011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 xml:space="preserve"> Workflow</w:t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JIRA </w:t>
      </w:r>
      <w:proofErr w:type="spellStart"/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Administrator's</w:t>
      </w:r>
      <w:proofErr w:type="spellEnd"/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Guide</w:t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401168" w:rsidRPr="00401168" w:rsidRDefault="00401168" w:rsidP="0040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3) Create a new column and map it to the new Status</w:t>
      </w:r>
    </w:p>
    <w:p w:rsidR="00401168" w:rsidRPr="00401168" w:rsidRDefault="00401168" w:rsidP="0040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Go to your JIRA Agile board and click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Configure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'.</w:t>
      </w:r>
    </w:p>
    <w:p w:rsidR="00401168" w:rsidRPr="00401168" w:rsidRDefault="00401168" w:rsidP="0040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Click the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Columns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tab, then click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Add Column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'. A new column named 'New Column' will be added in the 2nd-last column position. (You can drag it into a different position if you wish.)</w:t>
      </w:r>
    </w:p>
    <w:p w:rsidR="00401168" w:rsidRPr="00401168" w:rsidRDefault="00401168" w:rsidP="0040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Click the name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New Column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and rename it to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Quality Testing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'.</w:t>
      </w:r>
    </w:p>
    <w:p w:rsidR="00401168" w:rsidRPr="00401168" w:rsidRDefault="00401168" w:rsidP="0040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 the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Unmapped Statuses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column at the left of the screen, locate the 'Quality Testing' status and drag it to your new 'Quality Testing' column.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1" name="Grafik 1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See </w:t>
      </w:r>
      <w:hyperlink r:id="rId14" w:history="1">
        <w:proofErr w:type="spellStart"/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Configuring</w:t>
        </w:r>
        <w:proofErr w:type="spellEnd"/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Columns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14872" w:rsidRDefault="00B14872"/>
    <w:p w:rsidR="00401168" w:rsidRDefault="00401168">
      <w:hyperlink r:id="rId15" w:history="1">
        <w:r w:rsidRPr="00E81DF3">
          <w:rPr>
            <w:rStyle w:val="Hyperlink"/>
          </w:rPr>
          <w:t>https://confluence.atlassian.com/agile/jira-agile-user-s-guide/jira-agile-tutorials/tutorial-adding-a-column-to-a-board</w:t>
        </w:r>
      </w:hyperlink>
      <w:r>
        <w:t xml:space="preserve"> </w:t>
      </w:r>
      <w:bookmarkStart w:id="0" w:name="_GoBack"/>
      <w:bookmarkEnd w:id="0"/>
    </w:p>
    <w:sectPr w:rsidR="004011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D4C"/>
    <w:multiLevelType w:val="multilevel"/>
    <w:tmpl w:val="20E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904B0"/>
    <w:multiLevelType w:val="multilevel"/>
    <w:tmpl w:val="FC6A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707EF"/>
    <w:multiLevelType w:val="multilevel"/>
    <w:tmpl w:val="3D8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96DC9"/>
    <w:multiLevelType w:val="multilevel"/>
    <w:tmpl w:val="1DF4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68"/>
    <w:rsid w:val="00401168"/>
    <w:rsid w:val="00B1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A8E1"/>
  <w15:chartTrackingRefBased/>
  <w15:docId w15:val="{E0DF28D8-8269-4664-BFD6-E8A2C196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01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401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16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116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0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0116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401168"/>
    <w:rPr>
      <w:color w:val="0000FF"/>
      <w:u w:val="single"/>
    </w:rPr>
  </w:style>
  <w:style w:type="character" w:customStyle="1" w:styleId="confluence-link">
    <w:name w:val="confluence-link"/>
    <w:basedOn w:val="Absatz-Standardschriftart"/>
    <w:rsid w:val="00401168"/>
  </w:style>
  <w:style w:type="character" w:styleId="Fett">
    <w:name w:val="Strong"/>
    <w:basedOn w:val="Absatz-Standardschriftart"/>
    <w:uiPriority w:val="22"/>
    <w:qFormat/>
    <w:rsid w:val="00401168"/>
    <w:rPr>
      <w:b/>
      <w:bCs/>
    </w:rPr>
  </w:style>
  <w:style w:type="character" w:customStyle="1" w:styleId="toc-item-body">
    <w:name w:val="toc-item-body"/>
    <w:basedOn w:val="Absatz-Standardschriftart"/>
    <w:rsid w:val="00401168"/>
  </w:style>
  <w:style w:type="character" w:styleId="Erwhnung">
    <w:name w:val="Mention"/>
    <w:basedOn w:val="Absatz-Standardschriftart"/>
    <w:uiPriority w:val="99"/>
    <w:semiHidden/>
    <w:unhideWhenUsed/>
    <w:rsid w:val="0040116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agile/jira-agile-user-s-guide/configuring-a-board/configuring-columns" TargetMode="External"/><Relationship Id="rId13" Type="http://schemas.openxmlformats.org/officeDocument/2006/relationships/hyperlink" Target="https://confluence.atlassian.com/jira/defining-status-field-values-1857294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agile/jira-agile-user-s-guide/configuring-a-board/configuring-columns/using-jira-agile-simplified-workflow" TargetMode="External"/><Relationship Id="rId12" Type="http://schemas.openxmlformats.org/officeDocument/2006/relationships/hyperlink" Target="https://confluence.atlassian.com/agile/jira-agile-user-s-guide/jira-agile-tutorials/tutorial-adding-a-column-to-a-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agile/jira-agile-user-s-guide/configuring-a-board/configuring-columns/using-jira-agile-simplified-workflow" TargetMode="External"/><Relationship Id="rId11" Type="http://schemas.openxmlformats.org/officeDocument/2006/relationships/hyperlink" Target="https://confluence.atlassian.com/agile/jira-agile-user-s-guide/jira-agile-tutorials/tutorial-adding-a-column-to-a-boar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nfluence.atlassian.com/agile/jira-agile-user-s-guide/jira-agile-tutorials/tutorial-adding-a-column-to-a-board" TargetMode="External"/><Relationship Id="rId10" Type="http://schemas.openxmlformats.org/officeDocument/2006/relationships/hyperlink" Target="https://confluence.atlassian.com/agile/jira-agile-user-s-guide/jira-agile-tutorials/tutorial-adding-a-column-to-a-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jira/what-is-workflow-185729618.html" TargetMode="External"/><Relationship Id="rId14" Type="http://schemas.openxmlformats.org/officeDocument/2006/relationships/hyperlink" Target="https://confluence.atlassian.com/agile/jira-agile-user-s-guide/configuring-a-board/configuring-colum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3002</Characters>
  <Application>Microsoft Office Word</Application>
  <DocSecurity>0</DocSecurity>
  <Lines>25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Riepl</dc:creator>
  <cp:keywords/>
  <dc:description/>
  <cp:lastModifiedBy>Andreas Riepl</cp:lastModifiedBy>
  <cp:revision>1</cp:revision>
  <dcterms:created xsi:type="dcterms:W3CDTF">2017-06-07T15:16:00Z</dcterms:created>
  <dcterms:modified xsi:type="dcterms:W3CDTF">2017-06-07T15:17:00Z</dcterms:modified>
</cp:coreProperties>
</file>