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D1B94" w14:textId="77777777" w:rsidR="00FB08E7" w:rsidRPr="00FB08E7" w:rsidRDefault="00FB08E7" w:rsidP="00FB08E7">
      <w:pPr>
        <w:pStyle w:val="Title"/>
        <w:jc w:val="right"/>
      </w:pPr>
      <w:r>
        <w:t>Meets</w:t>
      </w:r>
    </w:p>
    <w:p w14:paraId="7327DAA6" w14:textId="77777777" w:rsidR="00357B8E" w:rsidRDefault="00743549">
      <w:pPr>
        <w:pStyle w:val="Title"/>
        <w:jc w:val="right"/>
      </w:pPr>
      <w:fldSimple w:instr="title  \* Mergeformat ">
        <w:r w:rsidR="00FB08E7">
          <w:t xml:space="preserve">Use-Case Specification: </w:t>
        </w:r>
      </w:fldSimple>
      <w:r w:rsidR="00E16470">
        <w:t>Create a meet</w:t>
      </w:r>
    </w:p>
    <w:p w14:paraId="5AFC02FF" w14:textId="77777777" w:rsidR="00357B8E" w:rsidRDefault="00357B8E">
      <w:pPr>
        <w:pStyle w:val="Title"/>
        <w:jc w:val="right"/>
      </w:pPr>
    </w:p>
    <w:p w14:paraId="110BD1AC" w14:textId="77777777" w:rsidR="00357B8E" w:rsidRDefault="0071258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0D776F95" w14:textId="77777777" w:rsidR="00357B8E" w:rsidRDefault="00357B8E"/>
    <w:p w14:paraId="3A004E2B" w14:textId="77777777" w:rsidR="00357B8E" w:rsidRDefault="00357B8E"/>
    <w:p w14:paraId="38C39373" w14:textId="77777777" w:rsidR="00357B8E" w:rsidRDefault="00357B8E">
      <w:pPr>
        <w:pStyle w:val="BodyText"/>
      </w:pPr>
    </w:p>
    <w:p w14:paraId="41FC75B9" w14:textId="77777777" w:rsidR="00357B8E" w:rsidRDefault="00357B8E">
      <w:pPr>
        <w:pStyle w:val="BodyText"/>
      </w:pPr>
    </w:p>
    <w:p w14:paraId="0D3D16F9" w14:textId="77777777" w:rsidR="00357B8E" w:rsidRDefault="00357B8E">
      <w:pPr>
        <w:sectPr w:rsidR="00357B8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A6FCFC" w14:textId="77777777" w:rsidR="00357B8E" w:rsidRDefault="0071258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B8E" w14:paraId="51790371" w14:textId="77777777">
        <w:tc>
          <w:tcPr>
            <w:tcW w:w="2304" w:type="dxa"/>
          </w:tcPr>
          <w:p w14:paraId="50444808" w14:textId="77777777"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68C37BE" w14:textId="77777777"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C434FE3" w14:textId="77777777"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5C8577" w14:textId="77777777"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57B8E" w14:paraId="7EA6E067" w14:textId="77777777">
        <w:tc>
          <w:tcPr>
            <w:tcW w:w="2304" w:type="dxa"/>
          </w:tcPr>
          <w:p w14:paraId="2A85DE65" w14:textId="77777777" w:rsidR="00357B8E" w:rsidRDefault="00FB08E7">
            <w:pPr>
              <w:pStyle w:val="Tabletext"/>
            </w:pPr>
            <w:r>
              <w:t>01/11/2016</w:t>
            </w:r>
          </w:p>
        </w:tc>
        <w:tc>
          <w:tcPr>
            <w:tcW w:w="1152" w:type="dxa"/>
          </w:tcPr>
          <w:p w14:paraId="6CB18216" w14:textId="77777777" w:rsidR="00357B8E" w:rsidRDefault="00FB08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0D86513" w14:textId="77777777" w:rsidR="00357B8E" w:rsidRDefault="00FB08E7">
            <w:pPr>
              <w:pStyle w:val="Tabletext"/>
            </w:pPr>
            <w:r>
              <w:t>Initial fill up</w:t>
            </w:r>
          </w:p>
        </w:tc>
        <w:tc>
          <w:tcPr>
            <w:tcW w:w="2304" w:type="dxa"/>
          </w:tcPr>
          <w:p w14:paraId="38AA7713" w14:textId="77777777" w:rsidR="00357B8E" w:rsidRDefault="00FB08E7">
            <w:pPr>
              <w:pStyle w:val="Tabletext"/>
            </w:pPr>
            <w:r>
              <w:t>Luca Carotenuto</w:t>
            </w:r>
          </w:p>
        </w:tc>
      </w:tr>
      <w:tr w:rsidR="00357B8E" w14:paraId="328CD04D" w14:textId="77777777">
        <w:tc>
          <w:tcPr>
            <w:tcW w:w="2304" w:type="dxa"/>
          </w:tcPr>
          <w:p w14:paraId="62FBBAB7" w14:textId="77777777"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14:paraId="6E36DC83" w14:textId="77777777"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14:paraId="49B68C38" w14:textId="77777777"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14:paraId="7B2E1948" w14:textId="77777777" w:rsidR="00357B8E" w:rsidRDefault="00357B8E">
            <w:pPr>
              <w:pStyle w:val="Tabletext"/>
            </w:pPr>
          </w:p>
        </w:tc>
      </w:tr>
      <w:tr w:rsidR="00357B8E" w14:paraId="7F4D73B7" w14:textId="77777777">
        <w:tc>
          <w:tcPr>
            <w:tcW w:w="2304" w:type="dxa"/>
          </w:tcPr>
          <w:p w14:paraId="5F1FD83D" w14:textId="77777777"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14:paraId="63B773D3" w14:textId="77777777"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14:paraId="0FE3536D" w14:textId="77777777"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14:paraId="1F04340C" w14:textId="77777777" w:rsidR="00357B8E" w:rsidRDefault="00357B8E">
            <w:pPr>
              <w:pStyle w:val="Tabletext"/>
            </w:pPr>
          </w:p>
        </w:tc>
      </w:tr>
      <w:tr w:rsidR="00357B8E" w14:paraId="3A0E92B2" w14:textId="77777777">
        <w:tc>
          <w:tcPr>
            <w:tcW w:w="2304" w:type="dxa"/>
          </w:tcPr>
          <w:p w14:paraId="595D3EFF" w14:textId="77777777"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14:paraId="69469EDE" w14:textId="77777777"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14:paraId="55498982" w14:textId="77777777"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14:paraId="012D186C" w14:textId="77777777" w:rsidR="00357B8E" w:rsidRDefault="00357B8E">
            <w:pPr>
              <w:pStyle w:val="Tabletext"/>
            </w:pPr>
          </w:p>
        </w:tc>
      </w:tr>
    </w:tbl>
    <w:p w14:paraId="5C1E77A0" w14:textId="77777777" w:rsidR="00357B8E" w:rsidRDefault="00357B8E"/>
    <w:p w14:paraId="17E02CF0" w14:textId="77777777" w:rsidR="00357B8E" w:rsidRDefault="00712588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p w14:paraId="5A13D80E" w14:textId="77777777" w:rsidR="007C16C6" w:rsidRDefault="007125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16C6">
        <w:rPr>
          <w:noProof/>
        </w:rPr>
        <w:t>1.</w:t>
      </w:r>
      <w:r w:rsidR="007C16C6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C16C6">
        <w:rPr>
          <w:noProof/>
        </w:rPr>
        <w:t>Use-Case Name</w:t>
      </w:r>
      <w:r w:rsidR="007C16C6">
        <w:rPr>
          <w:noProof/>
        </w:rPr>
        <w:tab/>
      </w:r>
      <w:r w:rsidR="007C16C6">
        <w:rPr>
          <w:noProof/>
        </w:rPr>
        <w:fldChar w:fldCharType="begin"/>
      </w:r>
      <w:r w:rsidR="007C16C6">
        <w:rPr>
          <w:noProof/>
        </w:rPr>
        <w:instrText xml:space="preserve"> PAGEREF _Toc468380913 \h </w:instrText>
      </w:r>
      <w:r w:rsidR="007C16C6">
        <w:rPr>
          <w:noProof/>
        </w:rPr>
      </w:r>
      <w:r w:rsidR="007C16C6">
        <w:rPr>
          <w:noProof/>
        </w:rPr>
        <w:fldChar w:fldCharType="separate"/>
      </w:r>
      <w:r w:rsidR="00743549">
        <w:rPr>
          <w:noProof/>
        </w:rPr>
        <w:t>4</w:t>
      </w:r>
      <w:r w:rsidR="007C16C6">
        <w:rPr>
          <w:noProof/>
        </w:rPr>
        <w:fldChar w:fldCharType="end"/>
      </w:r>
    </w:p>
    <w:p w14:paraId="46547CE8" w14:textId="77777777" w:rsidR="007C16C6" w:rsidRDefault="007C16C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_Toc468380914 \h </w:instrText>
      </w:r>
      <w:r>
        <w:rPr>
          <w:noProof/>
        </w:rPr>
      </w:r>
      <w:r>
        <w:rPr>
          <w:noProof/>
        </w:rPr>
        <w:fldChar w:fldCharType="separate"/>
      </w:r>
      <w:r w:rsidR="00743549">
        <w:rPr>
          <w:noProof/>
        </w:rPr>
        <w:t>4</w:t>
      </w:r>
      <w:r>
        <w:rPr>
          <w:noProof/>
        </w:rPr>
        <w:fldChar w:fldCharType="end"/>
      </w:r>
    </w:p>
    <w:p w14:paraId="3248B8BC" w14:textId="77777777" w:rsidR="007C16C6" w:rsidRDefault="007C16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_Toc468380915 \h </w:instrText>
      </w:r>
      <w:r>
        <w:rPr>
          <w:noProof/>
        </w:rPr>
      </w:r>
      <w:r>
        <w:rPr>
          <w:noProof/>
        </w:rPr>
        <w:fldChar w:fldCharType="separate"/>
      </w:r>
      <w:r w:rsidR="00743549">
        <w:rPr>
          <w:noProof/>
        </w:rPr>
        <w:t>4</w:t>
      </w:r>
      <w:r>
        <w:rPr>
          <w:noProof/>
        </w:rPr>
        <w:fldChar w:fldCharType="end"/>
      </w:r>
    </w:p>
    <w:p w14:paraId="2AE3BFB7" w14:textId="77777777" w:rsidR="007C16C6" w:rsidRDefault="007C16C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_Toc468380916 \h </w:instrText>
      </w:r>
      <w:r>
        <w:rPr>
          <w:noProof/>
        </w:rPr>
      </w:r>
      <w:r>
        <w:rPr>
          <w:noProof/>
        </w:rPr>
        <w:fldChar w:fldCharType="separate"/>
      </w:r>
      <w:r w:rsidR="00743549">
        <w:rPr>
          <w:noProof/>
        </w:rPr>
        <w:t>4</w:t>
      </w:r>
      <w:r>
        <w:rPr>
          <w:noProof/>
        </w:rPr>
        <w:fldChar w:fldCharType="end"/>
      </w:r>
    </w:p>
    <w:p w14:paraId="7E3EAAE4" w14:textId="77777777" w:rsidR="007C16C6" w:rsidRDefault="007C16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_Toc468380917 \h </w:instrText>
      </w:r>
      <w:r>
        <w:rPr>
          <w:noProof/>
        </w:rPr>
      </w:r>
      <w:r>
        <w:rPr>
          <w:noProof/>
        </w:rPr>
        <w:fldChar w:fldCharType="separate"/>
      </w:r>
      <w:r w:rsidR="00743549">
        <w:rPr>
          <w:noProof/>
        </w:rPr>
        <w:t>6</w:t>
      </w:r>
      <w:r>
        <w:rPr>
          <w:noProof/>
        </w:rPr>
        <w:fldChar w:fldCharType="end"/>
      </w:r>
    </w:p>
    <w:p w14:paraId="452EDDBF" w14:textId="77777777" w:rsidR="007C16C6" w:rsidRDefault="007C16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_Toc468380918 \h </w:instrText>
      </w:r>
      <w:r>
        <w:rPr>
          <w:noProof/>
        </w:rPr>
      </w:r>
      <w:r>
        <w:rPr>
          <w:noProof/>
        </w:rPr>
        <w:fldChar w:fldCharType="separate"/>
      </w:r>
      <w:r w:rsidR="00743549">
        <w:rPr>
          <w:noProof/>
        </w:rPr>
        <w:t>6</w:t>
      </w:r>
      <w:r>
        <w:rPr>
          <w:noProof/>
        </w:rPr>
        <w:fldChar w:fldCharType="end"/>
      </w:r>
    </w:p>
    <w:p w14:paraId="31FDB809" w14:textId="77777777" w:rsidR="007C16C6" w:rsidRDefault="007C16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_Toc468380919 \h </w:instrText>
      </w:r>
      <w:r>
        <w:rPr>
          <w:noProof/>
        </w:rPr>
      </w:r>
      <w:r>
        <w:rPr>
          <w:noProof/>
        </w:rPr>
        <w:fldChar w:fldCharType="separate"/>
      </w:r>
      <w:r w:rsidR="00743549">
        <w:rPr>
          <w:noProof/>
        </w:rPr>
        <w:t>6</w:t>
      </w:r>
      <w:r>
        <w:rPr>
          <w:noProof/>
        </w:rPr>
        <w:fldChar w:fldCharType="end"/>
      </w:r>
    </w:p>
    <w:p w14:paraId="6D8A0E54" w14:textId="77777777" w:rsidR="007C16C6" w:rsidRDefault="007C16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_Toc468380920 \h </w:instrText>
      </w:r>
      <w:r>
        <w:rPr>
          <w:noProof/>
        </w:rPr>
      </w:r>
      <w:r>
        <w:rPr>
          <w:noProof/>
        </w:rPr>
        <w:fldChar w:fldCharType="separate"/>
      </w:r>
      <w:r w:rsidR="00743549">
        <w:rPr>
          <w:noProof/>
        </w:rPr>
        <w:t>6</w:t>
      </w:r>
      <w:r>
        <w:rPr>
          <w:noProof/>
        </w:rPr>
        <w:fldChar w:fldCharType="end"/>
      </w:r>
    </w:p>
    <w:p w14:paraId="2DCCEF9E" w14:textId="77777777" w:rsidR="00357B8E" w:rsidRDefault="0071258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B08E7">
          <w:t xml:space="preserve">Use-Case Specification: </w:t>
        </w:r>
      </w:fldSimple>
      <w:bookmarkStart w:id="1" w:name="_Toc423410237"/>
      <w:bookmarkStart w:id="2" w:name="_Toc425054503"/>
      <w:r w:rsidR="005258B6">
        <w:t>Create a meet</w:t>
      </w:r>
      <w:r>
        <w:t xml:space="preserve"> </w:t>
      </w:r>
      <w:bookmarkEnd w:id="1"/>
      <w:bookmarkEnd w:id="2"/>
    </w:p>
    <w:p w14:paraId="2A1155AB" w14:textId="77777777" w:rsidR="00357B8E" w:rsidRDefault="00357B8E">
      <w:pPr>
        <w:pStyle w:val="InfoBlue"/>
      </w:pPr>
    </w:p>
    <w:p w14:paraId="76104FB8" w14:textId="77777777" w:rsidR="00357B8E" w:rsidRDefault="00712588">
      <w:pPr>
        <w:pStyle w:val="Heading1"/>
      </w:pPr>
      <w:bookmarkStart w:id="3" w:name="_Toc468380913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6ACF3470" w14:textId="77777777" w:rsidR="00357B8E" w:rsidRDefault="00712588" w:rsidP="00FB08E7">
      <w:pPr>
        <w:pStyle w:val="Heading2"/>
      </w:pPr>
      <w:bookmarkStart w:id="6" w:name="_Toc468380914"/>
      <w:r>
        <w:t>Brief Description</w:t>
      </w:r>
      <w:bookmarkEnd w:id="4"/>
      <w:bookmarkEnd w:id="5"/>
      <w:bookmarkEnd w:id="6"/>
    </w:p>
    <w:p w14:paraId="2A1B8A6D" w14:textId="77777777" w:rsidR="00FB08E7" w:rsidRPr="00FB08E7" w:rsidRDefault="00E16470" w:rsidP="00FB08E7">
      <w:pPr>
        <w:ind w:left="720"/>
      </w:pPr>
      <w:r>
        <w:t xml:space="preserve">This use case enables a </w:t>
      </w:r>
      <w:r w:rsidR="006E0099">
        <w:t xml:space="preserve">user </w:t>
      </w:r>
      <w:r>
        <w:t xml:space="preserve">that is logged in to the system </w:t>
      </w:r>
      <w:r w:rsidR="006E0099">
        <w:t xml:space="preserve">to create </w:t>
      </w:r>
      <w:r>
        <w:t xml:space="preserve">a new meet. </w:t>
      </w:r>
      <w:r w:rsidR="006E0099">
        <w:t>In this process</w:t>
      </w:r>
      <w:r>
        <w:t xml:space="preserve"> the user</w:t>
      </w:r>
      <w:r w:rsidR="006E0099">
        <w:t xml:space="preserve"> has to fill out the required form fields</w:t>
      </w:r>
      <w:r>
        <w:t xml:space="preserve"> that are necessary</w:t>
      </w:r>
      <w:r w:rsidR="006E0099">
        <w:t xml:space="preserve"> to </w:t>
      </w:r>
      <w:r>
        <w:t>create</w:t>
      </w:r>
      <w:r w:rsidR="006E0099">
        <w:t xml:space="preserve"> a </w:t>
      </w:r>
      <w:r>
        <w:t>new meet. Only in the case of valid input a new meet is stored in the system.</w:t>
      </w:r>
    </w:p>
    <w:p w14:paraId="7D9A3410" w14:textId="77777777" w:rsidR="00357B8E" w:rsidRDefault="00712588">
      <w:pPr>
        <w:pStyle w:val="Heading1"/>
        <w:widowControl/>
      </w:pPr>
      <w:bookmarkStart w:id="7" w:name="_Toc423410239"/>
      <w:bookmarkStart w:id="8" w:name="_Toc425054505"/>
      <w:bookmarkStart w:id="9" w:name="_Toc468380915"/>
      <w:r>
        <w:t>Flow of Events</w:t>
      </w:r>
      <w:bookmarkEnd w:id="7"/>
      <w:bookmarkEnd w:id="8"/>
      <w:bookmarkEnd w:id="9"/>
    </w:p>
    <w:p w14:paraId="1FCC3A0F" w14:textId="77777777" w:rsidR="00357B8E" w:rsidRDefault="00712588">
      <w:pPr>
        <w:pStyle w:val="Heading2"/>
        <w:widowControl/>
      </w:pPr>
      <w:bookmarkStart w:id="10" w:name="_Toc423410240"/>
      <w:bookmarkStart w:id="11" w:name="_Toc425054506"/>
      <w:bookmarkStart w:id="12" w:name="_Toc468380916"/>
      <w:r>
        <w:t>Basic Flow</w:t>
      </w:r>
      <w:bookmarkEnd w:id="10"/>
      <w:bookmarkEnd w:id="11"/>
      <w:bookmarkEnd w:id="12"/>
      <w:r>
        <w:t xml:space="preserve"> </w:t>
      </w:r>
    </w:p>
    <w:p w14:paraId="78DC08D1" w14:textId="77777777" w:rsidR="00FB08E7" w:rsidRDefault="00FB08E7" w:rsidP="00FB08E7">
      <w:pPr>
        <w:ind w:left="720"/>
      </w:pPr>
      <w:r>
        <w:t>Activity diagram:</w:t>
      </w:r>
    </w:p>
    <w:p w14:paraId="2C4B430C" w14:textId="77777777" w:rsidR="00AE1B19" w:rsidRDefault="00E16470" w:rsidP="00FB08E7">
      <w:pPr>
        <w:ind w:left="720"/>
      </w:pPr>
      <w:r w:rsidRPr="00E16470">
        <w:rPr>
          <w:noProof/>
          <w:lang w:val="de-DE" w:eastAsia="de-DE"/>
        </w:rPr>
        <w:drawing>
          <wp:inline distT="0" distB="0" distL="0" distR="0" wp14:anchorId="237360F0" wp14:editId="1C5A8F29">
            <wp:extent cx="4020111" cy="5000625"/>
            <wp:effectExtent l="0" t="0" r="0" b="0"/>
            <wp:docPr id="2" name="Picture 2" descr="C:\Users\D064880\Downloads\activity_create_m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activity_create_me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65" cy="50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E66B" w14:textId="77777777" w:rsidR="00CF01EF" w:rsidRDefault="00CF01EF" w:rsidP="00FB08E7">
      <w:pPr>
        <w:ind w:left="720"/>
      </w:pPr>
    </w:p>
    <w:p w14:paraId="6D2F8683" w14:textId="77777777" w:rsidR="00CF01EF" w:rsidRDefault="00CF01EF" w:rsidP="00FB08E7">
      <w:pPr>
        <w:ind w:left="720"/>
      </w:pPr>
    </w:p>
    <w:p w14:paraId="53484228" w14:textId="77777777" w:rsidR="00CF01EF" w:rsidRDefault="00CF01EF" w:rsidP="00FB08E7">
      <w:pPr>
        <w:ind w:left="720"/>
      </w:pPr>
    </w:p>
    <w:p w14:paraId="161EC808" w14:textId="77777777" w:rsidR="00CF01EF" w:rsidRDefault="00CF01EF" w:rsidP="00FB08E7">
      <w:pPr>
        <w:ind w:left="720"/>
      </w:pPr>
    </w:p>
    <w:p w14:paraId="35ECAA08" w14:textId="77777777" w:rsidR="00096ABC" w:rsidRDefault="00096ABC" w:rsidP="00FB08E7">
      <w:pPr>
        <w:ind w:left="720"/>
      </w:pPr>
    </w:p>
    <w:p w14:paraId="5343C78D" w14:textId="77777777" w:rsidR="00096ABC" w:rsidRDefault="00096ABC" w:rsidP="00FB08E7">
      <w:pPr>
        <w:ind w:left="720"/>
      </w:pPr>
      <w:r>
        <w:t>Mockup:</w:t>
      </w:r>
      <w:r w:rsidR="00121F03">
        <w:lastRenderedPageBreak/>
        <w:pict w14:anchorId="5932E5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60.75pt">
            <v:imagedata r:id="rId9" o:title="mockup_create_meet"/>
          </v:shape>
        </w:pict>
      </w:r>
    </w:p>
    <w:p w14:paraId="6A4B5379" w14:textId="77777777" w:rsidR="00057D60" w:rsidRDefault="00057D60" w:rsidP="00FB08E7">
      <w:pPr>
        <w:ind w:left="720"/>
      </w:pPr>
    </w:p>
    <w:p w14:paraId="66CE2E55" w14:textId="77777777" w:rsidR="00057D60" w:rsidRDefault="00057D60" w:rsidP="00FB08E7">
      <w:pPr>
        <w:ind w:left="720"/>
      </w:pPr>
    </w:p>
    <w:p w14:paraId="0ED469DE" w14:textId="77777777" w:rsidR="00057D60" w:rsidRDefault="00057D60" w:rsidP="00FB08E7">
      <w:pPr>
        <w:ind w:left="720"/>
      </w:pPr>
      <w:r>
        <w:t>Feature File:</w:t>
      </w:r>
    </w:p>
    <w:p w14:paraId="05EE2E36" w14:textId="77777777" w:rsidR="00057D60" w:rsidRPr="00FB08E7" w:rsidRDefault="00057D60" w:rsidP="00FB08E7">
      <w:pPr>
        <w:ind w:left="720"/>
      </w:pPr>
      <w:r w:rsidRPr="00057D60">
        <w:rPr>
          <w:noProof/>
          <w:lang w:val="de-DE" w:eastAsia="de-DE"/>
        </w:rPr>
        <w:drawing>
          <wp:inline distT="0" distB="0" distL="0" distR="0" wp14:anchorId="10A1BFCB" wp14:editId="28478D17">
            <wp:extent cx="4429125" cy="2787149"/>
            <wp:effectExtent l="0" t="0" r="0" b="0"/>
            <wp:docPr id="1" name="Picture 1" descr="C:\Users\D064880\OneDrive\DHBW\Semester 3\Software Engineering\create_a_meet_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64880\OneDrive\DHBW\Semester 3\Software Engineering\create_a_meet_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28" cy="279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88D0" w14:textId="77777777" w:rsidR="00357B8E" w:rsidRDefault="00712588" w:rsidP="00AE1B19">
      <w:pPr>
        <w:pStyle w:val="Heading1"/>
      </w:pPr>
      <w:bookmarkStart w:id="13" w:name="_Toc423410251"/>
      <w:bookmarkStart w:id="14" w:name="_Toc425054510"/>
      <w:bookmarkStart w:id="15" w:name="_Toc468380917"/>
      <w:r>
        <w:lastRenderedPageBreak/>
        <w:t>Special Requirements</w:t>
      </w:r>
      <w:bookmarkEnd w:id="13"/>
      <w:bookmarkEnd w:id="14"/>
      <w:bookmarkEnd w:id="15"/>
    </w:p>
    <w:p w14:paraId="5AE05A12" w14:textId="77777777" w:rsidR="00AE1B19" w:rsidRPr="00AE1B19" w:rsidRDefault="00AE1B19" w:rsidP="00AE1B19">
      <w:pPr>
        <w:ind w:left="720"/>
      </w:pPr>
      <w:r>
        <w:t>n/a</w:t>
      </w:r>
    </w:p>
    <w:p w14:paraId="6BEC3B74" w14:textId="77777777" w:rsidR="00357B8E" w:rsidRDefault="00712588" w:rsidP="00AE1B19">
      <w:pPr>
        <w:pStyle w:val="Heading1"/>
        <w:widowControl/>
      </w:pPr>
      <w:bookmarkStart w:id="16" w:name="_Toc423410253"/>
      <w:bookmarkStart w:id="17" w:name="_Toc425054512"/>
      <w:bookmarkStart w:id="18" w:name="_Toc468380918"/>
      <w:r>
        <w:t>Preconditions</w:t>
      </w:r>
      <w:bookmarkEnd w:id="16"/>
      <w:bookmarkEnd w:id="17"/>
      <w:bookmarkEnd w:id="18"/>
    </w:p>
    <w:p w14:paraId="60B1C5F4" w14:textId="77777777" w:rsidR="00AE1B19" w:rsidRPr="00AE1B19" w:rsidRDefault="00AE1B19" w:rsidP="00AE1B19">
      <w:pPr>
        <w:ind w:left="720"/>
      </w:pPr>
      <w:r>
        <w:t xml:space="preserve">The user that tries to </w:t>
      </w:r>
      <w:r w:rsidR="00A73226">
        <w:t>create a new meet</w:t>
      </w:r>
      <w:r>
        <w:t xml:space="preserve"> must be logged </w:t>
      </w:r>
      <w:r w:rsidR="00A73226">
        <w:t>in to the system.</w:t>
      </w:r>
    </w:p>
    <w:p w14:paraId="1F040260" w14:textId="77777777" w:rsidR="00357B8E" w:rsidRDefault="00712588">
      <w:pPr>
        <w:pStyle w:val="Heading1"/>
        <w:widowControl/>
      </w:pPr>
      <w:bookmarkStart w:id="19" w:name="_Toc423410255"/>
      <w:bookmarkStart w:id="20" w:name="_Toc425054514"/>
      <w:bookmarkStart w:id="21" w:name="_Toc468380919"/>
      <w:proofErr w:type="spellStart"/>
      <w:r>
        <w:t>Postconditions</w:t>
      </w:r>
      <w:bookmarkEnd w:id="19"/>
      <w:bookmarkEnd w:id="20"/>
      <w:bookmarkEnd w:id="21"/>
      <w:proofErr w:type="spellEnd"/>
    </w:p>
    <w:p w14:paraId="77DBE374" w14:textId="77777777" w:rsidR="00AE1B19" w:rsidRPr="00AE1B19" w:rsidRDefault="00AE1B19" w:rsidP="00AE1B19">
      <w:pPr>
        <w:ind w:left="720"/>
      </w:pPr>
      <w:r>
        <w:t xml:space="preserve">After the process </w:t>
      </w:r>
      <w:r w:rsidR="00A73226">
        <w:t>creating a new meet, the meet is stored in the database and is ready to be viewed not only by the creator but by every other user</w:t>
      </w:r>
      <w:r>
        <w:t xml:space="preserve">. </w:t>
      </w:r>
      <w:r w:rsidR="00A73226">
        <w:t>After successful completion people can join the meet, leave the meet and comment on the meet.</w:t>
      </w:r>
    </w:p>
    <w:p w14:paraId="49B1DD64" w14:textId="77777777" w:rsidR="00AE1B19" w:rsidRDefault="00712588" w:rsidP="00AE1B19">
      <w:pPr>
        <w:pStyle w:val="Heading1"/>
      </w:pPr>
      <w:bookmarkStart w:id="22" w:name="_Toc468380920"/>
      <w:r>
        <w:t>Extension Points</w:t>
      </w:r>
      <w:bookmarkEnd w:id="22"/>
    </w:p>
    <w:p w14:paraId="47870FBB" w14:textId="77777777" w:rsidR="00AE1B19" w:rsidRPr="00AE1B19" w:rsidRDefault="00AE1B19" w:rsidP="00AE1B19">
      <w:pPr>
        <w:ind w:left="720"/>
      </w:pPr>
      <w:r>
        <w:t>n/a</w:t>
      </w:r>
    </w:p>
    <w:sectPr w:rsidR="00AE1B19" w:rsidRPr="00AE1B19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8B512" w14:textId="77777777" w:rsidR="00156A3A" w:rsidRDefault="00156A3A">
      <w:pPr>
        <w:spacing w:line="240" w:lineRule="auto"/>
      </w:pPr>
      <w:r>
        <w:separator/>
      </w:r>
    </w:p>
  </w:endnote>
  <w:endnote w:type="continuationSeparator" w:id="0">
    <w:p w14:paraId="5EA7BA73" w14:textId="77777777" w:rsidR="00156A3A" w:rsidRDefault="00156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7B8E" w14:paraId="33E759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598828" w14:textId="77777777" w:rsidR="00357B8E" w:rsidRDefault="007125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C926AC" w14:textId="77777777" w:rsidR="00357B8E" w:rsidRDefault="00712588" w:rsidP="00D90B2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90B25">
            <w:t>Meets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1F0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DD5A8B" w14:textId="77777777" w:rsidR="00357B8E" w:rsidRDefault="007125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547E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4D733FE8" w14:textId="77777777" w:rsidR="00357B8E" w:rsidRDefault="00357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F6BC3" w14:textId="77777777" w:rsidR="00156A3A" w:rsidRDefault="00156A3A">
      <w:pPr>
        <w:spacing w:line="240" w:lineRule="auto"/>
      </w:pPr>
      <w:r>
        <w:separator/>
      </w:r>
    </w:p>
  </w:footnote>
  <w:footnote w:type="continuationSeparator" w:id="0">
    <w:p w14:paraId="3F2D1296" w14:textId="77777777" w:rsidR="00156A3A" w:rsidRDefault="00156A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32A12" w14:textId="77777777" w:rsidR="00357B8E" w:rsidRDefault="00357B8E">
    <w:pPr>
      <w:rPr>
        <w:sz w:val="24"/>
      </w:rPr>
    </w:pPr>
  </w:p>
  <w:p w14:paraId="3DE1CDEE" w14:textId="77777777" w:rsidR="00357B8E" w:rsidRDefault="00357B8E">
    <w:pPr>
      <w:pBdr>
        <w:top w:val="single" w:sz="6" w:space="1" w:color="auto"/>
      </w:pBdr>
      <w:rPr>
        <w:sz w:val="24"/>
      </w:rPr>
    </w:pPr>
  </w:p>
  <w:p w14:paraId="1AA5F1B0" w14:textId="77777777" w:rsidR="00FB08E7" w:rsidRDefault="00FB08E7" w:rsidP="00FB08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14:paraId="6B35B8B0" w14:textId="77777777" w:rsidR="00357B8E" w:rsidRDefault="00357B8E">
    <w:pPr>
      <w:pBdr>
        <w:bottom w:val="single" w:sz="6" w:space="1" w:color="auto"/>
      </w:pBdr>
      <w:jc w:val="right"/>
      <w:rPr>
        <w:sz w:val="24"/>
      </w:rPr>
    </w:pPr>
  </w:p>
  <w:p w14:paraId="06FB2A48" w14:textId="77777777" w:rsidR="00357B8E" w:rsidRDefault="00357B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7B8E" w14:paraId="19E65CF9" w14:textId="77777777" w:rsidTr="00B905D5">
      <w:tc>
        <w:tcPr>
          <w:tcW w:w="6379" w:type="dxa"/>
        </w:tcPr>
        <w:p w14:paraId="2F856F1C" w14:textId="77777777" w:rsidR="00357B8E" w:rsidRDefault="00FB08E7" w:rsidP="00FB08E7">
          <w:r>
            <w:t>Meets</w:t>
          </w:r>
        </w:p>
      </w:tc>
      <w:tc>
        <w:tcPr>
          <w:tcW w:w="3179" w:type="dxa"/>
        </w:tcPr>
        <w:p w14:paraId="2D0452B9" w14:textId="255F94E3" w:rsidR="00357B8E" w:rsidRDefault="00712588" w:rsidP="00F547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547E8">
            <w:t>1.0</w:t>
          </w:r>
        </w:p>
      </w:tc>
    </w:tr>
    <w:tr w:rsidR="00357B8E" w14:paraId="0DF61CA3" w14:textId="77777777" w:rsidTr="00B905D5">
      <w:tc>
        <w:tcPr>
          <w:tcW w:w="6379" w:type="dxa"/>
        </w:tcPr>
        <w:p w14:paraId="35898729" w14:textId="490D678B" w:rsidR="00357B8E" w:rsidRDefault="00121F03" w:rsidP="00FB08E7">
          <w:r>
            <w:t>Use-Case Specification: Create a meet</w:t>
          </w:r>
        </w:p>
      </w:tc>
      <w:tc>
        <w:tcPr>
          <w:tcW w:w="3179" w:type="dxa"/>
        </w:tcPr>
        <w:p w14:paraId="78130D67" w14:textId="77777777" w:rsidR="00357B8E" w:rsidRDefault="00712588" w:rsidP="00FB08E7">
          <w:r>
            <w:t xml:space="preserve"> </w:t>
          </w:r>
          <w:r w:rsidR="00FB08E7">
            <w:t xml:space="preserve"> Date:  01/11/2016</w:t>
          </w:r>
        </w:p>
      </w:tc>
    </w:tr>
  </w:tbl>
  <w:p w14:paraId="35B54234" w14:textId="77777777" w:rsidR="00357B8E" w:rsidRDefault="00357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572B25"/>
    <w:multiLevelType w:val="multilevel"/>
    <w:tmpl w:val="DE9EE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7"/>
    <w:rsid w:val="00057D60"/>
    <w:rsid w:val="00096ABC"/>
    <w:rsid w:val="00121F03"/>
    <w:rsid w:val="00156A3A"/>
    <w:rsid w:val="00173191"/>
    <w:rsid w:val="00174B0F"/>
    <w:rsid w:val="001A7E74"/>
    <w:rsid w:val="00357B8E"/>
    <w:rsid w:val="005258B6"/>
    <w:rsid w:val="006E0099"/>
    <w:rsid w:val="00712588"/>
    <w:rsid w:val="00743549"/>
    <w:rsid w:val="007C16C6"/>
    <w:rsid w:val="008048CB"/>
    <w:rsid w:val="00907449"/>
    <w:rsid w:val="00A73226"/>
    <w:rsid w:val="00AE1B19"/>
    <w:rsid w:val="00B905D5"/>
    <w:rsid w:val="00CF01EF"/>
    <w:rsid w:val="00D90B25"/>
    <w:rsid w:val="00E16470"/>
    <w:rsid w:val="00F547E8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BCF15BA"/>
  <w15:chartTrackingRefBased/>
  <w15:docId w15:val="{A408B11A-5E9E-4E3D-8A59-10C1E15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206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Carotenuto, Luca</dc:creator>
  <cp:keywords/>
  <dc:description/>
  <cp:lastModifiedBy>Carotenuto, Luca</cp:lastModifiedBy>
  <cp:revision>6</cp:revision>
  <cp:lastPrinted>2016-12-01T17:40:00Z</cp:lastPrinted>
  <dcterms:created xsi:type="dcterms:W3CDTF">2016-12-01T17:38:00Z</dcterms:created>
  <dcterms:modified xsi:type="dcterms:W3CDTF">2016-12-01T18:06:00Z</dcterms:modified>
</cp:coreProperties>
</file>