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The original graph is shown  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9661CC">
        <w:rPr>
          <w:rFonts w:ascii="Helvetica Neue" w:hAnsi="Helvetica Neue" w:cs="Helvetica Neue"/>
          <w:color w:val="000000"/>
          <w:kern w:val="0"/>
          <w:sz w:val="22"/>
          <w:szCs w:val="22"/>
        </w:rPr>
        <w:drawing>
          <wp:inline distT="0" distB="0" distL="0" distR="0" wp14:anchorId="7B2499DE" wp14:editId="3443F7D6">
            <wp:extent cx="3060700" cy="229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After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add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&gt; theta_0 =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theta(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1);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&gt; theta_1 =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theta(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2);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&gt; hypothesis =X(training_example,1) * theta_0 + theta_1 *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X(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training_example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, 2);  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9661CC">
        <w:rPr>
          <w:rFonts w:ascii="Helvetica Neue" w:hAnsi="Helvetica Neue" w:cs="Helvetica Neue"/>
          <w:color w:val="000000"/>
          <w:kern w:val="0"/>
          <w:sz w:val="22"/>
          <w:szCs w:val="22"/>
        </w:rPr>
        <w:drawing>
          <wp:inline distT="0" distB="0" distL="0" distR="0" wp14:anchorId="3B18A7C6" wp14:editId="7B7F6D0E">
            <wp:extent cx="3060700" cy="231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3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1CC">
        <w:rPr>
          <w:rFonts w:ascii="Helvetica Neue" w:hAnsi="Helvetica Neue" w:cs="Helvetica Neue"/>
          <w:color w:val="000000"/>
          <w:kern w:val="0"/>
          <w:sz w:val="22"/>
          <w:szCs w:val="22"/>
        </w:rPr>
        <w:drawing>
          <wp:inline distT="0" distB="0" distL="0" distR="0" wp14:anchorId="04FB0499" wp14:editId="77DC9306">
            <wp:extent cx="1625600" cy="121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Change 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&gt; theta = [1.0, 5.0];  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2. 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Origin like this  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After Add 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&gt; theta_0 =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theta(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1);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lastRenderedPageBreak/>
        <w:t xml:space="preserve">&gt; theta_1 =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theta(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2);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&gt; theta_2 =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theta(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3);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&gt; hypothesis =1 * theta_0 + theta_1 *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X(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training_example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, 1) + theta_2 * X(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training_example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, 2);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In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calculate_hypothesis.m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file 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And change 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From 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&gt; hypothesis =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X(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, 1) * theta(1) + X(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, 2) * theta(2);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To 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&gt; hypothesis = 1 *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theta(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1) + X(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, 1) * theta(2) + X(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, 2) * theta(3);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%update theta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&gt; theta = [theta_0, theta_1, theta_2];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&gt;      for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1:m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&gt;            hypothesis = 1 *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theta(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1) + X(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, 1) * theta(2) + X(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, 2) * theta(3);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&gt;            output = y(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);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&gt;            sigma = sigma + (hypothesis - output) *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X(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, 2);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&gt;        end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&gt;      theta_2 = theta_2 - ((alpha * 1.0) / m) * sigma;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In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gradient_descent.m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file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And change theta value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&gt; theta = [1.0, 5.0, 5.0];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&gt; alpha = 0.7; 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2.2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Add 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&gt;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Xpredict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[1630,3];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&gt;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Xnorm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(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Xpredict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mean_vec</w:t>
      </w:r>
      <w:proofErr w:type="spellEnd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)./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std_vec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;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lastRenderedPageBreak/>
        <w:t xml:space="preserve">&gt;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Xnorm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[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1,Xnorm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];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&gt;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Ypredict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sum(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Xnorm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.* theta);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&gt;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disp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Ypredict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);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1650 3</w:t>
      </w:r>
    </w:p>
    <w:p w:rsidR="009661CC" w:rsidRDefault="009F172E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9F172E">
        <w:rPr>
          <w:rFonts w:ascii="Helvetica Neue" w:hAnsi="Helvetica Neue" w:cs="Helvetica Neue"/>
          <w:color w:val="000000"/>
          <w:kern w:val="0"/>
          <w:sz w:val="22"/>
          <w:szCs w:val="22"/>
        </w:rPr>
        <w:t>2.9365e+05</w:t>
      </w:r>
    </w:p>
    <w:p w:rsidR="009F172E" w:rsidRDefault="009F172E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3000 4</w:t>
      </w:r>
    </w:p>
    <w:p w:rsidR="009661CC" w:rsidRDefault="008D337A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8D337A">
        <w:rPr>
          <w:rFonts w:ascii="Helvetica Neue" w:hAnsi="Helvetica Neue" w:cs="Helvetica Neue"/>
          <w:color w:val="000000"/>
          <w:kern w:val="0"/>
          <w:sz w:val="22"/>
          <w:szCs w:val="22"/>
        </w:rPr>
        <w:t>4.7261e+05</w:t>
      </w: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DE48FC" w:rsidRDefault="00DE48FC" w:rsidP="00DE48FC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hypothesis =(X(training_example, 1)) * theta(1) + theta(2) * (X(training_example, 2))^1 + theta(3) * (X(training_example, 3))^2+ theta(4) * (X(training_example, 4))^3+ theta(5) * (X(training_example, 5))^4+ theta(6) * (X(training_example, 6)^5);  </w:t>
      </w:r>
    </w:p>
    <w:p w:rsidR="009661CC" w:rsidRPr="00DE48FC" w:rsidRDefault="009661CC" w:rsidP="009661C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DE48FC" w:rsidRPr="00DE48FC" w:rsidRDefault="00DE48FC" w:rsidP="00DE48F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DE48FC">
        <w:rPr>
          <w:rFonts w:ascii="Helvetica Neue" w:hAnsi="Helvetica Neue" w:cs="Helvetica Neue"/>
          <w:color w:val="000000"/>
          <w:kern w:val="0"/>
          <w:sz w:val="22"/>
          <w:szCs w:val="22"/>
        </w:rPr>
        <w:t>theta =</w:t>
      </w:r>
    </w:p>
    <w:p w:rsidR="00DE48FC" w:rsidRPr="00DE48FC" w:rsidRDefault="00DE48FC" w:rsidP="00DE48F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661CC" w:rsidRDefault="00DE48FC" w:rsidP="00DE48F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DE48FC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0.4426   -0.4069   -0.3969   -1.2837   -1.2005   -1.8102</w:t>
      </w:r>
    </w:p>
    <w:p w:rsidR="00501373" w:rsidRDefault="00A55FD6"/>
    <w:p w:rsidR="00DE48FC" w:rsidRDefault="00A55FD6">
      <w:r>
        <w:rPr>
          <w:rFonts w:hint="eastAsia"/>
        </w:rPr>
        <w:t>3</w:t>
      </w:r>
      <w:r>
        <w:t xml:space="preserve"> -2</w:t>
      </w:r>
    </w:p>
    <w:p w:rsidR="00DE48FC" w:rsidRDefault="00DE48FC" w:rsidP="00DE48FC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 = 0.1;  </w:t>
      </w:r>
    </w:p>
    <w:p w:rsidR="00DE48FC" w:rsidRDefault="00A55FD6">
      <w:r>
        <w:rPr>
          <w:rFonts w:hint="eastAsia"/>
        </w:rPr>
        <w:t xml:space="preserve"> </w:t>
      </w:r>
      <w:r>
        <w:t>j &gt; 0</w:t>
      </w:r>
    </w:p>
    <w:p w:rsidR="00A55FD6" w:rsidRPr="00A55FD6" w:rsidRDefault="00A55FD6" w:rsidP="00A55F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A55F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theta(</w:t>
      </w:r>
      <w:proofErr w:type="gramEnd"/>
      <w:r w:rsidRPr="00A55F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2) = theta(2)*(1 - alpha*l/m) - ((alpha * 1.0) / m) * sigma;  </w:t>
      </w:r>
    </w:p>
    <w:p w:rsidR="00A55FD6" w:rsidRPr="00A55FD6" w:rsidRDefault="00A55FD6">
      <w:pPr>
        <w:rPr>
          <w:rFonts w:hint="eastAsia"/>
        </w:rPr>
      </w:pPr>
    </w:p>
    <w:p w:rsidR="00DE48FC" w:rsidRDefault="00A55FD6">
      <w:r>
        <w:rPr>
          <w:rFonts w:hint="eastAsia"/>
        </w:rPr>
        <w:t>3</w:t>
      </w:r>
      <w:r>
        <w:t>-3</w:t>
      </w:r>
    </w:p>
    <w:p w:rsidR="00A55FD6" w:rsidRPr="00A55FD6" w:rsidRDefault="00A55FD6" w:rsidP="00A55F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5F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alpha = 0.3;  </w:t>
      </w:r>
      <w:bookmarkStart w:id="0" w:name="_GoBack"/>
      <w:bookmarkEnd w:id="0"/>
    </w:p>
    <w:p w:rsidR="00DE48FC" w:rsidRDefault="00DE48FC"/>
    <w:p w:rsidR="00A55FD6" w:rsidRDefault="00A55FD6"/>
    <w:p w:rsidR="00A55FD6" w:rsidRDefault="00A55FD6"/>
    <w:p w:rsidR="00A55FD6" w:rsidRDefault="00A55FD6"/>
    <w:p w:rsidR="00A55FD6" w:rsidRDefault="00A55FD6">
      <w:pPr>
        <w:rPr>
          <w:rFonts w:hint="eastAsia"/>
        </w:rPr>
      </w:pPr>
    </w:p>
    <w:sectPr w:rsidR="00A55FD6" w:rsidSect="00F61D3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579B9"/>
    <w:multiLevelType w:val="multilevel"/>
    <w:tmpl w:val="2014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82A99"/>
    <w:multiLevelType w:val="multilevel"/>
    <w:tmpl w:val="C4CAF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086C2B"/>
    <w:multiLevelType w:val="multilevel"/>
    <w:tmpl w:val="DDC2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C82289"/>
    <w:multiLevelType w:val="multilevel"/>
    <w:tmpl w:val="23AC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CC"/>
    <w:rsid w:val="0018214C"/>
    <w:rsid w:val="003E0E7B"/>
    <w:rsid w:val="008D337A"/>
    <w:rsid w:val="00950F15"/>
    <w:rsid w:val="009661CC"/>
    <w:rsid w:val="009F172E"/>
    <w:rsid w:val="00A55FD6"/>
    <w:rsid w:val="00DE48FC"/>
    <w:rsid w:val="00F3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5FF48"/>
  <w15:chartTrackingRefBased/>
  <w15:docId w15:val="{533374E5-4F66-044E-9D09-CC866D19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DE48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Bai</dc:creator>
  <cp:keywords/>
  <dc:description/>
  <cp:lastModifiedBy>Hao Bai</cp:lastModifiedBy>
  <cp:revision>3</cp:revision>
  <dcterms:created xsi:type="dcterms:W3CDTF">2018-11-09T10:30:00Z</dcterms:created>
  <dcterms:modified xsi:type="dcterms:W3CDTF">2018-11-12T16:05:00Z</dcterms:modified>
</cp:coreProperties>
</file>