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91E4" w14:textId="77777777" w:rsidR="00205F7F" w:rsidRDefault="00205F7F"/>
    <w:p w14:paraId="55F84787" w14:textId="6B30E6ED" w:rsidR="00192F0B" w:rsidRDefault="00E672C0">
      <w:r>
        <w:t>D</w:t>
      </w:r>
      <w:r>
        <w:rPr>
          <w:rFonts w:hint="eastAsia"/>
        </w:rPr>
        <w:t>ifferent</w:t>
      </w:r>
      <w:r>
        <w:t xml:space="preserve"> </w:t>
      </w:r>
      <w:r>
        <w:rPr>
          <w:rFonts w:hint="eastAsia"/>
        </w:rPr>
        <w:t>from</w:t>
      </w:r>
      <w:r>
        <w:t xml:space="preserve"> matching function, registration is </w:t>
      </w:r>
      <w:r w:rsidRPr="00E672C0">
        <w:t>transforming</w:t>
      </w:r>
      <w:r>
        <w:t xml:space="preserve"> different set of data into one </w:t>
      </w:r>
      <w:r>
        <w:rPr>
          <w:rFonts w:hint="eastAsia"/>
        </w:rPr>
        <w:t>c</w:t>
      </w:r>
      <w:r w:rsidRPr="00E672C0">
        <w:t xml:space="preserve">oordinate </w:t>
      </w:r>
      <w:r>
        <w:t>s</w:t>
      </w:r>
      <w:r w:rsidRPr="00E672C0">
        <w:t>ystem</w:t>
      </w:r>
      <w:r>
        <w:t xml:space="preserve">. </w:t>
      </w:r>
      <w:r w:rsidR="009D2680">
        <w:t>In medical image processing e</w:t>
      </w:r>
      <w:r w:rsidRPr="00E672C0">
        <w:t xml:space="preserve">lastic registration </w:t>
      </w:r>
      <w:r>
        <w:t>need to</w:t>
      </w:r>
      <w:r w:rsidRPr="00E672C0">
        <w:t xml:space="preserve"> respond to </w:t>
      </w:r>
      <w:r>
        <w:t xml:space="preserve">the </w:t>
      </w:r>
      <w:r w:rsidR="00FD7B3D">
        <w:t>object</w:t>
      </w:r>
      <w:r w:rsidRPr="00E672C0">
        <w:t xml:space="preserve"> deformation</w:t>
      </w:r>
      <w:r w:rsidR="009D2680">
        <w:t xml:space="preserve">. </w:t>
      </w:r>
      <w:r w:rsidR="00E875DC">
        <w:t>The d</w:t>
      </w:r>
      <w:r w:rsidR="00E875DC" w:rsidRPr="00E875DC">
        <w:t>eformable</w:t>
      </w:r>
      <w:r w:rsidR="00E875DC">
        <w:t xml:space="preserve"> registration a</w:t>
      </w:r>
      <w:r w:rsidR="00E875DC">
        <w:rPr>
          <w:rFonts w:hint="eastAsia"/>
        </w:rPr>
        <w:t>ll</w:t>
      </w:r>
      <w:r w:rsidR="00E875DC">
        <w:t>owe</w:t>
      </w:r>
      <w:r w:rsidR="008445B4">
        <w:t>d</w:t>
      </w:r>
      <w:r w:rsidR="00E875DC">
        <w:t xml:space="preserve"> </w:t>
      </w:r>
      <w:r w:rsidR="008445B4">
        <w:t>a</w:t>
      </w:r>
      <w:r w:rsidR="00A441E0">
        <w:t>n</w:t>
      </w:r>
      <w:r w:rsidR="008445B4">
        <w:t xml:space="preserve"> un-uniform mapping between images</w:t>
      </w:r>
      <w:r w:rsidR="00280AB6">
        <w:t xml:space="preserve">. The state of art ideas is to measure and </w:t>
      </w:r>
      <w:r w:rsidR="00280AB6" w:rsidRPr="00280AB6">
        <w:t>correct small, varying discrepancies by</w:t>
      </w:r>
      <w:r w:rsidR="00A441E0">
        <w:t xml:space="preserve"> </w:t>
      </w:r>
      <w:r w:rsidR="00A441E0" w:rsidRPr="00A441E0">
        <w:t>deforming one image to match the other</w:t>
      </w:r>
      <w:r w:rsidR="00A441E0">
        <w:t xml:space="preserve">. </w:t>
      </w:r>
    </w:p>
    <w:p w14:paraId="245D7496" w14:textId="6871CBD3" w:rsidR="00192F0B" w:rsidRDefault="00192F0B"/>
    <w:p w14:paraId="70A55024" w14:textId="53125DCE" w:rsidR="00640BB4" w:rsidRDefault="00411F28">
      <w:r w:rsidRPr="00411F28">
        <w:t xml:space="preserve">Scale-invariant feature </w:t>
      </w:r>
      <w:r w:rsidRPr="00411F28">
        <w:t>transform</w:t>
      </w:r>
      <w:r>
        <w:t xml:space="preserve"> (SIFT) is a t</w:t>
      </w:r>
      <w:r w:rsidRPr="00411F28">
        <w:t>raditional</w:t>
      </w:r>
      <w:r>
        <w:t xml:space="preserve"> </w:t>
      </w:r>
      <w:r w:rsidRPr="00411F28">
        <w:t>algorithm</w:t>
      </w:r>
      <w:r>
        <w:t xml:space="preserve"> which detect and describe local </w:t>
      </w:r>
      <w:r w:rsidR="006E38A4">
        <w:t>features (</w:t>
      </w:r>
      <w:r>
        <w:t xml:space="preserve">interest points) in images. </w:t>
      </w:r>
      <w:r w:rsidR="006E38A4">
        <w:t>SIFT</w:t>
      </w:r>
      <w:r w:rsidR="006E38A4">
        <w:t xml:space="preserve"> </w:t>
      </w:r>
      <w:r w:rsidR="006E38A4" w:rsidRPr="00411F28">
        <w:t>algorithm</w:t>
      </w:r>
      <w:r w:rsidR="006E38A4">
        <w:t xml:space="preserve"> can implement matching task based on </w:t>
      </w:r>
      <w:r w:rsidR="006E38A4" w:rsidRPr="006E38A4">
        <w:t xml:space="preserve">best-bin-first search </w:t>
      </w:r>
      <w:r w:rsidR="006E38A4" w:rsidRPr="00411F28">
        <w:t>algorithm</w:t>
      </w:r>
      <w:r w:rsidR="006E38A4">
        <w:t xml:space="preserve"> </w:t>
      </w:r>
      <w:r w:rsidR="00140865">
        <w:t>which</w:t>
      </w:r>
      <w:r w:rsidR="006E38A4">
        <w:t xml:space="preserve"> </w:t>
      </w:r>
      <w:r w:rsidR="00140865">
        <w:t xml:space="preserve">deal with the </w:t>
      </w:r>
      <w:r w:rsidR="00140865" w:rsidRPr="00140865">
        <w:t>nearest neighbor search problem in high</w:t>
      </w:r>
      <w:r w:rsidR="00140865">
        <w:t xml:space="preserve"> </w:t>
      </w:r>
      <w:r w:rsidR="00140865" w:rsidRPr="00140865">
        <w:t>dimensional spaces</w:t>
      </w:r>
      <w:r w:rsidR="00140865">
        <w:t xml:space="preserve">. </w:t>
      </w:r>
      <w:r w:rsidR="00AE79AD">
        <w:t xml:space="preserve">And filter out the useful pairs based on </w:t>
      </w:r>
      <w:r w:rsidR="00AE79AD" w:rsidRPr="00AE79AD">
        <w:t>Euclidean distance</w:t>
      </w:r>
      <w:r w:rsidR="00AE79AD">
        <w:t>.</w:t>
      </w:r>
    </w:p>
    <w:p w14:paraId="41B218AD" w14:textId="77777777" w:rsidR="00AE79AD" w:rsidRDefault="00AE79AD"/>
    <w:p w14:paraId="02A57AA3" w14:textId="78CAADF8" w:rsidR="00AE79AD" w:rsidRDefault="00AE79AD">
      <w:r>
        <w:rPr>
          <w:rFonts w:hint="eastAsia"/>
        </w:rPr>
        <w:t>D</w:t>
      </w:r>
      <w:r>
        <w:t xml:space="preserve">eep learning </w:t>
      </w:r>
      <w:r w:rsidRPr="00AE79AD">
        <w:t>techniques</w:t>
      </w:r>
      <w:r>
        <w:t xml:space="preserve"> is </w:t>
      </w:r>
      <w:r w:rsidRPr="00AE79AD">
        <w:t>widely</w:t>
      </w:r>
      <w:r>
        <w:t xml:space="preserve"> implemented in computer vision task. </w:t>
      </w:r>
      <w:r w:rsidR="00B93A04">
        <w:t>M</w:t>
      </w:r>
      <w:r>
        <w:t xml:space="preserve">any researchers </w:t>
      </w:r>
      <w:r w:rsidR="00B93A04">
        <w:t xml:space="preserve">implement </w:t>
      </w:r>
      <w:r w:rsidR="007C1DFD">
        <w:t xml:space="preserve">deep learning </w:t>
      </w:r>
      <w:r w:rsidR="007C1DFD" w:rsidRPr="00AE79AD">
        <w:t>techniques</w:t>
      </w:r>
      <w:r w:rsidR="007C1DFD">
        <w:t xml:space="preserve"> on image </w:t>
      </w:r>
      <w:r w:rsidR="007C1DFD">
        <w:t>registration</w:t>
      </w:r>
      <w:r w:rsidR="007C1DFD">
        <w:t xml:space="preserve"> tasks. </w:t>
      </w:r>
    </w:p>
    <w:p w14:paraId="150C7333" w14:textId="77777777" w:rsidR="007C1DFD" w:rsidRDefault="007C1DFD"/>
    <w:p w14:paraId="1280FF7A" w14:textId="0795632D" w:rsidR="007C1DFD" w:rsidRDefault="007C1DFD">
      <w:r>
        <w:t>Due to large image size, small datasets and h</w:t>
      </w:r>
      <w:r w:rsidRPr="007C1DFD">
        <w:t xml:space="preserve">istological </w:t>
      </w:r>
      <w:r>
        <w:t xml:space="preserve">image content problems, this project combined </w:t>
      </w:r>
      <w:r w:rsidRPr="00411F28">
        <w:t>Scale-invariant feature transform</w:t>
      </w:r>
      <w:r>
        <w:t xml:space="preserve"> (SIFT)</w:t>
      </w:r>
      <w:r>
        <w:t xml:space="preserve"> </w:t>
      </w:r>
      <w:r>
        <w:t>features</w:t>
      </w:r>
      <w:r>
        <w:t xml:space="preserve"> detection and d</w:t>
      </w:r>
      <w:r>
        <w:t xml:space="preserve">eep learning </w:t>
      </w:r>
      <w:r w:rsidRPr="00AE79AD">
        <w:t>techniques</w:t>
      </w:r>
      <w:r>
        <w:t xml:space="preserve"> to r</w:t>
      </w:r>
      <w:r w:rsidRPr="007C1DFD">
        <w:t>etrieval</w:t>
      </w:r>
      <w:r>
        <w:t xml:space="preserve"> paired landmarks from images.</w:t>
      </w:r>
    </w:p>
    <w:p w14:paraId="090A659B" w14:textId="77777777" w:rsidR="00F810BE" w:rsidRDefault="00F810BE"/>
    <w:p w14:paraId="59117907" w14:textId="77777777" w:rsidR="00140865" w:rsidRDefault="00140865"/>
    <w:p w14:paraId="57053AE8" w14:textId="7EB1B3A3" w:rsidR="00640BB4" w:rsidRPr="00411F28" w:rsidRDefault="00640BB4"/>
    <w:p w14:paraId="024580DC" w14:textId="3F6D2926" w:rsidR="00640BB4" w:rsidRDefault="00640BB4"/>
    <w:p w14:paraId="59D07D9B" w14:textId="77777777" w:rsidR="00640BB4" w:rsidRPr="00640BB4" w:rsidRDefault="00640BB4">
      <w:pPr>
        <w:rPr>
          <w:rFonts w:hint="eastAsia"/>
        </w:rPr>
      </w:pPr>
    </w:p>
    <w:p w14:paraId="54B00E39" w14:textId="7C0B94C7" w:rsidR="001E0C8B" w:rsidRDefault="008C4ED7">
      <w:r>
        <w:t>(</w:t>
      </w:r>
      <w:r w:rsidR="00A441E0">
        <w:t xml:space="preserve">The </w:t>
      </w:r>
      <w:r w:rsidR="00192F0B">
        <w:t xml:space="preserve">challenge of the registration of the </w:t>
      </w:r>
      <w:r w:rsidR="00A441E0">
        <w:t>medical images</w:t>
      </w:r>
      <w:r w:rsidR="00192F0B">
        <w:t xml:space="preserve"> is</w:t>
      </w:r>
      <w:r w:rsidR="00A441E0">
        <w:t xml:space="preserve"> that </w:t>
      </w:r>
      <w:r w:rsidR="00192F0B">
        <w:t>the body might c</w:t>
      </w:r>
      <w:r w:rsidR="00192F0B" w:rsidRPr="00192F0B">
        <w:t>hange posture</w:t>
      </w:r>
      <w:r w:rsidR="00192F0B">
        <w:t xml:space="preserve"> e</w:t>
      </w:r>
      <w:r w:rsidR="00192F0B" w:rsidRPr="00192F0B">
        <w:t>ven skeletal arrangement can change</w:t>
      </w:r>
      <w:r>
        <w:t>)</w:t>
      </w:r>
    </w:p>
    <w:p w14:paraId="3247D699" w14:textId="72ADF005" w:rsidR="00192F0B" w:rsidRPr="008C4ED7" w:rsidRDefault="00192F0B"/>
    <w:p w14:paraId="15DDF2B8" w14:textId="58D92E12" w:rsidR="00177E2F" w:rsidRDefault="00177E2F"/>
    <w:p w14:paraId="1EC95FD4" w14:textId="3404D29A" w:rsidR="0017757A" w:rsidRDefault="0017757A">
      <w:r w:rsidRPr="0017757A">
        <w:rPr>
          <w:rFonts w:hint="eastAsia"/>
          <w:color w:val="FF0000"/>
        </w:rPr>
        <w:t>T</w:t>
      </w:r>
      <w:r w:rsidRPr="0017757A">
        <w:rPr>
          <w:color w:val="FF0000"/>
        </w:rPr>
        <w:t>here are several methods can detect local interest points like SIFT, SURF, ORB and so on.</w:t>
      </w:r>
      <w:r>
        <w:t xml:space="preserve"> This registration method combined the performance of the SIFT, SURF and ORB local interest point detection method.</w:t>
      </w:r>
      <w:r w:rsidR="007F15DE">
        <w:t xml:space="preserve"> The SURF and ORB method is faster than SIFT. However, the quality and </w:t>
      </w:r>
      <w:r w:rsidR="007F15DE" w:rsidRPr="007F15DE">
        <w:t xml:space="preserve">quantity </w:t>
      </w:r>
      <w:r w:rsidR="007F15DE">
        <w:t>of the detected points is not as good as the SIFT detector.</w:t>
      </w:r>
      <w:r w:rsidR="00E50A33">
        <w:t xml:space="preserve"> </w:t>
      </w:r>
      <w:r w:rsidR="00E50A33" w:rsidRPr="00E50A33">
        <w:rPr>
          <w:color w:val="FF0000"/>
        </w:rPr>
        <w:t>(need a form</w:t>
      </w:r>
      <w:r w:rsidR="00E50A33">
        <w:rPr>
          <w:color w:val="FF0000"/>
        </w:rPr>
        <w:t xml:space="preserve"> and some picture</w:t>
      </w:r>
      <w:r w:rsidR="00E50A33" w:rsidRPr="00E50A33">
        <w:rPr>
          <w:color w:val="FF0000"/>
        </w:rPr>
        <w:t>)</w:t>
      </w:r>
    </w:p>
    <w:p w14:paraId="7B847CA3" w14:textId="24AE863B" w:rsidR="0017757A" w:rsidRPr="0017757A" w:rsidRDefault="0017757A"/>
    <w:p w14:paraId="04582A85" w14:textId="724362ED" w:rsidR="006D0898" w:rsidRDefault="00E50A33">
      <w:r>
        <w:rPr>
          <w:rFonts w:hint="eastAsia"/>
        </w:rPr>
        <w:t>T</w:t>
      </w:r>
      <w:r>
        <w:t xml:space="preserve">he registration landmarks </w:t>
      </w:r>
      <w:r w:rsidR="00416E82">
        <w:t>are</w:t>
      </w:r>
      <w:r w:rsidR="006D0898">
        <w:t xml:space="preserve"> retrieved</w:t>
      </w:r>
      <w:r>
        <w:t xml:space="preserve"> based on paired images</w:t>
      </w:r>
      <w:r w:rsidR="00510237">
        <w:t>. After detected interest points from each image</w:t>
      </w:r>
      <w:r w:rsidR="006D0898">
        <w:t>. We expand the landmarks to 16</w:t>
      </w:r>
      <w:r w:rsidR="006D0898">
        <w:rPr>
          <w:rFonts w:hint="eastAsia"/>
        </w:rPr>
        <w:t xml:space="preserve"> </w:t>
      </w:r>
      <w:r w:rsidR="006D0898">
        <w:t xml:space="preserve">x 16 image </w:t>
      </w:r>
      <w:r w:rsidR="006D0898" w:rsidRPr="006D0898">
        <w:t>patches</w:t>
      </w:r>
      <w:r w:rsidR="006D0898">
        <w:t>. And use these patches to find the real matching landmarks. The basic idea is to make use of the t</w:t>
      </w:r>
      <w:r w:rsidR="006D0898" w:rsidRPr="006D0898">
        <w:t>hreshold</w:t>
      </w:r>
      <w:r w:rsidR="00747DFA">
        <w:t xml:space="preserve"> based on </w:t>
      </w:r>
      <w:r w:rsidR="00747DFA" w:rsidRPr="00747DFA">
        <w:t>k</w:t>
      </w:r>
      <w:r w:rsidR="00747DFA">
        <w:t>-Nearest Neighbors</w:t>
      </w:r>
      <w:r w:rsidR="00747DFA" w:rsidRPr="00747DFA">
        <w:t xml:space="preserve"> </w:t>
      </w:r>
      <w:r w:rsidR="00AE79AD">
        <w:t xml:space="preserve">search and </w:t>
      </w:r>
      <w:r w:rsidR="00AE79AD" w:rsidRPr="00AE79AD">
        <w:t xml:space="preserve">Euclidean </w:t>
      </w:r>
      <w:r w:rsidR="00747DFA" w:rsidRPr="00747DFA">
        <w:t>distance</w:t>
      </w:r>
      <w:r w:rsidR="00390641">
        <w:t xml:space="preserve"> to </w:t>
      </w:r>
      <w:r w:rsidR="00747DFA" w:rsidRPr="00747DFA">
        <w:t>filter</w:t>
      </w:r>
      <w:r w:rsidR="00747DFA">
        <w:t xml:space="preserve"> out </w:t>
      </w:r>
      <w:r w:rsidR="00747DFA" w:rsidRPr="00747DFA">
        <w:t>feasible</w:t>
      </w:r>
      <w:r w:rsidR="00747DFA">
        <w:t xml:space="preserve"> paired landmarks. </w:t>
      </w:r>
      <w:r w:rsidR="00267FFE">
        <w:t>But the performance is not good on the h</w:t>
      </w:r>
      <w:r w:rsidR="00267FFE" w:rsidRPr="00267FFE">
        <w:t>istological</w:t>
      </w:r>
      <w:r w:rsidR="00267FFE">
        <w:t xml:space="preserve"> images. </w:t>
      </w:r>
      <w:r w:rsidR="0040760A">
        <w:t xml:space="preserve">This </w:t>
      </w:r>
      <w:r w:rsidR="00267FFE">
        <w:t xml:space="preserve">registration </w:t>
      </w:r>
      <w:r w:rsidR="0040760A">
        <w:t>method</w:t>
      </w:r>
      <w:r w:rsidR="00267FFE" w:rsidRPr="00267FFE">
        <w:t xml:space="preserve"> </w:t>
      </w:r>
      <w:r w:rsidR="00267FFE" w:rsidRPr="00747DFA">
        <w:t>filter</w:t>
      </w:r>
      <w:r w:rsidR="00267FFE">
        <w:t>ing</w:t>
      </w:r>
      <w:r w:rsidR="0040760A">
        <w:t xml:space="preserve"> </w:t>
      </w:r>
      <w:r w:rsidR="00267FFE">
        <w:t xml:space="preserve">is based on the ranking of the output of the convolution neural network (CNN). The CNN </w:t>
      </w:r>
      <w:r w:rsidR="004166C8">
        <w:t>is used</w:t>
      </w:r>
      <w:r w:rsidR="00267FFE">
        <w:t xml:space="preserve"> for </w:t>
      </w:r>
      <w:r w:rsidR="004166C8">
        <w:t>determining</w:t>
      </w:r>
      <w:r w:rsidR="00267FFE">
        <w:t xml:space="preserve"> the pair of the small patches</w:t>
      </w:r>
      <w:r w:rsidR="004166C8">
        <w:t xml:space="preserve"> score</w:t>
      </w:r>
      <w:r w:rsidR="00267FFE">
        <w:t xml:space="preserve">. </w:t>
      </w:r>
      <w:r w:rsidR="004166C8">
        <w:t xml:space="preserve">The score is added in ranking. The k top of the pairs is the </w:t>
      </w:r>
      <w:r w:rsidR="004166C8" w:rsidRPr="004166C8">
        <w:t xml:space="preserve">retrieved </w:t>
      </w:r>
      <w:r w:rsidR="004166C8">
        <w:t xml:space="preserve">landmarks of each images. </w:t>
      </w:r>
    </w:p>
    <w:p w14:paraId="04289926" w14:textId="2487F88F" w:rsidR="0017757A" w:rsidRDefault="0017757A"/>
    <w:p w14:paraId="0F5750CE" w14:textId="0EA45719" w:rsidR="0017757A" w:rsidRDefault="00A540D8">
      <w:r>
        <w:rPr>
          <w:rFonts w:hint="eastAsia"/>
        </w:rPr>
        <w:t>W</w:t>
      </w:r>
      <w:r>
        <w:t>e also implement a method that directly used CNN to get the landmarks. But the result implemented on this dataset is not goo</w:t>
      </w:r>
      <w:r w:rsidR="009D3A72">
        <w:t xml:space="preserve">d. The dataset including only 230 pairs of images. </w:t>
      </w:r>
      <w:r w:rsidR="009D3A72">
        <w:lastRenderedPageBreak/>
        <w:t xml:space="preserve">After training, the network is </w:t>
      </w:r>
      <w:r w:rsidR="009D3A72" w:rsidRPr="009D3A72">
        <w:t xml:space="preserve">either </w:t>
      </w:r>
      <w:r w:rsidR="009D3A72">
        <w:t xml:space="preserve">underfitting or overfitting. And the landmarks points including </w:t>
      </w:r>
      <w:r w:rsidR="009D3A72" w:rsidRPr="009D3A72">
        <w:t>negative number</w:t>
      </w:r>
      <w:r w:rsidR="009D3A72">
        <w:t xml:space="preserve"> which is useless. To solve this problem, we get some ideas on the </w:t>
      </w:r>
      <w:r w:rsidR="009D3A72" w:rsidRPr="009D3A72">
        <w:t xml:space="preserve">generative adversarial network </w:t>
      </w:r>
      <w:r w:rsidR="009D3A72">
        <w:t>(GAN). Which use a d</w:t>
      </w:r>
      <w:r w:rsidR="009D3A72" w:rsidRPr="009D3A72">
        <w:t>iscrimination</w:t>
      </w:r>
      <w:r w:rsidR="009D3A72">
        <w:t xml:space="preserve"> network to determine the generated image is fake or true. We added a d</w:t>
      </w:r>
      <w:r w:rsidR="009D3A72" w:rsidRPr="009D3A72">
        <w:t>iscrimination</w:t>
      </w:r>
      <w:r w:rsidR="009D3A72">
        <w:t xml:space="preserve"> network in training process. However, due to the large amount of the generated landmarks including </w:t>
      </w:r>
      <w:r w:rsidR="009D3A72" w:rsidRPr="009D3A72">
        <w:t>negative number</w:t>
      </w:r>
      <w:r w:rsidR="009D3A72">
        <w:t xml:space="preserve"> and the small dataset and the loss function is changed </w:t>
      </w:r>
      <w:r w:rsidR="00F34F4D">
        <w:t xml:space="preserve">to </w:t>
      </w:r>
      <w:r w:rsidR="009D3A72">
        <w:t xml:space="preserve">not based on the error distance. The results </w:t>
      </w:r>
      <w:r w:rsidR="00F34F4D">
        <w:rPr>
          <w:rFonts w:hint="eastAsia"/>
        </w:rPr>
        <w:t>are</w:t>
      </w:r>
      <w:r w:rsidR="00F34F4D">
        <w:t xml:space="preserve"> </w:t>
      </w:r>
      <w:r w:rsidR="009D3A72">
        <w:t>worse</w:t>
      </w:r>
      <w:r w:rsidR="00F34F4D">
        <w:t xml:space="preserve"> than the </w:t>
      </w:r>
      <w:r w:rsidR="00F34F4D">
        <w:rPr>
          <w:rFonts w:hint="eastAsia"/>
        </w:rPr>
        <w:t>CNN</w:t>
      </w:r>
      <w:r w:rsidR="00F34F4D">
        <w:t xml:space="preserve"> method</w:t>
      </w:r>
      <w:r w:rsidR="009D3A72">
        <w:t xml:space="preserve">.  </w:t>
      </w:r>
    </w:p>
    <w:p w14:paraId="20DFEF5E" w14:textId="2E0116E5" w:rsidR="00F34F4D" w:rsidRDefault="00BC396C">
      <w:r>
        <w:rPr>
          <w:rFonts w:hint="eastAsia"/>
        </w:rPr>
        <w:t xml:space="preserve"> </w:t>
      </w:r>
    </w:p>
    <w:p w14:paraId="09EE75BD" w14:textId="1C27850A" w:rsidR="00177E2F" w:rsidRPr="00A540D8" w:rsidRDefault="00177E2F"/>
    <w:p w14:paraId="33279F02" w14:textId="55C33A90" w:rsidR="00177E2F" w:rsidRDefault="00177E2F">
      <w:r>
        <w:t>The</w:t>
      </w:r>
      <w:r w:rsidR="000B6DB4">
        <w:t xml:space="preserve"> main</w:t>
      </w:r>
      <w:r>
        <w:t xml:space="preserve"> challenge of the n</w:t>
      </w:r>
      <w:r w:rsidRPr="00177E2F">
        <w:t>on-rigid</w:t>
      </w:r>
      <w:r>
        <w:t xml:space="preserve"> registration of the</w:t>
      </w:r>
      <w:r w:rsidRPr="00177E2F">
        <w:t xml:space="preserve"> </w:t>
      </w:r>
      <w:r>
        <w:t>h</w:t>
      </w:r>
      <w:r w:rsidRPr="00177E2F">
        <w:t xml:space="preserve">istological </w:t>
      </w:r>
      <w:r>
        <w:t xml:space="preserve">images is </w:t>
      </w:r>
      <w:r w:rsidR="000A2FD5">
        <w:t>required</w:t>
      </w:r>
      <w:r w:rsidR="007671FE">
        <w:t xml:space="preserve"> </w:t>
      </w:r>
      <w:r w:rsidR="00074EED">
        <w:t xml:space="preserve">to </w:t>
      </w:r>
      <w:r w:rsidR="00074EED" w:rsidRPr="00074EED">
        <w:t xml:space="preserve">sensitive </w:t>
      </w:r>
      <w:r w:rsidR="000A2FD5">
        <w:t xml:space="preserve">to the </w:t>
      </w:r>
      <w:r>
        <w:t>h</w:t>
      </w:r>
      <w:r w:rsidRPr="00177E2F">
        <w:t>uman tissue</w:t>
      </w:r>
      <w:r>
        <w:t xml:space="preserve"> </w:t>
      </w:r>
      <w:r w:rsidR="007671FE" w:rsidRPr="007671FE">
        <w:t>deformation</w:t>
      </w:r>
      <w:r w:rsidR="008C4ED7">
        <w:t xml:space="preserve"> and </w:t>
      </w:r>
      <w:r w:rsidR="008C4ED7" w:rsidRPr="008C4ED7">
        <w:t>retrieval</w:t>
      </w:r>
      <w:r w:rsidR="008C4ED7">
        <w:t xml:space="preserve"> </w:t>
      </w:r>
      <w:r w:rsidR="000B6DB4">
        <w:t>useful</w:t>
      </w:r>
      <w:r w:rsidR="008C4ED7">
        <w:t xml:space="preserve"> landmarks.</w:t>
      </w:r>
      <w:r w:rsidR="000B6DB4">
        <w:t xml:space="preserve"> Due to the big h</w:t>
      </w:r>
      <w:r w:rsidR="000B6DB4" w:rsidRPr="00177E2F">
        <w:t xml:space="preserve">istological </w:t>
      </w:r>
      <w:r w:rsidR="000B6DB4">
        <w:t>images size, some t</w:t>
      </w:r>
      <w:r w:rsidR="000B6DB4" w:rsidRPr="000B6DB4">
        <w:t>raditional method</w:t>
      </w:r>
      <w:r w:rsidR="000B6DB4">
        <w:t xml:space="preserve">s are </w:t>
      </w:r>
      <w:r w:rsidR="000B6DB4" w:rsidRPr="000B6DB4">
        <w:t>time consuming</w:t>
      </w:r>
      <w:r w:rsidR="000B6DB4">
        <w:t xml:space="preserve">. </w:t>
      </w:r>
      <w:r w:rsidR="000B6DB4" w:rsidRPr="00326F74">
        <w:rPr>
          <w:color w:val="FF0000"/>
        </w:rPr>
        <w:t xml:space="preserve">And the textures in the </w:t>
      </w:r>
      <w:r w:rsidR="00326F74" w:rsidRPr="00326F74">
        <w:rPr>
          <w:color w:val="FF0000"/>
        </w:rPr>
        <w:t>images</w:t>
      </w:r>
      <w:r w:rsidR="000B6DB4" w:rsidRPr="00326F74">
        <w:rPr>
          <w:color w:val="FF0000"/>
        </w:rPr>
        <w:t xml:space="preserve"> not </w:t>
      </w:r>
      <w:r w:rsidR="00A540D8" w:rsidRPr="00A540D8">
        <w:rPr>
          <w:color w:val="FF0000"/>
        </w:rPr>
        <w:t>homogeneous</w:t>
      </w:r>
      <w:r w:rsidR="00A540D8">
        <w:rPr>
          <w:color w:val="FF0000"/>
        </w:rPr>
        <w:t xml:space="preserve">, </w:t>
      </w:r>
      <w:r w:rsidR="00BC396C">
        <w:rPr>
          <w:color w:val="FF0000"/>
        </w:rPr>
        <w:t>so</w:t>
      </w:r>
      <w:r w:rsidR="00A540D8">
        <w:rPr>
          <w:color w:val="FF0000"/>
        </w:rPr>
        <w:t xml:space="preserve"> when make use of the SIFT or other method might get huge amount of the points on the texture area instead of the area </w:t>
      </w:r>
      <w:r w:rsidR="007C1DFD">
        <w:rPr>
          <w:color w:val="FF0000"/>
        </w:rPr>
        <w:t>required</w:t>
      </w:r>
      <w:r w:rsidR="00A540D8">
        <w:rPr>
          <w:color w:val="FF0000"/>
        </w:rPr>
        <w:t xml:space="preserve">. </w:t>
      </w:r>
    </w:p>
    <w:p w14:paraId="6E06719B" w14:textId="084128F2" w:rsidR="00177E2F" w:rsidRPr="00177E2F" w:rsidRDefault="00177E2F"/>
    <w:p w14:paraId="46CC731A" w14:textId="1D836782" w:rsidR="00177E2F" w:rsidRDefault="00FC2203">
      <w:r>
        <w:rPr>
          <w:rFonts w:hint="eastAsia"/>
        </w:rPr>
        <w:t>T</w:t>
      </w:r>
      <w:r>
        <w:t xml:space="preserve">he device </w:t>
      </w:r>
      <w:r w:rsidR="00B45054">
        <w:t xml:space="preserve">is </w:t>
      </w:r>
      <w:r w:rsidR="009350F3">
        <w:t xml:space="preserve">also a considerable problem for this challenge. </w:t>
      </w:r>
      <w:r w:rsidR="005D2C84">
        <w:t>Due to the high quality of the image, the image size become a big issue when processing</w:t>
      </w:r>
      <w:r w:rsidR="00F05B9A">
        <w:t xml:space="preserve"> the image</w:t>
      </w:r>
      <w:r w:rsidR="005D2C84">
        <w:t>. L</w:t>
      </w:r>
      <w:r w:rsidR="009350F3">
        <w:t xml:space="preserve">imited require of this method is the memory of </w:t>
      </w:r>
      <w:r w:rsidR="005D2C84">
        <w:t>running device is at least 8gb</w:t>
      </w:r>
      <w:r w:rsidR="006B3819">
        <w:t xml:space="preserve"> to ensure the image can be loaded and process</w:t>
      </w:r>
      <w:r w:rsidR="00E14CB4">
        <w:t>ed</w:t>
      </w:r>
      <w:r w:rsidR="006B3819">
        <w:t>.</w:t>
      </w:r>
    </w:p>
    <w:p w14:paraId="40F19052" w14:textId="662009FF" w:rsidR="00177E2F" w:rsidRPr="00F74768" w:rsidRDefault="00177E2F"/>
    <w:p w14:paraId="7799658B" w14:textId="265D0017" w:rsidR="005D2C84" w:rsidRDefault="00E14CB4">
      <w:r>
        <w:rPr>
          <w:rFonts w:hint="eastAsia"/>
        </w:rPr>
        <w:t>T</w:t>
      </w:r>
      <w:r>
        <w:t xml:space="preserve">o solve the </w:t>
      </w:r>
      <w:r w:rsidR="0017757A">
        <w:rPr>
          <w:rFonts w:hint="eastAsia"/>
        </w:rPr>
        <w:t>problem</w:t>
      </w:r>
      <w:r>
        <w:t>, th</w:t>
      </w:r>
      <w:r w:rsidR="0017757A">
        <w:t>is</w:t>
      </w:r>
      <w:r>
        <w:t xml:space="preserve"> method will s</w:t>
      </w:r>
      <w:r w:rsidRPr="00E14CB4">
        <w:t xml:space="preserve">cale </w:t>
      </w:r>
      <w:r>
        <w:t>each</w:t>
      </w:r>
      <w:r w:rsidRPr="00E14CB4">
        <w:t xml:space="preserve"> image 50 times</w:t>
      </w:r>
      <w:r>
        <w:t xml:space="preserve"> before using SIFT to detect local interest point from each image. And focus on the surrounding pixels of each landmark, instead of processing the whole images.</w:t>
      </w:r>
    </w:p>
    <w:p w14:paraId="43B19FFC" w14:textId="13082612" w:rsidR="00F74768" w:rsidRDefault="00F74768"/>
    <w:p w14:paraId="3AA93D62" w14:textId="09A49EF6" w:rsidR="0078359D" w:rsidRDefault="0078359D"/>
    <w:p w14:paraId="0B730C5A" w14:textId="6B51CCAE" w:rsidR="0078359D" w:rsidRDefault="00DA2FD1">
      <w:r>
        <w:rPr>
          <w:rFonts w:hint="eastAsia"/>
        </w:rPr>
        <w:t>O</w:t>
      </w:r>
      <w:r>
        <w:t>thers:</w:t>
      </w:r>
    </w:p>
    <w:p w14:paraId="3C2615B7" w14:textId="1C1BD38A" w:rsidR="00DA2FD1" w:rsidRDefault="00DA2FD1"/>
    <w:p w14:paraId="728F289A" w14:textId="24706FFD" w:rsidR="00DA2FD1" w:rsidRDefault="00DA2FD1">
      <w:r>
        <w:t xml:space="preserve">The deep learning method deal with the registration problem often generate the landmark </w:t>
      </w:r>
      <w:r w:rsidRPr="00DA2FD1">
        <w:t>direct</w:t>
      </w:r>
      <w:r>
        <w:t>ly</w:t>
      </w:r>
      <w:r w:rsidRPr="00DA2FD1">
        <w:t xml:space="preserve"> </w:t>
      </w:r>
      <w:r w:rsidR="008F42BD">
        <w:t>from</w:t>
      </w:r>
      <w:r>
        <w:t xml:space="preserve"> both images. </w:t>
      </w:r>
      <w:r w:rsidR="008F42BD">
        <w:t>However, when</w:t>
      </w:r>
    </w:p>
    <w:p w14:paraId="6AF29C9F" w14:textId="77777777" w:rsidR="00F74768" w:rsidRPr="00E14CB4" w:rsidRDefault="00F74768"/>
    <w:p w14:paraId="73FF92D2" w14:textId="7E5A4EE0" w:rsidR="00177E2F" w:rsidRDefault="00554EDC">
      <w:r>
        <w:rPr>
          <w:rFonts w:hint="eastAsia"/>
        </w:rPr>
        <w:t>E</w:t>
      </w:r>
      <w:r>
        <w:t>valuation:</w:t>
      </w:r>
    </w:p>
    <w:p w14:paraId="6990EB79" w14:textId="77777777" w:rsidR="00477D2A" w:rsidRDefault="00477D2A"/>
    <w:p w14:paraId="4BAFAB7E" w14:textId="58CE7F2D" w:rsidR="00554EDC" w:rsidRDefault="004C58F1">
      <w:r>
        <w:rPr>
          <w:rFonts w:hint="eastAsia"/>
        </w:rPr>
        <w:t>Th</w:t>
      </w:r>
      <w:r>
        <w:t xml:space="preserve">e performance is evaluated </w:t>
      </w:r>
      <w:r w:rsidR="00477D2A">
        <w:t xml:space="preserve">with </w:t>
      </w:r>
      <w:r w:rsidR="00477D2A" w:rsidRPr="00477D2A">
        <w:t>relative Target Registration Error (</w:t>
      </w:r>
      <w:proofErr w:type="spellStart"/>
      <w:r w:rsidR="00477D2A" w:rsidRPr="00477D2A">
        <w:t>rTRE</w:t>
      </w:r>
      <w:proofErr w:type="spellEnd"/>
      <w:r w:rsidR="00477D2A" w:rsidRPr="00477D2A">
        <w:t>)</w:t>
      </w:r>
      <w:r w:rsidR="00477D2A">
        <w:t xml:space="preserve">. The evaluation method is also suggested to measure the performance in the </w:t>
      </w:r>
      <w:r w:rsidR="00C66B68">
        <w:t>r</w:t>
      </w:r>
      <w:r w:rsidR="00C66B68" w:rsidRPr="00477D2A">
        <w:t>egistration</w:t>
      </w:r>
      <w:r w:rsidR="00C66B68">
        <w:t xml:space="preserve"> task</w:t>
      </w:r>
      <w:r w:rsidR="00477D2A">
        <w:t xml:space="preserve">. This method </w:t>
      </w:r>
      <w:r w:rsidR="00267FFE">
        <w:t>measures</w:t>
      </w:r>
      <w:r w:rsidR="00477D2A">
        <w:t xml:space="preserve"> the</w:t>
      </w:r>
      <w:r w:rsidR="00FF1383">
        <w:t xml:space="preserve"> error between</w:t>
      </w:r>
      <w:r w:rsidR="00477D2A">
        <w:t xml:space="preserve"> retrieved landmarks and the ground truth landmarks. </w:t>
      </w:r>
    </w:p>
    <w:p w14:paraId="04F1D93D" w14:textId="77777777" w:rsidR="008B0632" w:rsidRDefault="008B0632"/>
    <w:p w14:paraId="1C46B490" w14:textId="31E2101D" w:rsidR="00C25E6B" w:rsidRPr="008B0632" w:rsidRDefault="003C4BEF">
      <w:r w:rsidRPr="00477D2A">
        <w:t>Target Registration Error</w:t>
      </w:r>
      <w:r>
        <w:t xml:space="preserve"> is </w:t>
      </w:r>
      <w:r w:rsidR="00846E32">
        <w:t>calculated</w:t>
      </w:r>
      <w:r>
        <w:t xml:space="preserve"> as the </w:t>
      </w:r>
      <w:r w:rsidRPr="003C4BEF">
        <w:t>Euclidean distance</w:t>
      </w:r>
      <w:r>
        <w:t xml:space="preserve"> between the </w:t>
      </w:r>
      <w:r w:rsidRPr="003C4BEF">
        <w:t>retrieved</w:t>
      </w:r>
      <w:r>
        <w:t xml:space="preserve"> landmarks </w:t>
      </w:r>
      <w:r w:rsidRPr="003C4BEF">
        <w:t>coordinates</w:t>
      </w:r>
      <w:r>
        <w:t xml:space="preserve"> and the ground truth landmarks </w:t>
      </w:r>
      <w:r w:rsidRPr="003C4BEF">
        <w:t>coordinates</w:t>
      </w:r>
      <w:r>
        <w:t xml:space="preserve">. </w:t>
      </w:r>
      <w:r w:rsidR="00C94BDC">
        <w:t xml:space="preserve">And </w:t>
      </w:r>
      <w:r w:rsidR="00D62954">
        <w:t xml:space="preserve">the </w:t>
      </w:r>
      <w:r w:rsidR="00D62954" w:rsidRPr="003C4BEF">
        <w:t>Euclidean distance</w:t>
      </w:r>
      <w:r w:rsidR="00C94BDC">
        <w:t xml:space="preserve"> </w:t>
      </w:r>
      <w:r w:rsidR="00D62954">
        <w:t xml:space="preserve">need be normalized by </w:t>
      </w:r>
      <w:r w:rsidR="00D62954" w:rsidRPr="00D62954">
        <w:t>the image diagonal</w:t>
      </w:r>
      <w:r w:rsidR="00D62954">
        <w:t xml:space="preserve"> </w:t>
      </w:r>
      <w:proofErr w:type="spellStart"/>
      <w:r w:rsidR="00D62954" w:rsidRPr="00477D2A">
        <w:t>rTRE</w:t>
      </w:r>
      <w:proofErr w:type="spellEnd"/>
      <w:r w:rsidR="00D62954">
        <w:t xml:space="preserve"> = TRE/(w^2 + h^2)^</w:t>
      </w:r>
      <w:r w:rsidR="00D62954">
        <w:rPr>
          <w:rFonts w:hint="eastAsia"/>
        </w:rPr>
        <w:t>根号.</w:t>
      </w:r>
      <w:r w:rsidR="00D62954">
        <w:t xml:space="preserve"> </w:t>
      </w:r>
    </w:p>
    <w:p w14:paraId="42F59FD5" w14:textId="640174F6" w:rsidR="00177E2F" w:rsidRDefault="00177E2F"/>
    <w:p w14:paraId="26F0DF41" w14:textId="01B18AF2" w:rsidR="00177E2F" w:rsidRDefault="00177E2F"/>
    <w:p w14:paraId="132C2096" w14:textId="46983B16" w:rsidR="00177E2F" w:rsidRDefault="00D62954">
      <w:r>
        <w:rPr>
          <w:rFonts w:hint="eastAsia"/>
        </w:rPr>
        <w:t>T</w:t>
      </w:r>
      <w:r>
        <w:t xml:space="preserve">he </w:t>
      </w:r>
      <w:r w:rsidR="00401146" w:rsidRPr="00401146">
        <w:t xml:space="preserve">Histology (CIMA) dataset </w:t>
      </w:r>
      <w:r>
        <w:t xml:space="preserve">is </w:t>
      </w:r>
      <w:r w:rsidR="00401146">
        <w:t>offered</w:t>
      </w:r>
      <w:r w:rsidR="00CB1ACB">
        <w:t xml:space="preserve"> </w:t>
      </w:r>
      <w:r w:rsidR="00401146">
        <w:t>by</w:t>
      </w:r>
      <w:r w:rsidR="00CB1ACB">
        <w:t xml:space="preserve"> </w:t>
      </w:r>
      <w:proofErr w:type="spellStart"/>
      <w:r w:rsidR="00401146">
        <w:t>Phd.</w:t>
      </w:r>
      <w:r w:rsidR="00401146" w:rsidRPr="00401146">
        <w:t>Ji</w:t>
      </w:r>
      <w:r w:rsidR="00401146" w:rsidRPr="00401146">
        <w:rPr>
          <w:rFonts w:ascii="Cambria" w:hAnsi="Cambria" w:cs="Cambria"/>
        </w:rPr>
        <w:t>ř</w:t>
      </w:r>
      <w:proofErr w:type="spellEnd"/>
      <w:r w:rsidR="00401146" w:rsidRPr="00401146">
        <w:rPr>
          <w:rFonts w:ascii="等线" w:eastAsia="等线" w:hAnsi="等线" w:cs="等线" w:hint="eastAsia"/>
        </w:rPr>
        <w:t>í</w:t>
      </w:r>
      <w:r w:rsidR="00401146" w:rsidRPr="00401146">
        <w:t xml:space="preserve"> </w:t>
      </w:r>
      <w:proofErr w:type="spellStart"/>
      <w:r w:rsidR="00401146" w:rsidRPr="00401146">
        <w:t>Borovec</w:t>
      </w:r>
      <w:proofErr w:type="spellEnd"/>
      <w:r w:rsidR="00401146">
        <w:t xml:space="preserve">. </w:t>
      </w:r>
      <w:r w:rsidR="00313574">
        <w:t>T</w:t>
      </w:r>
      <w:r w:rsidR="00401146">
        <w:t xml:space="preserve">he images and landmarks data </w:t>
      </w:r>
      <w:r w:rsidR="00313574">
        <w:t>are</w:t>
      </w:r>
      <w:r w:rsidR="00401146">
        <w:t xml:space="preserve"> free to use in a</w:t>
      </w:r>
      <w:r w:rsidR="00401146" w:rsidRPr="00401146">
        <w:t>dapt</w:t>
      </w:r>
      <w:r w:rsidR="00401146">
        <w:t>ed and share</w:t>
      </w:r>
      <w:r w:rsidR="00313574">
        <w:t xml:space="preserve"> for any </w:t>
      </w:r>
      <w:r w:rsidR="00313574" w:rsidRPr="00313574">
        <w:t>purpose</w:t>
      </w:r>
      <w:r w:rsidR="00401146">
        <w:t>.</w:t>
      </w:r>
      <w:r w:rsidR="00313574">
        <w:t xml:space="preserve"> </w:t>
      </w:r>
      <w:r w:rsidR="004C6F0D" w:rsidRPr="004C6F0D">
        <w:t xml:space="preserve">This dataset will be only used in this </w:t>
      </w:r>
      <w:r w:rsidR="00231489">
        <w:t>research</w:t>
      </w:r>
      <w:r w:rsidR="004C6F0D" w:rsidRPr="004C6F0D">
        <w:t xml:space="preserve"> and never be used in commercial.</w:t>
      </w:r>
    </w:p>
    <w:p w14:paraId="32371CE6" w14:textId="075C6652" w:rsidR="00177E2F" w:rsidRPr="00231489" w:rsidRDefault="00177E2F"/>
    <w:p w14:paraId="7ECE0531" w14:textId="40AA2BDA" w:rsidR="00177E2F" w:rsidRDefault="00177E2F"/>
    <w:p w14:paraId="5B611832" w14:textId="77777777" w:rsidR="00177E2F" w:rsidRDefault="00177E2F"/>
    <w:p w14:paraId="71C3CC28" w14:textId="789A8B5A" w:rsidR="00192F0B" w:rsidRDefault="00192F0B">
      <w:r>
        <w:t>State of art function</w:t>
      </w:r>
    </w:p>
    <w:p w14:paraId="21DB83A5" w14:textId="628FFC55" w:rsidR="009A39BD" w:rsidRDefault="00192F0B" w:rsidP="002157D4">
      <w:pPr>
        <w:pStyle w:val="a3"/>
        <w:numPr>
          <w:ilvl w:val="0"/>
          <w:numId w:val="1"/>
        </w:numPr>
        <w:ind w:firstLineChars="0"/>
      </w:pPr>
      <w:r w:rsidRPr="00192F0B">
        <w:t>Optical Flow Assumptions</w:t>
      </w:r>
      <w:r>
        <w:t xml:space="preserve"> (</w:t>
      </w:r>
      <w:r w:rsidRPr="00192F0B">
        <w:t xml:space="preserve">This alone is not a </w:t>
      </w:r>
      <w:proofErr w:type="gramStart"/>
      <w:r w:rsidRPr="00192F0B">
        <w:t>sufficient</w:t>
      </w:r>
      <w:proofErr w:type="gramEnd"/>
      <w:r w:rsidRPr="00192F0B">
        <w:t xml:space="preserve"> constraint!</w:t>
      </w:r>
      <w:r>
        <w:t>)</w:t>
      </w:r>
    </w:p>
    <w:p w14:paraId="671F81BA" w14:textId="2A27956B" w:rsidR="00192F0B" w:rsidRDefault="009A39BD" w:rsidP="009A39BD">
      <w:proofErr w:type="gramStart"/>
      <w:r>
        <w:t>Challenge :</w:t>
      </w:r>
      <w:proofErr w:type="gramEnd"/>
      <w:r>
        <w:t xml:space="preserve"> </w:t>
      </w:r>
      <w:r w:rsidR="00192F0B" w:rsidRPr="00192F0B">
        <w:t>Ambiguity within homogenous regions</w:t>
      </w:r>
    </w:p>
    <w:p w14:paraId="4B9BF540" w14:textId="391C67C0" w:rsidR="002157D4" w:rsidRDefault="002157D4" w:rsidP="009A39BD"/>
    <w:p w14:paraId="11C4FFE1" w14:textId="25F339B2" w:rsidR="002157D4" w:rsidRDefault="00C64C44" w:rsidP="002157D4">
      <w:pPr>
        <w:pStyle w:val="a3"/>
        <w:numPr>
          <w:ilvl w:val="0"/>
          <w:numId w:val="2"/>
        </w:numPr>
        <w:ind w:firstLineChars="0"/>
      </w:pPr>
      <w:r w:rsidRPr="00C64C44">
        <w:t>Transient Quadratic (TQ) Approach</w:t>
      </w:r>
      <w:r w:rsidRPr="00C64C44">
        <w:rPr>
          <w:rFonts w:hint="eastAsia"/>
        </w:rPr>
        <w:t>瞬态二次（</w:t>
      </w:r>
      <w:r w:rsidRPr="00C64C44">
        <w:t>TQ）方法</w:t>
      </w:r>
    </w:p>
    <w:p w14:paraId="7EF92459" w14:textId="74CA692D" w:rsidR="00C64C44" w:rsidRDefault="00C64C44" w:rsidP="00C64C44">
      <w:pPr>
        <w:pStyle w:val="a3"/>
        <w:numPr>
          <w:ilvl w:val="1"/>
          <w:numId w:val="2"/>
        </w:numPr>
        <w:ind w:firstLineChars="0"/>
      </w:pPr>
      <w:r>
        <w:t>Enables better-constrained large deformations</w:t>
      </w:r>
    </w:p>
    <w:p w14:paraId="1431D8B0" w14:textId="22C7FE29" w:rsidR="00C64C44" w:rsidRDefault="00C64C44" w:rsidP="00C64C44">
      <w:pPr>
        <w:pStyle w:val="a3"/>
        <w:numPr>
          <w:ilvl w:val="1"/>
          <w:numId w:val="2"/>
        </w:numPr>
        <w:ind w:firstLineChars="0"/>
      </w:pPr>
      <w:r w:rsidRPr="00C64C44">
        <w:t xml:space="preserve">Uses </w:t>
      </w:r>
      <w:proofErr w:type="spellStart"/>
      <w:r w:rsidRPr="00C64C44">
        <w:t>Lagrangian</w:t>
      </w:r>
      <w:proofErr w:type="spellEnd"/>
      <w:r w:rsidRPr="00C64C44">
        <w:t xml:space="preserve"> regularization for specified time interval, followed by a re-gridding strategy</w:t>
      </w:r>
      <w:r w:rsidRPr="00C64C44">
        <w:rPr>
          <w:rFonts w:hint="eastAsia"/>
        </w:rPr>
        <w:t>使用拉格朗日正则化指定的时间间隔，然后是重新网格化策略</w:t>
      </w:r>
    </w:p>
    <w:p w14:paraId="6924A4F7" w14:textId="77777777" w:rsidR="00C64C44" w:rsidRDefault="00C64C44" w:rsidP="00C64C44">
      <w:pPr>
        <w:pStyle w:val="a3"/>
        <w:numPr>
          <w:ilvl w:val="2"/>
          <w:numId w:val="2"/>
        </w:numPr>
        <w:ind w:firstLineChars="0"/>
      </w:pPr>
      <w:r w:rsidRPr="00C64C44">
        <w:t>After an interval</w:t>
      </w:r>
      <w:proofErr w:type="gramStart"/>
      <w:r w:rsidRPr="00C64C44">
        <w:t>’</w:t>
      </w:r>
      <w:proofErr w:type="gramEnd"/>
      <w:r w:rsidRPr="00C64C44">
        <w:t>s deformation reaches a threshold, we begin a new interval for which the last deformation becomes the new starting point</w:t>
      </w:r>
      <w:r w:rsidRPr="00C64C44">
        <w:rPr>
          <w:rFonts w:hint="eastAsia"/>
        </w:rPr>
        <w:t>在间隔变形达到阈值后，我们开始一个新的间隔，最后一个变形成为新的起点</w:t>
      </w:r>
    </w:p>
    <w:p w14:paraId="3DD97B63" w14:textId="77777777" w:rsidR="00C64C44" w:rsidRDefault="00C64C44" w:rsidP="00C64C44">
      <w:pPr>
        <w:pStyle w:val="a3"/>
        <w:numPr>
          <w:ilvl w:val="2"/>
          <w:numId w:val="2"/>
        </w:numPr>
        <w:ind w:firstLineChars="0"/>
      </w:pPr>
      <w:r w:rsidRPr="00C64C44">
        <w:t>TQ thus resets the coordinate system while permanently storing the past state of the algorithm</w:t>
      </w:r>
      <w:r w:rsidRPr="00C64C44">
        <w:rPr>
          <w:rFonts w:hint="eastAsia"/>
        </w:rPr>
        <w:t>因此，</w:t>
      </w:r>
      <w:r w:rsidRPr="00C64C44">
        <w:t>TQ重置坐标系，同时永久存储算法的过去状态</w:t>
      </w:r>
    </w:p>
    <w:p w14:paraId="6D6E2230" w14:textId="725DB22E" w:rsidR="00C64C44" w:rsidRDefault="00C64C44" w:rsidP="00C64C44">
      <w:pPr>
        <w:pStyle w:val="a3"/>
        <w:numPr>
          <w:ilvl w:val="1"/>
          <w:numId w:val="2"/>
        </w:numPr>
        <w:ind w:firstLineChars="0"/>
      </w:pPr>
      <w:r w:rsidRPr="00C64C44">
        <w:t>Results in a hybrid E+L physical model, resembling soft, stretchable plastic</w:t>
      </w:r>
    </w:p>
    <w:p w14:paraId="1CDB43E2" w14:textId="738AD020" w:rsidR="00C64C44" w:rsidRDefault="00C64C44" w:rsidP="00C64C44">
      <w:pPr>
        <w:pStyle w:val="a3"/>
        <w:numPr>
          <w:ilvl w:val="2"/>
          <w:numId w:val="2"/>
        </w:numPr>
        <w:ind w:firstLineChars="0"/>
      </w:pPr>
      <w:r w:rsidRPr="00C64C44">
        <w:t>Maintains the elastic regularization for a given time then takes on a new shape until new stresses are applied</w:t>
      </w:r>
      <w:r w:rsidRPr="00C64C44">
        <w:rPr>
          <w:rFonts w:hint="eastAsia"/>
        </w:rPr>
        <w:t>在给定时间内保持弹性正则化然后呈现新形状直到施加新应力</w:t>
      </w:r>
    </w:p>
    <w:p w14:paraId="4517565E" w14:textId="43B90770" w:rsidR="00C64C44" w:rsidRDefault="00C64C44" w:rsidP="00C64C44"/>
    <w:p w14:paraId="2C5F24C3" w14:textId="591214D8" w:rsidR="0036254D" w:rsidRDefault="0036254D" w:rsidP="00C64C44"/>
    <w:p w14:paraId="25B691AA" w14:textId="13F336A2" w:rsidR="0036254D" w:rsidRDefault="0036254D" w:rsidP="00C64C44">
      <w:proofErr w:type="gramStart"/>
      <w:r w:rsidRPr="0036254D">
        <w:rPr>
          <w:rFonts w:hint="eastAsia"/>
        </w:rPr>
        <w:t>早期医学</w:t>
      </w:r>
      <w:proofErr w:type="gramEnd"/>
      <w:r w:rsidRPr="0036254D">
        <w:rPr>
          <w:rFonts w:hint="eastAsia"/>
        </w:rPr>
        <w:t>图像配准大部分是记录以不同形式获得的同一受试者的脑图像</w:t>
      </w:r>
    </w:p>
    <w:p w14:paraId="7483A67C" w14:textId="5C575D09" w:rsidR="005B0CED" w:rsidRDefault="005B0CED" w:rsidP="00C64C44">
      <w:r w:rsidRPr="005B0CED">
        <w:t>Registration based on patient image content can be divided into geometric approaches and intensity approaches.</w:t>
      </w:r>
      <w:r w:rsidRPr="005B0CED">
        <w:rPr>
          <w:rFonts w:hint="eastAsia"/>
        </w:rPr>
        <w:t xml:space="preserve"> 基于患者图像内容的登记可以分为</w:t>
      </w:r>
      <w:r w:rsidRPr="005B0CED">
        <w:rPr>
          <w:rFonts w:hint="eastAsia"/>
          <w:color w:val="FF0000"/>
        </w:rPr>
        <w:t>几何方法</w:t>
      </w:r>
      <w:r w:rsidRPr="005B0CED">
        <w:rPr>
          <w:rFonts w:hint="eastAsia"/>
        </w:rPr>
        <w:t>和</w:t>
      </w:r>
      <w:r w:rsidRPr="005B0CED">
        <w:rPr>
          <w:rFonts w:hint="eastAsia"/>
          <w:color w:val="FF0000"/>
        </w:rPr>
        <w:t>强度方法</w:t>
      </w:r>
      <w:r w:rsidRPr="005B0CED">
        <w:rPr>
          <w:rFonts w:hint="eastAsia"/>
        </w:rPr>
        <w:t>。</w:t>
      </w:r>
    </w:p>
    <w:p w14:paraId="1E991C2E" w14:textId="570334BF" w:rsidR="005B0CED" w:rsidRDefault="00D568A8" w:rsidP="00C64C44">
      <w:r>
        <w:t xml:space="preserve">The most </w:t>
      </w:r>
      <w:r w:rsidR="00267FFE">
        <w:t>well-known</w:t>
      </w:r>
      <w:r>
        <w:t xml:space="preserve"> example is the rigid or affine transformation</w:t>
      </w:r>
    </w:p>
    <w:p w14:paraId="50B03410" w14:textId="12CA1F02" w:rsidR="005B0CED" w:rsidRDefault="005B0CED" w:rsidP="00C64C44"/>
    <w:p w14:paraId="6F14575B" w14:textId="7A6830C5" w:rsidR="005B0CED" w:rsidRDefault="005B0CED" w:rsidP="00C64C44"/>
    <w:p w14:paraId="0A23F95E" w14:textId="2122521C" w:rsidR="005B0CED" w:rsidRDefault="005B0CED" w:rsidP="00C64C44"/>
    <w:p w14:paraId="3CB4B02C" w14:textId="05C2EEE9" w:rsidR="005B0CED" w:rsidRDefault="005F01E4" w:rsidP="00C64C44">
      <w:r>
        <w:t xml:space="preserve">Using </w:t>
      </w:r>
      <w:r w:rsidRPr="005F01E4">
        <w:t>Random sample consensus (RANSAC)</w:t>
      </w:r>
      <w:r>
        <w:t xml:space="preserve"> deal with the outliner</w:t>
      </w:r>
    </w:p>
    <w:p w14:paraId="22541938" w14:textId="0F583225" w:rsidR="007C3516" w:rsidRDefault="007C3516" w:rsidP="00C64C44"/>
    <w:p w14:paraId="45885CC7" w14:textId="1B5C25FF" w:rsidR="007C3516" w:rsidRDefault="007C3516" w:rsidP="00C64C44"/>
    <w:p w14:paraId="392A6A19" w14:textId="2B351F58" w:rsidR="007C3516" w:rsidRDefault="007C3516" w:rsidP="00C64C44"/>
    <w:p w14:paraId="300039C7" w14:textId="13B553B9" w:rsidR="007C3516" w:rsidRDefault="007C3516" w:rsidP="00C64C44"/>
    <w:p w14:paraId="2E599E2D" w14:textId="3F15E024" w:rsidR="007C3516" w:rsidRDefault="007C3516" w:rsidP="00C64C44"/>
    <w:p w14:paraId="45449CF8" w14:textId="7446B267" w:rsidR="007C3516" w:rsidRDefault="007C3516" w:rsidP="00C64C44"/>
    <w:p w14:paraId="5737113A" w14:textId="769CC8FD" w:rsidR="007C3516" w:rsidRDefault="007C3516" w:rsidP="00C64C44"/>
    <w:p w14:paraId="6E5E20A5" w14:textId="4A81CBE9" w:rsidR="00F84DD5" w:rsidRDefault="00F84DD5" w:rsidP="00C64C44">
      <w:r>
        <w:rPr>
          <w:rFonts w:hint="eastAsia"/>
        </w:rPr>
        <w:t>T</w:t>
      </w:r>
      <w:r>
        <w:t>raining:</w:t>
      </w:r>
    </w:p>
    <w:p w14:paraId="70789444" w14:textId="5814AE21" w:rsidR="00F84DD5" w:rsidRDefault="00F84DD5" w:rsidP="00C64C44">
      <w:r>
        <w:rPr>
          <w:rFonts w:hint="eastAsia"/>
        </w:rPr>
        <w:t>E</w:t>
      </w:r>
      <w:r>
        <w:t xml:space="preserve">xpand each </w:t>
      </w:r>
      <w:r w:rsidR="005B0B5B">
        <w:t xml:space="preserve">corresponding </w:t>
      </w:r>
      <w:r>
        <w:t>landmark point to 16 x 16 region</w:t>
      </w:r>
      <w:r w:rsidR="005B0B5B">
        <w:t xml:space="preserve"> pair</w:t>
      </w:r>
      <w:r>
        <w:t xml:space="preserve"> with surrounded pixels</w:t>
      </w:r>
      <w:r w:rsidR="005B0B5B">
        <w:t>. Then put this pairs of regions into the network and the e</w:t>
      </w:r>
      <w:r w:rsidR="005B0B5B" w:rsidRPr="005B0B5B">
        <w:t>xpectation</w:t>
      </w:r>
      <w:r w:rsidR="005B0B5B">
        <w:t xml:space="preserve"> output is true (1)</w:t>
      </w:r>
      <w:r w:rsidR="002675D7">
        <w:t xml:space="preserve"> and train with un-matching points with e</w:t>
      </w:r>
      <w:r w:rsidR="002675D7" w:rsidRPr="005B0B5B">
        <w:t>xpectation</w:t>
      </w:r>
      <w:r w:rsidR="002675D7">
        <w:t xml:space="preserve"> output is false (0). </w:t>
      </w:r>
    </w:p>
    <w:p w14:paraId="30CC06EB" w14:textId="77777777" w:rsidR="00F84DD5" w:rsidRDefault="00F84DD5" w:rsidP="00C64C44"/>
    <w:p w14:paraId="17B06631" w14:textId="77777777" w:rsidR="00F84DD5" w:rsidRDefault="00F84DD5" w:rsidP="00C64C44"/>
    <w:p w14:paraId="5D1F8450" w14:textId="77777777" w:rsidR="00F84DD5" w:rsidRDefault="00F84DD5" w:rsidP="00C64C44"/>
    <w:p w14:paraId="1F36308C" w14:textId="4ED9459F" w:rsidR="00F84DD5" w:rsidRDefault="00F84DD5" w:rsidP="00C64C44">
      <w:r>
        <w:lastRenderedPageBreak/>
        <w:t>R</w:t>
      </w:r>
      <w:r w:rsidRPr="007C3516">
        <w:t>egistration</w:t>
      </w:r>
      <w:r>
        <w:t xml:space="preserve"> processing:</w:t>
      </w:r>
    </w:p>
    <w:p w14:paraId="07F30934" w14:textId="3B3FF210" w:rsidR="007C3516" w:rsidRDefault="007C3516" w:rsidP="00C64C44">
      <w:r>
        <w:t>This r</w:t>
      </w:r>
      <w:r w:rsidRPr="007C3516">
        <w:t>egistration</w:t>
      </w:r>
      <w:r>
        <w:t xml:space="preserve"> method combined local interest point</w:t>
      </w:r>
      <w:r w:rsidR="00D94F4B">
        <w:t>s</w:t>
      </w:r>
      <w:r>
        <w:t xml:space="preserve"> </w:t>
      </w:r>
      <w:r w:rsidR="00D94F4B">
        <w:t>detection and global pair points matching d</w:t>
      </w:r>
      <w:r w:rsidR="00D94F4B" w:rsidRPr="00D94F4B">
        <w:t>iscrimina</w:t>
      </w:r>
      <w:r w:rsidR="00D94F4B">
        <w:t xml:space="preserve">te methods. This method will using SIFT to detection </w:t>
      </w:r>
      <w:r w:rsidR="00403C41">
        <w:t xml:space="preserve">local </w:t>
      </w:r>
      <w:r w:rsidR="00D94F4B">
        <w:t xml:space="preserve">interest point from each image </w:t>
      </w:r>
      <w:r w:rsidR="00D94F4B" w:rsidRPr="00D94F4B">
        <w:t>separately</w:t>
      </w:r>
      <w:r w:rsidR="00B52A6B">
        <w:t xml:space="preserve">. </w:t>
      </w:r>
      <w:r w:rsidR="00CF656D">
        <w:t xml:space="preserve">And using the </w:t>
      </w:r>
      <w:r w:rsidR="00CF656D" w:rsidRPr="00CF656D">
        <w:t xml:space="preserve">Brute-Force matcher </w:t>
      </w:r>
      <w:r w:rsidR="00CF656D">
        <w:t xml:space="preserve">to get the pairs of points. </w:t>
      </w:r>
      <w:r w:rsidR="00B52A6B">
        <w:t xml:space="preserve">Then expand each point to 16 x 16 small image regions based on the around pixels. The pair sets of regions use the trained CNN model to </w:t>
      </w:r>
      <w:r w:rsidR="00CF656D">
        <w:t>d</w:t>
      </w:r>
      <w:r w:rsidR="00CF656D" w:rsidRPr="00D94F4B">
        <w:t>iscrimina</w:t>
      </w:r>
      <w:r w:rsidR="00CF656D">
        <w:t>te each pair points is matching. Then return a pair of landmarks.</w:t>
      </w:r>
    </w:p>
    <w:p w14:paraId="7032667A" w14:textId="3A83728A" w:rsidR="00CF656D" w:rsidRDefault="00CF656D" w:rsidP="00C64C44"/>
    <w:p w14:paraId="5FCDE768" w14:textId="7933615C" w:rsidR="006465B6" w:rsidRDefault="006465B6" w:rsidP="00C64C44"/>
    <w:p w14:paraId="432B0BCB" w14:textId="77777777" w:rsidR="006465B6" w:rsidRDefault="006465B6" w:rsidP="00C64C44"/>
    <w:p w14:paraId="7DD80969" w14:textId="21C4E433" w:rsidR="00CF656D" w:rsidRDefault="006465B6" w:rsidP="00C64C44">
      <w:r>
        <w:t>Train a</w:t>
      </w:r>
      <w:r>
        <w:rPr>
          <w:rFonts w:hint="eastAsia"/>
        </w:rPr>
        <w:t>lgorithms</w:t>
      </w:r>
    </w:p>
    <w:p w14:paraId="4B18E174" w14:textId="218409F8" w:rsidR="006465B6" w:rsidRDefault="006465B6" w:rsidP="00C64C44">
      <w:r>
        <w:rPr>
          <w:rFonts w:hint="eastAsia"/>
        </w:rPr>
        <w:t>F</w:t>
      </w:r>
      <w:r>
        <w:t>or each pair images in training images set</w:t>
      </w:r>
    </w:p>
    <w:p w14:paraId="7E9460F8" w14:textId="5B96EAE3" w:rsidR="006465B6" w:rsidRDefault="006465B6" w:rsidP="00C64C44">
      <w:r>
        <w:tab/>
        <w:t>Using the ground truth pair landmarks and expand the points to 16 x 16 small images</w:t>
      </w:r>
    </w:p>
    <w:p w14:paraId="47BDFF8C" w14:textId="02D1EF82" w:rsidR="006465B6" w:rsidRDefault="006465B6" w:rsidP="00C64C44">
      <w:r>
        <w:tab/>
        <w:t>Put pairs of matching small images into the network the e</w:t>
      </w:r>
      <w:r w:rsidRPr="006465B6">
        <w:t>xpectation</w:t>
      </w:r>
      <w:r>
        <w:t xml:space="preserve"> output is true (1)</w:t>
      </w:r>
    </w:p>
    <w:p w14:paraId="43A49106" w14:textId="74E51032" w:rsidR="006465B6" w:rsidRDefault="006465B6" w:rsidP="00C64C44">
      <w:r>
        <w:tab/>
        <w:t>Put pairs of unmatching small images into the network the e</w:t>
      </w:r>
      <w:r w:rsidRPr="006465B6">
        <w:t>xpectation</w:t>
      </w:r>
      <w:r>
        <w:t xml:space="preserve"> output is false (0)</w:t>
      </w:r>
    </w:p>
    <w:p w14:paraId="12AB46BA" w14:textId="62D5A2B7" w:rsidR="006465B6" w:rsidRDefault="006465B6" w:rsidP="00C64C44">
      <w:r>
        <w:tab/>
        <w:t>Calculate the loss and update the network parameters</w:t>
      </w:r>
    </w:p>
    <w:p w14:paraId="38D022B8" w14:textId="23D0B753" w:rsidR="006465B6" w:rsidRDefault="006465B6" w:rsidP="00C64C44"/>
    <w:p w14:paraId="675B837F" w14:textId="57678C6F" w:rsidR="006465B6" w:rsidRDefault="006465B6" w:rsidP="006465B6">
      <w:r>
        <w:t>R</w:t>
      </w:r>
      <w:r w:rsidRPr="007C3516">
        <w:t>egistration</w:t>
      </w:r>
      <w:r>
        <w:t xml:space="preserve"> a</w:t>
      </w:r>
      <w:r>
        <w:rPr>
          <w:rFonts w:hint="eastAsia"/>
        </w:rPr>
        <w:t>lgorithms</w:t>
      </w:r>
    </w:p>
    <w:p w14:paraId="1915B3C3" w14:textId="557BFCE1" w:rsidR="006465B6" w:rsidRDefault="00A23378" w:rsidP="00C64C44">
      <w:r>
        <w:rPr>
          <w:rFonts w:hint="eastAsia"/>
        </w:rPr>
        <w:t>F</w:t>
      </w:r>
      <w:r>
        <w:t>or each pair images need r</w:t>
      </w:r>
      <w:r w:rsidRPr="007C3516">
        <w:t>egistration</w:t>
      </w:r>
    </w:p>
    <w:p w14:paraId="769A9B73" w14:textId="30B885B8" w:rsidR="006465B6" w:rsidRDefault="00A23378" w:rsidP="00C64C44">
      <w:r>
        <w:tab/>
        <w:t xml:space="preserve">Using </w:t>
      </w:r>
      <w:r w:rsidRPr="00A23378">
        <w:t>scale-invariant feature transform (SIFT)</w:t>
      </w:r>
      <w:r>
        <w:t xml:space="preserve"> to detect features in each image</w:t>
      </w:r>
    </w:p>
    <w:p w14:paraId="6F03B21F" w14:textId="77777777" w:rsidR="00A23378" w:rsidRDefault="00A23378" w:rsidP="00C64C44">
      <w:r>
        <w:tab/>
      </w:r>
      <w:r>
        <w:tab/>
      </w:r>
    </w:p>
    <w:p w14:paraId="6298996D" w14:textId="3E2A1210" w:rsidR="00A23378" w:rsidRDefault="00A23378" w:rsidP="00A23378">
      <w:pPr>
        <w:ind w:left="420" w:firstLine="420"/>
      </w:pPr>
      <w:r>
        <w:t>Expand the points to 16 x 16 small images</w:t>
      </w:r>
    </w:p>
    <w:p w14:paraId="579DB524" w14:textId="76040013" w:rsidR="006465B6" w:rsidRDefault="00A23378" w:rsidP="00C64C44">
      <w:r>
        <w:tab/>
      </w:r>
      <w:r>
        <w:tab/>
      </w:r>
      <w:r w:rsidR="00B5310B">
        <w:tab/>
      </w:r>
      <w:r>
        <w:t>Put the images to the</w:t>
      </w:r>
      <w:r w:rsidR="008E6435">
        <w:t xml:space="preserve"> </w:t>
      </w:r>
      <w:r w:rsidR="00B5310B">
        <w:t xml:space="preserve">trained network and </w:t>
      </w:r>
      <w:r w:rsidR="00B5310B" w:rsidRPr="00B5310B">
        <w:t>record</w:t>
      </w:r>
      <w:r w:rsidR="00B5310B">
        <w:t xml:space="preserve"> each score</w:t>
      </w:r>
    </w:p>
    <w:p w14:paraId="6CE27C73" w14:textId="25C5C298" w:rsidR="00B5310B" w:rsidRDefault="00B5310B" w:rsidP="00C64C44">
      <w:r>
        <w:tab/>
      </w:r>
      <w:r>
        <w:tab/>
        <w:t>Ranking the score and take the top n pairs</w:t>
      </w:r>
    </w:p>
    <w:p w14:paraId="2EC71464" w14:textId="00E5E44C" w:rsidR="00B5310B" w:rsidRDefault="00B5310B" w:rsidP="00C64C44">
      <w:r>
        <w:tab/>
        <w:t>Record the landmarks</w:t>
      </w:r>
    </w:p>
    <w:p w14:paraId="0E73D6B5" w14:textId="0D009FD8" w:rsidR="00B5310B" w:rsidRDefault="00B5310B" w:rsidP="00C64C44"/>
    <w:p w14:paraId="6C00E863" w14:textId="77777777" w:rsidR="00B5310B" w:rsidRDefault="00B5310B" w:rsidP="00C64C44">
      <w:pPr>
        <w:rPr>
          <w:rFonts w:hint="eastAsia"/>
        </w:rPr>
      </w:pPr>
    </w:p>
    <w:p w14:paraId="6218C751" w14:textId="67400A31" w:rsidR="00B5310B" w:rsidRDefault="00B5310B" w:rsidP="00C64C44">
      <w:r>
        <w:t xml:space="preserve">Network </w:t>
      </w:r>
    </w:p>
    <w:p w14:paraId="1ED3EC5E" w14:textId="3856D860" w:rsidR="00B5310B" w:rsidRDefault="00B5310B" w:rsidP="00C64C44">
      <w:r>
        <w:t xml:space="preserve">The CNN including 3 convolutional layers, 3 pooling layers and 3 fully connected layers. The activation function of each layer expects the last fully connected layer is linear </w:t>
      </w:r>
      <w:proofErr w:type="spellStart"/>
      <w:r>
        <w:t>relu</w:t>
      </w:r>
      <w:proofErr w:type="spellEnd"/>
      <w:r>
        <w:t xml:space="preserve">. The last layer activation function is </w:t>
      </w:r>
      <w:r w:rsidR="00DC062B">
        <w:t>Sigmoid because the e</w:t>
      </w:r>
      <w:r w:rsidR="00DC062B" w:rsidRPr="00DC062B">
        <w:t>xpectation</w:t>
      </w:r>
      <w:r>
        <w:t xml:space="preserve"> </w:t>
      </w:r>
      <w:r w:rsidR="00DC062B">
        <w:t>output is a number between 0 and 1. The output number used for distinguishing the pair of small image region can satisfied the r</w:t>
      </w:r>
      <w:r w:rsidR="00DC062B" w:rsidRPr="007C3516">
        <w:t>egistration</w:t>
      </w:r>
      <w:r w:rsidR="00DC062B">
        <w:t xml:space="preserve"> landmarks or not. </w:t>
      </w:r>
      <w:r w:rsidR="00DC062B" w:rsidRPr="00DC062B">
        <w:t>Binary Cross Entropy</w:t>
      </w:r>
      <w:r w:rsidR="00DC062B">
        <w:t xml:space="preserve"> (BCE loss)</w:t>
      </w:r>
      <w:r w:rsidR="00DC062B" w:rsidRPr="00DC062B">
        <w:t xml:space="preserve"> between the target and the output</w:t>
      </w:r>
      <w:r w:rsidR="00DC062B">
        <w:t xml:space="preserve"> loss function is selected to use in training because the output is only one number. The optimizer is </w:t>
      </w:r>
      <w:r w:rsidR="00DC062B" w:rsidRPr="00DC062B">
        <w:t>Stochastic gradient descent</w:t>
      </w:r>
      <w:r w:rsidR="00DC062B">
        <w:t xml:space="preserve"> (SGD). </w:t>
      </w:r>
    </w:p>
    <w:p w14:paraId="76B7A700" w14:textId="434C52EA" w:rsidR="00DC062B" w:rsidRDefault="00DC062B" w:rsidP="00C64C44"/>
    <w:p w14:paraId="6215B7FE" w14:textId="77777777" w:rsidR="00DC062B" w:rsidRDefault="00DC062B" w:rsidP="00C64C44">
      <w:pPr>
        <w:rPr>
          <w:rFonts w:hint="eastAsia"/>
        </w:rPr>
      </w:pPr>
    </w:p>
    <w:p w14:paraId="7F007677" w14:textId="55AFA753" w:rsidR="00DC062B" w:rsidRDefault="00DC062B" w:rsidP="002017F1">
      <w:r>
        <w:t>conv_0</w:t>
      </w:r>
      <w:r>
        <w:t xml:space="preserve"> is a convolutional layer </w:t>
      </w:r>
      <w:r w:rsidR="002017F1">
        <w:t xml:space="preserve">that </w:t>
      </w:r>
      <w:r>
        <w:t xml:space="preserve">the input channel is </w:t>
      </w:r>
      <w:r>
        <w:t>3</w:t>
      </w:r>
      <w:r>
        <w:t>, output channel is 3</w:t>
      </w:r>
      <w:r>
        <w:t>2</w:t>
      </w:r>
      <w:r>
        <w:t xml:space="preserve">, </w:t>
      </w:r>
      <w:r>
        <w:t>kernel</w:t>
      </w:r>
      <w:r w:rsidR="002017F1">
        <w:t xml:space="preserve"> </w:t>
      </w:r>
      <w:r>
        <w:t>size</w:t>
      </w:r>
      <w:r>
        <w:t xml:space="preserve"> is </w:t>
      </w:r>
      <w:r>
        <w:t>2</w:t>
      </w:r>
      <w:r>
        <w:t xml:space="preserve"> x </w:t>
      </w:r>
      <w:r>
        <w:t>2, stride</w:t>
      </w:r>
      <w:r>
        <w:t xml:space="preserve"> is </w:t>
      </w:r>
      <w:r>
        <w:t>1</w:t>
      </w:r>
      <w:r>
        <w:t xml:space="preserve"> x </w:t>
      </w:r>
      <w:r>
        <w:t>1</w:t>
      </w:r>
      <w:r>
        <w:t xml:space="preserve">. </w:t>
      </w:r>
      <w:r>
        <w:t>pool_0</w:t>
      </w:r>
      <w:r>
        <w:t xml:space="preserve"> is a pooling layer </w:t>
      </w:r>
      <w:r w:rsidR="002017F1">
        <w:t xml:space="preserve">that </w:t>
      </w:r>
      <w:r>
        <w:t>kernel</w:t>
      </w:r>
      <w:r w:rsidR="002017F1">
        <w:t xml:space="preserve"> </w:t>
      </w:r>
      <w:r>
        <w:t>size</w:t>
      </w:r>
      <w:r w:rsidR="002017F1">
        <w:t xml:space="preserve"> is </w:t>
      </w:r>
      <w:r>
        <w:t>2, stride</w:t>
      </w:r>
      <w:r w:rsidR="002017F1">
        <w:t xml:space="preserve"> is </w:t>
      </w:r>
      <w:r>
        <w:t>2</w:t>
      </w:r>
      <w:r w:rsidR="002017F1">
        <w:t xml:space="preserve">. </w:t>
      </w:r>
      <w:r>
        <w:t>conv_1</w:t>
      </w:r>
      <w:r w:rsidR="002017F1">
        <w:t xml:space="preserve"> is</w:t>
      </w:r>
      <w:r w:rsidR="002017F1" w:rsidRPr="002017F1">
        <w:t xml:space="preserve"> </w:t>
      </w:r>
      <w:r w:rsidR="002017F1">
        <w:t>a convolutional layer the input channel</w:t>
      </w:r>
      <w:r w:rsidR="002017F1">
        <w:t xml:space="preserve"> </w:t>
      </w:r>
      <w:r>
        <w:t>32</w:t>
      </w:r>
      <w:r w:rsidR="002017F1">
        <w:t xml:space="preserve">, output channel is </w:t>
      </w:r>
      <w:r>
        <w:t>64, kernel</w:t>
      </w:r>
      <w:r w:rsidR="002017F1">
        <w:t xml:space="preserve"> </w:t>
      </w:r>
      <w:r>
        <w:t>size</w:t>
      </w:r>
      <w:r w:rsidR="002017F1">
        <w:t xml:space="preserve"> is </w:t>
      </w:r>
      <w:r>
        <w:t>2</w:t>
      </w:r>
      <w:r w:rsidR="002017F1">
        <w:t xml:space="preserve"> x </w:t>
      </w:r>
      <w:r>
        <w:t>2, stride</w:t>
      </w:r>
      <w:r w:rsidR="002017F1">
        <w:t xml:space="preserve"> is </w:t>
      </w:r>
      <w:r>
        <w:t>1</w:t>
      </w:r>
      <w:r w:rsidR="002017F1">
        <w:t xml:space="preserve"> x</w:t>
      </w:r>
      <w:r>
        <w:t xml:space="preserve"> 1</w:t>
      </w:r>
      <w:r w:rsidR="002017F1">
        <w:t xml:space="preserve">. </w:t>
      </w:r>
      <w:r>
        <w:t>pool_1</w:t>
      </w:r>
      <w:r w:rsidR="002017F1">
        <w:t xml:space="preserve"> is same as </w:t>
      </w:r>
      <w:r w:rsidR="002017F1">
        <w:t>pool_0</w:t>
      </w:r>
      <w:r w:rsidR="002017F1">
        <w:t xml:space="preserve">. </w:t>
      </w:r>
      <w:r>
        <w:t>conv_2</w:t>
      </w:r>
      <w:r w:rsidR="002017F1">
        <w:t xml:space="preserve"> is </w:t>
      </w:r>
      <w:r w:rsidR="002017F1">
        <w:t>a convolutional layer</w:t>
      </w:r>
      <w:r w:rsidR="002017F1">
        <w:t xml:space="preserve"> that</w:t>
      </w:r>
      <w:r w:rsidR="002017F1">
        <w:t xml:space="preserve"> the input channel is</w:t>
      </w:r>
      <w:r w:rsidR="002017F1">
        <w:t xml:space="preserve"> </w:t>
      </w:r>
      <w:r>
        <w:t xml:space="preserve">64, </w:t>
      </w:r>
      <w:r w:rsidR="002017F1">
        <w:t xml:space="preserve">output channel is </w:t>
      </w:r>
      <w:r>
        <w:t>128, kernel</w:t>
      </w:r>
      <w:r w:rsidR="002017F1">
        <w:t xml:space="preserve"> </w:t>
      </w:r>
      <w:r>
        <w:t>size</w:t>
      </w:r>
      <w:r w:rsidR="002017F1">
        <w:t xml:space="preserve"> </w:t>
      </w:r>
      <w:r>
        <w:t>2</w:t>
      </w:r>
      <w:r w:rsidR="002017F1">
        <w:t xml:space="preserve"> x </w:t>
      </w:r>
      <w:r>
        <w:t>2, stride</w:t>
      </w:r>
      <w:r w:rsidR="002017F1">
        <w:t xml:space="preserve"> is </w:t>
      </w:r>
      <w:r>
        <w:t>1</w:t>
      </w:r>
      <w:r w:rsidR="002017F1">
        <w:t xml:space="preserve"> x </w:t>
      </w:r>
      <w:r>
        <w:t>1</w:t>
      </w:r>
      <w:r w:rsidR="002017F1">
        <w:t xml:space="preserve">. </w:t>
      </w:r>
      <w:r>
        <w:t>pool_4</w:t>
      </w:r>
      <w:r w:rsidR="002017F1">
        <w:t xml:space="preserve"> a pooling layer which is same as pool_1 and pool_0. Bottleneck is a linear layer (fully connected layer) that </w:t>
      </w:r>
      <w:r>
        <w:t>in</w:t>
      </w:r>
      <w:r w:rsidR="002017F1">
        <w:t xml:space="preserve">put </w:t>
      </w:r>
      <w:r>
        <w:t>features</w:t>
      </w:r>
      <w:r w:rsidR="002017F1">
        <w:t xml:space="preserve"> is </w:t>
      </w:r>
      <w:r>
        <w:t>128, out</w:t>
      </w:r>
      <w:r w:rsidR="002017F1">
        <w:t xml:space="preserve">put </w:t>
      </w:r>
      <w:r>
        <w:t>features</w:t>
      </w:r>
      <w:r w:rsidR="002017F1">
        <w:t xml:space="preserve"> is </w:t>
      </w:r>
      <w:r>
        <w:t>512</w:t>
      </w:r>
      <w:r w:rsidR="002017F1">
        <w:t xml:space="preserve">. After the </w:t>
      </w:r>
      <w:r w:rsidR="002017F1">
        <w:t>Bottle</w:t>
      </w:r>
      <w:r w:rsidR="002017F1">
        <w:t xml:space="preserve"> </w:t>
      </w:r>
      <w:r w:rsidR="002017F1">
        <w:t xml:space="preserve">neck </w:t>
      </w:r>
      <w:r w:rsidR="002017F1">
        <w:t xml:space="preserve">layer, the pair images features will </w:t>
      </w:r>
      <w:proofErr w:type="gramStart"/>
      <w:r w:rsidR="002017F1">
        <w:t xml:space="preserve">added </w:t>
      </w:r>
      <w:r w:rsidR="002017F1">
        <w:lastRenderedPageBreak/>
        <w:t>together</w:t>
      </w:r>
      <w:proofErr w:type="gramEnd"/>
      <w:r w:rsidR="002017F1">
        <w:t xml:space="preserve"> (512 + 512 = 1024) and send to next layer. </w:t>
      </w:r>
      <w:r>
        <w:t>fc_1</w:t>
      </w:r>
      <w:r w:rsidR="002017F1">
        <w:t xml:space="preserve"> is a </w:t>
      </w:r>
      <w:r>
        <w:t>Linear</w:t>
      </w:r>
      <w:r w:rsidR="002017F1">
        <w:t xml:space="preserve"> that </w:t>
      </w:r>
      <w:r>
        <w:t>in</w:t>
      </w:r>
      <w:r w:rsidR="002017F1">
        <w:t xml:space="preserve">put </w:t>
      </w:r>
      <w:r>
        <w:t>features</w:t>
      </w:r>
      <w:r w:rsidR="002017F1">
        <w:t xml:space="preserve"> is </w:t>
      </w:r>
      <w:proofErr w:type="gramStart"/>
      <w:r w:rsidR="002017F1">
        <w:t>all of</w:t>
      </w:r>
      <w:proofErr w:type="gramEnd"/>
      <w:r w:rsidR="002017F1">
        <w:t xml:space="preserve"> the paired images features (</w:t>
      </w:r>
      <w:r>
        <w:t>1024</w:t>
      </w:r>
      <w:r w:rsidR="002017F1">
        <w:t>)</w:t>
      </w:r>
      <w:r>
        <w:t>, out</w:t>
      </w:r>
      <w:r w:rsidR="002017F1">
        <w:t xml:space="preserve">put </w:t>
      </w:r>
      <w:r>
        <w:t>features=256</w:t>
      </w:r>
      <w:r w:rsidR="002017F1">
        <w:t xml:space="preserve">. </w:t>
      </w:r>
      <w:r>
        <w:t>fc_2</w:t>
      </w:r>
      <w:r w:rsidR="002017F1">
        <w:t xml:space="preserve"> is a</w:t>
      </w:r>
      <w:r>
        <w:t xml:space="preserve"> Linear</w:t>
      </w:r>
      <w:r w:rsidR="002017F1">
        <w:t xml:space="preserve"> layer, the </w:t>
      </w:r>
      <w:proofErr w:type="gramStart"/>
      <w:r>
        <w:t>in</w:t>
      </w:r>
      <w:r w:rsidR="002017F1">
        <w:t xml:space="preserve">put </w:t>
      </w:r>
      <w:r w:rsidR="00481334">
        <w:t xml:space="preserve"> </w:t>
      </w:r>
      <w:r>
        <w:t>features</w:t>
      </w:r>
      <w:proofErr w:type="gramEnd"/>
      <w:r w:rsidR="002017F1">
        <w:t xml:space="preserve"> is </w:t>
      </w:r>
      <w:r>
        <w:t>256, out</w:t>
      </w:r>
      <w:r w:rsidR="002017F1">
        <w:t xml:space="preserve">put </w:t>
      </w:r>
      <w:r>
        <w:t>features</w:t>
      </w:r>
      <w:r w:rsidR="002017F1">
        <w:t xml:space="preserve"> is </w:t>
      </w:r>
      <w:r>
        <w:t>128</w:t>
      </w:r>
      <w:r w:rsidR="002017F1">
        <w:t xml:space="preserve">. </w:t>
      </w:r>
      <w:r>
        <w:t>fc_3</w:t>
      </w:r>
      <w:r w:rsidR="002017F1">
        <w:t xml:space="preserve"> is a </w:t>
      </w:r>
      <w:r>
        <w:t>Linear</w:t>
      </w:r>
      <w:r w:rsidR="002017F1">
        <w:t xml:space="preserve"> layer which </w:t>
      </w:r>
      <w:r>
        <w:t>in</w:t>
      </w:r>
      <w:r w:rsidR="002017F1">
        <w:t xml:space="preserve">put </w:t>
      </w:r>
      <w:r>
        <w:t>features</w:t>
      </w:r>
      <w:r w:rsidR="002017F1">
        <w:t xml:space="preserve"> is </w:t>
      </w:r>
      <w:r>
        <w:t xml:space="preserve">128, </w:t>
      </w:r>
      <w:r w:rsidR="002017F1">
        <w:t xml:space="preserve">output </w:t>
      </w:r>
      <w:r>
        <w:t>features</w:t>
      </w:r>
      <w:r w:rsidR="002017F1">
        <w:t xml:space="preserve"> is </w:t>
      </w:r>
      <w:r>
        <w:t>1</w:t>
      </w:r>
      <w:r w:rsidR="002017F1">
        <w:t xml:space="preserve">. </w:t>
      </w:r>
    </w:p>
    <w:p w14:paraId="4FCDAEB6" w14:textId="3B2E1645" w:rsidR="00DC062B" w:rsidRDefault="00DC062B" w:rsidP="00DC062B">
      <w:r>
        <w:t xml:space="preserve">     </w:t>
      </w:r>
      <w:bookmarkStart w:id="0" w:name="_GoBack"/>
      <w:bookmarkEnd w:id="0"/>
    </w:p>
    <w:p w14:paraId="75F3384F" w14:textId="721918CD" w:rsidR="00177E2F" w:rsidRDefault="00DC062B" w:rsidP="00DC062B">
      <w:r>
        <w:t xml:space="preserve">    </w:t>
      </w:r>
    </w:p>
    <w:p w14:paraId="17288704" w14:textId="08D05E74" w:rsidR="00177E2F" w:rsidRDefault="00177E2F" w:rsidP="00C64C44"/>
    <w:p w14:paraId="3CC42BE2" w14:textId="4CD4493A" w:rsidR="00177E2F" w:rsidRDefault="00177E2F" w:rsidP="00C64C44"/>
    <w:p w14:paraId="070A24E5" w14:textId="2B360B1B" w:rsidR="00177E2F" w:rsidRDefault="00177E2F" w:rsidP="00C64C44"/>
    <w:p w14:paraId="5354E133" w14:textId="7A504BEC" w:rsidR="00177E2F" w:rsidRDefault="00177E2F" w:rsidP="00C64C44"/>
    <w:p w14:paraId="757D9A3D" w14:textId="6E92F996" w:rsidR="00177E2F" w:rsidRDefault="00177E2F" w:rsidP="00C64C44"/>
    <w:p w14:paraId="177DF132" w14:textId="559ACED3" w:rsidR="00177E2F" w:rsidRDefault="00177E2F" w:rsidP="00C64C44"/>
    <w:p w14:paraId="2EFD4F51" w14:textId="71375467" w:rsidR="00177E2F" w:rsidRDefault="00177E2F" w:rsidP="00C64C44"/>
    <w:p w14:paraId="00B2C09B" w14:textId="6493A64A" w:rsidR="00177E2F" w:rsidRDefault="00177E2F" w:rsidP="00C64C44"/>
    <w:p w14:paraId="0F5F56A1" w14:textId="578B1316" w:rsidR="00177E2F" w:rsidRDefault="00177E2F" w:rsidP="00C64C44"/>
    <w:p w14:paraId="0D682077" w14:textId="6EB2372A" w:rsidR="00177E2F" w:rsidRDefault="00177E2F" w:rsidP="00C64C44"/>
    <w:p w14:paraId="45FB4077" w14:textId="52E4F8F6" w:rsidR="00177E2F" w:rsidRDefault="00177E2F" w:rsidP="00C64C44"/>
    <w:p w14:paraId="352FC624" w14:textId="77777777" w:rsidR="00177E2F" w:rsidRPr="006465B6" w:rsidRDefault="00177E2F" w:rsidP="00C64C44"/>
    <w:sectPr w:rsidR="00177E2F" w:rsidRPr="0064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7F9"/>
    <w:multiLevelType w:val="hybridMultilevel"/>
    <w:tmpl w:val="63FAE9C0"/>
    <w:lvl w:ilvl="0" w:tplc="A01C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F2B9A"/>
    <w:multiLevelType w:val="hybridMultilevel"/>
    <w:tmpl w:val="B2EA5D14"/>
    <w:lvl w:ilvl="0" w:tplc="661EF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8B"/>
    <w:rsid w:val="00074EED"/>
    <w:rsid w:val="000A2FD5"/>
    <w:rsid w:val="000B6DB4"/>
    <w:rsid w:val="00140865"/>
    <w:rsid w:val="00167A04"/>
    <w:rsid w:val="0017757A"/>
    <w:rsid w:val="00177E2F"/>
    <w:rsid w:val="00192F0B"/>
    <w:rsid w:val="001B19D7"/>
    <w:rsid w:val="001E0C8B"/>
    <w:rsid w:val="002017F1"/>
    <w:rsid w:val="00205F7F"/>
    <w:rsid w:val="002157D4"/>
    <w:rsid w:val="00231489"/>
    <w:rsid w:val="002675D7"/>
    <w:rsid w:val="00267FFE"/>
    <w:rsid w:val="00280AB6"/>
    <w:rsid w:val="00293E08"/>
    <w:rsid w:val="00313574"/>
    <w:rsid w:val="00326F74"/>
    <w:rsid w:val="0036254D"/>
    <w:rsid w:val="00390641"/>
    <w:rsid w:val="003C4BEF"/>
    <w:rsid w:val="00401146"/>
    <w:rsid w:val="00403C41"/>
    <w:rsid w:val="0040760A"/>
    <w:rsid w:val="00411F28"/>
    <w:rsid w:val="004166C8"/>
    <w:rsid w:val="00416E82"/>
    <w:rsid w:val="00477D2A"/>
    <w:rsid w:val="00481334"/>
    <w:rsid w:val="004C58F1"/>
    <w:rsid w:val="004C6F0D"/>
    <w:rsid w:val="004D26A5"/>
    <w:rsid w:val="004F30FA"/>
    <w:rsid w:val="00510237"/>
    <w:rsid w:val="00554EDC"/>
    <w:rsid w:val="00572BDD"/>
    <w:rsid w:val="005B0B5B"/>
    <w:rsid w:val="005B0CED"/>
    <w:rsid w:val="005C60E1"/>
    <w:rsid w:val="005D2C84"/>
    <w:rsid w:val="005F01E4"/>
    <w:rsid w:val="00640BB4"/>
    <w:rsid w:val="006465B6"/>
    <w:rsid w:val="006B3819"/>
    <w:rsid w:val="006D0898"/>
    <w:rsid w:val="006E38A4"/>
    <w:rsid w:val="006F1A30"/>
    <w:rsid w:val="00747DFA"/>
    <w:rsid w:val="0075345E"/>
    <w:rsid w:val="007671FE"/>
    <w:rsid w:val="0078359D"/>
    <w:rsid w:val="007916BA"/>
    <w:rsid w:val="00792538"/>
    <w:rsid w:val="007C1DFD"/>
    <w:rsid w:val="007C3516"/>
    <w:rsid w:val="007F15DE"/>
    <w:rsid w:val="008445B4"/>
    <w:rsid w:val="00846E32"/>
    <w:rsid w:val="008A7220"/>
    <w:rsid w:val="008B0632"/>
    <w:rsid w:val="008C4ED7"/>
    <w:rsid w:val="008D58AC"/>
    <w:rsid w:val="008E6435"/>
    <w:rsid w:val="008F42BD"/>
    <w:rsid w:val="009350F3"/>
    <w:rsid w:val="009944B0"/>
    <w:rsid w:val="009A39BD"/>
    <w:rsid w:val="009D2680"/>
    <w:rsid w:val="009D3A72"/>
    <w:rsid w:val="00A23378"/>
    <w:rsid w:val="00A441E0"/>
    <w:rsid w:val="00A540D8"/>
    <w:rsid w:val="00A665D5"/>
    <w:rsid w:val="00AE79AD"/>
    <w:rsid w:val="00B342DA"/>
    <w:rsid w:val="00B45054"/>
    <w:rsid w:val="00B52A6B"/>
    <w:rsid w:val="00B5310B"/>
    <w:rsid w:val="00B56502"/>
    <w:rsid w:val="00B93A04"/>
    <w:rsid w:val="00BC396C"/>
    <w:rsid w:val="00C25E6B"/>
    <w:rsid w:val="00C56096"/>
    <w:rsid w:val="00C64C44"/>
    <w:rsid w:val="00C66B68"/>
    <w:rsid w:val="00C94BDC"/>
    <w:rsid w:val="00CB1ACB"/>
    <w:rsid w:val="00CF656D"/>
    <w:rsid w:val="00D457A8"/>
    <w:rsid w:val="00D568A8"/>
    <w:rsid w:val="00D62954"/>
    <w:rsid w:val="00D94F4B"/>
    <w:rsid w:val="00DA2FD1"/>
    <w:rsid w:val="00DC062B"/>
    <w:rsid w:val="00E14CB4"/>
    <w:rsid w:val="00E50A33"/>
    <w:rsid w:val="00E57AAB"/>
    <w:rsid w:val="00E672C0"/>
    <w:rsid w:val="00E8541F"/>
    <w:rsid w:val="00E875DC"/>
    <w:rsid w:val="00EF0614"/>
    <w:rsid w:val="00F05B9A"/>
    <w:rsid w:val="00F34F4D"/>
    <w:rsid w:val="00F74768"/>
    <w:rsid w:val="00F810BE"/>
    <w:rsid w:val="00F84DD5"/>
    <w:rsid w:val="00FC2203"/>
    <w:rsid w:val="00FD07B8"/>
    <w:rsid w:val="00FD7B3D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C02A"/>
  <w15:chartTrackingRefBased/>
  <w15:docId w15:val="{34009D64-2304-46F9-9CEC-260F2BE1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F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357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1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9891</TotalTime>
  <Pages>5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hao</dc:creator>
  <cp:keywords/>
  <dc:description/>
  <cp:lastModifiedBy>Hao Bai</cp:lastModifiedBy>
  <cp:revision>30</cp:revision>
  <dcterms:created xsi:type="dcterms:W3CDTF">2019-06-19T09:30:00Z</dcterms:created>
  <dcterms:modified xsi:type="dcterms:W3CDTF">2019-07-18T14:24:00Z</dcterms:modified>
</cp:coreProperties>
</file>