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44" w:rsidRDefault="00F06B89" w:rsidP="00F06B89">
      <w:pPr>
        <w:pStyle w:val="1"/>
      </w:pPr>
      <w:r>
        <w:rPr>
          <w:rFonts w:hint="eastAsia"/>
        </w:rPr>
        <w:t>UE4</w:t>
      </w:r>
      <w:r>
        <w:rPr>
          <w:rFonts w:hint="eastAsia"/>
        </w:rPr>
        <w:t>源码分析</w:t>
      </w:r>
    </w:p>
    <w:p w:rsidR="00F06B89" w:rsidRDefault="00F06B89" w:rsidP="00F06B89">
      <w:proofErr w:type="spellStart"/>
      <w:r>
        <w:rPr>
          <w:rFonts w:hint="eastAsia"/>
        </w:rPr>
        <w:t>Uureal</w:t>
      </w:r>
      <w:proofErr w:type="spellEnd"/>
      <w:r>
        <w:rPr>
          <w:rFonts w:hint="eastAsia"/>
        </w:rPr>
        <w:t xml:space="preserve"> Engine</w:t>
      </w:r>
      <w:r>
        <w:rPr>
          <w:rFonts w:hint="eastAsia"/>
        </w:rPr>
        <w:t>是一款非常著名的游戏引擎，</w:t>
      </w:r>
      <w:r>
        <w:rPr>
          <w:rFonts w:hint="eastAsia"/>
        </w:rPr>
        <w:t>UE4</w:t>
      </w:r>
      <w:r>
        <w:rPr>
          <w:rFonts w:hint="eastAsia"/>
        </w:rPr>
        <w:t>已经在</w:t>
      </w:r>
      <w:proofErr w:type="spellStart"/>
      <w:r>
        <w:rPr>
          <w:rFonts w:hint="eastAsia"/>
        </w:rPr>
        <w:t>Github</w:t>
      </w:r>
      <w:proofErr w:type="spellEnd"/>
      <w:r w:rsidR="00B75477">
        <w:rPr>
          <w:rFonts w:hint="eastAsia"/>
        </w:rPr>
        <w:t>中开源。</w:t>
      </w:r>
    </w:p>
    <w:p w:rsidR="00B75477" w:rsidRPr="00B75477" w:rsidRDefault="00B75477" w:rsidP="00F06B89">
      <w:r>
        <w:rPr>
          <w:rFonts w:hint="eastAsia"/>
        </w:rPr>
        <w:t>【</w:t>
      </w:r>
      <w:r>
        <w:rPr>
          <w:rFonts w:hint="eastAsia"/>
        </w:rPr>
        <w:t>UE4</w:t>
      </w:r>
      <w:r>
        <w:rPr>
          <w:rFonts w:hint="eastAsia"/>
        </w:rPr>
        <w:t>源码仓库】</w:t>
      </w:r>
      <w:hyperlink r:id="rId8" w:history="1">
        <w:r w:rsidRPr="00B75477">
          <w:rPr>
            <w:rStyle w:val="a5"/>
          </w:rPr>
          <w:t>https://github.com/EpicGames/UnrealEngine</w:t>
        </w:r>
      </w:hyperlink>
    </w:p>
    <w:p w:rsidR="00F06B89" w:rsidRDefault="00B75477" w:rsidP="00F06B89">
      <w:r>
        <w:rPr>
          <w:rFonts w:hint="eastAsia"/>
        </w:rPr>
        <w:t>下载到本地后无需配置环境，直接使用</w:t>
      </w:r>
      <w:r>
        <w:rPr>
          <w:rFonts w:hint="eastAsia"/>
        </w:rPr>
        <w:t>VS2013</w:t>
      </w:r>
      <w:r>
        <w:rPr>
          <w:rFonts w:hint="eastAsia"/>
        </w:rPr>
        <w:t>就可以编译运行了。</w:t>
      </w:r>
    </w:p>
    <w:p w:rsidR="00B75477" w:rsidRPr="00B75477" w:rsidRDefault="00B75477" w:rsidP="00F06B89"/>
    <w:p w:rsidR="00B75477" w:rsidRDefault="00F06B89" w:rsidP="00B75477">
      <w:pPr>
        <w:pStyle w:val="2"/>
        <w:spacing w:before="312"/>
        <w:ind w:left="480" w:hanging="480"/>
      </w:pPr>
      <w:r>
        <w:rPr>
          <w:rFonts w:hint="eastAsia"/>
        </w:rPr>
        <w:t>运行调用分析</w:t>
      </w:r>
    </w:p>
    <w:p w:rsidR="00F06B89" w:rsidRDefault="00B75477" w:rsidP="00B75477">
      <w:r>
        <w:rPr>
          <w:rFonts w:hint="eastAsia"/>
        </w:rPr>
        <w:t>UE4</w:t>
      </w:r>
      <w:r>
        <w:rPr>
          <w:rFonts w:hint="eastAsia"/>
        </w:rPr>
        <w:t>的代码量很恐怖，想直接一个一个看</w:t>
      </w:r>
      <w:r>
        <w:rPr>
          <w:rFonts w:hint="eastAsia"/>
        </w:rPr>
        <w:t>.H</w:t>
      </w:r>
      <w:r>
        <w:rPr>
          <w:rFonts w:hint="eastAsia"/>
        </w:rPr>
        <w:t>文件与</w:t>
      </w:r>
      <w:r>
        <w:rPr>
          <w:rFonts w:hint="eastAsia"/>
        </w:rPr>
        <w:t>.CPP</w:t>
      </w:r>
      <w:r>
        <w:rPr>
          <w:rFonts w:hint="eastAsia"/>
        </w:rPr>
        <w:t>文件就了解</w:t>
      </w:r>
      <w:r>
        <w:rPr>
          <w:rFonts w:hint="eastAsia"/>
        </w:rPr>
        <w:t>UE4</w:t>
      </w:r>
      <w:r>
        <w:rPr>
          <w:rFonts w:hint="eastAsia"/>
        </w:rPr>
        <w:t>的架构显然是不现实的，为此我决定以</w:t>
      </w:r>
      <w:r>
        <w:rPr>
          <w:rFonts w:hint="eastAsia"/>
        </w:rPr>
        <w:t>UE4 BasicSample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函数为切入点，通过分析</w:t>
      </w:r>
      <w:r>
        <w:rPr>
          <w:rFonts w:hint="eastAsia"/>
        </w:rPr>
        <w:t>UE4</w:t>
      </w:r>
      <w:r>
        <w:rPr>
          <w:rFonts w:hint="eastAsia"/>
        </w:rPr>
        <w:t>在运行的过程中涉及到了哪些模块的调用</w:t>
      </w:r>
      <w:r w:rsidR="00A24F09">
        <w:rPr>
          <w:rFonts w:hint="eastAsia"/>
        </w:rPr>
        <w:t>，从而对它的架构建立一个初步</w:t>
      </w:r>
      <w:r>
        <w:rPr>
          <w:rFonts w:hint="eastAsia"/>
        </w:rPr>
        <w:t>印象。</w:t>
      </w:r>
    </w:p>
    <w:p w:rsidR="00A4562E" w:rsidRDefault="00A4562E" w:rsidP="00B75477"/>
    <w:p w:rsidR="00A4562E" w:rsidRDefault="00A4562E" w:rsidP="00B75477">
      <w:r>
        <w:rPr>
          <w:rFonts w:hint="eastAsia"/>
        </w:rPr>
        <w:t>首先在</w:t>
      </w:r>
      <w:r>
        <w:rPr>
          <w:rFonts w:hint="eastAsia"/>
        </w:rPr>
        <w:t>BasicSample</w:t>
      </w:r>
      <w:r>
        <w:rPr>
          <w:rFonts w:hint="eastAsia"/>
        </w:rPr>
        <w:t>的解决方案中搜索</w:t>
      </w:r>
      <w:r>
        <w:rPr>
          <w:rFonts w:hint="eastAsia"/>
        </w:rPr>
        <w:t>WinMain</w:t>
      </w:r>
      <w:r w:rsidR="00A24F09">
        <w:rPr>
          <w:rFonts w:hint="eastAsia"/>
        </w:rPr>
        <w:t>函数，再以它为入口点分析引擎中比较重要的函数调用：</w:t>
      </w:r>
    </w:p>
    <w:p w:rsidR="009F50BC" w:rsidRDefault="009F50BC" w:rsidP="009F50BC">
      <w:pPr>
        <w:pStyle w:val="3"/>
        <w:spacing w:before="156"/>
        <w:ind w:left="420" w:hanging="420"/>
      </w:pPr>
      <w:r>
        <w:rPr>
          <w:rFonts w:hint="eastAsia"/>
        </w:rPr>
        <w:t>UE4</w:t>
      </w:r>
      <w:r>
        <w:rPr>
          <w:rFonts w:hint="eastAsia"/>
        </w:rPr>
        <w:t>进入主循环的启动顺序</w:t>
      </w:r>
    </w:p>
    <w:p w:rsidR="00A24F09" w:rsidRDefault="009F50BC" w:rsidP="009F50BC">
      <w:pPr>
        <w:pStyle w:val="a8"/>
      </w:pPr>
      <w:r>
        <w:rPr>
          <w:noProof/>
        </w:rPr>
        <w:drawing>
          <wp:inline distT="0" distB="0" distL="0" distR="0" wp14:anchorId="4548A221" wp14:editId="0E80B02C">
            <wp:extent cx="4103827" cy="3477540"/>
            <wp:effectExtent l="0" t="0" r="0" b="8890"/>
            <wp:docPr id="1" name="图片 1" descr="E:\笔记\UE4源码分析\Visio图表\1. 主要函数调用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笔记\UE4源码分析\Visio图表\1. 主要函数调用流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2" b="7429"/>
                    <a:stretch/>
                  </pic:blipFill>
                  <pic:spPr bwMode="auto">
                    <a:xfrm>
                      <a:off x="0" y="0"/>
                      <a:ext cx="4103630" cy="347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BB" w:rsidRDefault="009F50BC" w:rsidP="00C966BB">
      <w:r>
        <w:rPr>
          <w:rFonts w:hint="eastAsia"/>
        </w:rPr>
        <w:t>从上图中可以看到</w:t>
      </w:r>
      <w:r>
        <w:rPr>
          <w:rFonts w:hint="eastAsia"/>
        </w:rPr>
        <w:t>UE4</w:t>
      </w:r>
      <w:r>
        <w:rPr>
          <w:rFonts w:hint="eastAsia"/>
        </w:rPr>
        <w:t>对</w:t>
      </w:r>
      <w:r>
        <w:rPr>
          <w:rFonts w:hint="eastAsia"/>
        </w:rPr>
        <w:t>WinMain</w:t>
      </w:r>
      <w:r>
        <w:rPr>
          <w:rFonts w:hint="eastAsia"/>
        </w:rPr>
        <w:t>函数进行了两层包裹。</w:t>
      </w:r>
    </w:p>
    <w:p w:rsidR="006D19C0" w:rsidRPr="00C966BB" w:rsidRDefault="006D19C0" w:rsidP="00C966BB">
      <w:pPr>
        <w:rPr>
          <w:b/>
        </w:rPr>
      </w:pPr>
      <w:r w:rsidRPr="00C966BB">
        <w:rPr>
          <w:rFonts w:hint="eastAsia"/>
          <w:b/>
        </w:rPr>
        <w:t>引擎初始化</w:t>
      </w:r>
    </w:p>
    <w:p w:rsidR="009F50BC" w:rsidRDefault="009F50BC" w:rsidP="00C966BB">
      <w:r>
        <w:rPr>
          <w:rFonts w:hint="eastAsia"/>
        </w:rPr>
        <w:t>UE4</w:t>
      </w:r>
      <w:r>
        <w:rPr>
          <w:rFonts w:hint="eastAsia"/>
        </w:rPr>
        <w:t>将引擎初始化过程分为了两步：预初始化</w:t>
      </w:r>
      <w:proofErr w:type="spellStart"/>
      <w:r w:rsidRPr="009F50BC">
        <w:rPr>
          <w:rFonts w:hint="eastAsia"/>
          <w:b/>
        </w:rPr>
        <w:t>PreInit</w:t>
      </w:r>
      <w:proofErr w:type="spellEnd"/>
      <w:r>
        <w:rPr>
          <w:rFonts w:hint="eastAsia"/>
        </w:rPr>
        <w:t>与初始化</w:t>
      </w:r>
      <w:proofErr w:type="spellStart"/>
      <w:r w:rsidRPr="009F50BC">
        <w:rPr>
          <w:rFonts w:hint="eastAsia"/>
          <w:b/>
        </w:rPr>
        <w:t>Init</w:t>
      </w:r>
      <w:proofErr w:type="spellEnd"/>
      <w:r>
        <w:rPr>
          <w:rFonts w:hint="eastAsia"/>
        </w:rPr>
        <w:t>。</w:t>
      </w:r>
    </w:p>
    <w:p w:rsidR="009F50BC" w:rsidRDefault="009F50BC" w:rsidP="00C966BB">
      <w:r>
        <w:rPr>
          <w:rFonts w:hint="eastAsia"/>
        </w:rPr>
        <w:t>在预初始化过程中，主要执行的工作是根据应用程序传入的命令行（</w:t>
      </w:r>
      <w:proofErr w:type="spellStart"/>
      <w:r>
        <w:rPr>
          <w:rFonts w:hint="eastAsia"/>
        </w:rPr>
        <w:t>CommandLine</w:t>
      </w:r>
      <w:proofErr w:type="spellEnd"/>
      <w:r>
        <w:rPr>
          <w:rFonts w:hint="eastAsia"/>
        </w:rPr>
        <w:t>）参数</w:t>
      </w:r>
      <w:r>
        <w:rPr>
          <w:rFonts w:hint="eastAsia"/>
        </w:rPr>
        <w:lastRenderedPageBreak/>
        <w:t>对引擎的各个部分进行配置：</w:t>
      </w:r>
    </w:p>
    <w:p w:rsidR="009F50BC" w:rsidRDefault="009F50BC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设置字符编码格式</w:t>
      </w:r>
    </w:p>
    <w:p w:rsidR="009F50BC" w:rsidRDefault="009F50BC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设置工作目录</w:t>
      </w:r>
    </w:p>
    <w:p w:rsidR="009F50BC" w:rsidRDefault="009F50BC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获取日志控制台（</w:t>
      </w:r>
      <w:r>
        <w:rPr>
          <w:rFonts w:hint="eastAsia"/>
        </w:rPr>
        <w:t>Log Console</w:t>
      </w:r>
      <w:r>
        <w:rPr>
          <w:rFonts w:hint="eastAsia"/>
        </w:rPr>
        <w:t>）</w:t>
      </w:r>
    </w:p>
    <w:p w:rsidR="009F50BC" w:rsidRDefault="009F50BC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初始化文件管理器</w:t>
      </w:r>
    </w:p>
    <w:p w:rsidR="009F50BC" w:rsidRDefault="009F50BC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设置线程关联掩码？</w:t>
      </w:r>
    </w:p>
    <w:p w:rsidR="009F50BC" w:rsidRDefault="009F50BC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设置游戏</w:t>
      </w:r>
      <w:r>
        <w:rPr>
          <w:rFonts w:hint="eastAsia"/>
        </w:rPr>
        <w:t>/</w:t>
      </w:r>
      <w:r>
        <w:rPr>
          <w:rFonts w:hint="eastAsia"/>
        </w:rPr>
        <w:t>渲染线程优先级？</w:t>
      </w:r>
    </w:p>
    <w:p w:rsidR="009F50BC" w:rsidRDefault="009F50BC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配置基准测试（</w:t>
      </w:r>
      <w:r>
        <w:rPr>
          <w:rFonts w:hint="eastAsia"/>
        </w:rPr>
        <w:t>Benchmarking</w:t>
      </w:r>
      <w:r>
        <w:rPr>
          <w:rFonts w:hint="eastAsia"/>
        </w:rPr>
        <w:t>）</w:t>
      </w:r>
    </w:p>
    <w:p w:rsidR="009F50BC" w:rsidRDefault="009F50BC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验证项目文件</w:t>
      </w:r>
    </w:p>
    <w:p w:rsidR="009F50BC" w:rsidRDefault="009F50BC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加载核心组件（</w:t>
      </w:r>
      <w:r>
        <w:rPr>
          <w:rFonts w:hint="eastAsia"/>
        </w:rPr>
        <w:t>Core Modules</w:t>
      </w:r>
      <w:r>
        <w:rPr>
          <w:rFonts w:hint="eastAsia"/>
        </w:rPr>
        <w:t>）</w:t>
      </w:r>
    </w:p>
    <w:p w:rsidR="009F50BC" w:rsidRDefault="006D19C0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初始化渲染参数缓存</w:t>
      </w:r>
    </w:p>
    <w:p w:rsidR="006D19C0" w:rsidRDefault="006D19C0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初始化游戏物理？</w:t>
      </w:r>
    </w:p>
    <w:p w:rsidR="006D19C0" w:rsidRDefault="006D19C0" w:rsidP="009F50B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其他工作？</w:t>
      </w:r>
    </w:p>
    <w:p w:rsidR="006D19C0" w:rsidRDefault="00A857CD" w:rsidP="00C966BB">
      <w:r>
        <w:rPr>
          <w:rFonts w:hint="eastAsia"/>
        </w:rPr>
        <w:t>在初始化函数</w:t>
      </w:r>
      <w:proofErr w:type="spellStart"/>
      <w:r w:rsidR="00B538E7" w:rsidRPr="00B538E7">
        <w:rPr>
          <w:rFonts w:hint="eastAsia"/>
          <w:b/>
        </w:rPr>
        <w:t>Init</w:t>
      </w:r>
      <w:proofErr w:type="spellEnd"/>
      <w:r>
        <w:rPr>
          <w:rFonts w:hint="eastAsia"/>
        </w:rPr>
        <w:t>中，引擎</w:t>
      </w:r>
      <w:r w:rsidR="00B538E7">
        <w:rPr>
          <w:rFonts w:hint="eastAsia"/>
        </w:rPr>
        <w:t>做了以下工作：</w:t>
      </w:r>
    </w:p>
    <w:p w:rsidR="00B538E7" w:rsidRDefault="00B538E7" w:rsidP="00B538E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定义</w:t>
      </w:r>
      <w:proofErr w:type="spellStart"/>
      <w:r w:rsidRPr="00B538E7">
        <w:rPr>
          <w:rFonts w:hint="eastAsia"/>
          <w:b/>
        </w:rPr>
        <w:t>ScopeSlowTask</w:t>
      </w:r>
      <w:proofErr w:type="spellEnd"/>
      <w:r>
        <w:rPr>
          <w:rFonts w:hint="eastAsia"/>
        </w:rPr>
        <w:t>？</w:t>
      </w:r>
    </w:p>
    <w:p w:rsidR="00F84722" w:rsidRPr="00C966BB" w:rsidRDefault="00F84722" w:rsidP="00C966BB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 w:rsidRPr="00C966BB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FScopedSlowTask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SlowTask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100);</w:t>
      </w:r>
    </w:p>
    <w:p w:rsidR="00F84722" w:rsidRDefault="00F84722" w:rsidP="00C966BB">
      <w:pPr>
        <w:ind w:firstLine="420"/>
      </w:pPr>
      <w:proofErr w:type="spellStart"/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SlowTask.EnterProgressFrame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10);</w:t>
      </w:r>
    </w:p>
    <w:p w:rsidR="00B538E7" w:rsidRDefault="00B538E7" w:rsidP="00B538E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确定是否使用引擎的变体版本（</w:t>
      </w:r>
      <w:r w:rsidR="00534FD7">
        <w:rPr>
          <w:rFonts w:hint="eastAsia"/>
        </w:rPr>
        <w:t>如带有</w:t>
      </w:r>
      <w:r>
        <w:rPr>
          <w:rFonts w:hint="eastAsia"/>
        </w:rPr>
        <w:t>Unreal Editor</w:t>
      </w:r>
      <w:r w:rsidR="00534FD7">
        <w:rPr>
          <w:rFonts w:hint="eastAsia"/>
        </w:rPr>
        <w:t>的版本</w:t>
      </w:r>
      <w:r>
        <w:rPr>
          <w:rFonts w:hint="eastAsia"/>
        </w:rPr>
        <w:t>）</w:t>
      </w:r>
      <w:r w:rsidR="00534FD7">
        <w:rPr>
          <w:rFonts w:hint="eastAsia"/>
        </w:rPr>
        <w:t>，并创建引擎对象（</w:t>
      </w:r>
      <w:proofErr w:type="spellStart"/>
      <w:r w:rsidR="00534FD7">
        <w:rPr>
          <w:rFonts w:hint="eastAsia"/>
        </w:rPr>
        <w:t>UEngine</w:t>
      </w:r>
      <w:proofErr w:type="spellEnd"/>
      <w:r w:rsidR="00534FD7">
        <w:rPr>
          <w:rFonts w:hint="eastAsia"/>
        </w:rPr>
        <w:t>类型）</w:t>
      </w:r>
    </w:p>
    <w:p w:rsidR="00B538E7" w:rsidRDefault="00B538E7" w:rsidP="00B538E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将载入界面传递给游戏本体？</w:t>
      </w:r>
      <w:r w:rsidR="00014896">
        <w:rPr>
          <w:rFonts w:hint="eastAsia"/>
        </w:rPr>
        <w:t>显示载入界面？</w:t>
      </w:r>
    </w:p>
    <w:p w:rsidR="00F84722" w:rsidRDefault="00F84722" w:rsidP="00C966BB">
      <w:pPr>
        <w:ind w:firstLine="420"/>
      </w:pPr>
      <w:proofErr w:type="spellStart"/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GetMoviePlayer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)-&gt;</w:t>
      </w:r>
      <w:proofErr w:type="spell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PassLoadingScreenWindowBackToGame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B538E7" w:rsidRDefault="00B538E7" w:rsidP="00B538E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分析命令行参数？</w:t>
      </w:r>
    </w:p>
    <w:p w:rsidR="00F84722" w:rsidRDefault="00F84722" w:rsidP="00C966BB">
      <w:pPr>
        <w:ind w:firstLine="420"/>
      </w:pPr>
      <w:proofErr w:type="spell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GEngine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ParseCommandline</w:t>
      </w:r>
      <w:proofErr w:type="spellEnd"/>
    </w:p>
    <w:p w:rsidR="00B538E7" w:rsidRDefault="00534FD7" w:rsidP="00B538E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初始化计时</w:t>
      </w:r>
      <w:r w:rsidR="00444F1C">
        <w:rPr>
          <w:rFonts w:hint="eastAsia"/>
        </w:rPr>
        <w:t>？</w:t>
      </w:r>
    </w:p>
    <w:p w:rsidR="00F84722" w:rsidRDefault="00F84722" w:rsidP="00C966BB">
      <w:pPr>
        <w:ind w:firstLine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InitTime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84722" w:rsidRDefault="00444F1C" w:rsidP="00F8472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初始化引擎对象</w:t>
      </w:r>
    </w:p>
    <w:p w:rsidR="00444F1C" w:rsidRPr="00C966BB" w:rsidRDefault="00444F1C" w:rsidP="00C966BB">
      <w:pPr>
        <w:ind w:firstLine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GEngine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Init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966BB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this</w:t>
      </w:r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7EDA" w:rsidRDefault="00CC7EDA" w:rsidP="00CC7ED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设置内存警告句柄？</w:t>
      </w:r>
    </w:p>
    <w:p w:rsidR="00CC7EDA" w:rsidRDefault="00CC7EDA" w:rsidP="00C966BB">
      <w:pPr>
        <w:ind w:left="420" w:firstLine="420"/>
      </w:pPr>
      <w:r w:rsidRPr="00C966BB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FPlatformMisc</w:t>
      </w:r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SetMemoryWarningHandler(</w:t>
      </w:r>
      <w:proofErr w:type="gram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EngineMemoryWarningHandler);</w:t>
      </w:r>
    </w:p>
    <w:p w:rsidR="00CC7EDA" w:rsidRDefault="00CC7EDA" w:rsidP="00CC7ED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初始化子系统？</w:t>
      </w:r>
    </w:p>
    <w:p w:rsidR="00C966BB" w:rsidRDefault="00CC7EDA" w:rsidP="00C966BB">
      <w:pPr>
        <w:ind w:left="420" w:firstLine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C966BB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FURL</w:t>
      </w:r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StaticInit(</w:t>
      </w:r>
      <w:proofErr w:type="gram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7EDA" w:rsidRPr="00C966BB" w:rsidRDefault="00CC7EDA" w:rsidP="00C966BB">
      <w:pPr>
        <w:ind w:left="420" w:firstLine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r w:rsidRPr="00C966BB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FLinkerLoad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StaticInit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966BB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UTexture2D</w:t>
      </w:r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StaticClass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CC7EDA" w:rsidRDefault="00CC7EDA" w:rsidP="00CC7ED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检查命令行中的默认字符串映射？</w:t>
      </w:r>
    </w:p>
    <w:p w:rsidR="00C966BB" w:rsidRDefault="00CC7EDA" w:rsidP="00C966B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设置运行时平均刷新时间（每两帧之间的时间间隔）</w:t>
      </w:r>
    </w:p>
    <w:p w:rsidR="00CC7EDA" w:rsidRDefault="00CC7EDA" w:rsidP="00C966BB">
      <w:pPr>
        <w:pStyle w:val="a6"/>
        <w:ind w:left="840" w:firstLineChars="0" w:firstLine="0"/>
      </w:pPr>
      <w:proofErr w:type="spellStart"/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InitializeRunningAverageDeltaTime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82619" w:rsidRDefault="00CC7EDA" w:rsidP="00C966B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将</w:t>
      </w:r>
      <w:r w:rsidR="00482619">
        <w:rPr>
          <w:rFonts w:hint="eastAsia"/>
        </w:rPr>
        <w:t>引擎对象加入到根集合（</w:t>
      </w:r>
      <w:r w:rsidR="00482619">
        <w:rPr>
          <w:rFonts w:hint="eastAsia"/>
        </w:rPr>
        <w:t>root set</w:t>
      </w:r>
      <w:r w:rsidR="00482619">
        <w:rPr>
          <w:rFonts w:hint="eastAsia"/>
        </w:rPr>
        <w:t>）中，以防被垃圾回收机制删除</w:t>
      </w:r>
    </w:p>
    <w:p w:rsidR="00CC7EDA" w:rsidRDefault="00482619" w:rsidP="00CC7ED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如果存在的话，初始化头戴可视设备（</w:t>
      </w:r>
      <w:r>
        <w:rPr>
          <w:rFonts w:hint="eastAsia"/>
        </w:rPr>
        <w:t>HMD</w:t>
      </w:r>
      <w:r>
        <w:rPr>
          <w:rFonts w:hint="eastAsia"/>
        </w:rPr>
        <w:t>）？</w:t>
      </w:r>
    </w:p>
    <w:p w:rsidR="00482619" w:rsidRDefault="00482619" w:rsidP="00C966BB">
      <w:pPr>
        <w:pStyle w:val="a6"/>
        <w:ind w:leftChars="400" w:left="84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InitializeHMDDevice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7EDA" w:rsidRDefault="00482619" w:rsidP="00CC7ED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禁止屏幕保存器？</w:t>
      </w:r>
    </w:p>
    <w:p w:rsidR="00482619" w:rsidRDefault="00482619" w:rsidP="00C966BB">
      <w:pPr>
        <w:pStyle w:val="a6"/>
        <w:ind w:leftChars="400" w:left="84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EnableScreenSaver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CC7EDA" w:rsidRDefault="00D81AD9" w:rsidP="00CC7ED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如果应用程序不是一个专用服务器或命令行应用，则获取当前的石板程序（</w:t>
      </w:r>
      <w:r>
        <w:rPr>
          <w:rFonts w:hint="eastAsia"/>
        </w:rPr>
        <w:t>Slate Application</w:t>
      </w:r>
      <w:r>
        <w:rPr>
          <w:rFonts w:hint="eastAsia"/>
        </w:rPr>
        <w:t>，我的理解是可由开发者拓展的模板应用），并初始化程序声音模块。</w:t>
      </w:r>
    </w:p>
    <w:p w:rsidR="00D81AD9" w:rsidRDefault="00D81AD9" w:rsidP="00C966BB">
      <w:pPr>
        <w:pStyle w:val="a6"/>
        <w:ind w:leftChars="400" w:left="840" w:firstLineChars="0" w:firstLine="0"/>
      </w:pP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CurrentSlateApp.InitializeSound(</w:t>
      </w:r>
      <w:proofErr w:type="gramEnd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TSharedRef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FSlateSoundDevice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FSlateSoundDevice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CC7EDA" w:rsidRDefault="00403E10" w:rsidP="00CC7ED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指定</w:t>
      </w:r>
      <w:proofErr w:type="gramStart"/>
      <w:r>
        <w:rPr>
          <w:rFonts w:hint="eastAsia"/>
        </w:rPr>
        <w:t>略缩图</w:t>
      </w:r>
      <w:proofErr w:type="gramEnd"/>
      <w:r>
        <w:rPr>
          <w:rFonts w:hint="eastAsia"/>
        </w:rPr>
        <w:t>压缩器（用于图片压缩</w:t>
      </w:r>
      <w:r>
        <w:rPr>
          <w:rFonts w:hint="eastAsia"/>
        </w:rPr>
        <w:t>/</w:t>
      </w:r>
      <w:r>
        <w:rPr>
          <w:rFonts w:hint="eastAsia"/>
        </w:rPr>
        <w:t>解压缩）</w:t>
      </w:r>
    </w:p>
    <w:p w:rsidR="00403E10" w:rsidRDefault="00403E10" w:rsidP="00C966BB">
      <w:pPr>
        <w:pStyle w:val="a6"/>
        <w:ind w:leftChars="400" w:left="840" w:firstLineChars="0" w:firstLine="0"/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FObjectThumbnail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SetThumbnailCompressor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FPNGThumbnailCompressor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 );</w:t>
      </w:r>
    </w:p>
    <w:p w:rsidR="00403E10" w:rsidRDefault="0027760B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这个函数的作用未知？</w:t>
      </w:r>
    </w:p>
    <w:p w:rsidR="0027760B" w:rsidRDefault="0027760B" w:rsidP="00C966BB">
      <w:pPr>
        <w:pStyle w:val="a6"/>
        <w:ind w:leftChars="400" w:left="840" w:firstLineChars="0" w:firstLine="0"/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LoadObject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UClass</w:t>
      </w:r>
      <w:proofErr w:type="spellEnd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UEngine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StaticClass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GetOuter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(), *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UEngine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StaticClass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GetName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LOAD_Quiet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|</w:t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LOAD_NoWarn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3E10" w:rsidRDefault="0027760B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加载引擎配置文件</w:t>
      </w:r>
    </w:p>
    <w:p w:rsidR="0027760B" w:rsidRDefault="0027760B" w:rsidP="00C966BB">
      <w:pPr>
        <w:pStyle w:val="a6"/>
        <w:ind w:leftChars="400" w:left="84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LoadConfig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03E10" w:rsidRDefault="00CA7A51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 w:rsidR="0027760B">
        <w:rPr>
          <w:rFonts w:hint="eastAsia"/>
        </w:rPr>
        <w:t>配置</w:t>
      </w:r>
      <w:r>
        <w:rPr>
          <w:rFonts w:hint="eastAsia"/>
        </w:rPr>
        <w:t>文件设置</w:t>
      </w:r>
      <w:r w:rsidR="0027760B">
        <w:rPr>
          <w:rFonts w:hint="eastAsia"/>
        </w:rPr>
        <w:t>进程的内存限制</w:t>
      </w:r>
    </w:p>
    <w:p w:rsidR="0027760B" w:rsidRDefault="0027760B" w:rsidP="00C966BB">
      <w:pPr>
        <w:pStyle w:val="a6"/>
        <w:ind w:leftChars="400" w:left="84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SetConfiguredProcessLimits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03E10" w:rsidRDefault="0027760B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设置选中对象的材质与边框颜色为默认值</w:t>
      </w:r>
    </w:p>
    <w:p w:rsidR="0027760B" w:rsidRPr="0027760B" w:rsidRDefault="0027760B" w:rsidP="00C966BB">
      <w:pPr>
        <w:pStyle w:val="a6"/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27760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bIsOverridingSelectedColor</w:t>
      </w:r>
      <w:proofErr w:type="spellEnd"/>
      <w:proofErr w:type="gramEnd"/>
      <w:r w:rsidRPr="0027760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27760B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false</w:t>
      </w:r>
      <w:r w:rsidRPr="0027760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7A51" w:rsidRDefault="0027760B" w:rsidP="00C966BB">
      <w:pPr>
        <w:pStyle w:val="a6"/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 w:rsidRPr="0027760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SelectedMaterialColor</w:t>
      </w:r>
      <w:proofErr w:type="spellEnd"/>
      <w:r w:rsidRPr="0027760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7760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DefaultSelectedMaterialColor</w:t>
      </w:r>
      <w:proofErr w:type="spellEnd"/>
      <w:r w:rsidRPr="0027760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7760B" w:rsidRPr="00CA7A51" w:rsidRDefault="0027760B" w:rsidP="00C966BB">
      <w:pPr>
        <w:pStyle w:val="a6"/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 w:rsidRPr="00CA7A5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SelectionOutlineColor</w:t>
      </w:r>
      <w:proofErr w:type="spellEnd"/>
      <w:r w:rsidRPr="00CA7A5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CA7A5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DefaultSelectedMaterialColor</w:t>
      </w:r>
      <w:proofErr w:type="spellEnd"/>
      <w:r w:rsidRPr="00CA7A5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03E10" w:rsidRDefault="00CA7A51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初始化对象引用？</w:t>
      </w:r>
    </w:p>
    <w:p w:rsidR="00CA7A51" w:rsidRDefault="00CA7A51" w:rsidP="00C966BB">
      <w:pPr>
        <w:pStyle w:val="a6"/>
        <w:ind w:leftChars="400" w:left="84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InitializeObjectReferences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A7A51" w:rsidRDefault="00CA7A51" w:rsidP="00CA7A5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根据配置文件设置是否在屏幕中显示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:rsidR="00403E10" w:rsidRDefault="00CA7A51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设置脚本的最大循环迭代次数</w:t>
      </w:r>
    </w:p>
    <w:p w:rsidR="00CA7A51" w:rsidRDefault="00CA7A51" w:rsidP="00C966BB">
      <w:pPr>
        <w:pStyle w:val="a6"/>
        <w:ind w:leftChars="400" w:left="840" w:firstLineChars="0" w:firstLine="0"/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FBlueprintCoreDelegates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SetScriptMaximumLoopIterations(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GEngine-&gt;MaximumLoopIterationCount);</w:t>
      </w:r>
    </w:p>
    <w:p w:rsidR="00403E10" w:rsidRDefault="006318D2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初始化音频设备管理器</w:t>
      </w:r>
    </w:p>
    <w:p w:rsidR="006318D2" w:rsidRDefault="006318D2" w:rsidP="00C966BB">
      <w:pPr>
        <w:pStyle w:val="a6"/>
        <w:ind w:leftChars="400" w:left="84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InitializeAudioDeviceManager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71668" w:rsidRDefault="00771668" w:rsidP="0077166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如果不是</w:t>
      </w:r>
      <w:proofErr w:type="spellStart"/>
      <w:r>
        <w:rPr>
          <w:rFonts w:hint="eastAsia"/>
        </w:rPr>
        <w:t>ShippingBuild</w:t>
      </w:r>
      <w:proofErr w:type="spellEnd"/>
      <w:r>
        <w:rPr>
          <w:rFonts w:hint="eastAsia"/>
        </w:rPr>
        <w:t>模式或</w:t>
      </w:r>
      <w:proofErr w:type="spellStart"/>
      <w:r>
        <w:rPr>
          <w:rFonts w:hint="eastAsia"/>
        </w:rPr>
        <w:t>TestBuild</w:t>
      </w:r>
      <w:proofErr w:type="spellEnd"/>
      <w:r>
        <w:rPr>
          <w:rFonts w:hint="eastAsia"/>
        </w:rPr>
        <w:t>模式：</w:t>
      </w:r>
    </w:p>
    <w:p w:rsidR="00771668" w:rsidRDefault="00AC5A78" w:rsidP="00771668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获取命令行参数中的</w:t>
      </w:r>
      <w:r>
        <w:rPr>
          <w:rFonts w:hint="eastAsia"/>
        </w:rPr>
        <w:t>EXEC</w:t>
      </w:r>
      <w:r>
        <w:rPr>
          <w:rFonts w:hint="eastAsia"/>
        </w:rPr>
        <w:t>命令</w:t>
      </w:r>
    </w:p>
    <w:p w:rsidR="00AC5A78" w:rsidRDefault="00AC5A78" w:rsidP="00771668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获取命令行参数中的</w:t>
      </w:r>
      <w:proofErr w:type="spellStart"/>
      <w:r>
        <w:rPr>
          <w:rFonts w:hint="eastAsia"/>
        </w:rPr>
        <w:t>ExecCmds</w:t>
      </w:r>
      <w:proofErr w:type="spellEnd"/>
      <w:r>
        <w:rPr>
          <w:rFonts w:hint="eastAsia"/>
        </w:rPr>
        <w:t>命令</w:t>
      </w:r>
    </w:p>
    <w:p w:rsidR="00AC5A78" w:rsidRDefault="00AC5A78" w:rsidP="00771668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获取命令行参数中的</w:t>
      </w:r>
      <w:proofErr w:type="spellStart"/>
      <w:r>
        <w:rPr>
          <w:rFonts w:hint="eastAsia"/>
        </w:rPr>
        <w:t>vsync</w:t>
      </w:r>
      <w:proofErr w:type="spellEnd"/>
      <w:r>
        <w:rPr>
          <w:rFonts w:hint="eastAsia"/>
        </w:rPr>
        <w:t>命令</w:t>
      </w:r>
    </w:p>
    <w:p w:rsidR="00AC5A78" w:rsidRDefault="00AC5A78" w:rsidP="00AC5A78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获取命令行参数中的</w:t>
      </w:r>
      <w:proofErr w:type="spellStart"/>
      <w:r>
        <w:rPr>
          <w:rFonts w:hint="eastAsia"/>
        </w:rPr>
        <w:t>novsync</w:t>
      </w:r>
      <w:proofErr w:type="spellEnd"/>
      <w:r>
        <w:rPr>
          <w:rFonts w:hint="eastAsia"/>
        </w:rPr>
        <w:t>命令</w:t>
      </w:r>
    </w:p>
    <w:p w:rsidR="00403E10" w:rsidRDefault="00AC5A78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获取派生数据缓存</w:t>
      </w:r>
    </w:p>
    <w:p w:rsidR="00AC5A78" w:rsidRPr="00C966BB" w:rsidRDefault="00AC5A78" w:rsidP="00C966BB">
      <w:pPr>
        <w:ind w:left="420" w:firstLine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GetDerivedDataCache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AC5A78" w:rsidRDefault="00AC5A78" w:rsidP="00C966BB">
      <w:pPr>
        <w:ind w:left="420" w:firstLine="420"/>
      </w:pPr>
      <w:proofErr w:type="spellStart"/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GetDerivedDataCacheRef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).</w:t>
      </w:r>
      <w:proofErr w:type="spell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NotifyBootComplete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403E10" w:rsidRDefault="000C2E36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删除可能存在的残余崩溃记录，防止不能访问该模块。</w:t>
      </w:r>
    </w:p>
    <w:p w:rsidR="000C2E36" w:rsidRPr="00C966BB" w:rsidRDefault="000C2E36" w:rsidP="00C966BB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 w:rsidRPr="00C966BB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FString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CrashVideoPath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C966BB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FPaths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GameLogDir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) + </w:t>
      </w:r>
      <w:r w:rsidRPr="00C966BB"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TEXT</w:t>
      </w:r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C966BB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"CrashVideo.avi"</w:t>
      </w:r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C2E36" w:rsidRPr="00C966BB" w:rsidRDefault="000C2E36" w:rsidP="00C966BB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 w:rsidRPr="00C966BB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IFileManager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gram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Get(</w:t>
      </w:r>
      <w:proofErr w:type="gram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).Delete(*</w:t>
      </w:r>
      <w:proofErr w:type="spellStart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CrashVideoPath</w:t>
      </w:r>
      <w:proofErr w:type="spellEnd"/>
      <w:r w:rsidRPr="00C966B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03E10" w:rsidRDefault="002E3BE8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注册接收漫游与网络错误的广播</w:t>
      </w:r>
    </w:p>
    <w:p w:rsidR="002E3BE8" w:rsidRDefault="002E3BE8" w:rsidP="00C966BB">
      <w:pPr>
        <w:pStyle w:val="a6"/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OnTravelFailure</w:t>
      </w:r>
      <w:proofErr w:type="spell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).</w:t>
      </w:r>
      <w:proofErr w:type="spellStart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AddUObject</w:t>
      </w:r>
      <w:proofErr w:type="spell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2E3BE8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this</w:t>
      </w:r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&amp;</w:t>
      </w:r>
      <w:proofErr w:type="spellStart"/>
      <w:r w:rsidRPr="002E3BE8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UEngine</w:t>
      </w:r>
      <w:proofErr w:type="spell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HandleTravelFailure</w:t>
      </w:r>
      <w:proofErr w:type="spell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E3BE8" w:rsidRPr="002E3BE8" w:rsidRDefault="002E3BE8" w:rsidP="00C966BB">
      <w:pPr>
        <w:pStyle w:val="a6"/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OnNetworkFailure</w:t>
      </w:r>
      <w:proofErr w:type="spell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).</w:t>
      </w:r>
      <w:proofErr w:type="spellStart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AddUObject</w:t>
      </w:r>
      <w:proofErr w:type="spell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2E3BE8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this</w:t>
      </w:r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&amp;</w:t>
      </w:r>
      <w:proofErr w:type="spellStart"/>
      <w:r w:rsidRPr="002E3BE8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UEngine</w:t>
      </w:r>
      <w:proofErr w:type="spell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HandleNetworkFailure</w:t>
      </w:r>
      <w:proofErr w:type="spell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03E10" w:rsidRDefault="002E3BE8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输出纹理数据流是否可用的信息</w:t>
      </w:r>
    </w:p>
    <w:p w:rsidR="002E3BE8" w:rsidRDefault="002E3BE8" w:rsidP="00C966BB">
      <w:pPr>
        <w:pStyle w:val="a6"/>
        <w:ind w:leftChars="400" w:left="840" w:firstLineChars="0" w:firstLine="0"/>
      </w:pP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UE_</w:t>
      </w:r>
      <w:proofErr w:type="gramStart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LOG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LogInit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, Log, 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"Texture streaming: %s"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IStreamingManager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::Get().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IsTextureStreamingEnabled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() ? </w:t>
      </w:r>
      <w:proofErr w:type="gramStart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"Enabled"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) : 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"Disabled"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 );</w:t>
      </w:r>
    </w:p>
    <w:p w:rsidR="00403E10" w:rsidRDefault="002E3BE8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配置在线子系统（</w:t>
      </w:r>
      <w:r>
        <w:rPr>
          <w:rFonts w:hint="eastAsia"/>
        </w:rPr>
        <w:t>Online Subsystem</w:t>
      </w:r>
      <w:r>
        <w:rPr>
          <w:rFonts w:hint="eastAsia"/>
        </w:rPr>
        <w:t>，一系列支持与</w:t>
      </w:r>
      <w:r>
        <w:rPr>
          <w:rFonts w:hint="eastAsia"/>
        </w:rPr>
        <w:t>web</w:t>
      </w:r>
      <w:r>
        <w:rPr>
          <w:rFonts w:hint="eastAsia"/>
        </w:rPr>
        <w:t>层服务通信的接口）？</w:t>
      </w:r>
    </w:p>
    <w:p w:rsidR="00403E10" w:rsidRDefault="002E3BE8" w:rsidP="00403E1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初始化可视化系统缓存数据？</w:t>
      </w:r>
    </w:p>
    <w:p w:rsidR="002E3BE8" w:rsidRDefault="002E3BE8" w:rsidP="00C966BB">
      <w:pPr>
        <w:pStyle w:val="a6"/>
        <w:ind w:leftChars="400" w:left="84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GetBufferVisualizationData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).Initialize();</w:t>
      </w:r>
    </w:p>
    <w:p w:rsidR="002E3BE8" w:rsidRDefault="002E3BE8" w:rsidP="002E3BE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初始化引擎分析提供器？</w:t>
      </w:r>
    </w:p>
    <w:p w:rsidR="002E3BE8" w:rsidRDefault="002E3BE8" w:rsidP="00C966BB">
      <w:pPr>
        <w:pStyle w:val="a6"/>
        <w:ind w:leftChars="400" w:left="840" w:firstLineChars="0" w:firstLine="0"/>
      </w:pPr>
      <w:proofErr w:type="spellStart"/>
      <w:r w:rsidRPr="002E3BE8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FEngineAnalytics</w:t>
      </w:r>
      <w:proofErr w:type="spell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gramStart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Initialize(</w:t>
      </w:r>
      <w:proofErr w:type="gramEnd"/>
      <w:r w:rsidRPr="002E3BE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E3BE8" w:rsidRDefault="002E3BE8" w:rsidP="002E3BE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注册屏幕捕捉工具？</w:t>
      </w:r>
    </w:p>
    <w:p w:rsidR="002E3BE8" w:rsidRDefault="002E3BE8" w:rsidP="00C966BB">
      <w:pPr>
        <w:pStyle w:val="a6"/>
        <w:ind w:leftChars="400" w:left="840" w:firstLineChars="0" w:firstLine="0"/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HandleScreenshotCapturedDelegateHandle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UGameViewportClient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OnScreenshotCaptured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AddUObject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UEngine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HandleScreenshotCaptured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03E10" w:rsidRDefault="002E3BE8" w:rsidP="00B54024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加载流</w:t>
      </w:r>
      <w:r w:rsidR="00B111C6">
        <w:rPr>
          <w:rFonts w:hint="eastAsia"/>
        </w:rPr>
        <w:t>暂停渲染模块</w:t>
      </w:r>
      <w:r w:rsidR="00B54024">
        <w:rPr>
          <w:rFonts w:hint="eastAsia"/>
        </w:rPr>
        <w:t>（</w:t>
      </w:r>
      <w:r w:rsidR="00B54024" w:rsidRPr="00B54024">
        <w:t>streaming pause rendering module</w:t>
      </w:r>
      <w:r w:rsidR="00B54024">
        <w:rPr>
          <w:rFonts w:hint="eastAsia"/>
        </w:rPr>
        <w:t>）？</w:t>
      </w:r>
    </w:p>
    <w:p w:rsidR="00B54024" w:rsidRDefault="00B54024" w:rsidP="00C966BB">
      <w:pPr>
        <w:pStyle w:val="a6"/>
        <w:ind w:leftChars="400" w:left="840" w:firstLineChars="0" w:firstLine="0"/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FModuleManager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::LoadModulePtr&lt;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IModuleInterface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"StreamingPauseRendering"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B54024" w:rsidRDefault="00B54024" w:rsidP="00EE20E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将各个状态加入引擎状态列表</w:t>
      </w:r>
      <w:r w:rsidR="00EE20E5">
        <w:rPr>
          <w:rFonts w:hint="eastAsia"/>
        </w:rPr>
        <w:t>？</w:t>
      </w:r>
    </w:p>
    <w:p w:rsidR="00EE20E5" w:rsidRDefault="00EE20E5" w:rsidP="00C966BB">
      <w:pPr>
        <w:pStyle w:val="a6"/>
        <w:ind w:leftChars="400" w:left="840" w:firstLineChars="0" w:firstLine="0"/>
      </w:pPr>
      <w:r>
        <w:rPr>
          <w:rFonts w:hint="eastAsia"/>
        </w:rPr>
        <w:t>下面是其中的一个例子：</w:t>
      </w:r>
    </w:p>
    <w:p w:rsidR="00EE20E5" w:rsidRPr="00EE20E5" w:rsidRDefault="00EE20E5" w:rsidP="00C966BB">
      <w:pPr>
        <w:pStyle w:val="a6"/>
        <w:ind w:leftChars="400" w:left="84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EngineStats.Add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FEngineStatFuncs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STAT_Version</w:t>
      </w:r>
      <w:proofErr w:type="spell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STATCAT_Engine</w:t>
      </w:r>
      <w:proofErr w:type="spell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FText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GetEmpty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(), &amp;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UEngine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RenderStatVersion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CC7EDA" w:rsidRDefault="00EE20E5" w:rsidP="00CC7ED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对监听器发送每个状态更新的广播</w:t>
      </w:r>
    </w:p>
    <w:p w:rsidR="00CC7EDA" w:rsidRDefault="00EE20E5" w:rsidP="00CC7ED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记录对头戴可视设备的分析？</w:t>
      </w:r>
    </w:p>
    <w:p w:rsidR="00EE20E5" w:rsidRDefault="00EE20E5" w:rsidP="00C966BB">
      <w:pPr>
        <w:pStyle w:val="a6"/>
        <w:ind w:leftChars="400" w:left="84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RecordHMDAnalytics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44F1C" w:rsidRDefault="00014896" w:rsidP="0001489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加载晚于引擎初始化的模块（</w:t>
      </w:r>
      <w:r w:rsidRPr="00014896">
        <w:t xml:space="preserve">post-engine </w:t>
      </w:r>
      <w:proofErr w:type="spellStart"/>
      <w:r w:rsidRPr="00014896">
        <w:t>init</w:t>
      </w:r>
      <w:proofErr w:type="spellEnd"/>
      <w:r w:rsidRPr="00014896">
        <w:t xml:space="preserve"> modules</w:t>
      </w:r>
      <w:r>
        <w:rPr>
          <w:rFonts w:hint="eastAsia"/>
        </w:rPr>
        <w:t>）</w:t>
      </w:r>
    </w:p>
    <w:p w:rsidR="00F84722" w:rsidRDefault="00014896" w:rsidP="00C966BB">
      <w:pPr>
        <w:ind w:leftChars="200" w:left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IProjectManager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).LoadModulesForProject(ELoadingPhase::</w:t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PostEngineInit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14896" w:rsidRDefault="00014896" w:rsidP="00C966BB">
      <w:pPr>
        <w:ind w:leftChars="200" w:left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IPluginManager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).LoadModulesForEnabledPlugins(ELoadingPhase::</w:t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PostEngineInit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14896" w:rsidRDefault="00014896" w:rsidP="0001489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等待载入画面与片头电影播放完毕</w:t>
      </w:r>
    </w:p>
    <w:p w:rsidR="00014896" w:rsidRDefault="00014896" w:rsidP="00C966BB">
      <w:pPr>
        <w:pStyle w:val="a6"/>
        <w:ind w:leftChars="200" w:left="42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GetMoviePlayer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WaitForMovieToFinish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014896" w:rsidRDefault="00014896" w:rsidP="0001489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加载自动化工作模块（</w:t>
      </w:r>
      <w:r w:rsidRPr="00014896">
        <w:t>automation worker</w:t>
      </w:r>
      <w:r>
        <w:rPr>
          <w:rFonts w:hint="eastAsia"/>
        </w:rPr>
        <w:t>）？</w:t>
      </w:r>
    </w:p>
    <w:p w:rsidR="00014896" w:rsidRDefault="00014896" w:rsidP="00C966BB">
      <w:pPr>
        <w:pStyle w:val="a6"/>
        <w:ind w:leftChars="200" w:left="420" w:firstLineChars="0" w:firstLine="0"/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FModuleManager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LoadModule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AutomationWorker</w:t>
      </w:r>
      <w:proofErr w:type="spell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14896" w:rsidRDefault="00C643D1" w:rsidP="0001489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启动游戏渲染？</w:t>
      </w:r>
    </w:p>
    <w:p w:rsidR="00014896" w:rsidRDefault="00C643D1" w:rsidP="00C966BB">
      <w:pPr>
        <w:ind w:leftChars="200" w:left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FViewport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SetGameRenderingEnabled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3);</w:t>
      </w:r>
    </w:p>
    <w:p w:rsidR="00C643D1" w:rsidRDefault="00C643D1" w:rsidP="00C643D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初始化硬件检查？</w:t>
      </w:r>
    </w:p>
    <w:p w:rsidR="00C643D1" w:rsidRDefault="00C643D1" w:rsidP="00C966BB">
      <w:pPr>
        <w:pStyle w:val="a6"/>
        <w:ind w:leftChars="200" w:left="420" w:firstLineChars="0" w:firstLine="0"/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GEngine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InitHardwareSurvey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643D1" w:rsidRDefault="00C643D1" w:rsidP="00C643D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这个函数的作用暂时不太清楚？</w:t>
      </w:r>
    </w:p>
    <w:p w:rsidR="00C643D1" w:rsidRDefault="00C643D1" w:rsidP="00C966BB">
      <w:pPr>
        <w:ind w:leftChars="200" w:left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FCoreDelegates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StarvedGameLoop.BindStatic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GameLoopIsStarved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643D1" w:rsidRDefault="00C643D1" w:rsidP="00C31307">
      <w:pPr>
        <w:pStyle w:val="3"/>
        <w:spacing w:before="156"/>
        <w:ind w:left="420" w:hanging="420"/>
      </w:pPr>
      <w:r>
        <w:rPr>
          <w:rFonts w:hint="eastAsia"/>
        </w:rPr>
        <w:t>引擎主循环</w:t>
      </w:r>
    </w:p>
    <w:p w:rsidR="00C643D1" w:rsidRDefault="00C31307" w:rsidP="00D50EA0">
      <w:r>
        <w:rPr>
          <w:rFonts w:hint="eastAsia"/>
        </w:rPr>
        <w:t>UE4</w:t>
      </w:r>
      <w:r>
        <w:rPr>
          <w:rFonts w:hint="eastAsia"/>
        </w:rPr>
        <w:t>的循环主体是在</w:t>
      </w:r>
      <w:proofErr w:type="spellStart"/>
      <w:r>
        <w:rPr>
          <w:rFonts w:hint="eastAsia"/>
        </w:rPr>
        <w:t>FEngineLoop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Tick</w:t>
      </w:r>
      <w:r>
        <w:rPr>
          <w:rFonts w:hint="eastAsia"/>
        </w:rPr>
        <w:t>函数中实现的。</w:t>
      </w:r>
      <w:r w:rsidR="00D50EA0">
        <w:rPr>
          <w:rFonts w:hint="eastAsia"/>
        </w:rPr>
        <w:t>它主要执行了以下工作：</w:t>
      </w:r>
    </w:p>
    <w:p w:rsidR="00D50EA0" w:rsidRDefault="00D50EA0" w:rsidP="00D50EA0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检查电影状态，如果电影未结束则不执行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渲染。</w:t>
      </w:r>
    </w:p>
    <w:p w:rsidR="00D50EA0" w:rsidRDefault="00055ED2" w:rsidP="00D50EA0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调用监听控制台变量改变的回调函数</w:t>
      </w:r>
    </w:p>
    <w:p w:rsidR="00055ED2" w:rsidRDefault="00055ED2" w:rsidP="00055ED2">
      <w:pPr>
        <w:pStyle w:val="a6"/>
        <w:ind w:left="420" w:firstLineChars="0" w:firstLine="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IConsoleManager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CallAllConsoleVariableSinks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055ED2" w:rsidRDefault="00055ED2" w:rsidP="00055ED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刷新</w:t>
      </w:r>
      <w:r>
        <w:rPr>
          <w:rFonts w:hint="eastAsia"/>
        </w:rPr>
        <w:t>debug</w:t>
      </w:r>
      <w:r>
        <w:rPr>
          <w:rFonts w:hint="eastAsia"/>
        </w:rPr>
        <w:t>输出</w:t>
      </w:r>
    </w:p>
    <w:p w:rsidR="00055ED2" w:rsidRDefault="00055ED2" w:rsidP="00055ED2">
      <w:pPr>
        <w:pStyle w:val="a6"/>
        <w:ind w:left="420" w:firstLineChars="0" w:firstLine="0"/>
      </w:pPr>
      <w:proofErr w:type="spellStart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GLog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FlushThreadedLogs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55ED2" w:rsidRDefault="00055ED2" w:rsidP="00055ED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如果当前帧数超过了基准测试模式中限定的最大值，则退出程序</w:t>
      </w:r>
    </w:p>
    <w:p w:rsidR="00055ED2" w:rsidRDefault="00055ED2" w:rsidP="00055ED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更新程序中记录的当前时间、距离上一帧的时间以及等待以满足</w:t>
      </w:r>
      <w:proofErr w:type="gramStart"/>
      <w:r>
        <w:rPr>
          <w:rFonts w:hint="eastAsia"/>
        </w:rPr>
        <w:t>最大帧率的</w:t>
      </w:r>
      <w:proofErr w:type="gramEnd"/>
      <w:r>
        <w:rPr>
          <w:rFonts w:hint="eastAsia"/>
        </w:rPr>
        <w:t>时间</w:t>
      </w:r>
    </w:p>
    <w:p w:rsidR="00055ED2" w:rsidRDefault="00055ED2" w:rsidP="00055ED2">
      <w:pPr>
        <w:pStyle w:val="a6"/>
        <w:ind w:left="420" w:firstLineChars="0" w:firstLine="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GEngine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UpdateTimeAndHandleMaxTickRate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55ED2" w:rsidRDefault="00F822A5" w:rsidP="00055ED2">
      <w:pPr>
        <w:pStyle w:val="a6"/>
        <w:ind w:left="420" w:firstLineChars="0" w:firstLine="0"/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GEngine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TickFPSChart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="00055ED2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FApp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GetDeltaTime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</w:t>
      </w:r>
      <w:r w:rsidR="00055ED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55ED2" w:rsidRDefault="00055ED2" w:rsidP="00055ED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更新平台</w:t>
      </w:r>
      <w:r w:rsidR="00DC2B2A">
        <w:rPr>
          <w:rFonts w:hint="eastAsia"/>
        </w:rPr>
        <w:t>内存及内存分配器的状态</w:t>
      </w:r>
    </w:p>
    <w:p w:rsidR="00DC2B2A" w:rsidRDefault="00DC2B2A" w:rsidP="00DC2B2A">
      <w:pPr>
        <w:pStyle w:val="a6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 w:rsidRPr="00DC2B2A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FPlatformMemory</w:t>
      </w:r>
      <w:proofErr w:type="spellEnd"/>
      <w:r w:rsidRPr="00DC2B2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 w:rsidRPr="00DC2B2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UpdateStats</w:t>
      </w:r>
      <w:proofErr w:type="spellEnd"/>
      <w:r w:rsidRPr="00DC2B2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C2B2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C2B2A" w:rsidRPr="00DC2B2A" w:rsidRDefault="00DC2B2A" w:rsidP="00DC2B2A">
      <w:pPr>
        <w:pStyle w:val="a6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 w:rsidRPr="00DC2B2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GMalloc</w:t>
      </w:r>
      <w:proofErr w:type="spellEnd"/>
      <w:r w:rsidRPr="00DC2B2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 w:rsidRPr="00DC2B2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UpdateStats</w:t>
      </w:r>
      <w:proofErr w:type="spellEnd"/>
      <w:r w:rsidRPr="00DC2B2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C2B2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55ED2" w:rsidRDefault="00F822A5" w:rsidP="00055ED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为当前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更新状态</w:t>
      </w:r>
    </w:p>
    <w:p w:rsidR="00F822A5" w:rsidRDefault="00F822A5" w:rsidP="00F822A5">
      <w:pPr>
        <w:pStyle w:val="a6"/>
        <w:ind w:left="420" w:firstLineChars="0" w:firstLine="0"/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FStats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AdvanceFrame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FStats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FOnAdvanceRenderingThreadStats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CreateStatic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 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AdvanceRenderingThreadStatsGT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) );</w:t>
      </w:r>
    </w:p>
    <w:p w:rsidR="00055ED2" w:rsidRDefault="00F822A5" w:rsidP="00055ED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计算平均</w:t>
      </w:r>
      <w:r>
        <w:rPr>
          <w:rFonts w:hint="eastAsia"/>
        </w:rPr>
        <w:t>FPS</w:t>
      </w:r>
    </w:p>
    <w:p w:rsidR="00F822A5" w:rsidRDefault="00F822A5" w:rsidP="00F822A5">
      <w:pPr>
        <w:pStyle w:val="a6"/>
        <w:ind w:left="42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CalculateFPSTimings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55ED2" w:rsidRDefault="00083CB1" w:rsidP="00055ED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设置需要在渲染结束后更新的资源</w:t>
      </w:r>
    </w:p>
    <w:p w:rsidR="00083CB1" w:rsidRDefault="00083CB1" w:rsidP="00083CB1">
      <w:pPr>
        <w:pStyle w:val="a6"/>
        <w:ind w:left="420" w:firstLineChars="0" w:firstLine="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FDeferredUpdateResource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ResetNeedsUpdate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83CB1" w:rsidRDefault="00083CB1" w:rsidP="00083CB1">
      <w:pPr>
        <w:pStyle w:val="a6"/>
        <w:ind w:left="420" w:firstLineChars="0" w:firstLine="0"/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FlushPendingDeleteRHIResources_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RenderThread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83CB1" w:rsidRDefault="00083CB1" w:rsidP="00083CB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如果启用了闲置模式，则完全中断当前线程，睡眠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:rsidR="00055ED2" w:rsidRDefault="00E57251" w:rsidP="00055ED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获取输入设备状态，并</w:t>
      </w:r>
      <w:r w:rsidR="000E09DC">
        <w:rPr>
          <w:rFonts w:hint="eastAsia"/>
        </w:rPr>
        <w:t>处理用户</w:t>
      </w:r>
      <w:r>
        <w:rPr>
          <w:rFonts w:hint="eastAsia"/>
        </w:rPr>
        <w:t>输入操作。</w:t>
      </w:r>
    </w:p>
    <w:p w:rsidR="000E09DC" w:rsidRDefault="000E09DC" w:rsidP="000E09DC">
      <w:pPr>
        <w:pStyle w:val="a6"/>
        <w:ind w:left="420" w:firstLineChars="0" w:firstLine="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SlateApp.PollGameDeviceState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E09DC" w:rsidRDefault="000E09DC" w:rsidP="000E09DC">
      <w:pPr>
        <w:pStyle w:val="a6"/>
        <w:ind w:left="42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SlateApp.FinishedInputThisFrame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55ED2" w:rsidRDefault="00894496" w:rsidP="00055ED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UEngine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Tick</w:t>
      </w:r>
      <w:r>
        <w:rPr>
          <w:rFonts w:hint="eastAsia"/>
        </w:rPr>
        <w:t>函数，对引擎进行更新</w:t>
      </w:r>
    </w:p>
    <w:p w:rsidR="00F113B8" w:rsidRDefault="00F113B8" w:rsidP="00F113B8">
      <w:pPr>
        <w:pStyle w:val="a6"/>
        <w:ind w:left="420" w:firstLineChars="0" w:firstLine="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GEngine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Tick(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FApp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GetDeltaTime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bIdleMode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894496" w:rsidRDefault="00894496" w:rsidP="00F113B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等待电影播放完毕</w:t>
      </w:r>
    </w:p>
    <w:p w:rsidR="00894496" w:rsidRDefault="00894496" w:rsidP="00894496">
      <w:pPr>
        <w:pStyle w:val="a6"/>
        <w:ind w:left="42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GetMoviePlayer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WaitForMovieToFinish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894496" w:rsidRDefault="00B90D45" w:rsidP="0089449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处理</w:t>
      </w:r>
      <w:r w:rsidR="00F113B8">
        <w:rPr>
          <w:rFonts w:hint="eastAsia"/>
        </w:rPr>
        <w:t>着色器的异步编译结果</w:t>
      </w:r>
    </w:p>
    <w:p w:rsidR="00894496" w:rsidRDefault="00F113B8" w:rsidP="00F113B8">
      <w:pPr>
        <w:pStyle w:val="a6"/>
        <w:ind w:left="420" w:firstLineChars="0" w:firstLine="0"/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GShaderCompilingManager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ProcessAsyncResults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94496" w:rsidRDefault="00381B4B" w:rsidP="00381B4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将距离区域异步队列（</w:t>
      </w:r>
      <w:r w:rsidRPr="00381B4B">
        <w:t>Distance</w:t>
      </w:r>
      <w:r>
        <w:rPr>
          <w:rFonts w:hint="eastAsia"/>
        </w:rPr>
        <w:t xml:space="preserve"> </w:t>
      </w:r>
      <w:r w:rsidRPr="00381B4B">
        <w:t>Field</w:t>
      </w:r>
      <w:r>
        <w:rPr>
          <w:rFonts w:hint="eastAsia"/>
        </w:rPr>
        <w:t xml:space="preserve"> </w:t>
      </w:r>
      <w:proofErr w:type="spellStart"/>
      <w:r w:rsidRPr="00381B4B">
        <w:t>Async</w:t>
      </w:r>
      <w:proofErr w:type="spellEnd"/>
      <w:r>
        <w:rPr>
          <w:rFonts w:hint="eastAsia"/>
        </w:rPr>
        <w:t xml:space="preserve"> </w:t>
      </w:r>
      <w:r w:rsidRPr="00381B4B">
        <w:t>Queue</w:t>
      </w:r>
      <w:r>
        <w:rPr>
          <w:rFonts w:hint="eastAsia"/>
        </w:rPr>
        <w:t>）中完成的任务应用到场景中</w:t>
      </w:r>
    </w:p>
    <w:p w:rsidR="00381B4B" w:rsidRDefault="00381B4B" w:rsidP="00381B4B">
      <w:pPr>
        <w:pStyle w:val="a6"/>
        <w:ind w:left="420" w:firstLineChars="0" w:firstLine="0"/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GDistanceFieldAsyncQueue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ProcessAsyncTasks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94496" w:rsidRDefault="00D6682C" w:rsidP="00D6682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处理在一个世界时钟周期中积累的石板操作（</w:t>
      </w:r>
      <w:r w:rsidRPr="00D6682C">
        <w:t>slate operations</w:t>
      </w:r>
      <w:r>
        <w:rPr>
          <w:rFonts w:hint="eastAsia"/>
        </w:rPr>
        <w:t>）</w:t>
      </w:r>
    </w:p>
    <w:p w:rsidR="00D6682C" w:rsidRDefault="00D6682C" w:rsidP="00D6682C">
      <w:pPr>
        <w:pStyle w:val="a6"/>
        <w:ind w:left="42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ProcessLocalPlayerSlateOperations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94496" w:rsidRDefault="00D6682C" w:rsidP="0089449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执行石板应用程序的时钟周期函数</w:t>
      </w:r>
    </w:p>
    <w:p w:rsidR="00D6682C" w:rsidRDefault="00D6682C" w:rsidP="00D6682C">
      <w:pPr>
        <w:pStyle w:val="a6"/>
        <w:ind w:left="420" w:firstLineChars="0" w:firstLine="0"/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FSlateApplication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).Tick();</w:t>
      </w:r>
    </w:p>
    <w:p w:rsidR="002A08CB" w:rsidRDefault="00291CCB" w:rsidP="002A08C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清理正在等待中的属性组</w:t>
      </w:r>
      <w:r>
        <w:rPr>
          <w:rFonts w:hint="eastAsia"/>
        </w:rPr>
        <w:t>（</w:t>
      </w:r>
      <w:r>
        <w:rPr>
          <w:rFonts w:hint="eastAsia"/>
        </w:rPr>
        <w:t>stat group</w:t>
      </w:r>
      <w:r>
        <w:rPr>
          <w:rFonts w:hint="eastAsia"/>
        </w:rPr>
        <w:t>，</w:t>
      </w:r>
      <w:r>
        <w:rPr>
          <w:rFonts w:hint="eastAsia"/>
        </w:rPr>
        <w:t>统计</w:t>
      </w:r>
      <w:r>
        <w:rPr>
          <w:rFonts w:hint="eastAsia"/>
        </w:rPr>
        <w:t>组</w:t>
      </w:r>
      <w:r>
        <w:rPr>
          <w:rFonts w:hint="eastAsia"/>
        </w:rPr>
        <w:t>？）</w:t>
      </w:r>
      <w:r>
        <w:rPr>
          <w:rFonts w:hint="eastAsia"/>
        </w:rPr>
        <w:t>通知</w:t>
      </w:r>
    </w:p>
    <w:p w:rsidR="00291CCB" w:rsidRDefault="00291CCB" w:rsidP="00291CCB">
      <w:pPr>
        <w:pStyle w:val="a6"/>
        <w:ind w:left="420" w:firstLineChars="0" w:firstLine="0"/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ClearPendingStatGroups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94496" w:rsidRDefault="00291CCB" w:rsidP="0089449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B84E62">
        <w:rPr>
          <w:rFonts w:hint="eastAsia"/>
        </w:rPr>
        <w:t>当前编译模式包含</w:t>
      </w:r>
      <w:r>
        <w:rPr>
          <w:rFonts w:hint="eastAsia"/>
        </w:rPr>
        <w:t>编辑器，则执行自动化控制（</w:t>
      </w:r>
      <w:proofErr w:type="spellStart"/>
      <w:r>
        <w:rPr>
          <w:rFonts w:hint="eastAsia"/>
        </w:rPr>
        <w:t>AutomationController</w:t>
      </w:r>
      <w:proofErr w:type="spellEnd"/>
      <w:r>
        <w:rPr>
          <w:rFonts w:hint="eastAsia"/>
        </w:rPr>
        <w:t>）模组的</w:t>
      </w:r>
      <w:r>
        <w:rPr>
          <w:rFonts w:hint="eastAsia"/>
        </w:rPr>
        <w:t>Tick</w:t>
      </w:r>
      <w:r>
        <w:rPr>
          <w:rFonts w:hint="eastAsia"/>
        </w:rPr>
        <w:t>函数</w:t>
      </w:r>
    </w:p>
    <w:p w:rsidR="00291CCB" w:rsidRDefault="00291CCB" w:rsidP="00291CCB">
      <w:pPr>
        <w:pStyle w:val="a6"/>
        <w:ind w:left="420" w:firstLineChars="0" w:firstLine="0"/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FModuleManager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::GetModuleChecked&lt;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IAutomationControllerModule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AutomationController).Tick();</w:t>
      </w:r>
    </w:p>
    <w:p w:rsidR="00894496" w:rsidRDefault="00291CCB" w:rsidP="0089449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根据编译设置</w:t>
      </w:r>
      <w:r w:rsidR="00B84E62">
        <w:rPr>
          <w:rFonts w:hint="eastAsia"/>
        </w:rPr>
        <w:t>执行自动化工作器（</w:t>
      </w:r>
      <w:proofErr w:type="spellStart"/>
      <w:r w:rsidR="00B84E62">
        <w:rPr>
          <w:rFonts w:hint="eastAsia"/>
        </w:rPr>
        <w:t>AutomationWorker</w:t>
      </w:r>
      <w:proofErr w:type="spellEnd"/>
      <w:r w:rsidR="00B84E62">
        <w:rPr>
          <w:rFonts w:hint="eastAsia"/>
        </w:rPr>
        <w:t>）模组的</w:t>
      </w:r>
      <w:r w:rsidR="00B84E62">
        <w:rPr>
          <w:rFonts w:hint="eastAsia"/>
        </w:rPr>
        <w:t>Tick</w:t>
      </w:r>
      <w:r w:rsidR="00B84E62">
        <w:rPr>
          <w:rFonts w:hint="eastAsia"/>
        </w:rPr>
        <w:t>函数</w:t>
      </w:r>
    </w:p>
    <w:p w:rsidR="00B84E62" w:rsidRDefault="00B84E62" w:rsidP="00B84E62">
      <w:pPr>
        <w:pStyle w:val="a6"/>
        <w:ind w:left="420" w:firstLineChars="0" w:firstLine="0"/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FModuleManager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::GetModuleChecked&lt;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IAutomationWorkerModule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AutomationWorkerModuleName).Tick();</w:t>
      </w:r>
    </w:p>
    <w:p w:rsidR="00894496" w:rsidRDefault="00894496" w:rsidP="0089449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啊</w:t>
      </w:r>
      <w:bookmarkStart w:id="0" w:name="_GoBack"/>
      <w:bookmarkEnd w:id="0"/>
    </w:p>
    <w:p w:rsidR="00894496" w:rsidRDefault="00894496" w:rsidP="0089449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啊</w:t>
      </w:r>
    </w:p>
    <w:p w:rsidR="00894496" w:rsidRDefault="00894496" w:rsidP="0089449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啊</w:t>
      </w:r>
    </w:p>
    <w:p w:rsidR="00894496" w:rsidRDefault="00894496" w:rsidP="00894496">
      <w:pPr>
        <w:pStyle w:val="a6"/>
        <w:numPr>
          <w:ilvl w:val="0"/>
          <w:numId w:val="12"/>
        </w:numPr>
        <w:ind w:firstLineChars="0"/>
      </w:pPr>
      <w:r>
        <w:t>A</w:t>
      </w:r>
    </w:p>
    <w:p w:rsidR="00894496" w:rsidRPr="00D50EA0" w:rsidRDefault="00894496" w:rsidP="0089449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啊</w:t>
      </w:r>
    </w:p>
    <w:sectPr w:rsidR="00894496" w:rsidRPr="00D50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1E2" w:rsidRDefault="001D01E2" w:rsidP="00AC0ECF">
      <w:pPr>
        <w:spacing w:line="240" w:lineRule="auto"/>
      </w:pPr>
      <w:r>
        <w:separator/>
      </w:r>
    </w:p>
  </w:endnote>
  <w:endnote w:type="continuationSeparator" w:id="0">
    <w:p w:rsidR="001D01E2" w:rsidRDefault="001D01E2" w:rsidP="00AC0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1E2" w:rsidRDefault="001D01E2" w:rsidP="00AC0ECF">
      <w:pPr>
        <w:spacing w:line="240" w:lineRule="auto"/>
      </w:pPr>
      <w:r>
        <w:separator/>
      </w:r>
    </w:p>
  </w:footnote>
  <w:footnote w:type="continuationSeparator" w:id="0">
    <w:p w:rsidR="001D01E2" w:rsidRDefault="001D01E2" w:rsidP="00AC0E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01230"/>
    <w:multiLevelType w:val="hybridMultilevel"/>
    <w:tmpl w:val="106C7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234A3B"/>
    <w:multiLevelType w:val="hybridMultilevel"/>
    <w:tmpl w:val="1E7E37C8"/>
    <w:lvl w:ilvl="0" w:tplc="A484ECE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A47A2A"/>
    <w:multiLevelType w:val="hybridMultilevel"/>
    <w:tmpl w:val="CB4CC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0B67CC"/>
    <w:multiLevelType w:val="hybridMultilevel"/>
    <w:tmpl w:val="017E9382"/>
    <w:lvl w:ilvl="0" w:tplc="63C04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271CD1"/>
    <w:multiLevelType w:val="hybridMultilevel"/>
    <w:tmpl w:val="6B308C6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011CDC"/>
    <w:multiLevelType w:val="hybridMultilevel"/>
    <w:tmpl w:val="4656C4B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0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14896"/>
    <w:rsid w:val="00043F79"/>
    <w:rsid w:val="00055ED2"/>
    <w:rsid w:val="00083CB1"/>
    <w:rsid w:val="000A4AF1"/>
    <w:rsid w:val="000C2E36"/>
    <w:rsid w:val="000E09DC"/>
    <w:rsid w:val="00133C5C"/>
    <w:rsid w:val="00186541"/>
    <w:rsid w:val="001C67C8"/>
    <w:rsid w:val="001D01E2"/>
    <w:rsid w:val="00254051"/>
    <w:rsid w:val="0027760B"/>
    <w:rsid w:val="00286D7D"/>
    <w:rsid w:val="00291CCB"/>
    <w:rsid w:val="002A08CB"/>
    <w:rsid w:val="002B08F7"/>
    <w:rsid w:val="002E3BE8"/>
    <w:rsid w:val="00363729"/>
    <w:rsid w:val="00381B4B"/>
    <w:rsid w:val="003A569F"/>
    <w:rsid w:val="00403E10"/>
    <w:rsid w:val="00444F1C"/>
    <w:rsid w:val="00482619"/>
    <w:rsid w:val="00490C9F"/>
    <w:rsid w:val="004E3560"/>
    <w:rsid w:val="00534FD7"/>
    <w:rsid w:val="00613644"/>
    <w:rsid w:val="006318D2"/>
    <w:rsid w:val="006B68C1"/>
    <w:rsid w:val="006D19C0"/>
    <w:rsid w:val="006F21F9"/>
    <w:rsid w:val="0073515F"/>
    <w:rsid w:val="00771668"/>
    <w:rsid w:val="007931EA"/>
    <w:rsid w:val="007F7D55"/>
    <w:rsid w:val="00881B21"/>
    <w:rsid w:val="00894496"/>
    <w:rsid w:val="008C6A0B"/>
    <w:rsid w:val="009B1263"/>
    <w:rsid w:val="009F50BC"/>
    <w:rsid w:val="00A24F09"/>
    <w:rsid w:val="00A4562E"/>
    <w:rsid w:val="00A76AF9"/>
    <w:rsid w:val="00A857CD"/>
    <w:rsid w:val="00AC0ECF"/>
    <w:rsid w:val="00AC5A78"/>
    <w:rsid w:val="00AF4BA5"/>
    <w:rsid w:val="00AF4C5A"/>
    <w:rsid w:val="00B111C6"/>
    <w:rsid w:val="00B538E7"/>
    <w:rsid w:val="00B54024"/>
    <w:rsid w:val="00B75477"/>
    <w:rsid w:val="00B84E62"/>
    <w:rsid w:val="00B90D45"/>
    <w:rsid w:val="00BB58D9"/>
    <w:rsid w:val="00C31307"/>
    <w:rsid w:val="00C643D1"/>
    <w:rsid w:val="00C772EF"/>
    <w:rsid w:val="00C966BB"/>
    <w:rsid w:val="00CA7A51"/>
    <w:rsid w:val="00CC7EDA"/>
    <w:rsid w:val="00CF453F"/>
    <w:rsid w:val="00D43033"/>
    <w:rsid w:val="00D450C6"/>
    <w:rsid w:val="00D50EA0"/>
    <w:rsid w:val="00D6682C"/>
    <w:rsid w:val="00D758EE"/>
    <w:rsid w:val="00D81AD9"/>
    <w:rsid w:val="00DC2B2A"/>
    <w:rsid w:val="00E33CFB"/>
    <w:rsid w:val="00E57251"/>
    <w:rsid w:val="00EE20E5"/>
    <w:rsid w:val="00F06B89"/>
    <w:rsid w:val="00F113B8"/>
    <w:rsid w:val="00F37602"/>
    <w:rsid w:val="00F822A5"/>
    <w:rsid w:val="00F84722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C643D1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  <w:style w:type="character" w:customStyle="1" w:styleId="5Char">
    <w:name w:val="标题 5 Char"/>
    <w:basedOn w:val="a2"/>
    <w:link w:val="5"/>
    <w:uiPriority w:val="9"/>
    <w:rsid w:val="00C643D1"/>
    <w:rPr>
      <w:rFonts w:ascii="Calisto MT" w:eastAsia="微软雅黑" w:hAnsi="Calisto MT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C643D1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  <w:style w:type="character" w:customStyle="1" w:styleId="5Char">
    <w:name w:val="标题 5 Char"/>
    <w:basedOn w:val="a2"/>
    <w:link w:val="5"/>
    <w:uiPriority w:val="9"/>
    <w:rsid w:val="00C643D1"/>
    <w:rPr>
      <w:rFonts w:ascii="Calisto MT" w:eastAsia="微软雅黑" w:hAnsi="Calisto M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picGames/UnrealEngin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6</Pages>
  <Words>827</Words>
  <Characters>4714</Characters>
  <Application>Microsoft Office Word</Application>
  <DocSecurity>0</DocSecurity>
  <Lines>39</Lines>
  <Paragraphs>11</Paragraphs>
  <ScaleCrop>false</ScaleCrop>
  <Company>Microsoft</Company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21</cp:revision>
  <dcterms:created xsi:type="dcterms:W3CDTF">2015-08-28T07:44:00Z</dcterms:created>
  <dcterms:modified xsi:type="dcterms:W3CDTF">2015-09-17T09:05:00Z</dcterms:modified>
</cp:coreProperties>
</file>