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numPr>
          <w:ilvl w:val="0"/>
          <w:numId w:val="1"/>
        </w:numPr>
        <w:ind w:left="357" w:hanging="357" w:firstLineChars="0"/>
        <w:outlineLvl w:val="0"/>
        <w:rPr>
          <w:rFonts w:hint="eastAsia"/>
        </w:rPr>
      </w:pPr>
      <w:r>
        <w:rPr>
          <w:rFonts w:hint="eastAsia"/>
        </w:rPr>
        <w:t>ZHR_ABNOR_ATT_GET</w:t>
      </w:r>
      <w:r>
        <w:rPr>
          <w:rFonts w:hint="eastAsia"/>
        </w:rPr>
        <w:tab/>
      </w:r>
      <w:r>
        <w:rPr>
          <w:rFonts w:hint="eastAsia"/>
        </w:rPr>
        <w:t>PT005 员工考勤异常信息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 xml:space="preserve">C4430 201707考勤  00010892 </w:t>
      </w:r>
    </w:p>
    <w:p>
      <w:pPr>
        <w:pStyle w:val="8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输入参数：</w:t>
      </w:r>
      <w:r>
        <w:rPr>
          <w:rFonts w:hint="eastAsia"/>
          <w:lang w:val="en-US" w:eastAsia="zh-CN"/>
        </w:rPr>
        <w:tab/>
      </w:r>
    </w:p>
    <w:p>
      <w:pPr>
        <w:pStyle w:val="8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月份</w:t>
      </w:r>
    </w:p>
    <w:p>
      <w:pPr>
        <w:pStyle w:val="8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消息类型的类别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输出表：PDPCT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ETERM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终端标识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BGCOD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出勤/缺勤原因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说明短文本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SATZA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时间事件类型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逻辑时间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逻辑日期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输出表：ABATT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通信标识/编号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员工或申请人的格式姓名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对象名称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逻辑日期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SCHKZ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工作日程表规则文本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逻辑开始时间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逻辑结束时间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消息长文本</w:t>
      </w:r>
    </w:p>
    <w:p>
      <w:pPr>
        <w:pStyle w:val="8"/>
        <w:ind w:left="360" w:firstLine="0" w:firstLineChars="0"/>
      </w:pPr>
      <w:r>
        <w:rPr>
          <w:rFonts w:hint="eastAsia"/>
        </w:rPr>
        <w:t>输入信息</w:t>
      </w:r>
    </w:p>
    <w:p>
      <w:pPr>
        <w:pStyle w:val="8"/>
        <w:ind w:left="360" w:firstLine="0" w:firstLineChars="0"/>
      </w:pPr>
      <w:r>
        <w:rPr>
          <w:rFonts w:hint="eastAsia"/>
        </w:rPr>
        <w:t>人员编号：00010892</w:t>
      </w:r>
    </w:p>
    <w:p>
      <w:pPr>
        <w:pStyle w:val="8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>月份：201707</w:t>
      </w:r>
    </w:p>
    <w:p>
      <w:pPr>
        <w:pStyle w:val="8"/>
        <w:ind w:left="360" w:firstLine="0" w:firstLineChars="0"/>
      </w:pPr>
      <w:r>
        <w:rPr>
          <w:rFonts w:hint="eastAsia"/>
        </w:rPr>
        <w:t>输出结果</w:t>
      </w:r>
    </w:p>
    <w:p>
      <w:pPr>
        <w:pStyle w:val="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67325" cy="6667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left="357" w:hanging="357" w:firstLineChars="0"/>
        <w:outlineLvl w:val="0"/>
      </w:pPr>
      <w:r>
        <w:rPr>
          <w:rFonts w:hint="eastAsia"/>
        </w:rPr>
        <w:t>ZHR_ABNOR_ATT_GET_BY_ORG</w:t>
      </w:r>
      <w:r>
        <w:rPr>
          <w:rFonts w:hint="eastAsia"/>
        </w:rPr>
        <w:tab/>
      </w:r>
      <w:r>
        <w:rPr>
          <w:rFonts w:hint="eastAsia"/>
        </w:rPr>
        <w:t>PT005 员工考勤异常信息-根据组织获取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 xml:space="preserve">总务 201707考勤  10109021 </w:t>
      </w:r>
    </w:p>
    <w:p>
      <w:pPr>
        <w:ind w:left="360"/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月份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ORGEH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组织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消息类型的类别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输出表：PDPCT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ETERM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终端标识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BGCOD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出勤/缺勤原因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说明短文本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SATZA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时间事件类型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逻辑时间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逻辑日期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输出表：ABATT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通信标识/编号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员工或申请人的格式姓名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对象名称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逻辑日期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SCHKZ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工作日程表规则文本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逻辑开始时间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逻辑结束时间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消息长文本</w:t>
      </w:r>
    </w:p>
    <w:p>
      <w:pPr>
        <w:ind w:left="360"/>
      </w:pPr>
      <w:r>
        <w:rPr>
          <w:rFonts w:hint="eastAsia"/>
        </w:rPr>
        <w:t>输入信息：</w:t>
      </w:r>
    </w:p>
    <w:p>
      <w:pPr>
        <w:ind w:left="360"/>
      </w:pPr>
      <w:r>
        <w:rPr>
          <w:rFonts w:hint="eastAsia"/>
        </w:rPr>
        <w:t>组织：</w:t>
      </w:r>
      <w:r>
        <w:t>10109021</w:t>
      </w:r>
    </w:p>
    <w:p>
      <w:pPr>
        <w:ind w:left="360"/>
      </w:pPr>
      <w:r>
        <w:rPr>
          <w:rFonts w:hint="eastAsia"/>
        </w:rPr>
        <w:t>月份：201707</w:t>
      </w:r>
    </w:p>
    <w:p>
      <w:pPr>
        <w:ind w:left="360"/>
      </w:pPr>
      <w:r>
        <w:rPr>
          <w:rFonts w:hint="eastAsia"/>
        </w:rPr>
        <w:t>输出结果：</w:t>
      </w:r>
    </w:p>
    <w:p>
      <w:pPr>
        <w:ind w:left="360"/>
      </w:pPr>
      <w:r>
        <w:rPr>
          <w:rFonts w:hint="eastAsia"/>
        </w:rPr>
        <w:drawing>
          <wp:inline distT="0" distB="0" distL="0" distR="0">
            <wp:extent cx="5267325" cy="259080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left="357" w:hanging="357" w:firstLineChars="0"/>
        <w:outlineLvl w:val="0"/>
      </w:pPr>
      <w:r>
        <w:rPr>
          <w:rFonts w:hint="eastAsia"/>
        </w:rPr>
        <w:t>ZHR_IT0000_Z3_CREATE</w:t>
      </w:r>
      <w:r>
        <w:rPr>
          <w:rFonts w:hint="eastAsia"/>
        </w:rPr>
        <w:tab/>
      </w:r>
      <w:r>
        <w:rPr>
          <w:rFonts w:hint="eastAsia"/>
        </w:rPr>
        <w:t>PA003 员工转正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C4440 员工00010902 步骤1/2：转正成功</w:t>
      </w:r>
    </w:p>
    <w:p>
      <w:pPr>
        <w:ind w:left="360"/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BEGDA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开始日期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BEGDA_C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合同开始日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CTTYP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合同类型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ENDDA_C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合同结束日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MASSG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操作原因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员工组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员工子组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PRBZT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试用期天数（编号）</w:t>
      </w:r>
    </w:p>
    <w:p>
      <w:pPr>
        <w:ind w:left="360"/>
        <w:rPr>
          <w:rFonts w:hint="eastAsia"/>
          <w:lang w:eastAsia="zh-CN"/>
        </w:rPr>
      </w:pPr>
      <w:r>
        <w:rPr>
          <w:rFonts w:hint="eastAsia"/>
          <w:lang w:eastAsia="zh-CN"/>
        </w:rPr>
        <w:t>输出参数：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</w:pPr>
      <w:r>
        <w:rPr>
          <w:rFonts w:hint="eastAsia"/>
        </w:rPr>
        <w:t>输入信息</w:t>
      </w:r>
    </w:p>
    <w:p>
      <w:pPr>
        <w:ind w:firstLine="420" w:firstLineChars="0"/>
      </w:pPr>
      <w:r>
        <w:rPr>
          <w:rFonts w:hint="eastAsia"/>
        </w:rPr>
        <w:t>合同类型：</w:t>
      </w:r>
      <w:r>
        <w:t>’’</w:t>
      </w:r>
    </w:p>
    <w:p>
      <w:pPr>
        <w:ind w:firstLine="420" w:firstLineChars="0"/>
      </w:pPr>
      <w:r>
        <w:rPr>
          <w:rFonts w:hint="eastAsia"/>
        </w:rPr>
        <w:t>转正类型：32</w:t>
      </w:r>
    </w:p>
    <w:p>
      <w:pPr>
        <w:ind w:left="360"/>
      </w:pPr>
    </w:p>
    <w:p>
      <w:pPr>
        <w:pStyle w:val="8"/>
        <w:numPr>
          <w:ilvl w:val="0"/>
          <w:numId w:val="1"/>
        </w:numPr>
        <w:ind w:left="357" w:hanging="357" w:firstLineChars="0"/>
        <w:outlineLvl w:val="0"/>
      </w:pPr>
      <w:r>
        <w:rPr>
          <w:rFonts w:hint="eastAsia"/>
        </w:rPr>
        <w:t>ZHR_IT0000_Z5_CREATE</w:t>
      </w:r>
      <w:r>
        <w:rPr>
          <w:rFonts w:hint="eastAsia"/>
        </w:rPr>
        <w:tab/>
      </w:r>
      <w:r>
        <w:rPr>
          <w:rFonts w:hint="eastAsia"/>
        </w:rPr>
        <w:t>PA005 员工合同续签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员工00001437 合同续签成功</w:t>
      </w:r>
    </w:p>
    <w:p>
      <w:pPr>
        <w:pStyle w:val="8"/>
      </w:pPr>
      <w:r>
        <w:rPr>
          <w:rFonts w:hint="eastAsia"/>
        </w:rPr>
        <w:drawing>
          <wp:inline distT="0" distB="0" distL="0" distR="0">
            <wp:extent cx="5276850" cy="33528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pStyle w:val="8"/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BEGDA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开始日期</w:t>
      </w:r>
    </w:p>
    <w:p>
      <w:pPr>
        <w:pStyle w:val="8"/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CTEDT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合同结束日期</w:t>
      </w:r>
    </w:p>
    <w:p>
      <w:pPr>
        <w:pStyle w:val="8"/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CTTYP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合同类型</w:t>
      </w:r>
    </w:p>
    <w:p>
      <w:pPr>
        <w:pStyle w:val="8"/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MASSG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操作原因</w:t>
      </w:r>
    </w:p>
    <w:p>
      <w:pPr>
        <w:pStyle w:val="8"/>
        <w:ind w:left="360" w:firstLine="124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pStyle w:val="8"/>
        <w:ind w:left="360" w:firstLine="0" w:firstLineChars="0"/>
      </w:pPr>
      <w:r>
        <w:rPr>
          <w:rFonts w:hint="eastAsia"/>
        </w:rPr>
        <w:t>输入信息</w:t>
      </w:r>
    </w:p>
    <w:p>
      <w:pPr>
        <w:pStyle w:val="8"/>
        <w:ind w:left="360" w:firstLine="0" w:firstLineChars="0"/>
      </w:pPr>
      <w:r>
        <w:rPr>
          <w:rFonts w:hint="eastAsia"/>
        </w:rPr>
        <w:t xml:space="preserve">合同类型：固定期限合同Z1  无固定期限合同 Z2 实习协议 Z4   劳务协议  Z5   其他 Z3  </w:t>
      </w:r>
    </w:p>
    <w:p>
      <w:pPr>
        <w:pStyle w:val="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6850" cy="366712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ZHR_IT0000_Z7_CREATE</w:t>
      </w:r>
      <w:r>
        <w:rPr>
          <w:rFonts w:hint="eastAsia"/>
        </w:rPr>
        <w:tab/>
      </w:r>
      <w:r>
        <w:rPr>
          <w:rFonts w:hint="eastAsia"/>
        </w:rPr>
        <w:t>PA002 员工离职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S1395  员工00001735 步骤4/5：成功创建信息类型3212/PS</w:t>
      </w:r>
    </w:p>
    <w:p>
      <w:pPr>
        <w:pStyle w:val="8"/>
        <w:ind w:left="357" w:firstLine="0" w:firstLineChars="0"/>
      </w:pPr>
      <w:r>
        <w:rPr>
          <w:rFonts w:hint="eastAsia"/>
        </w:rPr>
        <w:drawing>
          <wp:inline distT="0" distB="0" distL="0" distR="0">
            <wp:extent cx="5267325" cy="35528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57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pStyle w:val="8"/>
        <w:ind w:left="357" w:firstLine="1251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BEGDA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开始日期</w:t>
      </w:r>
    </w:p>
    <w:p>
      <w:pPr>
        <w:pStyle w:val="8"/>
        <w:ind w:left="357" w:firstLine="12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金额</w:t>
      </w:r>
    </w:p>
    <w:p>
      <w:pPr>
        <w:pStyle w:val="8"/>
        <w:ind w:left="357" w:firstLine="12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MASSG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操作原因</w:t>
      </w:r>
    </w:p>
    <w:p>
      <w:pPr>
        <w:pStyle w:val="8"/>
        <w:ind w:left="357" w:firstLine="12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</w:p>
    <w:p>
      <w:pPr>
        <w:pStyle w:val="8"/>
        <w:ind w:left="357" w:firstLine="125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TPAMT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培训违约金金额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pStyle w:val="8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pStyle w:val="8"/>
        <w:ind w:left="357" w:firstLine="0" w:firstLineChars="0"/>
      </w:pPr>
      <w:r>
        <w:rPr>
          <w:rFonts w:hint="eastAsia"/>
        </w:rPr>
        <w:t>输入信息</w:t>
      </w:r>
    </w:p>
    <w:p>
      <w:pPr>
        <w:pStyle w:val="8"/>
        <w:ind w:left="357" w:firstLine="0" w:firstLineChars="0"/>
      </w:pPr>
      <w:r>
        <w:rPr>
          <w:rFonts w:hint="eastAsia"/>
        </w:rPr>
        <w:t>离职形态：77</w:t>
      </w:r>
    </w:p>
    <w:p>
      <w:pPr>
        <w:pStyle w:val="8"/>
        <w:ind w:left="357" w:firstLine="0" w:firstLineChars="0"/>
      </w:pPr>
      <w:r>
        <w:rPr>
          <w:rFonts w:hint="eastAsia"/>
        </w:rPr>
        <w:drawing>
          <wp:inline distT="0" distB="0" distL="0" distR="0">
            <wp:extent cx="5267325" cy="16573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57" w:firstLine="0" w:firstLineChars="0"/>
      </w:pPr>
      <w:r>
        <w:rPr>
          <w:rFonts w:hint="eastAsia"/>
        </w:rPr>
        <w:t>输出信息</w:t>
      </w:r>
    </w:p>
    <w:p>
      <w:pPr>
        <w:pStyle w:val="8"/>
        <w:ind w:left="357" w:firstLine="0" w:firstLineChars="0"/>
      </w:pPr>
      <w:r>
        <w:rPr>
          <w:rFonts w:hint="eastAsia"/>
        </w:rPr>
        <w:drawing>
          <wp:inline distT="0" distB="0" distL="0" distR="0">
            <wp:extent cx="5267325" cy="23812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ZHR_IT0008_COPY</w:t>
      </w:r>
      <w:r>
        <w:rPr>
          <w:rFonts w:hint="eastAsia"/>
        </w:rPr>
        <w:tab/>
      </w:r>
      <w:r>
        <w:rPr>
          <w:rFonts w:hint="eastAsia"/>
        </w:rPr>
        <w:t>PY008 员工职称晋升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成功更新00000989的值</w:t>
      </w:r>
    </w:p>
    <w:p>
      <w:pPr>
        <w:rPr>
          <w:rFonts w:hint="eastAsia"/>
        </w:rPr>
      </w:pPr>
      <w:r>
        <w:drawing>
          <wp:inline distT="0" distB="0" distL="0" distR="0">
            <wp:extent cx="5267325" cy="3924300"/>
            <wp:effectExtent l="19050" t="0" r="9525" b="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输入表：IT0008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工资等级类型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TRFGB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支付等级范围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TRFGR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工资等级组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TRFST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工资等级水平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rPr>
          <w:rFonts w:hint="eastAsia"/>
        </w:rPr>
      </w:pPr>
      <w:r>
        <w:rPr>
          <w:rFonts w:hint="eastAsia"/>
        </w:rPr>
        <w:t>输入信息</w:t>
      </w:r>
    </w:p>
    <w:p>
      <w:pPr>
        <w:rPr>
          <w:rFonts w:hint="eastAsia"/>
        </w:rPr>
      </w:pPr>
      <w:r>
        <w:rPr>
          <w:rFonts w:hint="eastAsia"/>
        </w:rPr>
        <w:t>人员号：00000989</w:t>
      </w:r>
    </w:p>
    <w:p>
      <w:pPr>
        <w:rPr>
          <w:rFonts w:hint="eastAsia"/>
        </w:rPr>
      </w:pPr>
      <w:r>
        <w:rPr>
          <w:rFonts w:hint="eastAsia"/>
        </w:rPr>
        <w:t>开始日期：20180101</w:t>
      </w:r>
    </w:p>
    <w:p>
      <w:pPr>
        <w:rPr>
          <w:rFonts w:hint="eastAsia"/>
        </w:rPr>
      </w:pPr>
      <w:r>
        <w:rPr>
          <w:rFonts w:hint="eastAsia"/>
        </w:rPr>
        <w:t>工资等级类型：01</w:t>
      </w:r>
    </w:p>
    <w:p>
      <w:pPr>
        <w:rPr>
          <w:rFonts w:hint="eastAsia"/>
        </w:rPr>
      </w:pPr>
      <w:r>
        <w:rPr>
          <w:rFonts w:hint="eastAsia"/>
        </w:rPr>
        <w:t>支付等级范围：03</w:t>
      </w:r>
    </w:p>
    <w:p>
      <w:pPr>
        <w:rPr>
          <w:rFonts w:hint="eastAsia"/>
        </w:rPr>
      </w:pPr>
      <w:r>
        <w:rPr>
          <w:rFonts w:hint="eastAsia"/>
        </w:rPr>
        <w:t>工资等级组：</w:t>
      </w:r>
      <w:r>
        <w:t>D23</w:t>
      </w:r>
    </w:p>
    <w:p>
      <w:pPr>
        <w:rPr>
          <w:rFonts w:hint="eastAsia"/>
        </w:rPr>
      </w:pPr>
      <w:r>
        <w:rPr>
          <w:rFonts w:hint="eastAsia"/>
        </w:rPr>
        <w:t>工资等级水培：</w:t>
      </w:r>
      <w:r>
        <w:t>26</w:t>
      </w:r>
    </w:p>
    <w:p>
      <w:pPr>
        <w:rPr>
          <w:rFonts w:hint="eastAsia"/>
        </w:rPr>
      </w:pPr>
      <w:r>
        <w:rPr>
          <w:rFonts w:hint="eastAsia"/>
        </w:rPr>
        <w:t>输出信息</w:t>
      </w:r>
    </w:p>
    <w:p>
      <w:r>
        <w:drawing>
          <wp:inline distT="0" distB="0" distL="0" distR="0">
            <wp:extent cx="5267325" cy="1724025"/>
            <wp:effectExtent l="19050" t="0" r="9525" b="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ZHR_IT0014_S1_CREATE</w:t>
      </w:r>
      <w:r>
        <w:rPr>
          <w:rFonts w:hint="eastAsia"/>
        </w:rPr>
        <w:tab/>
      </w:r>
      <w:r>
        <w:rPr>
          <w:rFonts w:hint="eastAsia"/>
        </w:rPr>
        <w:t>PY003 勤宿管理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员工00001656 步骤1/1：成功修改信息类型0014</w:t>
      </w:r>
    </w:p>
    <w:p>
      <w:r>
        <w:rPr>
          <w:rFonts w:hint="eastAsia"/>
        </w:rPr>
        <w:drawing>
          <wp:inline distT="0" distB="0" distL="0" distR="0">
            <wp:extent cx="3562350" cy="364807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BEGDA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20170801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工资项金额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结束日期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99991231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LGART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工资项编码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7060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00001656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WAERS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货币码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RMB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r>
        <w:rPr>
          <w:rFonts w:hint="eastAsia"/>
        </w:rPr>
        <w:t>输入输出信息</w:t>
      </w:r>
    </w:p>
    <w:p>
      <w:r>
        <w:rPr>
          <w:rFonts w:hint="eastAsia"/>
        </w:rPr>
        <w:drawing>
          <wp:inline distT="0" distB="0" distL="0" distR="0">
            <wp:extent cx="5267325" cy="4476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ZHR_IT0015_M1_CREATE</w:t>
      </w:r>
      <w:r>
        <w:rPr>
          <w:rFonts w:hint="eastAsia"/>
        </w:rPr>
        <w:tab/>
      </w:r>
      <w:r>
        <w:rPr>
          <w:rFonts w:hint="eastAsia"/>
        </w:rPr>
        <w:t>PY002 员工就餐管理/宿舍费用扣减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"生日礼金</w:t>
      </w:r>
    </w:p>
    <w:p>
      <w:pPr>
        <w:outlineLvl w:val="0"/>
      </w:pPr>
      <w:r>
        <w:rPr>
          <w:rFonts w:hint="eastAsia"/>
        </w:rPr>
        <w:t>员工00000150 步骤1/1：成功创建信息类型0015/6030"</w:t>
      </w:r>
    </w:p>
    <w:p>
      <w:r>
        <w:rPr>
          <w:rFonts w:hint="eastAsia"/>
        </w:rPr>
        <w:drawing>
          <wp:inline distT="0" distB="0" distL="0" distR="0">
            <wp:extent cx="5267325" cy="480060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LGART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工资项编码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奖惩薪资发放月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输入表：IT0015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支付的工资项金额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WAERS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货币码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输出表：MESSAGE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通信标识/编号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消息类型: S 成功,E 错误,W 警告,I 信息,A 中断</w:t>
      </w:r>
    </w:p>
    <w:p>
      <w:r>
        <w:rPr>
          <w:rFonts w:hint="eastAsia"/>
        </w:rPr>
        <w:t>输入信息</w:t>
      </w:r>
    </w:p>
    <w:p>
      <w:r>
        <w:rPr>
          <w:rFonts w:hint="eastAsia"/>
        </w:rPr>
        <w:t>工资项;</w:t>
      </w:r>
      <w:r>
        <w:t xml:space="preserve"> 6030</w:t>
      </w:r>
    </w:p>
    <w:p>
      <w:r>
        <w:rPr>
          <w:rFonts w:hint="eastAsia"/>
        </w:rPr>
        <w:t>薪资结束月：201709</w:t>
      </w:r>
    </w:p>
    <w:p>
      <w:r>
        <w:rPr>
          <w:rFonts w:hint="eastAsia"/>
        </w:rPr>
        <w:t>员工编号：00000150</w:t>
      </w:r>
    </w:p>
    <w:p>
      <w:r>
        <w:rPr>
          <w:rFonts w:hint="eastAsia"/>
        </w:rPr>
        <w:t>金额：100    RMB</w:t>
      </w:r>
    </w:p>
    <w:p>
      <w:r>
        <w:rPr>
          <w:rFonts w:hint="eastAsia"/>
        </w:rPr>
        <w:t>输出信息</w:t>
      </w:r>
    </w:p>
    <w:p>
      <w:pPr>
        <w:outlineLvl w:val="0"/>
      </w:pPr>
      <w:r>
        <w:rPr>
          <w:rFonts w:hint="eastAsia"/>
        </w:rPr>
        <w:t>员工00000150 步骤1/1：成功创建信息类型0015/6030"</w:t>
      </w:r>
    </w:p>
    <w:p/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ZHR_IT0015_M2_CREATE</w:t>
      </w:r>
      <w:r>
        <w:rPr>
          <w:rFonts w:hint="eastAsia"/>
        </w:rPr>
        <w:tab/>
      </w:r>
      <w:r>
        <w:rPr>
          <w:rFonts w:hint="eastAsia"/>
        </w:rPr>
        <w:t>PY009 节日礼金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员工00001861 步骤2/2：成功创建信息类型0015/7050 金额100.00</w:t>
      </w:r>
    </w:p>
    <w:p>
      <w:r>
        <w:rPr>
          <w:rFonts w:hint="eastAsia"/>
        </w:rPr>
        <w:drawing>
          <wp:inline distT="0" distB="0" distL="0" distR="0">
            <wp:extent cx="5267325" cy="50006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LGART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工资项编码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薪资发放月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输入表：IT0015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支付的工资项金额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WAERS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货币码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输出表：MESSAGE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通信标识/编号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消息类型: S 成功,E 错误,W 警告,I 信息,A 中断</w:t>
      </w:r>
    </w:p>
    <w:p>
      <w:r>
        <w:rPr>
          <w:rFonts w:hint="eastAsia"/>
        </w:rPr>
        <w:t>输入信息同上</w:t>
      </w:r>
    </w:p>
    <w:p>
      <w:r>
        <w:rPr>
          <w:rFonts w:hint="eastAsia"/>
        </w:rPr>
        <w:t>薪资项：</w:t>
      </w:r>
      <w:r>
        <w:t>6050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ZHR_IT0015_S1_CREATE</w:t>
      </w:r>
      <w:r>
        <w:rPr>
          <w:rFonts w:hint="eastAsia"/>
        </w:rPr>
        <w:tab/>
      </w:r>
      <w:r>
        <w:rPr>
          <w:rFonts w:hint="eastAsia"/>
        </w:rPr>
        <w:t>PY005 手工调整接口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C3754  员工00001694 步骤1/1：成功创建信息类型0015/7005 数量100.00</w:t>
      </w:r>
    </w:p>
    <w:p>
      <w:r>
        <w:rPr>
          <w:rFonts w:hint="eastAsia"/>
        </w:rPr>
        <w:drawing>
          <wp:inline distT="0" distB="0" distL="0" distR="0">
            <wp:extent cx="5267325" cy="3467100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19575" cy="447675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有效截至日期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201709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00001694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WAERS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货币码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BETRG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支付的工资项金额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LGART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7005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ZHR_IT0015_S2_CREATE</w:t>
      </w:r>
      <w:r>
        <w:rPr>
          <w:rFonts w:hint="eastAsia"/>
        </w:rPr>
        <w:tab/>
      </w:r>
      <w:r>
        <w:rPr>
          <w:rFonts w:hint="eastAsia"/>
        </w:rPr>
        <w:t>PY006 职工福利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员工00001551 步骤2/2：成功创建信息类型0015/7035 金额1,000.00</w:t>
      </w:r>
    </w:p>
    <w:p>
      <w:r>
        <w:rPr>
          <w:rFonts w:hint="eastAsia"/>
        </w:rPr>
        <w:drawing>
          <wp:inline distT="0" distB="0" distL="0" distR="0">
            <wp:extent cx="5267325" cy="337185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输出信息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33775" cy="28575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BETRG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支付的工资项金额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LGART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6035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工厂日历: 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00001551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WAERS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货币码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ZHR_IT2001_CREATE</w:t>
      </w:r>
      <w:r>
        <w:rPr>
          <w:rFonts w:hint="eastAsia"/>
        </w:rPr>
        <w:tab/>
      </w:r>
      <w:r>
        <w:rPr>
          <w:rFonts w:hint="eastAsia"/>
        </w:rPr>
        <w:t>PT001 请假记录创建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"员工00010198 步骤2/2：成功创建信息类型2012 审批单号QJSQ20170800023</w:t>
      </w:r>
    </w:p>
    <w:p>
      <w:r>
        <w:rPr>
          <w:rFonts w:hint="eastAsia"/>
        </w:rPr>
        <w:t>员工00010198 步骤2/2：成功创建信息类型2012 审批单号QJSQ20170800022"</w:t>
      </w:r>
    </w:p>
    <w:p>
      <w:r>
        <w:rPr>
          <w:rFonts w:hint="eastAsia"/>
        </w:rPr>
        <w:drawing>
          <wp:inline distT="0" distB="0" distL="0" distR="0">
            <wp:extent cx="5267325" cy="379095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APPDA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审批日期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20170806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请假类型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20170802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BEGUZ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开始时间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081500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结束日期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20170802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ENDUZ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结束时间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171500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人员编号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00010198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ZZNUM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审批单号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QJSQ20170800022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ZHR_IT2001_DELETE</w:t>
      </w:r>
      <w:r>
        <w:rPr>
          <w:rFonts w:hint="eastAsia"/>
        </w:rPr>
        <w:tab/>
      </w:r>
      <w:r>
        <w:rPr>
          <w:rFonts w:hint="eastAsia"/>
        </w:rPr>
        <w:t>PT013 请假单撤销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员工00010198 步骤1/1：成功删除信息类型2002/2020 审批单号QJSQ20170800022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6850" cy="27813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00010198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ZZNUM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审批单号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QJSQ20170800022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ZHR_IT2002_AT_CREATE</w:t>
      </w:r>
      <w:r>
        <w:rPr>
          <w:rFonts w:hint="eastAsia"/>
        </w:rPr>
        <w:tab/>
      </w:r>
      <w:r>
        <w:rPr>
          <w:rFonts w:hint="eastAsia"/>
        </w:rPr>
        <w:t>PT003 员工出差管理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"员工00010198 步骤1/1：成功创建信息类型2002/2020 审批单号CCSQ20170812118</w:t>
      </w:r>
    </w:p>
    <w:p>
      <w:r>
        <w:rPr>
          <w:rFonts w:hint="eastAsia"/>
        </w:rPr>
        <w:t>员工00010198 步骤1/1：成功创建信息类型2002/2020 审批单号CCSQ20170812119"</w:t>
      </w:r>
    </w:p>
    <w:p>
      <w:r>
        <w:rPr>
          <w:rFonts w:hint="eastAsia"/>
        </w:rPr>
        <w:drawing>
          <wp:inline distT="0" distB="0" distL="0" distR="0">
            <wp:extent cx="5267325" cy="254317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67325" cy="3905250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ANZHL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时数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出勤或缺勤类型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2020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20170803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BEGUZ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开始时间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081500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结束日期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20170804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ENDUZ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结束时间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171500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00010198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ZZADA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审批日期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20170802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ZZNUM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审批单号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CCSQ20170812118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ZHR_IT2002_DELETE</w:t>
      </w:r>
      <w:r>
        <w:rPr>
          <w:rFonts w:hint="eastAsia"/>
        </w:rPr>
        <w:tab/>
      </w:r>
      <w:r>
        <w:rPr>
          <w:rFonts w:hint="eastAsia"/>
        </w:rPr>
        <w:t>PT014 加班/出差/外训单撤销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员工00010198 步骤1/1：成功删除信息类型2002/2020 审批单号CCSQ20170812118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6850" cy="28860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AWART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出勤或缺勤类型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2020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00010198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ZZNUM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审批单号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CCSQ20170812118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ZHR_IT2011_OPERATE</w:t>
      </w:r>
      <w:r>
        <w:rPr>
          <w:rFonts w:hint="eastAsia"/>
        </w:rPr>
        <w:tab/>
      </w:r>
      <w:r>
        <w:rPr>
          <w:rFonts w:hint="eastAsia"/>
        </w:rPr>
        <w:t>PT007 补卡/改卡操作</w:t>
      </w:r>
      <w:r>
        <w:rPr>
          <w:rFonts w:hint="eastAsia"/>
        </w:rPr>
        <w:tab/>
      </w:r>
      <w:r>
        <w:rPr>
          <w:rFonts w:hint="eastAsia"/>
        </w:rPr>
        <w:t>成功</w:t>
      </w:r>
      <w:r>
        <w:rPr>
          <w:rFonts w:hint="eastAsia"/>
        </w:rPr>
        <w:tab/>
      </w:r>
      <w:r>
        <w:rPr>
          <w:rFonts w:hint="eastAsia"/>
        </w:rPr>
        <w:t>C4430  00010892 20170713，20170714补卡，成功插入刷卡数据</w:t>
      </w:r>
    </w:p>
    <w:p>
      <w:r>
        <w:rPr>
          <w:rFonts w:hint="eastAsia"/>
        </w:rPr>
        <w:drawing>
          <wp:inline distT="0" distB="0" distL="0" distR="0">
            <wp:extent cx="5267325" cy="469582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456247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ABWGR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操作类型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班次开始日期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LDATE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刷卡日期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20170805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LTIME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刷卡时间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08:15:00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ORDAT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源刷卡日期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ORSAT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源刷卡类型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ORTIM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源刷卡时间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00001656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SATZA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刷卡类型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P10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TPROG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日班次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ZHR_IT2002_OT_CREATE</w:t>
      </w:r>
      <w:r>
        <w:rPr>
          <w:rFonts w:hint="eastAsia"/>
        </w:rPr>
        <w:tab/>
      </w:r>
      <w:r>
        <w:rPr>
          <w:rFonts w:hint="eastAsia"/>
        </w:rPr>
        <w:t>PT002 加班记录创建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C1758 员工00000531 步骤2/2：成功创建信息类型2012 审批单号JBSQ20170800020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6850" cy="49244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ANZHL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加班时数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4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20170714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BEGUZ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开始时间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22:00:00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结束日期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20170715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ENDUZ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结束时间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02:00:00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FAPRS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延时类型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LHOUR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午餐用餐时数</w:t>
      </w:r>
      <w:r>
        <w:rPr>
          <w:rFonts w:hint="eastAsia"/>
          <w:lang w:val="en-US" w:eastAsia="zh-CN"/>
        </w:rPr>
        <w:tab/>
        <w:t>0.5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00001656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晚餐用餐时数</w:t>
      </w:r>
      <w:r>
        <w:rPr>
          <w:rFonts w:hint="eastAsia"/>
          <w:lang w:val="en-US" w:eastAsia="zh-CN"/>
        </w:rPr>
        <w:tab/>
        <w:t>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加班类型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ZZADA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审批日期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20170806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ZZNUM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审批单号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JBSQ20170800056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r>
        <w:rPr>
          <w:rFonts w:hint="eastAsia"/>
        </w:rPr>
        <w:t>输出信息</w:t>
      </w:r>
    </w:p>
    <w:p>
      <w:r>
        <w:rPr>
          <w:rFonts w:hint="eastAsia"/>
        </w:rPr>
        <w:drawing>
          <wp:inline distT="0" distB="0" distL="0" distR="0">
            <wp:extent cx="5267325" cy="361950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ZHR_IT2003_CREATE</w:t>
      </w:r>
      <w:r>
        <w:rPr>
          <w:rFonts w:hint="eastAsia"/>
        </w:rPr>
        <w:tab/>
      </w:r>
      <w:r>
        <w:rPr>
          <w:rFonts w:hint="eastAsia"/>
        </w:rPr>
        <w:t>PT004 排班/改班/换班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C1758 员工00000531 步骤1/1：成功创建信息类型2003</w:t>
      </w:r>
    </w:p>
    <w:p>
      <w:r>
        <w:rPr>
          <w:rFonts w:hint="eastAsia"/>
        </w:rPr>
        <w:drawing>
          <wp:inline distT="0" distB="0" distL="0" distR="0">
            <wp:extent cx="5267325" cy="234315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6850" cy="3657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输入表：IT2003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00000531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20170801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VTART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替换类型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TPROG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日工作计划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MOR1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VPERN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替换人员号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ZHR_IT2006_GET</w:t>
      </w:r>
      <w:r>
        <w:rPr>
          <w:rFonts w:hint="eastAsia"/>
        </w:rPr>
        <w:tab/>
      </w:r>
      <w:r>
        <w:rPr>
          <w:rFonts w:hint="eastAsia"/>
        </w:rPr>
        <w:t>PT011 员工缺勤定额显示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48196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KTART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缺勤定额类型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00010258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有效截至日期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20170801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信息文本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输出表：IT2006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KTART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缺勤定额类型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KTEXT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缺勤定额类型文本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ANZHL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员工时间定额的数量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ZEINH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时间/度量单位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ZHR_IT2010_S1_CREATE</w:t>
      </w:r>
      <w:r>
        <w:rPr>
          <w:rFonts w:hint="eastAsia"/>
        </w:rPr>
        <w:tab/>
      </w:r>
      <w:r>
        <w:rPr>
          <w:rFonts w:hint="eastAsia"/>
        </w:rPr>
        <w:t>PY007 临召津贴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C2692  员工00001010 步骤1/1：成功创建信息类型2010/3060 数量1.00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31908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ANZHL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每时间单位的员工报酬信息的编号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LGART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工资项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3060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年月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人员号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00001656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ZZADA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审批日期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消息文本</w:t>
      </w:r>
    </w:p>
    <w:p>
      <w:pPr>
        <w:ind w:left="84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消息类型</w:t>
      </w:r>
    </w:p>
    <w:p>
      <w:r>
        <w:rPr>
          <w:rFonts w:hint="eastAsia"/>
        </w:rPr>
        <w:t>输出信息</w:t>
      </w:r>
    </w:p>
    <w:p>
      <w:r>
        <w:rPr>
          <w:rFonts w:hint="eastAsia"/>
        </w:rPr>
        <w:drawing>
          <wp:inline distT="0" distB="0" distL="0" distR="0">
            <wp:extent cx="5267325" cy="447675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ZHR_IT9001_CREATE</w:t>
      </w:r>
      <w:r>
        <w:rPr>
          <w:rFonts w:hint="eastAsia"/>
        </w:rPr>
        <w:tab/>
      </w:r>
      <w:r>
        <w:rPr>
          <w:rFonts w:hint="eastAsia"/>
        </w:rPr>
        <w:t>PY001 员工奖惩管理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C3570   员工00001539 步骤2/2：成功创建信息类型0015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6850" cy="343852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奖惩薪资发放月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输入表：IT9001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00001539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ZETYP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奖惩类型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ZENUM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审批单号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YDJC20170800003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ZHR_IT9002_CREATE</w:t>
      </w:r>
      <w:r>
        <w:rPr>
          <w:rFonts w:hint="eastAsia"/>
        </w:rPr>
        <w:tab/>
      </w:r>
      <w:r>
        <w:rPr>
          <w:rFonts w:hint="eastAsia"/>
        </w:rPr>
        <w:t>PA008 员工绩效考核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"员工00001224 步骤1/1：成功创建信息类型9002 数量3.0</w:t>
      </w:r>
    </w:p>
    <w:p>
      <w:r>
        <w:rPr>
          <w:rFonts w:hint="eastAsia"/>
        </w:rPr>
        <w:t>员工00001309 步骤1/1：成功创建信息类型9002 数量2.0</w:t>
      </w:r>
    </w:p>
    <w:p>
      <w:r>
        <w:rPr>
          <w:rFonts w:hint="eastAsia"/>
        </w:rPr>
        <w:t>员工00001326 步骤1/1：成功创建信息类型9002 数量2.0"</w:t>
      </w:r>
    </w:p>
    <w:p>
      <w:r>
        <w:drawing>
          <wp:inline distT="0" distB="0" distL="0" distR="0">
            <wp:extent cx="5276850" cy="4257675"/>
            <wp:effectExtent l="19050" t="0" r="0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考核年份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2017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输入表：IT9002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 w:ascii="微软雅黑" w:hAnsi="微软雅黑" w:eastAsia="微软雅黑"/>
          <w:color w:val="000000"/>
          <w:sz w:val="18"/>
          <w:szCs w:val="18"/>
        </w:rPr>
        <w:t>00001224</w:t>
      </w:r>
      <w:r>
        <w:rPr>
          <w:rFonts w:hint="eastAsia" w:ascii="微软雅黑" w:hAnsi="微软雅黑" w:eastAsia="微软雅黑"/>
          <w:color w:val="00000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color w:val="000000"/>
          <w:sz w:val="18"/>
          <w:szCs w:val="18"/>
        </w:rPr>
        <w:t>00001309</w:t>
      </w:r>
      <w:r>
        <w:rPr>
          <w:rFonts w:hint="eastAsia" w:ascii="微软雅黑" w:hAnsi="微软雅黑" w:eastAsia="微软雅黑"/>
          <w:color w:val="00000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color w:val="000000"/>
          <w:sz w:val="18"/>
          <w:szCs w:val="18"/>
        </w:rPr>
        <w:t>00001326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ZSCRE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考核得分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输出表：MESSAGE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通信标识/编号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MSGTX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消息类型: S 成功,E 错误,W 警告,I 信息,A 中断</w:t>
      </w:r>
    </w:p>
    <w:p>
      <w:pPr>
        <w:rPr>
          <w:rFonts w:hint="eastAsia"/>
        </w:rPr>
      </w:pPr>
      <w:r>
        <w:rPr>
          <w:rFonts w:hint="eastAsia"/>
        </w:rPr>
        <w:t>输入信息</w:t>
      </w:r>
    </w:p>
    <w:p>
      <w:pPr>
        <w:rPr>
          <w:rFonts w:hint="eastAsia"/>
        </w:rPr>
      </w:pPr>
      <w:r>
        <w:rPr>
          <w:rFonts w:hint="eastAsia"/>
        </w:rPr>
        <w:t>考核年度：2017</w:t>
      </w:r>
    </w:p>
    <w:p>
      <w:pPr>
        <w:rPr>
          <w:rFonts w:hint="eastAsia"/>
        </w:rPr>
      </w:pPr>
      <w:r>
        <w:rPr>
          <w:rFonts w:hint="eastAsia"/>
        </w:rPr>
        <w:t>人员编号：</w:t>
      </w:r>
      <w:r>
        <w:rPr>
          <w:rFonts w:hint="eastAsia" w:ascii="微软雅黑" w:hAnsi="微软雅黑" w:eastAsia="微软雅黑"/>
          <w:color w:val="000000"/>
          <w:sz w:val="18"/>
          <w:szCs w:val="18"/>
        </w:rPr>
        <w:t>00001224 00001309 00001326</w:t>
      </w:r>
    </w:p>
    <w:p>
      <w:pPr>
        <w:rPr>
          <w:rFonts w:hint="eastAsia"/>
        </w:rPr>
      </w:pPr>
      <w:r>
        <w:rPr>
          <w:rFonts w:hint="eastAsia"/>
        </w:rPr>
        <w:t xml:space="preserve">考核得分：3 2 2 </w:t>
      </w:r>
    </w:p>
    <w:p>
      <w:pPr>
        <w:rPr>
          <w:rFonts w:hint="eastAsia"/>
        </w:rPr>
      </w:pPr>
      <w:r>
        <w:rPr>
          <w:rFonts w:hint="eastAsia"/>
        </w:rPr>
        <w:t>输出信息</w:t>
      </w:r>
    </w:p>
    <w:p>
      <w:r>
        <w:drawing>
          <wp:inline distT="0" distB="0" distL="0" distR="0">
            <wp:extent cx="5267325" cy="2009775"/>
            <wp:effectExtent l="19050" t="0" r="9525" b="0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ZHR_POSITION_GET</w:t>
      </w:r>
      <w:r>
        <w:rPr>
          <w:rFonts w:hint="eastAsia"/>
        </w:rPr>
        <w:tab/>
      </w:r>
      <w:r>
        <w:rPr>
          <w:rFonts w:hint="eastAsia"/>
        </w:rPr>
        <w:t>OM002 职位同步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4972050"/>
            <wp:effectExtent l="1905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KDATE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关键日期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ORGEH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组织ID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ascii="Segoe UI" w:hAnsi="Segoe UI" w:cs="Segoe UI"/>
          <w:color w:val="333333"/>
          <w:sz w:val="18"/>
          <w:szCs w:val="18"/>
        </w:rPr>
        <w:t>10110021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输出表：OBJEC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STEXT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对象名称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结束日期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ORGEH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组织单位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条目索引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CHGOR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组织单位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字段数量</w:t>
      </w:r>
    </w:p>
    <w:p>
      <w:pPr>
        <w:rPr>
          <w:rFonts w:hint="eastAsia"/>
        </w:rPr>
      </w:pPr>
      <w:r>
        <w:rPr>
          <w:rFonts w:hint="eastAsia"/>
        </w:rPr>
        <w:t>输入信息</w:t>
      </w:r>
    </w:p>
    <w:p>
      <w:r>
        <w:rPr>
          <w:rFonts w:hint="eastAsia"/>
        </w:rPr>
        <w:t>ORGEH：</w:t>
      </w:r>
      <w:r>
        <w:rPr>
          <w:rFonts w:ascii="Segoe UI" w:hAnsi="Segoe UI" w:cs="Segoe UI"/>
          <w:color w:val="333333"/>
          <w:sz w:val="18"/>
          <w:szCs w:val="18"/>
        </w:rPr>
        <w:t>10110021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ZHR_STRUC_GET</w:t>
      </w:r>
      <w:r>
        <w:rPr>
          <w:rFonts w:hint="eastAsia"/>
        </w:rPr>
        <w:tab/>
      </w:r>
      <w:r>
        <w:rPr>
          <w:rFonts w:hint="eastAsia"/>
        </w:rPr>
        <w:t>OM001 组织同步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5638800"/>
            <wp:effectExtent l="19050" t="0" r="952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KDATE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关键日期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ORGEH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组织ID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10100000</w:t>
      </w:r>
      <w:r>
        <w:rPr>
          <w:rFonts w:hint="eastAsia"/>
          <w:lang w:val="en-US" w:eastAsia="zh-CN"/>
        </w:rPr>
        <w:tab/>
        <w:t>10101000</w:t>
      </w:r>
      <w:r>
        <w:rPr>
          <w:rFonts w:hint="eastAsia"/>
          <w:lang w:val="en-US" w:eastAsia="zh-CN"/>
        </w:rPr>
        <w:tab/>
        <w:t>10101100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10101101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输出表：OBJEC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OBJID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对象标识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STEXT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对象名称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OMLVL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组织层级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结束日期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组织单位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有相同代码的信息类型记录数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对象缩写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OTYPE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对象类型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BUKRS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公司代码</w:t>
      </w:r>
    </w:p>
    <w:p>
      <w:pPr>
        <w:rPr>
          <w:rFonts w:hint="eastAsia"/>
        </w:rPr>
      </w:pPr>
      <w:r>
        <w:rPr>
          <w:rFonts w:hint="eastAsia"/>
        </w:rPr>
        <w:t>输入输出参数</w:t>
      </w:r>
    </w:p>
    <w:p>
      <w:r>
        <w:drawing>
          <wp:inline distT="0" distB="0" distL="0" distR="0">
            <wp:extent cx="5267325" cy="1152525"/>
            <wp:effectExtent l="19050" t="0" r="952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ZHR_TEVENT_GET</w:t>
      </w:r>
      <w:r>
        <w:rPr>
          <w:rFonts w:hint="eastAsia"/>
        </w:rPr>
        <w:tab/>
      </w:r>
      <w:r>
        <w:rPr>
          <w:rFonts w:hint="eastAsia"/>
        </w:rPr>
        <w:t>PT006 读取SAP打卡信息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</w:p>
    <w:p>
      <w:r>
        <w:drawing>
          <wp:inline distT="0" distB="0" distL="0" distR="0">
            <wp:extent cx="5276850" cy="4591050"/>
            <wp:effectExtent l="19050" t="0" r="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LDATE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2017-07-14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LTIME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逻辑时间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22:00:00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00001010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输出表：TEVENT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LDATE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逻辑日期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LTIME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逻辑时间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SATZA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时间事件类型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TERID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终端标识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ZHR_WORK_SCHEDULE_GET</w:t>
      </w:r>
      <w:r>
        <w:rPr>
          <w:rFonts w:hint="eastAsia"/>
        </w:rPr>
        <w:tab/>
      </w:r>
      <w:r>
        <w:rPr>
          <w:rFonts w:hint="eastAsia"/>
        </w:rPr>
        <w:t>PT010 普班行事历获取</w:t>
      </w:r>
      <w:r>
        <w:rPr>
          <w:rFonts w:hint="eastAsia"/>
        </w:rPr>
        <w:tab/>
      </w:r>
      <w:r>
        <w:rPr>
          <w:rFonts w:hint="eastAsia"/>
        </w:rPr>
        <w:t>ok</w:t>
      </w:r>
      <w:r>
        <w:rPr>
          <w:rFonts w:hint="eastAsia"/>
        </w:rPr>
        <w:tab/>
      </w:r>
      <w:r>
        <w:rPr>
          <w:rFonts w:hint="eastAsia"/>
        </w:rPr>
        <w:t>C1758 员工00000531 步骤1/1：成功创建信息类型2003</w:t>
      </w:r>
    </w:p>
    <w:p>
      <w:r>
        <w:drawing>
          <wp:inline distT="0" distB="0" distL="0" distR="0">
            <wp:extent cx="4210050" cy="6457950"/>
            <wp:effectExtent l="19050" t="0" r="0" b="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20170701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结束日期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20170731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MOTPR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工作计划的人员子范围分组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SCHKN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工作日程表规则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输出表：PTPSP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DATUM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MOTPR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日工作日程表的人事子范围分组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TPROG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日工作计划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FTKLA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公共假日类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日工作日程表变量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TPKLA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日工作计划类型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ZMODN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期间工作日程表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STDAZ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时数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复选框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NAT01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国家标志 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NAT02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国家标志 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PAMOD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工作休息安排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ZHR_ENTRY_INF_GET</w:t>
      </w:r>
      <w:r>
        <w:rPr>
          <w:rFonts w:hint="eastAsia"/>
        </w:rPr>
        <w:tab/>
      </w:r>
      <w:r>
        <w:rPr>
          <w:rFonts w:hint="eastAsia"/>
        </w:rPr>
        <w:t>PA001 员工入职信息同步 - 人员范围</w:t>
      </w:r>
      <w:r>
        <w:rPr>
          <w:rFonts w:hint="eastAsia"/>
        </w:rPr>
        <w:tab/>
      </w:r>
      <w:r>
        <w:rPr>
          <w:rFonts w:hint="eastAsia"/>
        </w:rPr>
        <w:t>成功</w:t>
      </w:r>
      <w:r>
        <w:rPr>
          <w:rFonts w:hint="eastAsia"/>
        </w:rPr>
        <w:tab/>
      </w:r>
      <w:r>
        <w:rPr>
          <w:rFonts w:hint="eastAsia"/>
        </w:rPr>
        <w:t>同步C4430新员工</w:t>
      </w:r>
    </w:p>
    <w:p>
      <w:pPr>
        <w:rPr>
          <w:rFonts w:hint="eastAsia"/>
        </w:rPr>
      </w:pPr>
      <w:r>
        <w:drawing>
          <wp:inline distT="0" distB="0" distL="0" distR="0">
            <wp:extent cx="4867275" cy="8848725"/>
            <wp:effectExtent l="19050" t="0" r="9525" b="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USRID_HIGH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CCP员工编号h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C4440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USRID_LOW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CCP员工编号l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C4430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输出表：EEINF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通信标识/编号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ENAME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员工或申请人的格式姓名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PERSG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员工组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PERSK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员工子组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ORGEH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组织单位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职位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STEXT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对象名称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TRFAR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工资等级类型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TRFGB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支付等级范围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TRFGR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工资等级组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TRFST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工资等级水平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ZZCK2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核定经验薪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ZZAUF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订单号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ZZSEL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安全级别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KOSTL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成本中心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LTEXT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长文本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GESCH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性别代码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GBDAT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出生日期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FAMST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婚姻状况代码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GBORT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出生地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教育机构类型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STEXT1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教育部门文本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通信标识/编号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CMDATA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WKDATA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ICNUM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标识编号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LTEXT1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文本字段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CTTYP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合同类型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CTEDT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合同结束日期</w:t>
      </w:r>
    </w:p>
    <w:p>
      <w:pPr>
        <w:rPr>
          <w:rFonts w:hint="eastAsia"/>
        </w:rPr>
      </w:pPr>
      <w:r>
        <w:rPr>
          <w:rFonts w:hint="eastAsia"/>
        </w:rPr>
        <w:t>输入输出信息</w:t>
      </w:r>
    </w:p>
    <w:p>
      <w:r>
        <w:drawing>
          <wp:inline distT="0" distB="0" distL="0" distR="0">
            <wp:extent cx="5267325" cy="1447800"/>
            <wp:effectExtent l="19050" t="0" r="9525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ZHR_ENTRY_INF_GETX</w:t>
      </w:r>
      <w:r>
        <w:rPr>
          <w:rFonts w:hint="eastAsia"/>
        </w:rPr>
        <w:tab/>
      </w:r>
      <w:r>
        <w:rPr>
          <w:rFonts w:hint="eastAsia"/>
        </w:rPr>
        <w:t>PA001 员工入职信息同步 - 日期范围</w:t>
      </w:r>
      <w:r>
        <w:rPr>
          <w:rFonts w:hint="eastAsia"/>
        </w:rPr>
        <w:tab/>
      </w:r>
      <w:r>
        <w:rPr>
          <w:rFonts w:hint="eastAsia"/>
        </w:rPr>
        <w:t>成功</w:t>
      </w:r>
      <w:r>
        <w:rPr>
          <w:rFonts w:hint="eastAsia"/>
        </w:rPr>
        <w:tab/>
      </w:r>
    </w:p>
    <w:p>
      <w:r>
        <w:drawing>
          <wp:inline distT="0" distB="0" distL="0" distR="0">
            <wp:extent cx="3086100" cy="8858250"/>
            <wp:effectExtent l="19050" t="0" r="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20170701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结束日期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20170715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输出表：EEINF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通信标识/编号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USRID1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通信标识/编号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ENAME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员工或申请人的格式姓名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PERSG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员工组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PERSK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员工子组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ORGEH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组织单位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职位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STEXT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对象名称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TRFAR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工资等级类型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TRFGB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支付等级范围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TRFGR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工资等级组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TRFST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工资等级水平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ZZCK2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核定经验薪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ZZAUF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订单号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ZZSEL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安全级别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KOSTL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成本中心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LTEXT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长文本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GESCH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性别代码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GBDAT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出生日期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FAMST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婚姻状况代码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GBORT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出生地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输入输出信息</w:t>
      </w:r>
    </w:p>
    <w:p>
      <w:r>
        <w:drawing>
          <wp:inline distT="0" distB="0" distL="0" distR="0">
            <wp:extent cx="5267325" cy="2638425"/>
            <wp:effectExtent l="19050" t="0" r="9525" b="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ZHR_PERSONAL_DWS_GET</w:t>
      </w:r>
      <w:r>
        <w:rPr>
          <w:rFonts w:hint="eastAsia"/>
        </w:rPr>
        <w:tab/>
      </w:r>
      <w:r>
        <w:rPr>
          <w:rFonts w:hint="eastAsia"/>
        </w:rPr>
        <w:t>PT009 读取员工期间班别信息</w:t>
      </w:r>
      <w:r>
        <w:rPr>
          <w:rFonts w:hint="eastAsia"/>
        </w:rPr>
        <w:tab/>
      </w:r>
      <w:r>
        <w:rPr>
          <w:rFonts w:hint="eastAsia"/>
        </w:rPr>
        <w:t>成功</w:t>
      </w:r>
      <w:r>
        <w:rPr>
          <w:rFonts w:hint="eastAsia"/>
        </w:rPr>
        <w:tab/>
      </w:r>
      <w:r>
        <w:rPr>
          <w:rFonts w:hint="eastAsia"/>
        </w:rPr>
        <w:t>sysadmin同步c2220,201707班表</w:t>
      </w:r>
    </w:p>
    <w:p>
      <w:r>
        <w:drawing>
          <wp:inline distT="0" distB="0" distL="0" distR="0">
            <wp:extent cx="5267325" cy="5257800"/>
            <wp:effectExtent l="19050" t="0" r="9525" b="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输入参数：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PERNR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人员编号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开始日期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ENDDA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结束日期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输出表：PTPSP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DATUM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MOTPR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日工作日程表的人事子范围分组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TPROG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日工作计划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TAGTY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FTKLA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公共假日类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日工作日程表变量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TPKLA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日工作计划类型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ZMODN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期间工作日程表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STDAZ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时数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B7E83"/>
    <w:multiLevelType w:val="multilevel"/>
    <w:tmpl w:val="598B7E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C7FA9"/>
    <w:rsid w:val="00001FB9"/>
    <w:rsid w:val="000A3DB0"/>
    <w:rsid w:val="000B7B98"/>
    <w:rsid w:val="000C7FA9"/>
    <w:rsid w:val="000D1326"/>
    <w:rsid w:val="00184840"/>
    <w:rsid w:val="00230DBC"/>
    <w:rsid w:val="002D6F85"/>
    <w:rsid w:val="0030173F"/>
    <w:rsid w:val="00393345"/>
    <w:rsid w:val="003C794B"/>
    <w:rsid w:val="00430B4B"/>
    <w:rsid w:val="00476574"/>
    <w:rsid w:val="004A3601"/>
    <w:rsid w:val="004C3435"/>
    <w:rsid w:val="00507933"/>
    <w:rsid w:val="005C7F5B"/>
    <w:rsid w:val="0063583D"/>
    <w:rsid w:val="00655454"/>
    <w:rsid w:val="006D1D75"/>
    <w:rsid w:val="00713A79"/>
    <w:rsid w:val="0077175B"/>
    <w:rsid w:val="007C56D1"/>
    <w:rsid w:val="007E4E44"/>
    <w:rsid w:val="0082402F"/>
    <w:rsid w:val="00826B9B"/>
    <w:rsid w:val="00830BC5"/>
    <w:rsid w:val="008B5F3F"/>
    <w:rsid w:val="009D0286"/>
    <w:rsid w:val="00A639BC"/>
    <w:rsid w:val="00B25A00"/>
    <w:rsid w:val="00B62BA7"/>
    <w:rsid w:val="00B9041C"/>
    <w:rsid w:val="00C04A7A"/>
    <w:rsid w:val="00C12E1A"/>
    <w:rsid w:val="00C368A8"/>
    <w:rsid w:val="00C562AE"/>
    <w:rsid w:val="00CD0CF4"/>
    <w:rsid w:val="00CF2003"/>
    <w:rsid w:val="00D23ED6"/>
    <w:rsid w:val="00D67AC6"/>
    <w:rsid w:val="00DD2CF4"/>
    <w:rsid w:val="00E046F8"/>
    <w:rsid w:val="00ED6030"/>
    <w:rsid w:val="00F45364"/>
    <w:rsid w:val="00F510D1"/>
    <w:rsid w:val="00F70C41"/>
    <w:rsid w:val="00FC57B2"/>
    <w:rsid w:val="01776EBF"/>
    <w:rsid w:val="022D2584"/>
    <w:rsid w:val="02E7047A"/>
    <w:rsid w:val="03CC4D9D"/>
    <w:rsid w:val="065905CD"/>
    <w:rsid w:val="07AF0C2F"/>
    <w:rsid w:val="081609F6"/>
    <w:rsid w:val="08C14669"/>
    <w:rsid w:val="08C217B6"/>
    <w:rsid w:val="094B6B53"/>
    <w:rsid w:val="0BD73030"/>
    <w:rsid w:val="0CFF4AF6"/>
    <w:rsid w:val="100A467E"/>
    <w:rsid w:val="1242465C"/>
    <w:rsid w:val="12CA270E"/>
    <w:rsid w:val="13874918"/>
    <w:rsid w:val="155A70DB"/>
    <w:rsid w:val="178450E4"/>
    <w:rsid w:val="1D3A4769"/>
    <w:rsid w:val="1D3B5BAF"/>
    <w:rsid w:val="1E4C6379"/>
    <w:rsid w:val="208D3AF2"/>
    <w:rsid w:val="216E267C"/>
    <w:rsid w:val="23951569"/>
    <w:rsid w:val="253C788D"/>
    <w:rsid w:val="26A42586"/>
    <w:rsid w:val="27F3564E"/>
    <w:rsid w:val="286110A5"/>
    <w:rsid w:val="297C0A54"/>
    <w:rsid w:val="29E003DD"/>
    <w:rsid w:val="2D082441"/>
    <w:rsid w:val="2D1B6494"/>
    <w:rsid w:val="2E563454"/>
    <w:rsid w:val="2F603C9B"/>
    <w:rsid w:val="2FFC528F"/>
    <w:rsid w:val="30FE2C28"/>
    <w:rsid w:val="32EC59BC"/>
    <w:rsid w:val="335754CC"/>
    <w:rsid w:val="34517A96"/>
    <w:rsid w:val="351D0C4E"/>
    <w:rsid w:val="35770BDE"/>
    <w:rsid w:val="3718012D"/>
    <w:rsid w:val="38287A36"/>
    <w:rsid w:val="38EE37CB"/>
    <w:rsid w:val="3D5A3C19"/>
    <w:rsid w:val="3F6A0C68"/>
    <w:rsid w:val="3FE64241"/>
    <w:rsid w:val="41324B62"/>
    <w:rsid w:val="41D857D9"/>
    <w:rsid w:val="42EC3BCE"/>
    <w:rsid w:val="43530353"/>
    <w:rsid w:val="436731D7"/>
    <w:rsid w:val="43E10CCF"/>
    <w:rsid w:val="44534042"/>
    <w:rsid w:val="44953C72"/>
    <w:rsid w:val="44AD2A04"/>
    <w:rsid w:val="456B7CDA"/>
    <w:rsid w:val="47663A81"/>
    <w:rsid w:val="4AD618DA"/>
    <w:rsid w:val="4C093067"/>
    <w:rsid w:val="501E1036"/>
    <w:rsid w:val="529C026D"/>
    <w:rsid w:val="53D50E8D"/>
    <w:rsid w:val="54AD3E31"/>
    <w:rsid w:val="55113954"/>
    <w:rsid w:val="55F50DA1"/>
    <w:rsid w:val="575515F1"/>
    <w:rsid w:val="575920C9"/>
    <w:rsid w:val="5A0661C6"/>
    <w:rsid w:val="5B590673"/>
    <w:rsid w:val="5CF7610B"/>
    <w:rsid w:val="5DE97810"/>
    <w:rsid w:val="5E432103"/>
    <w:rsid w:val="5E572239"/>
    <w:rsid w:val="615053B9"/>
    <w:rsid w:val="62267250"/>
    <w:rsid w:val="62F64A4B"/>
    <w:rsid w:val="6362607A"/>
    <w:rsid w:val="637436E5"/>
    <w:rsid w:val="63B137B8"/>
    <w:rsid w:val="63DC2FE6"/>
    <w:rsid w:val="64070C94"/>
    <w:rsid w:val="64083992"/>
    <w:rsid w:val="658870E7"/>
    <w:rsid w:val="67315306"/>
    <w:rsid w:val="678C6AB0"/>
    <w:rsid w:val="6A0C7D0C"/>
    <w:rsid w:val="6A710502"/>
    <w:rsid w:val="6B5C4EF1"/>
    <w:rsid w:val="6D1E1E06"/>
    <w:rsid w:val="6E573BC5"/>
    <w:rsid w:val="6F9118EF"/>
    <w:rsid w:val="72B01BB0"/>
    <w:rsid w:val="736800AD"/>
    <w:rsid w:val="73883909"/>
    <w:rsid w:val="74175208"/>
    <w:rsid w:val="74526F75"/>
    <w:rsid w:val="759B50BE"/>
    <w:rsid w:val="76296F50"/>
    <w:rsid w:val="76BF05AF"/>
    <w:rsid w:val="7A262664"/>
    <w:rsid w:val="7B910CA2"/>
    <w:rsid w:val="7E5D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0"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6"/>
    <w:link w:val="3"/>
    <w:semiHidden/>
    <w:qFormat/>
    <w:uiPriority w:val="99"/>
    <w:rPr>
      <w:sz w:val="18"/>
      <w:szCs w:val="18"/>
    </w:rPr>
  </w:style>
  <w:style w:type="character" w:customStyle="1" w:styleId="10">
    <w:name w:val="文档结构图 Char"/>
    <w:basedOn w:val="6"/>
    <w:link w:val="2"/>
    <w:semiHidden/>
    <w:qFormat/>
    <w:uiPriority w:val="99"/>
    <w:rPr>
      <w:rFonts w:ascii="宋体" w:eastAsia="宋体"/>
      <w:sz w:val="18"/>
      <w:szCs w:val="18"/>
    </w:rPr>
  </w:style>
  <w:style w:type="character" w:customStyle="1" w:styleId="11">
    <w:name w:val="页眉 Char"/>
    <w:basedOn w:val="6"/>
    <w:link w:val="5"/>
    <w:semiHidden/>
    <w:qFormat/>
    <w:uiPriority w:val="99"/>
    <w:rPr>
      <w:sz w:val="18"/>
      <w:szCs w:val="18"/>
    </w:rPr>
  </w:style>
  <w:style w:type="character" w:customStyle="1" w:styleId="12">
    <w:name w:val="页脚 Char"/>
    <w:basedOn w:val="6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 (Beijing) Limited</Company>
  <Pages>26</Pages>
  <Words>409</Words>
  <Characters>2335</Characters>
  <Lines>19</Lines>
  <Paragraphs>5</Paragraphs>
  <ScaleCrop>false</ScaleCrop>
  <LinksUpToDate>false</LinksUpToDate>
  <CharactersWithSpaces>2739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2017-08-14T00:53:00Z</dcterms:created>
  <dc:creator>吴羽佳</dc:creator>
  <cp:lastModifiedBy>zw</cp:lastModifiedBy>
  <dcterms:modified xsi:type="dcterms:W3CDTF">2017-08-21T08:13:47Z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