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B77AD" w14:textId="77777777" w:rsidR="00B44A6E" w:rsidRDefault="00B44A6E" w:rsidP="00B44A6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0DAADD0D" w14:textId="77777777" w:rsidR="00B44A6E" w:rsidRDefault="00B44A6E" w:rsidP="00B44A6E">
      <w:pPr>
        <w:jc w:val="center"/>
        <w:rPr>
          <w:rFonts w:ascii="Times New Roman" w:hAnsi="Times New Roman" w:cs="Times New Roman"/>
          <w:sz w:val="28"/>
        </w:rPr>
      </w:pPr>
      <w:r w:rsidRPr="006704B0">
        <w:rPr>
          <w:rFonts w:ascii="Times New Roman" w:hAnsi="Times New Roman" w:cs="Times New Roman"/>
          <w:sz w:val="28"/>
        </w:rPr>
        <w:t xml:space="preserve">САНКТ-ПЕТЕРБУРГСКИЙ НАЦИОНАЛЬНЫЙ ИССЛЕДОВАТЕЛЬСКИЙ УНИВЕРСИТЕТ </w:t>
      </w:r>
      <w:r>
        <w:rPr>
          <w:rFonts w:ascii="Times New Roman" w:hAnsi="Times New Roman" w:cs="Times New Roman"/>
          <w:sz w:val="28"/>
        </w:rPr>
        <w:t>ИТМО</w:t>
      </w:r>
      <w:r>
        <w:rPr>
          <w:rFonts w:ascii="Times New Roman" w:hAnsi="Times New Roman" w:cs="Times New Roman"/>
          <w:sz w:val="28"/>
        </w:rPr>
        <w:br/>
      </w:r>
      <w:r w:rsidRPr="006704B0">
        <w:rPr>
          <w:rFonts w:ascii="Times New Roman" w:hAnsi="Times New Roman" w:cs="Times New Roman"/>
          <w:sz w:val="28"/>
        </w:rPr>
        <w:t>Факультет Безопасности информационных технологий</w:t>
      </w:r>
    </w:p>
    <w:p w14:paraId="6EEEEDD9" w14:textId="77777777" w:rsidR="00B44A6E" w:rsidRPr="006704B0" w:rsidRDefault="00B44A6E" w:rsidP="00B44A6E">
      <w:pPr>
        <w:jc w:val="center"/>
        <w:rPr>
          <w:rFonts w:ascii="Times New Roman" w:hAnsi="Times New Roman" w:cs="Times New Roman"/>
          <w:sz w:val="28"/>
        </w:rPr>
      </w:pPr>
    </w:p>
    <w:p w14:paraId="5F278B87" w14:textId="7CE27646" w:rsidR="00B44A6E" w:rsidRPr="006704B0" w:rsidRDefault="00B44A6E" w:rsidP="00B44A6E">
      <w:pPr>
        <w:jc w:val="center"/>
        <w:rPr>
          <w:rFonts w:ascii="Times New Roman" w:hAnsi="Times New Roman" w:cs="Times New Roman"/>
          <w:sz w:val="24"/>
        </w:rPr>
      </w:pPr>
      <w:r w:rsidRPr="006704B0">
        <w:rPr>
          <w:rFonts w:ascii="Times New Roman" w:hAnsi="Times New Roman" w:cs="Times New Roman"/>
          <w:sz w:val="24"/>
        </w:rPr>
        <w:t xml:space="preserve">Дисциплина: </w:t>
      </w:r>
      <w:r w:rsidR="00D71B4A">
        <w:rPr>
          <w:rFonts w:ascii="Times New Roman" w:hAnsi="Times New Roman" w:cs="Times New Roman"/>
          <w:sz w:val="24"/>
        </w:rPr>
        <w:t>Разработка систем аутентификации и криптографии</w:t>
      </w:r>
    </w:p>
    <w:p w14:paraId="0B2090E3" w14:textId="77777777" w:rsidR="00B44A6E" w:rsidRDefault="00B44A6E" w:rsidP="00B44A6E">
      <w:pPr>
        <w:rPr>
          <w:rFonts w:ascii="Times New Roman" w:hAnsi="Times New Roman" w:cs="Times New Roman"/>
        </w:rPr>
      </w:pPr>
    </w:p>
    <w:p w14:paraId="7B631BF1" w14:textId="77777777" w:rsidR="00B44A6E" w:rsidRDefault="00B44A6E" w:rsidP="00B44A6E">
      <w:pPr>
        <w:rPr>
          <w:rFonts w:ascii="Times New Roman" w:hAnsi="Times New Roman" w:cs="Times New Roman"/>
        </w:rPr>
      </w:pPr>
    </w:p>
    <w:p w14:paraId="2433F7B2" w14:textId="77777777" w:rsidR="00B44A6E" w:rsidRDefault="00B44A6E" w:rsidP="00B44A6E">
      <w:pPr>
        <w:rPr>
          <w:rFonts w:ascii="Times New Roman" w:hAnsi="Times New Roman" w:cs="Times New Roman"/>
        </w:rPr>
      </w:pPr>
    </w:p>
    <w:p w14:paraId="78B226FA" w14:textId="77777777" w:rsidR="00B44A6E" w:rsidRPr="006704B0" w:rsidRDefault="00B44A6E" w:rsidP="00B44A6E">
      <w:pPr>
        <w:rPr>
          <w:rFonts w:ascii="Times New Roman" w:hAnsi="Times New Roman" w:cs="Times New Roman"/>
        </w:rPr>
      </w:pPr>
    </w:p>
    <w:p w14:paraId="658E3151" w14:textId="77777777" w:rsidR="00B44A6E" w:rsidRPr="006704B0" w:rsidRDefault="00B44A6E" w:rsidP="00B44A6E">
      <w:pPr>
        <w:rPr>
          <w:rFonts w:ascii="Times New Roman" w:hAnsi="Times New Roman" w:cs="Times New Roman"/>
        </w:rPr>
      </w:pPr>
    </w:p>
    <w:p w14:paraId="1B06CADE" w14:textId="77777777" w:rsidR="00B44A6E" w:rsidRDefault="00B44A6E" w:rsidP="00B44A6E">
      <w:pPr>
        <w:jc w:val="center"/>
        <w:rPr>
          <w:rFonts w:ascii="Times New Roman" w:hAnsi="Times New Roman" w:cs="Times New Roman"/>
          <w:sz w:val="32"/>
        </w:rPr>
      </w:pPr>
      <w:r w:rsidRPr="006704B0">
        <w:rPr>
          <w:rFonts w:ascii="Times New Roman" w:hAnsi="Times New Roman" w:cs="Times New Roman"/>
          <w:sz w:val="32"/>
        </w:rPr>
        <w:t>Отчет</w:t>
      </w:r>
    </w:p>
    <w:p w14:paraId="6EA16356" w14:textId="4D2536E6" w:rsidR="00B44A6E" w:rsidRPr="00F761EA" w:rsidRDefault="00B44A6E" w:rsidP="00B44A6E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 лабораторной работе №</w:t>
      </w:r>
      <w:r w:rsidR="00F761EA" w:rsidRPr="00F761EA">
        <w:rPr>
          <w:rFonts w:ascii="Times New Roman" w:hAnsi="Times New Roman" w:cs="Times New Roman"/>
          <w:sz w:val="32"/>
        </w:rPr>
        <w:t>2</w:t>
      </w:r>
    </w:p>
    <w:p w14:paraId="406CDF64" w14:textId="66425240" w:rsidR="00B44A6E" w:rsidRPr="00595581" w:rsidRDefault="00B44A6E" w:rsidP="00B44A6E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«</w:t>
      </w:r>
      <w:r w:rsidR="00DE17CE" w:rsidRPr="00DE17CE">
        <w:rPr>
          <w:rFonts w:ascii="Times New Roman" w:hAnsi="Times New Roman" w:cs="Times New Roman"/>
          <w:sz w:val="32"/>
        </w:rPr>
        <w:t>Методы аутентификации</w:t>
      </w:r>
      <w:r>
        <w:rPr>
          <w:rFonts w:ascii="Times New Roman" w:hAnsi="Times New Roman" w:cs="Times New Roman"/>
          <w:sz w:val="32"/>
        </w:rPr>
        <w:t>»</w:t>
      </w:r>
    </w:p>
    <w:p w14:paraId="2BC2D0A0" w14:textId="77777777" w:rsidR="00B44A6E" w:rsidRPr="002F07D1" w:rsidRDefault="00B44A6E" w:rsidP="00B44A6E">
      <w:pPr>
        <w:jc w:val="center"/>
        <w:rPr>
          <w:rFonts w:ascii="Times New Roman" w:hAnsi="Times New Roman" w:cs="Times New Roman"/>
          <w:sz w:val="32"/>
        </w:rPr>
      </w:pPr>
    </w:p>
    <w:p w14:paraId="6BCA6709" w14:textId="77777777" w:rsidR="00B44A6E" w:rsidRDefault="00B44A6E" w:rsidP="00B44A6E">
      <w:pPr>
        <w:jc w:val="center"/>
        <w:rPr>
          <w:rFonts w:ascii="Times New Roman" w:hAnsi="Times New Roman" w:cs="Times New Roman"/>
          <w:sz w:val="24"/>
        </w:rPr>
      </w:pPr>
    </w:p>
    <w:p w14:paraId="4EDFA719" w14:textId="77777777" w:rsidR="00B44A6E" w:rsidRDefault="00B44A6E" w:rsidP="00B44A6E">
      <w:pPr>
        <w:jc w:val="center"/>
        <w:rPr>
          <w:rFonts w:ascii="Times New Roman" w:hAnsi="Times New Roman" w:cs="Times New Roman"/>
          <w:sz w:val="24"/>
        </w:rPr>
      </w:pPr>
    </w:p>
    <w:p w14:paraId="751A5A66" w14:textId="77777777" w:rsidR="00B44A6E" w:rsidRDefault="00B44A6E" w:rsidP="00B44A6E">
      <w:pPr>
        <w:jc w:val="center"/>
        <w:rPr>
          <w:rFonts w:ascii="Times New Roman" w:hAnsi="Times New Roman" w:cs="Times New Roman"/>
          <w:sz w:val="24"/>
        </w:rPr>
      </w:pPr>
    </w:p>
    <w:p w14:paraId="0F0ADF9D" w14:textId="77777777" w:rsidR="00B44A6E" w:rsidRPr="006704B0" w:rsidRDefault="00B44A6E" w:rsidP="00B44A6E">
      <w:pPr>
        <w:jc w:val="center"/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98"/>
        <w:gridCol w:w="4247"/>
      </w:tblGrid>
      <w:tr w:rsidR="0003566B" w14:paraId="6558A1A0" w14:textId="77777777" w:rsidTr="008D6768">
        <w:tc>
          <w:tcPr>
            <w:tcW w:w="50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F313485" w14:textId="77777777" w:rsidR="00B44A6E" w:rsidRDefault="00B44A6E" w:rsidP="008D67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DB8ABC9" w14:textId="77777777" w:rsidR="00B44A6E" w:rsidRDefault="00B44A6E" w:rsidP="008D6768">
            <w:pPr>
              <w:rPr>
                <w:rFonts w:ascii="Times New Roman" w:hAnsi="Times New Roman" w:cs="Times New Roman"/>
                <w:sz w:val="24"/>
              </w:rPr>
            </w:pPr>
            <w:r w:rsidRPr="00E231ED">
              <w:rPr>
                <w:rFonts w:ascii="Times New Roman" w:hAnsi="Times New Roman" w:cs="Times New Roman"/>
                <w:sz w:val="24"/>
              </w:rPr>
              <w:t>Выполнил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00A2ECDB" w14:textId="1168412F" w:rsidR="00B44A6E" w:rsidRPr="00D71B4A" w:rsidRDefault="00997076" w:rsidP="008D676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Магистрант</w:t>
            </w:r>
            <w:r w:rsidR="00B44A6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B44A6E" w:rsidRPr="00E231ED">
              <w:rPr>
                <w:rFonts w:ascii="Times New Roman" w:hAnsi="Times New Roman" w:cs="Times New Roman"/>
                <w:sz w:val="24"/>
              </w:rPr>
              <w:t xml:space="preserve">учебной группы </w:t>
            </w:r>
            <w:r w:rsidR="00B44A6E" w:rsidRPr="00E231ED">
              <w:rPr>
                <w:rFonts w:ascii="Times New Roman" w:hAnsi="Times New Roman" w:cs="Times New Roman"/>
                <w:sz w:val="24"/>
                <w:lang w:val="en-US"/>
              </w:rPr>
              <w:t>N</w:t>
            </w:r>
            <w:r w:rsidR="00D71B4A" w:rsidRPr="00D71B4A">
              <w:rPr>
                <w:rFonts w:ascii="Times New Roman" w:hAnsi="Times New Roman" w:cs="Times New Roman"/>
                <w:sz w:val="24"/>
              </w:rPr>
              <w:t>42514</w:t>
            </w:r>
            <w:r w:rsidR="00D71B4A">
              <w:rPr>
                <w:rFonts w:ascii="Times New Roman" w:hAnsi="Times New Roman" w:cs="Times New Roman"/>
                <w:sz w:val="24"/>
                <w:lang w:val="en-US"/>
              </w:rPr>
              <w:t>c</w:t>
            </w:r>
          </w:p>
          <w:p w14:paraId="05652ED5" w14:textId="50E88F63" w:rsidR="00B44A6E" w:rsidRDefault="00D71B4A" w:rsidP="008D676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Васильев Роман Александрович</w:t>
            </w:r>
          </w:p>
          <w:p w14:paraId="15C2475F" w14:textId="000DD15D" w:rsidR="00B44A6E" w:rsidRDefault="0003566B" w:rsidP="008D676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E3AC1D9" wp14:editId="4A0F671B">
                  <wp:extent cx="821411" cy="473972"/>
                  <wp:effectExtent l="0" t="0" r="0" b="254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098" cy="4997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38CA01" w14:textId="77777777" w:rsidR="00B44A6E" w:rsidRPr="00E231ED" w:rsidRDefault="00B44A6E" w:rsidP="008D6768">
            <w:pPr>
              <w:rPr>
                <w:rFonts w:ascii="Times New Roman" w:hAnsi="Times New Roman" w:cs="Times New Roman"/>
                <w:sz w:val="24"/>
              </w:rPr>
            </w:pPr>
          </w:p>
          <w:p w14:paraId="72AA75AA" w14:textId="77777777" w:rsidR="00B44A6E" w:rsidRPr="00E231ED" w:rsidRDefault="00B44A6E" w:rsidP="008D6768">
            <w:pPr>
              <w:rPr>
                <w:rFonts w:ascii="Times New Roman" w:hAnsi="Times New Roman" w:cs="Times New Roman"/>
                <w:sz w:val="24"/>
              </w:rPr>
            </w:pPr>
            <w:r w:rsidRPr="00E231ED">
              <w:rPr>
                <w:rFonts w:ascii="Times New Roman" w:hAnsi="Times New Roman" w:cs="Times New Roman"/>
                <w:sz w:val="24"/>
              </w:rPr>
              <w:t>Проверил:</w:t>
            </w:r>
          </w:p>
          <w:p w14:paraId="1070DCFE" w14:textId="2DA426FC" w:rsidR="00B44A6E" w:rsidRPr="00E231ED" w:rsidRDefault="00D71B4A" w:rsidP="008D676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Федров Иван Романович</w:t>
            </w:r>
          </w:p>
          <w:p w14:paraId="54DAB4D8" w14:textId="77777777" w:rsidR="00B44A6E" w:rsidRDefault="00B44A6E" w:rsidP="008D6768">
            <w:pPr>
              <w:rPr>
                <w:rFonts w:ascii="Times New Roman" w:hAnsi="Times New Roman" w:cs="Times New Roman"/>
              </w:rPr>
            </w:pPr>
          </w:p>
        </w:tc>
      </w:tr>
    </w:tbl>
    <w:p w14:paraId="143D6B31" w14:textId="77777777" w:rsidR="00B44A6E" w:rsidRDefault="00B44A6E" w:rsidP="00B44A6E">
      <w:pPr>
        <w:rPr>
          <w:rFonts w:ascii="Times New Roman" w:hAnsi="Times New Roman" w:cs="Times New Roman"/>
        </w:rPr>
      </w:pPr>
    </w:p>
    <w:p w14:paraId="1345F824" w14:textId="77777777" w:rsidR="00B44A6E" w:rsidRDefault="00B44A6E" w:rsidP="00B44A6E">
      <w:pPr>
        <w:rPr>
          <w:rFonts w:ascii="Times New Roman" w:hAnsi="Times New Roman" w:cs="Times New Roman"/>
        </w:rPr>
      </w:pPr>
    </w:p>
    <w:p w14:paraId="7E4D3F89" w14:textId="77777777" w:rsidR="00B44A6E" w:rsidRDefault="00B44A6E" w:rsidP="00B44A6E">
      <w:pPr>
        <w:rPr>
          <w:rFonts w:ascii="Times New Roman" w:hAnsi="Times New Roman" w:cs="Times New Roman"/>
        </w:rPr>
      </w:pPr>
    </w:p>
    <w:p w14:paraId="748B6F64" w14:textId="77777777" w:rsidR="00B44A6E" w:rsidRDefault="00B44A6E" w:rsidP="00B44A6E">
      <w:pPr>
        <w:rPr>
          <w:rFonts w:ascii="Times New Roman" w:hAnsi="Times New Roman" w:cs="Times New Roman"/>
        </w:rPr>
      </w:pPr>
    </w:p>
    <w:p w14:paraId="5C4C86BE" w14:textId="77777777" w:rsidR="00B44A6E" w:rsidRDefault="00B44A6E" w:rsidP="00B44A6E">
      <w:pPr>
        <w:rPr>
          <w:rFonts w:ascii="Times New Roman" w:hAnsi="Times New Roman" w:cs="Times New Roman"/>
        </w:rPr>
      </w:pPr>
    </w:p>
    <w:p w14:paraId="7EDA0A13" w14:textId="77777777" w:rsidR="00B44A6E" w:rsidRDefault="00B44A6E" w:rsidP="00B44A6E">
      <w:pPr>
        <w:jc w:val="center"/>
        <w:rPr>
          <w:rFonts w:ascii="Times New Roman" w:hAnsi="Times New Roman" w:cs="Times New Roman"/>
          <w:sz w:val="24"/>
        </w:rPr>
      </w:pPr>
      <w:r w:rsidRPr="006704B0">
        <w:rPr>
          <w:rFonts w:ascii="Times New Roman" w:hAnsi="Times New Roman" w:cs="Times New Roman"/>
          <w:sz w:val="24"/>
        </w:rPr>
        <w:t>Санкт-Петербург</w:t>
      </w:r>
      <w:r w:rsidRPr="006704B0">
        <w:rPr>
          <w:rFonts w:ascii="Times New Roman" w:hAnsi="Times New Roman" w:cs="Times New Roman"/>
          <w:sz w:val="24"/>
        </w:rPr>
        <w:br/>
        <w:t>20</w:t>
      </w:r>
      <w:r>
        <w:rPr>
          <w:rFonts w:ascii="Times New Roman" w:hAnsi="Times New Roman" w:cs="Times New Roman"/>
          <w:sz w:val="24"/>
        </w:rPr>
        <w:t>20</w:t>
      </w:r>
      <w:r w:rsidRPr="006704B0">
        <w:rPr>
          <w:rFonts w:ascii="Times New Roman" w:hAnsi="Times New Roman" w:cs="Times New Roman"/>
          <w:sz w:val="24"/>
        </w:rPr>
        <w:t xml:space="preserve"> г.</w:t>
      </w:r>
    </w:p>
    <w:p w14:paraId="26DA1B10" w14:textId="0B8E01B1" w:rsidR="00DE17CE" w:rsidRPr="00DE17CE" w:rsidRDefault="00DE17CE" w:rsidP="00DE17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7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Задача</w:t>
      </w:r>
      <w:r w:rsidRPr="00DE17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реализация механизма аутентификации в клиент-серверном веб-приложении</w:t>
      </w:r>
      <w:r w:rsidRPr="00DE17CE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  <w:lang w:eastAsia="ru-RU"/>
        </w:rPr>
        <w:br/>
      </w:r>
    </w:p>
    <w:p w14:paraId="184CF40E" w14:textId="77777777" w:rsidR="00DE17CE" w:rsidRPr="00DE17CE" w:rsidRDefault="00DE17CE" w:rsidP="00DE17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7CE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  <w:shd w:val="clear" w:color="auto" w:fill="FFFFFF"/>
          <w:lang w:eastAsia="ru-RU"/>
        </w:rPr>
        <w:t>Требования к реализации: </w:t>
      </w:r>
    </w:p>
    <w:p w14:paraId="5B3B87C0" w14:textId="77777777" w:rsidR="00DE17CE" w:rsidRPr="00DE17CE" w:rsidRDefault="00DE17CE" w:rsidP="00DE17CE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DE17CE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  <w:lang w:eastAsia="ru-RU"/>
        </w:rPr>
        <w:t>необходимо реализовать метод аутентификации в клиент-серверном приложении согласно варианту</w:t>
      </w:r>
    </w:p>
    <w:p w14:paraId="15D3BDF6" w14:textId="77777777" w:rsidR="00DE17CE" w:rsidRPr="00DE17CE" w:rsidRDefault="00DE17CE" w:rsidP="00DE17CE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DE17CE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  <w:lang w:eastAsia="ru-RU"/>
        </w:rPr>
        <w:t>клиент должен представлять собой веб-страницу с формой авторизации пользователя </w:t>
      </w:r>
    </w:p>
    <w:p w14:paraId="6E5E16E2" w14:textId="77777777" w:rsidR="00DE17CE" w:rsidRPr="00DE17CE" w:rsidRDefault="00DE17CE" w:rsidP="00DE17CE">
      <w:pPr>
        <w:pStyle w:val="a4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DE17CE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  <w:lang w:eastAsia="ru-RU"/>
        </w:rPr>
        <w:t xml:space="preserve">сервер должен включать в себя две части: </w:t>
      </w:r>
    </w:p>
    <w:p w14:paraId="65D0F28B" w14:textId="77777777" w:rsidR="00DE17CE" w:rsidRPr="00DE17CE" w:rsidRDefault="00DE17CE" w:rsidP="00DE17CE">
      <w:pPr>
        <w:pStyle w:val="a4"/>
        <w:numPr>
          <w:ilvl w:val="2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DE17CE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  <w:lang w:eastAsia="ru-RU"/>
        </w:rPr>
        <w:t xml:space="preserve">таблица идентификаторов (данные о пользователях для аутентификации: логин/пароль/токен/итд в зависимости от метода аутентификации) </w:t>
      </w:r>
    </w:p>
    <w:p w14:paraId="772B430E" w14:textId="5C167D47" w:rsidR="00DE17CE" w:rsidRPr="00DE17CE" w:rsidRDefault="00DE17CE" w:rsidP="00DE17CE">
      <w:pPr>
        <w:pStyle w:val="a4"/>
        <w:numPr>
          <w:ilvl w:val="2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DE17CE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  <w:lang w:eastAsia="ru-RU"/>
        </w:rPr>
        <w:t>процесс с реализованной логикой метода аутентификации</w:t>
      </w:r>
    </w:p>
    <w:p w14:paraId="51B8753C" w14:textId="77777777" w:rsidR="00DE17CE" w:rsidRPr="00DE17CE" w:rsidRDefault="00DE17CE" w:rsidP="00DE17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765018" w14:textId="77777777" w:rsidR="00DE17CE" w:rsidRPr="00DE17CE" w:rsidRDefault="00DE17CE" w:rsidP="00DE17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7CE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  <w:lang w:eastAsia="ru-RU"/>
        </w:rPr>
        <w:t>Общий сценарий работы программы при сдаче ЛР должен выглядеть так:</w:t>
      </w:r>
    </w:p>
    <w:p w14:paraId="51EB85A1" w14:textId="77777777" w:rsidR="00DE17CE" w:rsidRPr="00DE17CE" w:rsidRDefault="00DE17CE" w:rsidP="00DE17CE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DE17CE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  <w:lang w:eastAsia="ru-RU"/>
        </w:rPr>
        <w:t>Запускается “Клиент” (веб-страница) с формой авторизации, в которую вводятся данные для аутентификации</w:t>
      </w:r>
    </w:p>
    <w:p w14:paraId="53725451" w14:textId="77777777" w:rsidR="00DE17CE" w:rsidRPr="00DE17CE" w:rsidRDefault="00DE17CE" w:rsidP="00DE17CE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DE17CE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  <w:lang w:eastAsia="ru-RU"/>
        </w:rPr>
        <w:t>После ввода данные отправляются на сервер и проходят проверку согласно реализованному методу аутентификации</w:t>
      </w:r>
    </w:p>
    <w:p w14:paraId="641997AB" w14:textId="77777777" w:rsidR="00DE17CE" w:rsidRPr="00DE17CE" w:rsidRDefault="00DE17CE" w:rsidP="00DE17CE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DE17CE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  <w:lang w:eastAsia="ru-RU"/>
        </w:rPr>
        <w:t>При успешной аутентификации выполняется редирект на другую веб-страницу (заглушку) с надписью “Hello, &lt;Имя пользователя&gt;”   </w:t>
      </w:r>
    </w:p>
    <w:p w14:paraId="3BB900AF" w14:textId="77777777" w:rsidR="00DE17CE" w:rsidRDefault="00DE17CE" w:rsidP="00DE17CE">
      <w:pPr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shd w:val="clear" w:color="auto" w:fill="FFFFFF"/>
          <w:lang w:eastAsia="ru-RU"/>
        </w:rPr>
      </w:pPr>
      <w:r w:rsidRPr="00DE17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E17CE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shd w:val="clear" w:color="auto" w:fill="FFFFFF"/>
          <w:lang w:eastAsia="ru-RU"/>
        </w:rPr>
        <w:t>* Программа не должна разрешать переход на страницу-заглушку без успешной аутентификации (напрямую по URL)</w:t>
      </w:r>
    </w:p>
    <w:p w14:paraId="2FC683D8" w14:textId="77777777" w:rsidR="00DE17CE" w:rsidRDefault="00DE17CE" w:rsidP="00DE17CE">
      <w:pPr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shd w:val="clear" w:color="auto" w:fill="FFFFFF"/>
          <w:lang w:eastAsia="ru-RU"/>
        </w:rPr>
        <w:t>Вариант №5</w:t>
      </w:r>
    </w:p>
    <w:p w14:paraId="06EC7B51" w14:textId="77777777" w:rsidR="00DE17CE" w:rsidRDefault="00DE17CE" w:rsidP="00DE17C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DE17C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Реализовать аутентификацию по паролю с подтверждением по email. В таблице идентификаторов должны храниться: логин, email, пароль, хеш временного кода подтверждения (MD5). Таблица идентификаторов должна представлять собой таблицу в реляционной БД, данные должны передаваться через SQL-запросы. При аутентификации на сервере сравниваются пароли и на email пользователя отправляется сгенерированный на сервере временный код подтверждения. На клиенте после отправки данных с паролем должен произойти редирект на форму для ввода временного кода подтверждения. После отправки кода на сервере сравниваются хеш пришедшего кода и хеш кода из БД (MD5). При совпадении хешей аутентификация считается успешной и происходит редирект на страницу-заглушку.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</w:p>
    <w:p w14:paraId="0C4E1293" w14:textId="6AB6EE9A" w:rsidR="00B44A6E" w:rsidRDefault="00DE17CE" w:rsidP="00DE17CE">
      <w:pPr>
        <w:rPr>
          <w:rFonts w:ascii="Times New Roman" w:hAnsi="Times New Roman" w:cs="Times New Roman"/>
          <w:b/>
          <w:sz w:val="24"/>
          <w:szCs w:val="24"/>
        </w:rPr>
      </w:pPr>
      <w:r w:rsidRPr="00DE17CE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ru-RU"/>
        </w:rPr>
        <w:br/>
      </w:r>
      <w:r w:rsidR="00B44A6E">
        <w:rPr>
          <w:rFonts w:ascii="Times New Roman" w:hAnsi="Times New Roman" w:cs="Times New Roman"/>
          <w:b/>
          <w:sz w:val="24"/>
          <w:szCs w:val="24"/>
        </w:rPr>
        <w:t>Выполнение работы</w:t>
      </w:r>
    </w:p>
    <w:p w14:paraId="60EA66D6" w14:textId="27F1C818" w:rsidR="00E0416B" w:rsidRDefault="00D71B4A" w:rsidP="00E041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реализаци</w:t>
      </w:r>
      <w:r w:rsidR="00997076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был выбрал язык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D71B4A">
        <w:rPr>
          <w:rFonts w:ascii="Times New Roman" w:hAnsi="Times New Roman" w:cs="Times New Roman"/>
          <w:sz w:val="24"/>
          <w:szCs w:val="24"/>
        </w:rPr>
        <w:t xml:space="preserve"> 3</w:t>
      </w:r>
      <w:r w:rsidR="00DE17CE" w:rsidRPr="00DE17CE">
        <w:rPr>
          <w:rFonts w:ascii="Times New Roman" w:hAnsi="Times New Roman" w:cs="Times New Roman"/>
          <w:sz w:val="24"/>
          <w:szCs w:val="24"/>
        </w:rPr>
        <w:t>.9</w:t>
      </w:r>
      <w:r w:rsidR="00DE17CE">
        <w:rPr>
          <w:rFonts w:ascii="Times New Roman" w:hAnsi="Times New Roman" w:cs="Times New Roman"/>
          <w:sz w:val="24"/>
          <w:szCs w:val="24"/>
        </w:rPr>
        <w:t xml:space="preserve"> с веб-фреймворком </w:t>
      </w:r>
      <w:r w:rsidR="00DE17CE">
        <w:rPr>
          <w:rFonts w:ascii="Times New Roman" w:hAnsi="Times New Roman" w:cs="Times New Roman"/>
          <w:sz w:val="24"/>
          <w:szCs w:val="24"/>
          <w:lang w:val="en-US"/>
        </w:rPr>
        <w:t>Flask</w:t>
      </w:r>
      <w:r w:rsidR="00DE17CE">
        <w:rPr>
          <w:rFonts w:ascii="Times New Roman" w:hAnsi="Times New Roman" w:cs="Times New Roman"/>
          <w:sz w:val="24"/>
          <w:szCs w:val="24"/>
        </w:rPr>
        <w:t>.</w:t>
      </w:r>
      <w:r w:rsidR="00E0416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459250" w14:textId="3B5C8FE4" w:rsidR="00B44A6E" w:rsidRDefault="00E0416B" w:rsidP="00AD3B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Исходный код</w:t>
      </w:r>
      <w:r w:rsidR="00B44A6E" w:rsidRPr="00AD3B79">
        <w:rPr>
          <w:rFonts w:ascii="Times New Roman" w:hAnsi="Times New Roman" w:cs="Times New Roman"/>
          <w:sz w:val="24"/>
          <w:szCs w:val="24"/>
        </w:rPr>
        <w:t xml:space="preserve"> представлен в Приложении</w:t>
      </w:r>
      <w:r>
        <w:rPr>
          <w:rFonts w:ascii="Times New Roman" w:hAnsi="Times New Roman" w:cs="Times New Roman"/>
          <w:sz w:val="24"/>
          <w:szCs w:val="24"/>
        </w:rPr>
        <w:t xml:space="preserve"> и по ссылке:</w:t>
      </w:r>
    </w:p>
    <w:p w14:paraId="498612AF" w14:textId="50FBE828" w:rsidR="00DE17CE" w:rsidRPr="0048318C" w:rsidRDefault="003E18F6" w:rsidP="00AD3B79">
      <w:pPr>
        <w:jc w:val="both"/>
        <w:rPr>
          <w:rFonts w:ascii="Times New Roman" w:hAnsi="Times New Roman" w:cs="Times New Roman"/>
          <w:b/>
          <w:bCs/>
          <w:color w:val="0563C1" w:themeColor="hyperlink"/>
          <w:sz w:val="24"/>
          <w:szCs w:val="24"/>
          <w:u w:val="single"/>
        </w:rPr>
      </w:pPr>
      <w:r w:rsidRPr="0048318C">
        <w:rPr>
          <w:rFonts w:ascii="Times New Roman" w:hAnsi="Times New Roman" w:cs="Times New Roman"/>
          <w:b/>
          <w:bCs/>
          <w:sz w:val="24"/>
          <w:szCs w:val="24"/>
        </w:rPr>
        <w:t>https://github.com/DaCentDD/cryptography/tree/master/Auth</w:t>
      </w:r>
    </w:p>
    <w:p w14:paraId="4A7FBA10" w14:textId="2111D3D4" w:rsidR="00DE17CE" w:rsidRDefault="00DE17CE" w:rsidP="00AD3B79">
      <w:pPr>
        <w:jc w:val="both"/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</w:p>
    <w:p w14:paraId="43F82197" w14:textId="212D72D4" w:rsidR="00DE17CE" w:rsidRDefault="00DE17CE" w:rsidP="00AD3B79">
      <w:pPr>
        <w:jc w:val="both"/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</w:p>
    <w:p w14:paraId="2AE944E6" w14:textId="6B062BFB" w:rsidR="00DE17CE" w:rsidRDefault="00DE17CE" w:rsidP="00AD3B79">
      <w:pPr>
        <w:jc w:val="both"/>
        <w:rPr>
          <w:rFonts w:ascii="Times New Roman" w:hAnsi="Times New Roman" w:cs="Times New Roman"/>
          <w:color w:val="0563C1" w:themeColor="hyperlink"/>
          <w:sz w:val="24"/>
          <w:szCs w:val="24"/>
        </w:rPr>
      </w:pPr>
    </w:p>
    <w:p w14:paraId="66D23A23" w14:textId="77777777" w:rsidR="003E18F6" w:rsidRPr="00DE17CE" w:rsidRDefault="003E18F6" w:rsidP="00AD3B79">
      <w:pPr>
        <w:jc w:val="both"/>
        <w:rPr>
          <w:rFonts w:ascii="Times New Roman" w:hAnsi="Times New Roman" w:cs="Times New Roman"/>
          <w:color w:val="0563C1" w:themeColor="hyperlink"/>
          <w:sz w:val="24"/>
          <w:szCs w:val="24"/>
        </w:rPr>
      </w:pPr>
    </w:p>
    <w:p w14:paraId="7E57BA04" w14:textId="2641C0CA" w:rsidR="00DE17CE" w:rsidRPr="00DE17CE" w:rsidRDefault="00DE17CE" w:rsidP="00DE17CE">
      <w:pPr>
        <w:rPr>
          <w:rFonts w:ascii="Times New Roman" w:hAnsi="Times New Roman" w:cs="Times New Roman"/>
          <w:sz w:val="24"/>
          <w:szCs w:val="24"/>
        </w:rPr>
      </w:pPr>
    </w:p>
    <w:p w14:paraId="2D95C518" w14:textId="02FA8C15" w:rsidR="00DE17CE" w:rsidRDefault="003E18F6" w:rsidP="003E18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Скриншоты, демонстрирующие работу веб-сервиса:</w:t>
      </w:r>
    </w:p>
    <w:p w14:paraId="60DCC42A" w14:textId="1F94366D" w:rsidR="003E18F6" w:rsidRPr="003E18F6" w:rsidRDefault="003E18F6" w:rsidP="003E18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Таблица в базе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r>
        <w:rPr>
          <w:rFonts w:ascii="Times New Roman" w:hAnsi="Times New Roman" w:cs="Times New Roman"/>
          <w:sz w:val="24"/>
          <w:szCs w:val="24"/>
        </w:rPr>
        <w:t xml:space="preserve"> с зарегистрированным пользователем </w:t>
      </w:r>
      <w:r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3E18F6">
        <w:rPr>
          <w:rFonts w:ascii="Times New Roman" w:hAnsi="Times New Roman" w:cs="Times New Roman"/>
          <w:sz w:val="24"/>
          <w:szCs w:val="24"/>
        </w:rPr>
        <w:t>.</w:t>
      </w:r>
    </w:p>
    <w:p w14:paraId="5F8DB489" w14:textId="599EF031" w:rsidR="003E18F6" w:rsidRDefault="003E18F6" w:rsidP="003E18F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774B9E" wp14:editId="11C3D913">
            <wp:extent cx="5940425" cy="13195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16E87" w14:textId="0F6B39C7" w:rsidR="003E18F6" w:rsidRPr="003E18F6" w:rsidRDefault="003E18F6" w:rsidP="003E18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2) Главная страница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FD29BC1" w14:textId="758A42CD" w:rsidR="003E18F6" w:rsidRDefault="003E18F6" w:rsidP="003E18F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E26790" wp14:editId="528C9057">
            <wp:extent cx="5940425" cy="26066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1B393" w14:textId="268D2257" w:rsidR="003E18F6" w:rsidRPr="003E18F6" w:rsidRDefault="003E18F6" w:rsidP="003E18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Страница ожидания временного кода, отправленного на почту после успешной аутентификации по паролю</w:t>
      </w:r>
      <w:r w:rsidRPr="003E18F6">
        <w:rPr>
          <w:rFonts w:ascii="Times New Roman" w:hAnsi="Times New Roman" w:cs="Times New Roman"/>
          <w:sz w:val="24"/>
          <w:szCs w:val="24"/>
        </w:rPr>
        <w:t>.</w:t>
      </w:r>
    </w:p>
    <w:p w14:paraId="3D4A237F" w14:textId="13F8B0BE" w:rsidR="003E18F6" w:rsidRDefault="003E18F6" w:rsidP="003E18F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5D1B10" wp14:editId="33D42F60">
            <wp:extent cx="5940425" cy="27463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4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124E4" w14:textId="52B24C86" w:rsidR="003E18F6" w:rsidRDefault="003E18F6" w:rsidP="003E18F6">
      <w:pPr>
        <w:rPr>
          <w:rFonts w:ascii="Times New Roman" w:hAnsi="Times New Roman" w:cs="Times New Roman"/>
          <w:sz w:val="24"/>
          <w:szCs w:val="24"/>
        </w:rPr>
      </w:pPr>
    </w:p>
    <w:p w14:paraId="1D2E9D07" w14:textId="204AE20C" w:rsidR="003E18F6" w:rsidRDefault="003E18F6" w:rsidP="003E18F6">
      <w:pPr>
        <w:rPr>
          <w:rFonts w:ascii="Times New Roman" w:hAnsi="Times New Roman" w:cs="Times New Roman"/>
          <w:sz w:val="24"/>
          <w:szCs w:val="24"/>
        </w:rPr>
      </w:pPr>
    </w:p>
    <w:p w14:paraId="73CEAB4A" w14:textId="5A8E3A48" w:rsidR="003E18F6" w:rsidRDefault="003E18F6" w:rsidP="003E18F6">
      <w:pPr>
        <w:rPr>
          <w:rFonts w:ascii="Times New Roman" w:hAnsi="Times New Roman" w:cs="Times New Roman"/>
          <w:sz w:val="24"/>
          <w:szCs w:val="24"/>
        </w:rPr>
      </w:pPr>
    </w:p>
    <w:p w14:paraId="1D5EB480" w14:textId="54CC71C4" w:rsidR="003E18F6" w:rsidRDefault="003E18F6" w:rsidP="003E18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4) Пришедший на почту пользователя код подтверждения.</w:t>
      </w:r>
      <w:r>
        <w:rPr>
          <w:noProof/>
        </w:rPr>
        <w:drawing>
          <wp:inline distT="0" distB="0" distL="0" distR="0" wp14:anchorId="42EC24BE" wp14:editId="2B7D5AD9">
            <wp:extent cx="5940425" cy="23653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6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5484A" w14:textId="3CC7B7E2" w:rsidR="003E18F6" w:rsidRDefault="003E18F6" w:rsidP="003E18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 Заглушка, открывающаяся в случае успешной аутентификации и авторизации.</w:t>
      </w:r>
      <w:r>
        <w:rPr>
          <w:noProof/>
        </w:rPr>
        <w:drawing>
          <wp:inline distT="0" distB="0" distL="0" distR="0" wp14:anchorId="6C5F61DA" wp14:editId="704AF7A1">
            <wp:extent cx="5940425" cy="26384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638DC" w14:textId="0905529B" w:rsidR="003E18F6" w:rsidRDefault="003E18F6" w:rsidP="003E18F6">
      <w:pPr>
        <w:rPr>
          <w:rFonts w:ascii="Times New Roman" w:hAnsi="Times New Roman" w:cs="Times New Roman"/>
          <w:sz w:val="24"/>
          <w:szCs w:val="24"/>
        </w:rPr>
      </w:pPr>
    </w:p>
    <w:p w14:paraId="2C3EBFBA" w14:textId="7E4E1DFB" w:rsidR="003E18F6" w:rsidRDefault="003E18F6" w:rsidP="003E18F6">
      <w:pPr>
        <w:rPr>
          <w:rFonts w:ascii="Times New Roman" w:hAnsi="Times New Roman" w:cs="Times New Roman"/>
          <w:sz w:val="24"/>
          <w:szCs w:val="24"/>
        </w:rPr>
      </w:pPr>
    </w:p>
    <w:p w14:paraId="15E1171A" w14:textId="77401017" w:rsidR="003E18F6" w:rsidRDefault="003E18F6" w:rsidP="003E18F6">
      <w:pPr>
        <w:rPr>
          <w:rFonts w:ascii="Times New Roman" w:hAnsi="Times New Roman" w:cs="Times New Roman"/>
          <w:sz w:val="24"/>
          <w:szCs w:val="24"/>
        </w:rPr>
      </w:pPr>
    </w:p>
    <w:p w14:paraId="6FB645C7" w14:textId="3E9FD436" w:rsidR="003E18F6" w:rsidRDefault="003E18F6" w:rsidP="003E18F6">
      <w:pPr>
        <w:rPr>
          <w:rFonts w:ascii="Times New Roman" w:hAnsi="Times New Roman" w:cs="Times New Roman"/>
          <w:sz w:val="24"/>
          <w:szCs w:val="24"/>
        </w:rPr>
      </w:pPr>
    </w:p>
    <w:p w14:paraId="149CEB45" w14:textId="62FA6CC3" w:rsidR="003E18F6" w:rsidRDefault="003E18F6" w:rsidP="003E18F6">
      <w:pPr>
        <w:rPr>
          <w:rFonts w:ascii="Times New Roman" w:hAnsi="Times New Roman" w:cs="Times New Roman"/>
          <w:sz w:val="24"/>
          <w:szCs w:val="24"/>
        </w:rPr>
      </w:pPr>
    </w:p>
    <w:p w14:paraId="3C2B659C" w14:textId="67E5D34F" w:rsidR="003E18F6" w:rsidRDefault="003E18F6" w:rsidP="003E18F6">
      <w:pPr>
        <w:rPr>
          <w:rFonts w:ascii="Times New Roman" w:hAnsi="Times New Roman" w:cs="Times New Roman"/>
          <w:sz w:val="24"/>
          <w:szCs w:val="24"/>
        </w:rPr>
      </w:pPr>
    </w:p>
    <w:p w14:paraId="76E85C08" w14:textId="4B1F930B" w:rsidR="003E18F6" w:rsidRDefault="003E18F6" w:rsidP="003E18F6">
      <w:pPr>
        <w:rPr>
          <w:rFonts w:ascii="Times New Roman" w:hAnsi="Times New Roman" w:cs="Times New Roman"/>
          <w:sz w:val="24"/>
          <w:szCs w:val="24"/>
        </w:rPr>
      </w:pPr>
    </w:p>
    <w:p w14:paraId="1558FBD1" w14:textId="11C14D35" w:rsidR="003E18F6" w:rsidRDefault="003E18F6" w:rsidP="003E18F6">
      <w:pPr>
        <w:rPr>
          <w:rFonts w:ascii="Times New Roman" w:hAnsi="Times New Roman" w:cs="Times New Roman"/>
          <w:sz w:val="24"/>
          <w:szCs w:val="24"/>
        </w:rPr>
      </w:pPr>
    </w:p>
    <w:p w14:paraId="3FBB9A49" w14:textId="77777777" w:rsidR="003E18F6" w:rsidRDefault="003E18F6" w:rsidP="003E18F6">
      <w:pPr>
        <w:rPr>
          <w:rFonts w:ascii="Times New Roman" w:hAnsi="Times New Roman" w:cs="Times New Roman"/>
          <w:sz w:val="24"/>
          <w:szCs w:val="24"/>
        </w:rPr>
      </w:pPr>
    </w:p>
    <w:p w14:paraId="3035CFE5" w14:textId="77777777" w:rsidR="003E18F6" w:rsidRPr="00DE17CE" w:rsidRDefault="003E18F6" w:rsidP="003E18F6">
      <w:pPr>
        <w:rPr>
          <w:rFonts w:ascii="Times New Roman" w:hAnsi="Times New Roman" w:cs="Times New Roman"/>
          <w:sz w:val="24"/>
          <w:szCs w:val="24"/>
        </w:rPr>
      </w:pPr>
    </w:p>
    <w:p w14:paraId="38108222" w14:textId="77777777" w:rsidR="00DE17CE" w:rsidRPr="00DE17CE" w:rsidRDefault="00DE17CE" w:rsidP="00CD6898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ADD2359" w14:textId="77777777" w:rsidR="00DE17CE" w:rsidRPr="00DE17CE" w:rsidRDefault="00DE17CE" w:rsidP="00CD6898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AE9DD6B" w14:textId="6C5D1AE1" w:rsidR="009A0A9A" w:rsidRPr="00CD6898" w:rsidRDefault="009A0A9A" w:rsidP="00CD6898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CD6898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Приложение</w:t>
      </w:r>
    </w:p>
    <w:p w14:paraId="283062C5" w14:textId="10EF9E65" w:rsidR="009A0A9A" w:rsidRPr="00D71B4A" w:rsidRDefault="00CD6898" w:rsidP="005A5B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Файл </w:t>
      </w:r>
      <w:r w:rsidR="003E18F6">
        <w:rPr>
          <w:rFonts w:ascii="Times New Roman" w:hAnsi="Times New Roman" w:cs="Times New Roman"/>
          <w:b/>
          <w:bCs/>
          <w:sz w:val="24"/>
          <w:szCs w:val="24"/>
          <w:lang w:val="en-US"/>
        </w:rPr>
        <w:t>app</w:t>
      </w:r>
      <w:r w:rsidRPr="0003566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03566B">
        <w:rPr>
          <w:rFonts w:ascii="Times New Roman" w:hAnsi="Times New Roman" w:cs="Times New Roman"/>
          <w:b/>
          <w:bCs/>
          <w:sz w:val="24"/>
          <w:szCs w:val="24"/>
          <w:lang w:val="en-US"/>
        </w:rPr>
        <w:t>py</w:t>
      </w:r>
    </w:p>
    <w:p w14:paraId="4AABD131" w14:textId="77777777" w:rsidR="003E18F6" w:rsidRPr="003E18F6" w:rsidRDefault="003E18F6" w:rsidP="003E18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3E18F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import 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os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3E18F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import 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random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3E18F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from 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flask </w:t>
      </w:r>
      <w:r w:rsidRPr="003E18F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import 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Flask</w:t>
      </w:r>
      <w:r w:rsidRPr="003E18F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render_template</w:t>
      </w:r>
      <w:r w:rsidRPr="003E18F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request</w:t>
      </w:r>
      <w:r w:rsidRPr="003E18F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redirect</w:t>
      </w:r>
      <w:r w:rsidRPr="003E18F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url_for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3E18F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from 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hashlib </w:t>
      </w:r>
      <w:r w:rsidRPr="003E18F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import 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md5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3E18F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from 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flask_sqlalchemy </w:t>
      </w:r>
      <w:r w:rsidRPr="003E18F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import 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SQLAlchemy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3E18F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from 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flask_migrate </w:t>
      </w:r>
      <w:r w:rsidRPr="003E18F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import 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Migrate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3E18F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from 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flask_login </w:t>
      </w:r>
      <w:r w:rsidRPr="003E18F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import 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LoginManager</w:t>
      </w:r>
      <w:r w:rsidRPr="003E18F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UserMixin</w:t>
      </w:r>
      <w:r w:rsidRPr="003E18F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login_required</w:t>
      </w:r>
      <w:r w:rsidRPr="003E18F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login_user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3E18F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from 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flask_mail </w:t>
      </w:r>
      <w:r w:rsidRPr="003E18F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import 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Mail</w:t>
      </w:r>
      <w:r w:rsidRPr="003E18F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Message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3E18F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try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: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3E18F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from 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local_settings </w:t>
      </w:r>
      <w:r w:rsidRPr="003E18F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import 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*  </w:t>
      </w:r>
      <w:r w:rsidRPr="003E18F6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# Для секретной информации</w:t>
      </w:r>
      <w:r w:rsidRPr="003E18F6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r w:rsidRPr="003E18F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except </w:t>
      </w:r>
      <w:r w:rsidRPr="003E18F6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ImportError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: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3E18F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pass</w:t>
      </w:r>
      <w:r w:rsidRPr="003E18F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3E18F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app = Flask(__name__)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>app.config[</w:t>
      </w:r>
      <w:r w:rsidRPr="003E18F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'SECRET_KEY'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 = os.urandom(</w:t>
      </w:r>
      <w:r w:rsidRPr="003E18F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24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>app.config[</w:t>
      </w:r>
      <w:r w:rsidRPr="003E18F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'SQLALCHEMY_DATABASE_URI'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] = SQLALCHEMY_DATABASE_URI  </w:t>
      </w:r>
      <w:r w:rsidRPr="003E18F6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# Обязательно</w:t>
      </w:r>
      <w:r w:rsidRPr="003E18F6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db = SQLAlchemy(app)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>migrate = Migrate(app</w:t>
      </w:r>
      <w:r w:rsidRPr="003E18F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db)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>login_manager = LoginManager(app)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login_manager.login_view = </w:t>
      </w:r>
      <w:r w:rsidRPr="003E18F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'index'</w:t>
      </w:r>
      <w:r w:rsidRPr="003E18F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app.config[</w:t>
      </w:r>
      <w:r w:rsidRPr="003E18F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'MAIL_SERVER'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] = </w:t>
      </w:r>
      <w:r w:rsidRPr="003E18F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'smtp.googlemail.com'</w:t>
      </w:r>
      <w:r w:rsidRPr="003E18F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app.config[</w:t>
      </w:r>
      <w:r w:rsidRPr="003E18F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'MAIL_PORT'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] = </w:t>
      </w:r>
      <w:r w:rsidRPr="003E18F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465</w:t>
      </w:r>
      <w:r w:rsidRPr="003E18F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br/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app.config[</w:t>
      </w:r>
      <w:r w:rsidRPr="003E18F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'MAIL_USE_TLS'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] = </w:t>
      </w:r>
      <w:r w:rsidRPr="003E18F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False</w:t>
      </w:r>
      <w:r w:rsidRPr="003E18F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app.config[</w:t>
      </w:r>
      <w:r w:rsidRPr="003E18F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'MAIL_USE_SSL'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] = </w:t>
      </w:r>
      <w:r w:rsidRPr="003E18F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True</w:t>
      </w:r>
      <w:r w:rsidRPr="003E18F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app.config[</w:t>
      </w:r>
      <w:r w:rsidRPr="003E18F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'MAIL_USERNAME'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] = </w:t>
      </w:r>
      <w:r w:rsidRPr="003E18F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'testsmtpflask@gmail.com'</w:t>
      </w:r>
      <w:r w:rsidRPr="003E18F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app.config[</w:t>
      </w:r>
      <w:r w:rsidRPr="003E18F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'MAIL_DEFAULT_SENDER'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] = </w:t>
      </w:r>
      <w:r w:rsidRPr="003E18F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'testsmtpflask@gmail.com'</w:t>
      </w:r>
      <w:r w:rsidRPr="003E18F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app.config[</w:t>
      </w:r>
      <w:r w:rsidRPr="003E18F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'MAIL_PASSWORD'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] = MAIL_PASSWORD  </w:t>
      </w:r>
      <w:r w:rsidRPr="003E18F6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# Обязательно</w:t>
      </w:r>
      <w:r w:rsidRPr="003E18F6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mail = Mail(app)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3E18F6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@login_manager.user_loader</w:t>
      </w:r>
      <w:r w:rsidRPr="003E18F6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br/>
      </w:r>
      <w:r w:rsidRPr="003E18F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def </w:t>
      </w:r>
      <w:r w:rsidRPr="003E18F6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load_user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(user_id):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3E18F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return 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db.session.query(Users).get(user_id)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3E18F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class 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Users(db.Model</w:t>
      </w:r>
      <w:r w:rsidRPr="003E18F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UserMixin):  </w:t>
      </w:r>
      <w:r w:rsidRPr="003E18F6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# Создаание таблицы в БД</w:t>
      </w:r>
      <w:r w:rsidRPr="003E18F6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__tablename__ = </w:t>
      </w:r>
      <w:r w:rsidRPr="003E18F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'users'</w:t>
      </w:r>
      <w:r w:rsidRPr="003E18F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  <w:t xml:space="preserve">    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id = db.Column(db.Integer()</w:t>
      </w:r>
      <w:r w:rsidRPr="003E18F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3E18F6">
        <w:rPr>
          <w:rFonts w:ascii="JetBrains Mono" w:eastAsia="Times New Roman" w:hAnsi="JetBrains Mono" w:cs="Courier New"/>
          <w:color w:val="AA4926"/>
          <w:sz w:val="20"/>
          <w:szCs w:val="20"/>
          <w:lang w:eastAsia="ru-RU"/>
        </w:rPr>
        <w:t>primary_key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=</w:t>
      </w:r>
      <w:r w:rsidRPr="003E18F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True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username = db.Column(db.String(</w:t>
      </w:r>
      <w:r w:rsidRPr="003E18F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50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3E18F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3E18F6">
        <w:rPr>
          <w:rFonts w:ascii="JetBrains Mono" w:eastAsia="Times New Roman" w:hAnsi="JetBrains Mono" w:cs="Courier New"/>
          <w:color w:val="AA4926"/>
          <w:sz w:val="20"/>
          <w:szCs w:val="20"/>
          <w:lang w:eastAsia="ru-RU"/>
        </w:rPr>
        <w:t>nullable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=</w:t>
      </w:r>
      <w:r w:rsidRPr="003E18F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False, </w:t>
      </w:r>
      <w:r w:rsidRPr="003E18F6">
        <w:rPr>
          <w:rFonts w:ascii="JetBrains Mono" w:eastAsia="Times New Roman" w:hAnsi="JetBrains Mono" w:cs="Courier New"/>
          <w:color w:val="AA4926"/>
          <w:sz w:val="20"/>
          <w:szCs w:val="20"/>
          <w:lang w:eastAsia="ru-RU"/>
        </w:rPr>
        <w:t>unique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=</w:t>
      </w:r>
      <w:r w:rsidRPr="003E18F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True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email = db.Column(db.String(</w:t>
      </w:r>
      <w:r w:rsidRPr="003E18F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100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3E18F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3E18F6">
        <w:rPr>
          <w:rFonts w:ascii="JetBrains Mono" w:eastAsia="Times New Roman" w:hAnsi="JetBrains Mono" w:cs="Courier New"/>
          <w:color w:val="AA4926"/>
          <w:sz w:val="20"/>
          <w:szCs w:val="20"/>
          <w:lang w:eastAsia="ru-RU"/>
        </w:rPr>
        <w:t>nullable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=</w:t>
      </w:r>
      <w:r w:rsidRPr="003E18F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False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password = db.Column(db.String(</w:t>
      </w:r>
      <w:r w:rsidRPr="003E18F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100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3E18F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3E18F6">
        <w:rPr>
          <w:rFonts w:ascii="JetBrains Mono" w:eastAsia="Times New Roman" w:hAnsi="JetBrains Mono" w:cs="Courier New"/>
          <w:color w:val="AA4926"/>
          <w:sz w:val="20"/>
          <w:szCs w:val="20"/>
          <w:lang w:eastAsia="ru-RU"/>
        </w:rPr>
        <w:t>nullable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=</w:t>
      </w:r>
      <w:r w:rsidRPr="003E18F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False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temp_code = db.Column(db.String())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3E18F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def </w:t>
      </w:r>
      <w:r w:rsidRPr="003E18F6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set_temp_code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3E18F6">
        <w:rPr>
          <w:rFonts w:ascii="JetBrains Mono" w:eastAsia="Times New Roman" w:hAnsi="JetBrains Mono" w:cs="Courier New"/>
          <w:color w:val="94558D"/>
          <w:sz w:val="20"/>
          <w:szCs w:val="20"/>
          <w:lang w:eastAsia="ru-RU"/>
        </w:rPr>
        <w:t>self</w:t>
      </w:r>
      <w:r w:rsidRPr="003E18F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code: </w:t>
      </w:r>
      <w:r w:rsidRPr="003E18F6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str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):  </w:t>
      </w:r>
      <w:r w:rsidRPr="003E18F6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# Занести захэшированный код подтвержденния в таблицу</w:t>
      </w:r>
      <w:r w:rsidRPr="003E18F6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    </w:t>
      </w:r>
      <w:r w:rsidRPr="003E18F6">
        <w:rPr>
          <w:rFonts w:ascii="JetBrains Mono" w:eastAsia="Times New Roman" w:hAnsi="JetBrains Mono" w:cs="Courier New"/>
          <w:color w:val="94558D"/>
          <w:sz w:val="20"/>
          <w:szCs w:val="20"/>
          <w:lang w:eastAsia="ru-RU"/>
        </w:rPr>
        <w:t>self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.temp_code = md5(code.encode()).hexdigest()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db.session.commit()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3E18F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def </w:t>
      </w:r>
      <w:r w:rsidRPr="003E18F6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check_temp_code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3E18F6">
        <w:rPr>
          <w:rFonts w:ascii="JetBrains Mono" w:eastAsia="Times New Roman" w:hAnsi="JetBrains Mono" w:cs="Courier New"/>
          <w:color w:val="94558D"/>
          <w:sz w:val="20"/>
          <w:szCs w:val="20"/>
          <w:lang w:eastAsia="ru-RU"/>
        </w:rPr>
        <w:t>self</w:t>
      </w:r>
      <w:r w:rsidRPr="003E18F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user_code: </w:t>
      </w:r>
      <w:r w:rsidRPr="003E18F6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str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):  </w:t>
      </w:r>
      <w:r w:rsidRPr="003E18F6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# Сравнить код в таблице с введенными пользователем</w:t>
      </w:r>
      <w:r w:rsidRPr="003E18F6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    </w:t>
      </w:r>
      <w:r w:rsidRPr="003E18F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return True if </w:t>
      </w:r>
      <w:r w:rsidRPr="003E18F6">
        <w:rPr>
          <w:rFonts w:ascii="JetBrains Mono" w:eastAsia="Times New Roman" w:hAnsi="JetBrains Mono" w:cs="Courier New"/>
          <w:color w:val="94558D"/>
          <w:sz w:val="20"/>
          <w:szCs w:val="20"/>
          <w:lang w:eastAsia="ru-RU"/>
        </w:rPr>
        <w:t>self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.temp_code == md5(user_code.encode()).hexdigest() </w:t>
      </w:r>
      <w:r w:rsidRPr="003E18F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else False</w:t>
      </w:r>
      <w:r w:rsidRPr="003E18F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3E18F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def </w:t>
      </w:r>
      <w:r w:rsidRPr="003E18F6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clean_temp_code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3E18F6">
        <w:rPr>
          <w:rFonts w:ascii="JetBrains Mono" w:eastAsia="Times New Roman" w:hAnsi="JetBrains Mono" w:cs="Courier New"/>
          <w:color w:val="94558D"/>
          <w:sz w:val="20"/>
          <w:szCs w:val="20"/>
          <w:lang w:eastAsia="ru-RU"/>
        </w:rPr>
        <w:t>self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):  </w:t>
      </w:r>
      <w:r w:rsidRPr="003E18F6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# По окончании проверки удалить хэш кода</w:t>
      </w:r>
      <w:r w:rsidRPr="003E18F6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    </w:t>
      </w:r>
      <w:r w:rsidRPr="003E18F6">
        <w:rPr>
          <w:rFonts w:ascii="JetBrains Mono" w:eastAsia="Times New Roman" w:hAnsi="JetBrains Mono" w:cs="Courier New"/>
          <w:color w:val="94558D"/>
          <w:sz w:val="20"/>
          <w:szCs w:val="20"/>
          <w:lang w:eastAsia="ru-RU"/>
        </w:rPr>
        <w:t>self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.temp_code = </w:t>
      </w:r>
      <w:r w:rsidRPr="003E18F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None</w:t>
      </w:r>
      <w:r w:rsidRPr="003E18F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db.session.commit()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3E18F6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lastRenderedPageBreak/>
        <w:t>@app.route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3E18F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'/'</w:t>
      </w:r>
      <w:r w:rsidRPr="003E18F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3E18F6">
        <w:rPr>
          <w:rFonts w:ascii="JetBrains Mono" w:eastAsia="Times New Roman" w:hAnsi="JetBrains Mono" w:cs="Courier New"/>
          <w:color w:val="AA4926"/>
          <w:sz w:val="20"/>
          <w:szCs w:val="20"/>
          <w:lang w:eastAsia="ru-RU"/>
        </w:rPr>
        <w:t>methods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=[</w:t>
      </w:r>
      <w:r w:rsidRPr="003E18F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'POST'</w:t>
      </w:r>
      <w:r w:rsidRPr="003E18F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3E18F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'GET'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])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3E18F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def </w:t>
      </w:r>
      <w:r w:rsidRPr="003E18F6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index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():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3E18F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if 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request.method == </w:t>
      </w:r>
      <w:r w:rsidRPr="003E18F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'POST'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:  </w:t>
      </w:r>
      <w:r w:rsidRPr="003E18F6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# Запрос к данным формы</w:t>
      </w:r>
      <w:r w:rsidRPr="003E18F6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    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username = request.form.get(</w:t>
      </w:r>
      <w:r w:rsidRPr="003E18F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'username'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password = request.form.get(</w:t>
      </w:r>
      <w:r w:rsidRPr="003E18F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'pass'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user = db.session.query(Users).filter(Users.username == username).first()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r w:rsidRPr="003E18F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if 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user.password == password:  </w:t>
      </w:r>
      <w:r w:rsidRPr="003E18F6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# Если пароль введен верно</w:t>
      </w:r>
      <w:r w:rsidRPr="003E18F6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3E18F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return 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redirect(url_for(</w:t>
      </w:r>
      <w:r w:rsidRPr="003E18F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'check_code'</w:t>
      </w:r>
      <w:r w:rsidRPr="003E18F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3E18F6">
        <w:rPr>
          <w:rFonts w:ascii="JetBrains Mono" w:eastAsia="Times New Roman" w:hAnsi="JetBrains Mono" w:cs="Courier New"/>
          <w:color w:val="AA4926"/>
          <w:sz w:val="20"/>
          <w:szCs w:val="20"/>
          <w:lang w:eastAsia="ru-RU"/>
        </w:rPr>
        <w:t>username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=user.username))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3E18F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return 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render_template(</w:t>
      </w:r>
      <w:r w:rsidRPr="003E18F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"index.html"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3E18F6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@app.route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3E18F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'/success'</w:t>
      </w:r>
      <w:r w:rsidRPr="003E18F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3E18F6">
        <w:rPr>
          <w:rFonts w:ascii="JetBrains Mono" w:eastAsia="Times New Roman" w:hAnsi="JetBrains Mono" w:cs="Courier New"/>
          <w:color w:val="AA4926"/>
          <w:sz w:val="20"/>
          <w:szCs w:val="20"/>
          <w:lang w:eastAsia="ru-RU"/>
        </w:rPr>
        <w:t>methods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=[</w:t>
      </w:r>
      <w:r w:rsidRPr="003E18F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'GET'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])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3E18F6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@login_required</w:t>
      </w:r>
      <w:r w:rsidRPr="003E18F6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br/>
      </w:r>
      <w:r w:rsidRPr="003E18F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def </w:t>
      </w:r>
      <w:r w:rsidRPr="003E18F6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success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():  </w:t>
      </w:r>
      <w:r w:rsidRPr="003E18F6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# В случае успеха авторизации перенаправление на страницу-заглушку</w:t>
      </w:r>
      <w:r w:rsidRPr="003E18F6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username = request.args.get(</w:t>
      </w:r>
      <w:r w:rsidRPr="003E18F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'username'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3E18F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return 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render_template(</w:t>
      </w:r>
      <w:r w:rsidRPr="003E18F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"success.html"</w:t>
      </w:r>
      <w:r w:rsidRPr="003E18F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3E18F6">
        <w:rPr>
          <w:rFonts w:ascii="JetBrains Mono" w:eastAsia="Times New Roman" w:hAnsi="JetBrains Mono" w:cs="Courier New"/>
          <w:color w:val="AA4926"/>
          <w:sz w:val="20"/>
          <w:szCs w:val="20"/>
          <w:lang w:eastAsia="ru-RU"/>
        </w:rPr>
        <w:t>username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=username)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3E18F6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@app.route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3E18F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'/check_code/'</w:t>
      </w:r>
      <w:r w:rsidRPr="003E18F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3E18F6">
        <w:rPr>
          <w:rFonts w:ascii="JetBrains Mono" w:eastAsia="Times New Roman" w:hAnsi="JetBrains Mono" w:cs="Courier New"/>
          <w:color w:val="AA4926"/>
          <w:sz w:val="20"/>
          <w:szCs w:val="20"/>
          <w:lang w:eastAsia="ru-RU"/>
        </w:rPr>
        <w:t>methods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=[</w:t>
      </w:r>
      <w:r w:rsidRPr="003E18F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'POST'</w:t>
      </w:r>
      <w:r w:rsidRPr="003E18F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3E18F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'GET'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])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3E18F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def </w:t>
      </w:r>
      <w:r w:rsidRPr="003E18F6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check_code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():  </w:t>
      </w:r>
      <w:r w:rsidRPr="003E18F6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# Отправка кода подтверждения на email и его проверка</w:t>
      </w:r>
      <w:r w:rsidRPr="003E18F6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</w:t>
      </w:r>
      <w:r w:rsidRPr="003E18F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if 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request.method == </w:t>
      </w:r>
      <w:r w:rsidRPr="003E18F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'POST'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: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user_code = request.form.get(</w:t>
      </w:r>
      <w:r w:rsidRPr="003E18F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'email_code'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username = request.args.get(</w:t>
      </w:r>
      <w:r w:rsidRPr="003E18F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'username'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user = db.session.query(Users).filter(Users.username == username).first()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r w:rsidRPr="003E18F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if 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user.check_temp_code(user_code):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login_user(user)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user.clean_temp_code()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E18F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return 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redirect(url_for(</w:t>
      </w:r>
      <w:r w:rsidRPr="003E18F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'success'</w:t>
      </w:r>
      <w:r w:rsidRPr="003E18F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3E18F6">
        <w:rPr>
          <w:rFonts w:ascii="JetBrains Mono" w:eastAsia="Times New Roman" w:hAnsi="JetBrains Mono" w:cs="Courier New"/>
          <w:color w:val="AA4926"/>
          <w:sz w:val="20"/>
          <w:szCs w:val="20"/>
          <w:lang w:eastAsia="ru-RU"/>
        </w:rPr>
        <w:t>username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=username))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r w:rsidRPr="003E18F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else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: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user.clean_temp_code()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E18F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return 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redirect(url_for(</w:t>
      </w:r>
      <w:r w:rsidRPr="003E18F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'check_code'</w:t>
      </w:r>
      <w:r w:rsidRPr="003E18F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3E18F6">
        <w:rPr>
          <w:rFonts w:ascii="JetBrains Mono" w:eastAsia="Times New Roman" w:hAnsi="JetBrains Mono" w:cs="Courier New"/>
          <w:color w:val="AA4926"/>
          <w:sz w:val="20"/>
          <w:szCs w:val="20"/>
          <w:lang w:eastAsia="ru-RU"/>
        </w:rPr>
        <w:t>username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=username))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username = request.args.get(</w:t>
      </w:r>
      <w:r w:rsidRPr="003E18F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'username'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3E18F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if 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username </w:t>
      </w:r>
      <w:r w:rsidRPr="003E18F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is None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: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r w:rsidRPr="003E18F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return 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redirect(url_for(</w:t>
      </w:r>
      <w:r w:rsidRPr="003E18F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'index'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))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user = db.session.query(Users).filter(Users.username == username).first()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temp_code = </w:t>
      </w:r>
      <w:r w:rsidRPr="003E18F6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str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(random.randint(</w:t>
      </w:r>
      <w:r w:rsidRPr="003E18F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1111</w:t>
      </w:r>
      <w:r w:rsidRPr="003E18F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3E18F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9999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))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user.set_temp_code(temp_code)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msg = Message(</w:t>
      </w:r>
      <w:r w:rsidRPr="003E18F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"Confirmation Code"</w:t>
      </w:r>
      <w:r w:rsidRPr="003E18F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3E18F6">
        <w:rPr>
          <w:rFonts w:ascii="JetBrains Mono" w:eastAsia="Times New Roman" w:hAnsi="JetBrains Mono" w:cs="Courier New"/>
          <w:color w:val="AA4926"/>
          <w:sz w:val="20"/>
          <w:szCs w:val="20"/>
          <w:lang w:eastAsia="ru-RU"/>
        </w:rPr>
        <w:t>recipients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=[user.email])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msg.body = temp_code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mail.send(msg)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3E18F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return 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render_template(</w:t>
      </w:r>
      <w:r w:rsidRPr="003E18F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"check_code.html"</w:t>
      </w:r>
      <w:r w:rsidRPr="003E18F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3E18F6">
        <w:rPr>
          <w:rFonts w:ascii="JetBrains Mono" w:eastAsia="Times New Roman" w:hAnsi="JetBrains Mono" w:cs="Courier New"/>
          <w:color w:val="AA4926"/>
          <w:sz w:val="20"/>
          <w:szCs w:val="20"/>
          <w:lang w:eastAsia="ru-RU"/>
        </w:rPr>
        <w:t>username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=username)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3E18F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if 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__name__ == </w:t>
      </w:r>
      <w:r w:rsidRPr="003E18F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'__main__'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:</w:t>
      </w:r>
      <w:r w:rsidRPr="003E18F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app.run()</w:t>
      </w:r>
    </w:p>
    <w:p w14:paraId="7707A60D" w14:textId="539C496E" w:rsidR="0003566B" w:rsidRPr="003E18F6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3566B" w:rsidRPr="003E18F6" w:rsidSect="0003566B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3EE2A8" w14:textId="77777777" w:rsidR="00950E88" w:rsidRDefault="00950E88" w:rsidP="0003566B">
      <w:pPr>
        <w:spacing w:after="0" w:line="240" w:lineRule="auto"/>
      </w:pPr>
      <w:r>
        <w:separator/>
      </w:r>
    </w:p>
  </w:endnote>
  <w:endnote w:type="continuationSeparator" w:id="0">
    <w:p w14:paraId="18032E6C" w14:textId="77777777" w:rsidR="00950E88" w:rsidRDefault="00950E88" w:rsidP="00035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79244028"/>
      <w:docPartObj>
        <w:docPartGallery w:val="Page Numbers (Bottom of Page)"/>
        <w:docPartUnique/>
      </w:docPartObj>
    </w:sdtPr>
    <w:sdtEndPr/>
    <w:sdtContent>
      <w:p w14:paraId="7C8CD47A" w14:textId="0B248CE8" w:rsidR="0003566B" w:rsidRDefault="0003566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316438" w14:textId="77777777" w:rsidR="0003566B" w:rsidRDefault="0003566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326E32" w14:textId="77777777" w:rsidR="00950E88" w:rsidRDefault="00950E88" w:rsidP="0003566B">
      <w:pPr>
        <w:spacing w:after="0" w:line="240" w:lineRule="auto"/>
      </w:pPr>
      <w:r>
        <w:separator/>
      </w:r>
    </w:p>
  </w:footnote>
  <w:footnote w:type="continuationSeparator" w:id="0">
    <w:p w14:paraId="05613B4E" w14:textId="77777777" w:rsidR="00950E88" w:rsidRDefault="00950E88" w:rsidP="000356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E0B66"/>
    <w:multiLevelType w:val="multilevel"/>
    <w:tmpl w:val="D634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8588F"/>
    <w:multiLevelType w:val="multilevel"/>
    <w:tmpl w:val="764CA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FC1843"/>
    <w:multiLevelType w:val="hybridMultilevel"/>
    <w:tmpl w:val="67303A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74E72"/>
    <w:multiLevelType w:val="hybridMultilevel"/>
    <w:tmpl w:val="16144F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75208"/>
    <w:multiLevelType w:val="multilevel"/>
    <w:tmpl w:val="9E780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6662F1"/>
    <w:multiLevelType w:val="hybridMultilevel"/>
    <w:tmpl w:val="11E275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6C464B2"/>
    <w:multiLevelType w:val="hybridMultilevel"/>
    <w:tmpl w:val="A2B69D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281A0E"/>
    <w:multiLevelType w:val="hybridMultilevel"/>
    <w:tmpl w:val="59E41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296C4F"/>
    <w:multiLevelType w:val="hybridMultilevel"/>
    <w:tmpl w:val="DCCE48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8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806"/>
    <w:rsid w:val="0003566B"/>
    <w:rsid w:val="00061CF8"/>
    <w:rsid w:val="0017537A"/>
    <w:rsid w:val="001D6BE4"/>
    <w:rsid w:val="003B26BD"/>
    <w:rsid w:val="003E18F6"/>
    <w:rsid w:val="00403386"/>
    <w:rsid w:val="00434091"/>
    <w:rsid w:val="0048318C"/>
    <w:rsid w:val="0049746A"/>
    <w:rsid w:val="005017A0"/>
    <w:rsid w:val="00554782"/>
    <w:rsid w:val="005A00FC"/>
    <w:rsid w:val="005A5B15"/>
    <w:rsid w:val="007B7806"/>
    <w:rsid w:val="00950E88"/>
    <w:rsid w:val="00997076"/>
    <w:rsid w:val="009A0A9A"/>
    <w:rsid w:val="00A045C0"/>
    <w:rsid w:val="00AD0827"/>
    <w:rsid w:val="00AD3B79"/>
    <w:rsid w:val="00AF7B4F"/>
    <w:rsid w:val="00B44A6E"/>
    <w:rsid w:val="00C37C9B"/>
    <w:rsid w:val="00C44171"/>
    <w:rsid w:val="00CB2CEC"/>
    <w:rsid w:val="00CD4E14"/>
    <w:rsid w:val="00CD6898"/>
    <w:rsid w:val="00D0026A"/>
    <w:rsid w:val="00D24C84"/>
    <w:rsid w:val="00D71B4A"/>
    <w:rsid w:val="00DE17CE"/>
    <w:rsid w:val="00E0416B"/>
    <w:rsid w:val="00F761EA"/>
    <w:rsid w:val="00F9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AA6B1"/>
  <w15:chartTrackingRefBased/>
  <w15:docId w15:val="{B873689B-F2BE-4E23-95F8-A9E2C6C7F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4A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4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44A6E"/>
    <w:pPr>
      <w:spacing w:line="256" w:lineRule="auto"/>
      <w:ind w:left="720"/>
      <w:contextualSpacing/>
    </w:pPr>
    <w:rPr>
      <w:rFonts w:eastAsiaTheme="minorHAnsi"/>
      <w:lang w:eastAsia="en-US"/>
    </w:rPr>
  </w:style>
  <w:style w:type="character" w:styleId="a5">
    <w:name w:val="Placeholder Text"/>
    <w:basedOn w:val="a0"/>
    <w:uiPriority w:val="99"/>
    <w:semiHidden/>
    <w:rsid w:val="00B44A6E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CD68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D6898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E0416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0416B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0356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3566B"/>
  </w:style>
  <w:style w:type="paragraph" w:styleId="aa">
    <w:name w:val="footer"/>
    <w:basedOn w:val="a"/>
    <w:link w:val="ab"/>
    <w:uiPriority w:val="99"/>
    <w:unhideWhenUsed/>
    <w:rsid w:val="000356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3566B"/>
  </w:style>
  <w:style w:type="paragraph" w:styleId="ac">
    <w:name w:val="Normal (Web)"/>
    <w:basedOn w:val="a"/>
    <w:uiPriority w:val="99"/>
    <w:semiHidden/>
    <w:unhideWhenUsed/>
    <w:rsid w:val="00DE1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3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789C3-58F0-47B5-BB8D-5ECCA3D39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994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Usova</dc:creator>
  <cp:keywords/>
  <dc:description/>
  <cp:lastModifiedBy>Васильев Роман Александрович</cp:lastModifiedBy>
  <cp:revision>20</cp:revision>
  <dcterms:created xsi:type="dcterms:W3CDTF">2020-05-01T08:47:00Z</dcterms:created>
  <dcterms:modified xsi:type="dcterms:W3CDTF">2020-12-01T14:58:00Z</dcterms:modified>
</cp:coreProperties>
</file>