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DBDBA" w14:textId="12370BD2" w:rsidR="00D72E13" w:rsidRPr="00CB2E89" w:rsidRDefault="00251978" w:rsidP="00BF10E5">
      <w:pPr>
        <w:pStyle w:val="Title"/>
        <w:jc w:val="center"/>
        <w:rPr>
          <w:sz w:val="72"/>
          <w:szCs w:val="72"/>
        </w:rPr>
      </w:pPr>
      <w:r w:rsidRPr="00CB2E89">
        <w:rPr>
          <w:sz w:val="72"/>
          <w:szCs w:val="72"/>
        </w:rPr>
        <w:t xml:space="preserve">Project </w:t>
      </w:r>
      <w:r w:rsidR="00CB2E89">
        <w:rPr>
          <w:sz w:val="72"/>
          <w:szCs w:val="72"/>
        </w:rPr>
        <w:t>#</w:t>
      </w:r>
      <w:r w:rsidRPr="00CB2E89">
        <w:rPr>
          <w:sz w:val="72"/>
          <w:szCs w:val="72"/>
        </w:rPr>
        <w:t>4</w:t>
      </w:r>
    </w:p>
    <w:p w14:paraId="05A4603E" w14:textId="2D1D6047" w:rsidR="00D063CB" w:rsidRPr="00CB2E89" w:rsidRDefault="00CB2E89" w:rsidP="00CB2E89">
      <w:pPr>
        <w:pStyle w:val="Subtitle"/>
        <w:jc w:val="center"/>
        <w:rPr>
          <w:sz w:val="32"/>
          <w:szCs w:val="32"/>
        </w:rPr>
      </w:pPr>
      <w:r>
        <w:rPr>
          <w:sz w:val="32"/>
          <w:szCs w:val="32"/>
        </w:rPr>
        <w:t>CIS 435</w:t>
      </w:r>
      <w:r>
        <w:rPr>
          <w:sz w:val="32"/>
          <w:szCs w:val="32"/>
        </w:rPr>
        <w:br/>
      </w:r>
      <w:r w:rsidRPr="00CB2E89">
        <w:t>University of Michigan – Dearborn</w:t>
      </w:r>
      <w:r w:rsidRPr="00CB2E89">
        <w:br/>
        <w:t>John P. Baugh, Ph.D.</w:t>
      </w:r>
      <w:r w:rsidR="00D063CB" w:rsidRPr="00CB2E89">
        <w:rPr>
          <w:sz w:val="32"/>
          <w:szCs w:val="32"/>
        </w:rPr>
        <w:br/>
      </w:r>
    </w:p>
    <w:p w14:paraId="78887FB7" w14:textId="77777777" w:rsidR="00BF10E5" w:rsidRDefault="00C10355" w:rsidP="005339C3">
      <w:pPr>
        <w:pStyle w:val="Heading1"/>
      </w:pPr>
      <w:r>
        <w:t>Instructions/Objectives</w:t>
      </w:r>
    </w:p>
    <w:p w14:paraId="246FA1FA" w14:textId="40F3F85B" w:rsidR="00E00B24" w:rsidRDefault="008448A8" w:rsidP="00C10355">
      <w:r>
        <w:t>You may work by yourself, or in a sm</w:t>
      </w:r>
      <w:r w:rsidR="00254A92">
        <w:t>all group (</w:t>
      </w:r>
      <w:r w:rsidR="00254A92" w:rsidRPr="00D1565F">
        <w:rPr>
          <w:b/>
          <w:bCs/>
          <w:color w:val="EE0000"/>
        </w:rPr>
        <w:t>of up to 4 people.</w:t>
      </w:r>
      <w:r w:rsidR="00254A92">
        <w:t>)</w:t>
      </w:r>
      <w:r w:rsidR="00BC70FE">
        <w:t xml:space="preserve">  </w:t>
      </w:r>
      <w:r w:rsidR="00924696">
        <w:t>Your project is largely open-ended, but should be substantial, creative, and somewhat interesting and/or useful.  It should not be just a tiny little adjustment of a previous project.</w:t>
      </w:r>
    </w:p>
    <w:p w14:paraId="242AE7FE" w14:textId="77777777" w:rsidR="00DC60DC" w:rsidRDefault="007808D5" w:rsidP="00C10355">
      <w:pPr>
        <w:rPr>
          <w:b/>
          <w:bCs/>
          <w:color w:val="000000" w:themeColor="text1"/>
        </w:rPr>
      </w:pPr>
      <w:r w:rsidRPr="00DC60DC">
        <w:rPr>
          <w:b/>
          <w:bCs/>
          <w:color w:val="FF0000"/>
        </w:rPr>
        <w:t>This project must be a full stack applicatio</w:t>
      </w:r>
      <w:r w:rsidRPr="009D7D73">
        <w:rPr>
          <w:b/>
          <w:bCs/>
          <w:color w:val="FF0000"/>
        </w:rPr>
        <w:t xml:space="preserve">n.  </w:t>
      </w:r>
    </w:p>
    <w:p w14:paraId="0704B0FA" w14:textId="41E15F97" w:rsidR="00DC60DC" w:rsidRPr="00D1565F" w:rsidRDefault="00940069" w:rsidP="00DC60DC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D1565F">
        <w:rPr>
          <w:color w:val="000000" w:themeColor="text1"/>
        </w:rPr>
        <w:t>You</w:t>
      </w:r>
      <w:r w:rsidR="00E00B24" w:rsidRPr="00D1565F">
        <w:rPr>
          <w:color w:val="000000" w:themeColor="text1"/>
        </w:rPr>
        <w:t>r project</w:t>
      </w:r>
      <w:r w:rsidRPr="00D1565F">
        <w:rPr>
          <w:color w:val="000000" w:themeColor="text1"/>
        </w:rPr>
        <w:t xml:space="preserve"> must have a front-end</w:t>
      </w:r>
      <w:r w:rsidR="00BD4458" w:rsidRPr="00D1565F">
        <w:rPr>
          <w:color w:val="000000" w:themeColor="text1"/>
        </w:rPr>
        <w:t xml:space="preserve"> using HTML, CSS, and JavaScript</w:t>
      </w:r>
    </w:p>
    <w:p w14:paraId="372C7F22" w14:textId="1BD14D87" w:rsidR="00747D42" w:rsidRPr="00D1565F" w:rsidRDefault="00747D42" w:rsidP="00747D42">
      <w:pPr>
        <w:pStyle w:val="ListParagraph"/>
        <w:numPr>
          <w:ilvl w:val="1"/>
          <w:numId w:val="14"/>
        </w:numPr>
        <w:rPr>
          <w:color w:val="000000" w:themeColor="text1"/>
        </w:rPr>
      </w:pPr>
      <w:r w:rsidRPr="00D1565F">
        <w:rPr>
          <w:color w:val="000000" w:themeColor="text1"/>
        </w:rPr>
        <w:t>You may use React, but are not required to do so</w:t>
      </w:r>
    </w:p>
    <w:p w14:paraId="4ECFA3A1" w14:textId="1E5A99FB" w:rsidR="00DC60DC" w:rsidRPr="00D1565F" w:rsidRDefault="00DC60DC" w:rsidP="00DC60DC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D1565F">
        <w:rPr>
          <w:color w:val="000000" w:themeColor="text1"/>
        </w:rPr>
        <w:t xml:space="preserve">Your project must also have a </w:t>
      </w:r>
      <w:proofErr w:type="gramStart"/>
      <w:r w:rsidR="00940069" w:rsidRPr="00D1565F">
        <w:rPr>
          <w:color w:val="000000" w:themeColor="text1"/>
        </w:rPr>
        <w:t>back-end</w:t>
      </w:r>
      <w:proofErr w:type="gramEnd"/>
      <w:r w:rsidR="00EC3E31">
        <w:rPr>
          <w:color w:val="000000" w:themeColor="text1"/>
        </w:rPr>
        <w:t xml:space="preserve"> including both application server and database technology</w:t>
      </w:r>
    </w:p>
    <w:p w14:paraId="220EEF01" w14:textId="77777777" w:rsidR="00DC60DC" w:rsidRPr="00D1565F" w:rsidRDefault="00DC60DC" w:rsidP="00DC60DC">
      <w:pPr>
        <w:pStyle w:val="ListParagraph"/>
        <w:numPr>
          <w:ilvl w:val="1"/>
          <w:numId w:val="14"/>
        </w:numPr>
        <w:rPr>
          <w:color w:val="000000" w:themeColor="text1"/>
        </w:rPr>
      </w:pPr>
      <w:r w:rsidRPr="00D1565F">
        <w:rPr>
          <w:color w:val="000000" w:themeColor="text1"/>
        </w:rPr>
        <w:t xml:space="preserve">Application server technology </w:t>
      </w:r>
      <w:r w:rsidR="00940069" w:rsidRPr="00D1565F">
        <w:rPr>
          <w:color w:val="000000" w:themeColor="text1"/>
        </w:rPr>
        <w:t>using Node</w:t>
      </w:r>
      <w:r w:rsidR="00BC70FE" w:rsidRPr="00D1565F">
        <w:rPr>
          <w:color w:val="000000" w:themeColor="text1"/>
        </w:rPr>
        <w:t xml:space="preserve"> </w:t>
      </w:r>
      <w:r w:rsidR="00BD4458" w:rsidRPr="00D1565F">
        <w:rPr>
          <w:color w:val="000000" w:themeColor="text1"/>
        </w:rPr>
        <w:t>or</w:t>
      </w:r>
      <w:r w:rsidR="00940069" w:rsidRPr="00D1565F">
        <w:rPr>
          <w:color w:val="000000" w:themeColor="text1"/>
        </w:rPr>
        <w:t xml:space="preserve"> PHP</w:t>
      </w:r>
    </w:p>
    <w:p w14:paraId="42B88E31" w14:textId="31C40923" w:rsidR="00747D42" w:rsidRPr="00922785" w:rsidRDefault="00DC60DC" w:rsidP="00747D42">
      <w:pPr>
        <w:pStyle w:val="ListParagraph"/>
        <w:numPr>
          <w:ilvl w:val="1"/>
          <w:numId w:val="14"/>
        </w:numPr>
      </w:pPr>
      <w:r w:rsidRPr="00D1565F">
        <w:rPr>
          <w:color w:val="000000" w:themeColor="text1"/>
        </w:rPr>
        <w:t>D</w:t>
      </w:r>
      <w:r w:rsidR="00940069" w:rsidRPr="00D1565F">
        <w:rPr>
          <w:color w:val="000000" w:themeColor="text1"/>
        </w:rPr>
        <w:t>atabase functionality using MySQL/MariaDB</w:t>
      </w:r>
      <w:r w:rsidR="00BC70FE" w:rsidRPr="00D1565F">
        <w:rPr>
          <w:color w:val="000000" w:themeColor="text1"/>
        </w:rPr>
        <w:t xml:space="preserve"> </w:t>
      </w:r>
      <w:r w:rsidR="00BC70FE" w:rsidRPr="00D1565F">
        <w:rPr>
          <w:b/>
          <w:bCs/>
          <w:i/>
          <w:iCs/>
          <w:color w:val="000000" w:themeColor="text1"/>
        </w:rPr>
        <w:t>or</w:t>
      </w:r>
      <w:r w:rsidR="00BC70FE" w:rsidRPr="00D1565F">
        <w:rPr>
          <w:color w:val="000000" w:themeColor="text1"/>
        </w:rPr>
        <w:t xml:space="preserve"> MongoDB</w:t>
      </w:r>
      <w:r w:rsidR="00940069" w:rsidRPr="00D1565F">
        <w:rPr>
          <w:color w:val="000000" w:themeColor="text1"/>
        </w:rPr>
        <w:t>.</w:t>
      </w:r>
      <w:r w:rsidR="00BD4458" w:rsidRPr="00D1565F">
        <w:rPr>
          <w:color w:val="000000" w:themeColor="text1"/>
        </w:rPr>
        <w:t xml:space="preserve"> </w:t>
      </w:r>
    </w:p>
    <w:p w14:paraId="6378B53D" w14:textId="54F742A2" w:rsidR="00922785" w:rsidRPr="00D1565F" w:rsidRDefault="00922785" w:rsidP="00922785">
      <w:pPr>
        <w:pStyle w:val="ListParagraph"/>
        <w:numPr>
          <w:ilvl w:val="0"/>
          <w:numId w:val="14"/>
        </w:numPr>
      </w:pPr>
      <w:r w:rsidRPr="00922785">
        <w:t>All user input must be validated and safely handled (prepared statements in PHP or schema validation in Mongoose).</w:t>
      </w:r>
    </w:p>
    <w:p w14:paraId="24093019" w14:textId="4121A4B5" w:rsidR="00924696" w:rsidRPr="00924696" w:rsidRDefault="00924696" w:rsidP="00747D42">
      <w:r w:rsidRPr="00747D42">
        <w:rPr>
          <w:b/>
        </w:rPr>
        <w:t xml:space="preserve">Note that I personally own </w:t>
      </w:r>
      <w:r w:rsidR="00BF5C91" w:rsidRPr="00747D42">
        <w:rPr>
          <w:b/>
          <w:i/>
          <w:iCs/>
        </w:rPr>
        <w:t xml:space="preserve">literally </w:t>
      </w:r>
      <w:r w:rsidRPr="00747D42">
        <w:rPr>
          <w:b/>
        </w:rPr>
        <w:t>hundreds of programming / web development books, both digital and paper</w:t>
      </w:r>
      <w:r w:rsidR="00BF5C91" w:rsidRPr="00747D42">
        <w:rPr>
          <w:b/>
        </w:rPr>
        <w:t xml:space="preserve"> (and have read many of them)</w:t>
      </w:r>
      <w:r w:rsidRPr="00747D42">
        <w:rPr>
          <w:b/>
        </w:rPr>
        <w:t xml:space="preserve">.  </w:t>
      </w:r>
      <w:r>
        <w:t xml:space="preserve">I say this because I am aware of dozens upon dozens of different projects and their solutions so don’t just steal another book’s solution </w:t>
      </w:r>
      <w:r w:rsidR="006D63A2">
        <w:t xml:space="preserve">and </w:t>
      </w:r>
      <w:r>
        <w:t xml:space="preserve">pretend it’s your own.  I don’t mind you being inspired by another book or its </w:t>
      </w:r>
      <w:proofErr w:type="gramStart"/>
      <w:r>
        <w:t>projects, but</w:t>
      </w:r>
      <w:proofErr w:type="gramEnd"/>
      <w:r>
        <w:t xml:space="preserve"> </w:t>
      </w:r>
      <w:r w:rsidRPr="00747D42">
        <w:rPr>
          <w:b/>
        </w:rPr>
        <w:t>cite your sources</w:t>
      </w:r>
      <w:r>
        <w:t xml:space="preserve">.  Plagiarism and cheating are </w:t>
      </w:r>
      <w:r w:rsidR="007F1A12">
        <w:t>very naughty</w:t>
      </w:r>
      <w:r>
        <w:t>!</w:t>
      </w:r>
    </w:p>
    <w:p w14:paraId="0F86F020" w14:textId="77777777" w:rsidR="002136FD" w:rsidRDefault="008C13E3" w:rsidP="00C10355">
      <w:r>
        <w:t>Ultimately, there will be the following deliverables for individuals and/or groups:</w:t>
      </w:r>
    </w:p>
    <w:p w14:paraId="46B6A237" w14:textId="77777777" w:rsidR="008C13E3" w:rsidRDefault="008C13E3" w:rsidP="008C13E3">
      <w:pPr>
        <w:pStyle w:val="ListParagraph"/>
        <w:numPr>
          <w:ilvl w:val="0"/>
          <w:numId w:val="1"/>
        </w:numPr>
      </w:pPr>
      <w:r w:rsidRPr="009D7D73">
        <w:rPr>
          <w:b/>
          <w:bCs/>
          <w:color w:val="FF0000"/>
        </w:rPr>
        <w:t>The zipped source code</w:t>
      </w:r>
      <w:r w:rsidRPr="009D7D73">
        <w:rPr>
          <w:color w:val="FF0000"/>
        </w:rPr>
        <w:t xml:space="preserve"> </w:t>
      </w:r>
      <w:r>
        <w:t>and SQL dump of your project</w:t>
      </w:r>
    </w:p>
    <w:p w14:paraId="6779E05C" w14:textId="1E8300AF" w:rsidR="008C13E3" w:rsidRDefault="008C13E3" w:rsidP="0001186A">
      <w:pPr>
        <w:pStyle w:val="ListParagraph"/>
        <w:numPr>
          <w:ilvl w:val="1"/>
          <w:numId w:val="1"/>
        </w:numPr>
      </w:pPr>
      <w:r>
        <w:t xml:space="preserve">Including all HTML, CSS, JavaScript, </w:t>
      </w:r>
      <w:r w:rsidR="00940069">
        <w:t xml:space="preserve">Node code, </w:t>
      </w:r>
      <w:r>
        <w:t>PHP, MySQL</w:t>
      </w:r>
      <w:r w:rsidR="00FC3DAC">
        <w:t>/MariaDB</w:t>
      </w:r>
      <w:r>
        <w:t xml:space="preserve"> dump,</w:t>
      </w:r>
      <w:r w:rsidR="00AC1D96">
        <w:t xml:space="preserve"> copy of MongoDB collection(s) with documents</w:t>
      </w:r>
      <w:r>
        <w:t xml:space="preserve"> etc.</w:t>
      </w:r>
      <w:r w:rsidR="00924696">
        <w:br/>
      </w:r>
    </w:p>
    <w:p w14:paraId="49A11518" w14:textId="6EFF5A17" w:rsidR="00C1401B" w:rsidRDefault="008C13E3" w:rsidP="008C13E3">
      <w:pPr>
        <w:pStyle w:val="ListParagraph"/>
        <w:numPr>
          <w:ilvl w:val="0"/>
          <w:numId w:val="1"/>
        </w:numPr>
      </w:pPr>
      <w:r>
        <w:t xml:space="preserve">A </w:t>
      </w:r>
      <w:r w:rsidRPr="009D7D73">
        <w:rPr>
          <w:b/>
          <w:bCs/>
          <w:color w:val="FF0000"/>
        </w:rPr>
        <w:t>report</w:t>
      </w:r>
      <w:r w:rsidR="00C1401B" w:rsidRPr="009D7D73">
        <w:rPr>
          <w:color w:val="FF0000"/>
        </w:rPr>
        <w:t xml:space="preserve"> </w:t>
      </w:r>
      <w:r w:rsidR="0069610F">
        <w:t xml:space="preserve">(PDF) </w:t>
      </w:r>
      <w:r w:rsidR="00C1401B">
        <w:t>containing</w:t>
      </w:r>
    </w:p>
    <w:p w14:paraId="43B3143B" w14:textId="7B2A54AD" w:rsidR="00EC1820" w:rsidRDefault="00EC1820" w:rsidP="00EC1820">
      <w:pPr>
        <w:pStyle w:val="ListParagraph"/>
        <w:numPr>
          <w:ilvl w:val="1"/>
          <w:numId w:val="1"/>
        </w:numPr>
      </w:pPr>
      <w:r>
        <w:t>Group member (or individual) names, and their primary roles/responsibilities for the project</w:t>
      </w:r>
      <w:r w:rsidR="00113BBA">
        <w:t xml:space="preserve"> </w:t>
      </w:r>
      <w:r w:rsidR="00113BBA">
        <w:rPr>
          <w:b/>
          <w:bCs/>
        </w:rPr>
        <w:t>on the first page and/or cover of the report</w:t>
      </w:r>
    </w:p>
    <w:p w14:paraId="481C0575" w14:textId="77777777" w:rsidR="00C1401B" w:rsidRDefault="00C1401B" w:rsidP="00C1401B">
      <w:pPr>
        <w:pStyle w:val="ListParagraph"/>
        <w:numPr>
          <w:ilvl w:val="1"/>
          <w:numId w:val="1"/>
        </w:numPr>
      </w:pPr>
      <w:r>
        <w:lastRenderedPageBreak/>
        <w:t>Information on your design considerations</w:t>
      </w:r>
    </w:p>
    <w:p w14:paraId="760A342A" w14:textId="77777777" w:rsidR="00C1401B" w:rsidRDefault="00C1401B" w:rsidP="00C1401B">
      <w:pPr>
        <w:pStyle w:val="ListParagraph"/>
        <w:numPr>
          <w:ilvl w:val="1"/>
          <w:numId w:val="1"/>
        </w:numPr>
      </w:pPr>
      <w:r>
        <w:t>User Interface design (mockup of the interface, or other prototype)</w:t>
      </w:r>
    </w:p>
    <w:p w14:paraId="00802739" w14:textId="77777777" w:rsidR="00C1401B" w:rsidRDefault="00C1401B" w:rsidP="008C13E3">
      <w:pPr>
        <w:pStyle w:val="ListParagraph"/>
        <w:numPr>
          <w:ilvl w:val="1"/>
          <w:numId w:val="1"/>
        </w:numPr>
      </w:pPr>
      <w:r>
        <w:t>System components and functions</w:t>
      </w:r>
    </w:p>
    <w:p w14:paraId="4F6D61D7" w14:textId="302B856E" w:rsidR="00C1401B" w:rsidRDefault="004D1101" w:rsidP="00C1401B">
      <w:pPr>
        <w:pStyle w:val="ListParagraph"/>
        <w:numPr>
          <w:ilvl w:val="2"/>
          <w:numId w:val="1"/>
        </w:numPr>
      </w:pPr>
      <w:r>
        <w:t xml:space="preserve">At least one of the following: </w:t>
      </w:r>
      <w:r w:rsidR="00C1401B">
        <w:t xml:space="preserve">UML activity diagrams, sequence diagrams, </w:t>
      </w:r>
      <w:r w:rsidR="00BD6472">
        <w:t>or other appropriate UML</w:t>
      </w:r>
      <w:r w:rsidR="00C1401B">
        <w:t>.</w:t>
      </w:r>
    </w:p>
    <w:p w14:paraId="324F4E6C" w14:textId="77777777" w:rsidR="00B279C8" w:rsidRDefault="00B279C8" w:rsidP="00B279C8">
      <w:pPr>
        <w:pStyle w:val="ListParagraph"/>
        <w:numPr>
          <w:ilvl w:val="1"/>
          <w:numId w:val="1"/>
        </w:numPr>
      </w:pPr>
      <w:r>
        <w:t>A summary/conclusion, including what you learned</w:t>
      </w:r>
    </w:p>
    <w:p w14:paraId="278057F5" w14:textId="2E961E1B" w:rsidR="008C13E3" w:rsidRDefault="00C1401B" w:rsidP="000411BD">
      <w:pPr>
        <w:pStyle w:val="ListParagraph"/>
        <w:numPr>
          <w:ilvl w:val="1"/>
          <w:numId w:val="1"/>
        </w:numPr>
      </w:pPr>
      <w:r>
        <w:t xml:space="preserve">Report must be </w:t>
      </w:r>
      <w:r w:rsidR="00773D47">
        <w:t>4 – 6 pages</w:t>
      </w:r>
      <w:r w:rsidR="00924696">
        <w:br/>
      </w:r>
    </w:p>
    <w:p w14:paraId="01BB19DD" w14:textId="4B2A3534" w:rsidR="008C13E3" w:rsidRDefault="008C13E3" w:rsidP="008C13E3">
      <w:pPr>
        <w:pStyle w:val="ListParagraph"/>
        <w:numPr>
          <w:ilvl w:val="0"/>
          <w:numId w:val="1"/>
        </w:numPr>
      </w:pPr>
      <w:r>
        <w:t xml:space="preserve">A </w:t>
      </w:r>
      <w:r w:rsidRPr="009D7D73">
        <w:rPr>
          <w:b/>
          <w:bCs/>
          <w:color w:val="FF0000"/>
        </w:rPr>
        <w:t>tutorial</w:t>
      </w:r>
      <w:r w:rsidRPr="009D7D73">
        <w:rPr>
          <w:color w:val="FF0000"/>
        </w:rPr>
        <w:t xml:space="preserve"> </w:t>
      </w:r>
      <w:r w:rsidR="0069610F">
        <w:t xml:space="preserve">(PDF) </w:t>
      </w:r>
      <w:r>
        <w:t>with screenshots of the Web application being used</w:t>
      </w:r>
    </w:p>
    <w:p w14:paraId="01DBEE2F" w14:textId="77777777" w:rsidR="008C13E3" w:rsidRDefault="008C13E3" w:rsidP="008C13E3">
      <w:pPr>
        <w:pStyle w:val="ListParagraph"/>
        <w:numPr>
          <w:ilvl w:val="1"/>
          <w:numId w:val="1"/>
        </w:numPr>
      </w:pPr>
      <w:r>
        <w:t>This tutorial should be at least 4 pages long</w:t>
      </w:r>
    </w:p>
    <w:p w14:paraId="4492BD27" w14:textId="5B3EF4CC" w:rsidR="00C1401B" w:rsidRDefault="00D52395" w:rsidP="00C1401B">
      <w:pPr>
        <w:pStyle w:val="ListParagraph"/>
        <w:numPr>
          <w:ilvl w:val="1"/>
          <w:numId w:val="1"/>
        </w:numPr>
      </w:pPr>
      <w:r>
        <w:t>Usage scenarios should be documented thoroughly with screenshots/images to help understand how to use your application</w:t>
      </w:r>
    </w:p>
    <w:p w14:paraId="4C6F63D9" w14:textId="7576911F" w:rsidR="00C10355" w:rsidRPr="004B6258" w:rsidRDefault="00C10355" w:rsidP="004B6258">
      <w:pPr>
        <w:pStyle w:val="Heading1"/>
      </w:pPr>
      <w:r>
        <w:t>Ideas/Examples</w:t>
      </w:r>
    </w:p>
    <w:p w14:paraId="68565E23" w14:textId="77777777" w:rsidR="00637947" w:rsidRDefault="00637947" w:rsidP="00637947">
      <w:r>
        <w:t>Previous students in CIS 435</w:t>
      </w:r>
      <w:r w:rsidR="00F16FFC">
        <w:t xml:space="preserve"> </w:t>
      </w:r>
      <w:r>
        <w:t>have created interesting projects, including the following:</w:t>
      </w:r>
    </w:p>
    <w:p w14:paraId="54664A8B" w14:textId="77777777" w:rsidR="00637947" w:rsidRDefault="00637947" w:rsidP="00637947">
      <w:pPr>
        <w:pStyle w:val="ListParagraph"/>
        <w:numPr>
          <w:ilvl w:val="0"/>
          <w:numId w:val="3"/>
        </w:numPr>
      </w:pPr>
      <w:r>
        <w:t>Music sharing community</w:t>
      </w:r>
    </w:p>
    <w:p w14:paraId="73468A90" w14:textId="77777777" w:rsidR="00637947" w:rsidRDefault="00637947" w:rsidP="00637947">
      <w:pPr>
        <w:pStyle w:val="ListParagraph"/>
        <w:numPr>
          <w:ilvl w:val="0"/>
          <w:numId w:val="3"/>
        </w:numPr>
      </w:pPr>
      <w:r>
        <w:t>Park review website</w:t>
      </w:r>
    </w:p>
    <w:p w14:paraId="743EAEDF" w14:textId="77777777" w:rsidR="00637947" w:rsidRDefault="00637947" w:rsidP="00637947">
      <w:pPr>
        <w:pStyle w:val="ListParagraph"/>
        <w:numPr>
          <w:ilvl w:val="0"/>
          <w:numId w:val="3"/>
        </w:numPr>
      </w:pPr>
      <w:r>
        <w:t>Japanese character writing practice application</w:t>
      </w:r>
    </w:p>
    <w:p w14:paraId="23C784E5" w14:textId="77777777" w:rsidR="00637947" w:rsidRDefault="00637947" w:rsidP="00637947">
      <w:pPr>
        <w:pStyle w:val="ListParagraph"/>
        <w:numPr>
          <w:ilvl w:val="0"/>
          <w:numId w:val="3"/>
        </w:numPr>
      </w:pPr>
      <w:r>
        <w:t>Garage sale finder</w:t>
      </w:r>
    </w:p>
    <w:p w14:paraId="3841FD9D" w14:textId="77777777" w:rsidR="00637947" w:rsidRDefault="00637947" w:rsidP="00637947">
      <w:pPr>
        <w:pStyle w:val="ListParagraph"/>
        <w:numPr>
          <w:ilvl w:val="0"/>
          <w:numId w:val="3"/>
        </w:numPr>
      </w:pPr>
      <w:r>
        <w:t>Restaurant order management system</w:t>
      </w:r>
    </w:p>
    <w:p w14:paraId="56AB4142" w14:textId="77777777" w:rsidR="00637947" w:rsidRDefault="00637947" w:rsidP="00637947">
      <w:pPr>
        <w:pStyle w:val="ListParagraph"/>
        <w:numPr>
          <w:ilvl w:val="0"/>
          <w:numId w:val="3"/>
        </w:numPr>
      </w:pPr>
      <w:r>
        <w:t>Online ticket ordering system</w:t>
      </w:r>
    </w:p>
    <w:p w14:paraId="02F356EC" w14:textId="77777777" w:rsidR="00637947" w:rsidRDefault="00637947" w:rsidP="00637947">
      <w:pPr>
        <w:pStyle w:val="ListParagraph"/>
        <w:numPr>
          <w:ilvl w:val="0"/>
          <w:numId w:val="3"/>
        </w:numPr>
      </w:pPr>
      <w:r>
        <w:t>Virtual lost and found board</w:t>
      </w:r>
    </w:p>
    <w:p w14:paraId="4C5A5C52" w14:textId="77777777" w:rsidR="00637947" w:rsidRDefault="00637947" w:rsidP="00637947">
      <w:pPr>
        <w:pStyle w:val="ListParagraph"/>
        <w:numPr>
          <w:ilvl w:val="0"/>
          <w:numId w:val="3"/>
        </w:numPr>
      </w:pPr>
      <w:r>
        <w:t>Snap and share (picture sharing)</w:t>
      </w:r>
    </w:p>
    <w:p w14:paraId="4194A5A9" w14:textId="77777777" w:rsidR="00637947" w:rsidRDefault="00637947" w:rsidP="00637947">
      <w:pPr>
        <w:pStyle w:val="ListParagraph"/>
        <w:numPr>
          <w:ilvl w:val="0"/>
          <w:numId w:val="3"/>
        </w:numPr>
      </w:pPr>
      <w:r>
        <w:t>Online movie rental application</w:t>
      </w:r>
    </w:p>
    <w:p w14:paraId="7EA41623" w14:textId="77777777" w:rsidR="00637947" w:rsidRDefault="00637947" w:rsidP="00637947">
      <w:pPr>
        <w:pStyle w:val="ListParagraph"/>
        <w:numPr>
          <w:ilvl w:val="0"/>
          <w:numId w:val="3"/>
        </w:numPr>
      </w:pPr>
      <w:r>
        <w:t>Cartesian mapping tool</w:t>
      </w:r>
    </w:p>
    <w:p w14:paraId="77F2436F" w14:textId="77777777" w:rsidR="00637947" w:rsidRDefault="00637947" w:rsidP="00637947">
      <w:pPr>
        <w:pStyle w:val="ListParagraph"/>
        <w:numPr>
          <w:ilvl w:val="0"/>
          <w:numId w:val="3"/>
        </w:numPr>
      </w:pPr>
      <w:r>
        <w:t>Online game arcade</w:t>
      </w:r>
    </w:p>
    <w:p w14:paraId="2411E9F2" w14:textId="1A48F4DD" w:rsidR="00637947" w:rsidRDefault="00973ED4" w:rsidP="00637947">
      <w:pPr>
        <w:pStyle w:val="ListParagraph"/>
        <w:numPr>
          <w:ilvl w:val="0"/>
          <w:numId w:val="3"/>
        </w:numPr>
      </w:pPr>
      <w:r>
        <w:t xml:space="preserve">Other games like </w:t>
      </w:r>
      <w:r w:rsidR="00637947">
        <w:t>Solitaire</w:t>
      </w:r>
    </w:p>
    <w:p w14:paraId="5E489CB0" w14:textId="77777777" w:rsidR="00637947" w:rsidRDefault="00637947" w:rsidP="00637947">
      <w:pPr>
        <w:pStyle w:val="ListParagraph"/>
        <w:numPr>
          <w:ilvl w:val="0"/>
          <w:numId w:val="3"/>
        </w:numPr>
      </w:pPr>
      <w:r>
        <w:t>Web-based programming contest control system</w:t>
      </w:r>
    </w:p>
    <w:p w14:paraId="22AFF97C" w14:textId="78545C81" w:rsidR="00637947" w:rsidRDefault="00637947" w:rsidP="00637947">
      <w:pPr>
        <w:pStyle w:val="ListParagraph"/>
        <w:numPr>
          <w:ilvl w:val="0"/>
          <w:numId w:val="3"/>
        </w:numPr>
      </w:pPr>
      <w:r>
        <w:t xml:space="preserve">Online </w:t>
      </w:r>
      <w:r w:rsidR="00973ED4">
        <w:t>bookstore</w:t>
      </w:r>
    </w:p>
    <w:p w14:paraId="5402D2F4" w14:textId="77777777" w:rsidR="00637947" w:rsidRDefault="00637947" w:rsidP="00637947">
      <w:pPr>
        <w:pStyle w:val="ListParagraph"/>
        <w:numPr>
          <w:ilvl w:val="0"/>
          <w:numId w:val="3"/>
        </w:numPr>
      </w:pPr>
      <w:r>
        <w:t>Content aware chat application</w:t>
      </w:r>
    </w:p>
    <w:p w14:paraId="0B63AA5E" w14:textId="77777777" w:rsidR="00637947" w:rsidRDefault="00637947" w:rsidP="00637947">
      <w:pPr>
        <w:pStyle w:val="ListParagraph"/>
        <w:numPr>
          <w:ilvl w:val="0"/>
          <w:numId w:val="3"/>
        </w:numPr>
      </w:pPr>
      <w:r>
        <w:t>Bookmarker</w:t>
      </w:r>
    </w:p>
    <w:p w14:paraId="098B95D1" w14:textId="77777777" w:rsidR="00637947" w:rsidRDefault="00637947" w:rsidP="00637947">
      <w:pPr>
        <w:pStyle w:val="ListParagraph"/>
        <w:numPr>
          <w:ilvl w:val="0"/>
          <w:numId w:val="3"/>
        </w:numPr>
      </w:pPr>
      <w:r>
        <w:t>Electronic flash cards</w:t>
      </w:r>
    </w:p>
    <w:p w14:paraId="4AFF3935" w14:textId="77777777" w:rsidR="00637947" w:rsidRDefault="00637947" w:rsidP="00637947">
      <w:pPr>
        <w:pStyle w:val="ListParagraph"/>
        <w:numPr>
          <w:ilvl w:val="0"/>
          <w:numId w:val="3"/>
        </w:numPr>
      </w:pPr>
      <w:r>
        <w:t>Real estate application</w:t>
      </w:r>
    </w:p>
    <w:p w14:paraId="3C428EA1" w14:textId="77777777" w:rsidR="00637947" w:rsidRDefault="00637947" w:rsidP="00637947">
      <w:pPr>
        <w:pStyle w:val="ListParagraph"/>
        <w:numPr>
          <w:ilvl w:val="0"/>
          <w:numId w:val="3"/>
        </w:numPr>
      </w:pPr>
      <w:r>
        <w:t>Playlist / YouTube hybrid</w:t>
      </w:r>
    </w:p>
    <w:p w14:paraId="6066914D" w14:textId="795518ED" w:rsidR="00637947" w:rsidRDefault="00637947" w:rsidP="00637947">
      <w:r>
        <w:t xml:space="preserve">You may pick and provide a variation on any of </w:t>
      </w:r>
      <w:r w:rsidR="00C409F5">
        <w:t>these or</w:t>
      </w:r>
      <w:r>
        <w:t xml:space="preserve"> come up with something on your own/with your group.</w:t>
      </w:r>
    </w:p>
    <w:p w14:paraId="2F11BFE5" w14:textId="77777777" w:rsidR="00C10355" w:rsidRPr="00C10355" w:rsidRDefault="00C10355" w:rsidP="00C10355">
      <w:pPr>
        <w:pStyle w:val="Heading1"/>
      </w:pPr>
      <w:r>
        <w:lastRenderedPageBreak/>
        <w:t>Deliverables</w:t>
      </w:r>
    </w:p>
    <w:p w14:paraId="0F1075B8" w14:textId="77777777" w:rsidR="004719BD" w:rsidRDefault="0007487B" w:rsidP="00C10355">
      <w:r>
        <w:t xml:space="preserve">You must turn in a zip file of your project, including </w:t>
      </w:r>
      <w:r w:rsidR="00AD4D9A">
        <w:t xml:space="preserve">HTML, CSS, JavaScript, PHP, MySQL dump, </w:t>
      </w:r>
      <w:r w:rsidR="00673219">
        <w:t xml:space="preserve">Node code, and/or MongoDB </w:t>
      </w:r>
      <w:r w:rsidR="00AD4D9A">
        <w:t xml:space="preserve">as well as </w:t>
      </w:r>
      <w:r>
        <w:t xml:space="preserve">your </w:t>
      </w:r>
      <w:r w:rsidRPr="00690096">
        <w:rPr>
          <w:b/>
          <w:bCs/>
        </w:rPr>
        <w:t>report</w:t>
      </w:r>
      <w:r>
        <w:t xml:space="preserve"> </w:t>
      </w:r>
      <w:r w:rsidR="00690096">
        <w:rPr>
          <w:b/>
          <w:bCs/>
        </w:rPr>
        <w:t xml:space="preserve">and tutorial </w:t>
      </w:r>
      <w:r>
        <w:t>and any other required documentation</w:t>
      </w:r>
      <w:r w:rsidR="00711A87">
        <w:t xml:space="preserve"> mentioned in the instructions above</w:t>
      </w:r>
      <w:r>
        <w:t>.</w:t>
      </w:r>
    </w:p>
    <w:p w14:paraId="56FB8D0E" w14:textId="60F69AC7" w:rsidR="00C10355" w:rsidRDefault="0007487B" w:rsidP="00C10355">
      <w:r>
        <w:t xml:space="preserve">If you work in a team, </w:t>
      </w:r>
      <w:r w:rsidRPr="005C0FDE">
        <w:rPr>
          <w:b/>
        </w:rPr>
        <w:t>only ONE member of the team must turn in the zip file</w:t>
      </w:r>
      <w:r>
        <w:t xml:space="preserve">, but the </w:t>
      </w:r>
      <w:r w:rsidRPr="002B2722">
        <w:rPr>
          <w:b/>
          <w:bCs/>
          <w:color w:val="FF0000"/>
        </w:rPr>
        <w:t>NAMES of the individuals</w:t>
      </w:r>
      <w:r w:rsidRPr="002B2722">
        <w:rPr>
          <w:color w:val="FF0000"/>
        </w:rPr>
        <w:t xml:space="preserve"> </w:t>
      </w:r>
      <w:r>
        <w:t xml:space="preserve">on the team should be clear in the report and the comments </w:t>
      </w:r>
      <w:r w:rsidR="000C0B62">
        <w:t xml:space="preserve">in the code </w:t>
      </w:r>
      <w:r>
        <w:t>when turning in the assignment.</w:t>
      </w:r>
    </w:p>
    <w:p w14:paraId="10C20252" w14:textId="77777777" w:rsidR="00CF79A5" w:rsidRDefault="00BF1994" w:rsidP="00C10355">
      <w:pPr>
        <w:rPr>
          <w:b/>
        </w:rPr>
      </w:pPr>
      <w:r>
        <w:rPr>
          <w:b/>
        </w:rPr>
        <w:t xml:space="preserve">IF YOU USED your own hosting service or Amazon AWS:  </w:t>
      </w:r>
    </w:p>
    <w:p w14:paraId="49DFB24E" w14:textId="77777777" w:rsidR="007B45B8" w:rsidRDefault="0007487B" w:rsidP="00EC3E31">
      <w:pPr>
        <w:pStyle w:val="ListParagraph"/>
        <w:numPr>
          <w:ilvl w:val="0"/>
          <w:numId w:val="22"/>
        </w:numPr>
      </w:pPr>
      <w:r>
        <w:t xml:space="preserve">You </w:t>
      </w:r>
      <w:r w:rsidR="00BE4F62">
        <w:t>should</w:t>
      </w:r>
      <w:r>
        <w:t xml:space="preserve"> also provide a link to where the project is published, whether your own hosting service, Amazon AWS, another cloud platform, or some other platform.  </w:t>
      </w:r>
    </w:p>
    <w:p w14:paraId="0B5F3C43" w14:textId="5886E3D8" w:rsidR="0007487B" w:rsidRDefault="0007487B" w:rsidP="00EC3E31">
      <w:pPr>
        <w:pStyle w:val="ListParagraph"/>
        <w:numPr>
          <w:ilvl w:val="0"/>
          <w:numId w:val="22"/>
        </w:numPr>
        <w:rPr>
          <w:bCs/>
        </w:rPr>
      </w:pPr>
      <w:r w:rsidRPr="00EC3E31">
        <w:rPr>
          <w:bCs/>
        </w:rPr>
        <w:t xml:space="preserve">You are responsible for </w:t>
      </w:r>
      <w:r w:rsidR="00EA3576" w:rsidRPr="00EC3E31">
        <w:rPr>
          <w:bCs/>
        </w:rPr>
        <w:t>any/all</w:t>
      </w:r>
      <w:r w:rsidRPr="00EC3E31">
        <w:rPr>
          <w:bCs/>
        </w:rPr>
        <w:t xml:space="preserve"> charges that could </w:t>
      </w:r>
      <w:proofErr w:type="gramStart"/>
      <w:r w:rsidRPr="00EC3E31">
        <w:rPr>
          <w:bCs/>
        </w:rPr>
        <w:t>occur</w:t>
      </w:r>
      <w:proofErr w:type="gramEnd"/>
      <w:r w:rsidRPr="00EC3E31">
        <w:rPr>
          <w:bCs/>
        </w:rPr>
        <w:t xml:space="preserve">.  You will not be reimbursed by the CIS department, instructor, University, or magic money faeries.  </w:t>
      </w:r>
    </w:p>
    <w:p w14:paraId="237B884E" w14:textId="53B61227" w:rsidR="007E16FE" w:rsidRPr="007E16FE" w:rsidRDefault="007E16FE" w:rsidP="007E16FE">
      <w:pPr>
        <w:rPr>
          <w:bCs/>
          <w:color w:val="EE0000"/>
        </w:rPr>
      </w:pPr>
      <w:r w:rsidRPr="007E16FE">
        <w:rPr>
          <w:bCs/>
          <w:color w:val="EE0000"/>
        </w:rPr>
        <w:t xml:space="preserve">Ensure your ZIP archive includes all source code, assets, and a short </w:t>
      </w:r>
      <w:r w:rsidRPr="007E16FE">
        <w:rPr>
          <w:b/>
          <w:color w:val="EE0000"/>
        </w:rPr>
        <w:t>README</w:t>
      </w:r>
      <w:r w:rsidRPr="007E16FE">
        <w:rPr>
          <w:bCs/>
          <w:color w:val="EE0000"/>
        </w:rPr>
        <w:t xml:space="preserve"> with any setup or run instructions.</w:t>
      </w:r>
    </w:p>
    <w:p w14:paraId="5F979893" w14:textId="77777777" w:rsidR="00C10355" w:rsidRDefault="00C10355" w:rsidP="00C10355"/>
    <w:p w14:paraId="55C52F1F" w14:textId="77777777" w:rsidR="00C10355" w:rsidRDefault="00C10355" w:rsidP="00C10355"/>
    <w:p w14:paraId="08D7F26F" w14:textId="7A0A8061" w:rsidR="00186BEC" w:rsidRDefault="00186BEC" w:rsidP="00186BEC">
      <w:pPr>
        <w:pStyle w:val="Heading1"/>
      </w:pPr>
      <w:r>
        <w:t>Rubric</w:t>
      </w:r>
    </w:p>
    <w:p w14:paraId="111B8ACA" w14:textId="7A4C4BB7" w:rsidR="00A44D9F" w:rsidRPr="00A44D9F" w:rsidRDefault="00A44D9F" w:rsidP="00A44D9F">
      <w:r>
        <w:t>Projects are evaluated according to the following criteria</w:t>
      </w:r>
      <w:r w:rsidR="00D2056B">
        <w:t xml:space="preserve"> (100 points total):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629"/>
        <w:gridCol w:w="5838"/>
        <w:gridCol w:w="883"/>
      </w:tblGrid>
      <w:tr w:rsidR="00EA06DA" w:rsidRPr="00186BEC" w14:paraId="7E9CAAAE" w14:textId="77777777" w:rsidTr="00186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25175" w14:textId="77777777" w:rsidR="00186BEC" w:rsidRPr="00186BEC" w:rsidRDefault="00186BEC" w:rsidP="00186BEC">
            <w:pPr>
              <w:spacing w:after="200" w:line="276" w:lineRule="auto"/>
            </w:pPr>
            <w:r w:rsidRPr="00186BEC">
              <w:t>Category</w:t>
            </w:r>
          </w:p>
        </w:tc>
        <w:tc>
          <w:tcPr>
            <w:tcW w:w="0" w:type="auto"/>
            <w:hideMark/>
          </w:tcPr>
          <w:p w14:paraId="45EBABE7" w14:textId="77777777" w:rsidR="00186BEC" w:rsidRPr="00186BEC" w:rsidRDefault="00186BEC" w:rsidP="00186BE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t>Description</w:t>
            </w:r>
          </w:p>
        </w:tc>
        <w:tc>
          <w:tcPr>
            <w:tcW w:w="0" w:type="auto"/>
            <w:hideMark/>
          </w:tcPr>
          <w:p w14:paraId="7D2E91CF" w14:textId="77777777" w:rsidR="00186BEC" w:rsidRPr="00186BEC" w:rsidRDefault="00186BEC" w:rsidP="00186BE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t>Points</w:t>
            </w:r>
          </w:p>
        </w:tc>
      </w:tr>
      <w:tr w:rsidR="00EA06DA" w:rsidRPr="00186BEC" w14:paraId="75F928AB" w14:textId="77777777" w:rsidTr="00186B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CD869" w14:textId="23F18741" w:rsidR="00186BEC" w:rsidRPr="00186BEC" w:rsidRDefault="00186BEC" w:rsidP="00186BEC">
            <w:pPr>
              <w:spacing w:after="200" w:line="276" w:lineRule="auto"/>
            </w:pPr>
            <w:r w:rsidRPr="00186BEC">
              <w:t>Functionality (35 pts)</w:t>
            </w:r>
          </w:p>
        </w:tc>
        <w:tc>
          <w:tcPr>
            <w:tcW w:w="0" w:type="auto"/>
            <w:hideMark/>
          </w:tcPr>
          <w:p w14:paraId="438B2E3C" w14:textId="77777777" w:rsidR="00186BEC" w:rsidRDefault="00186BEC" w:rsidP="00186BEC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t>Application runs as intended with minimal errors.</w:t>
            </w:r>
          </w:p>
          <w:p w14:paraId="1E63AE7A" w14:textId="77777777" w:rsidR="00186BEC" w:rsidRDefault="00186BEC" w:rsidP="00186BEC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t>Core features implemented (frontend + backend + database).</w:t>
            </w:r>
          </w:p>
          <w:p w14:paraId="546FB371" w14:textId="77777777" w:rsidR="00186BEC" w:rsidRDefault="00186BEC" w:rsidP="00186BEC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t>CRUD operations function correctly.</w:t>
            </w:r>
          </w:p>
          <w:p w14:paraId="2E171015" w14:textId="45687C27" w:rsidR="00186BEC" w:rsidRPr="00186BEC" w:rsidRDefault="00186BEC" w:rsidP="00186BEC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t>Data persists between sessions (MySQL or MongoDB).</w:t>
            </w:r>
          </w:p>
        </w:tc>
        <w:tc>
          <w:tcPr>
            <w:tcW w:w="0" w:type="auto"/>
            <w:hideMark/>
          </w:tcPr>
          <w:p w14:paraId="45D0CA99" w14:textId="77777777" w:rsidR="00186BEC" w:rsidRPr="00186BEC" w:rsidRDefault="00186BEC" w:rsidP="00186BE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rPr>
                <w:b/>
                <w:bCs/>
              </w:rPr>
              <w:t>/ 35</w:t>
            </w:r>
          </w:p>
        </w:tc>
      </w:tr>
      <w:tr w:rsidR="00EA06DA" w:rsidRPr="00186BEC" w14:paraId="71A40A0C" w14:textId="77777777" w:rsidTr="00186B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A2732" w14:textId="03DE987E" w:rsidR="00186BEC" w:rsidRPr="00186BEC" w:rsidRDefault="00186BEC" w:rsidP="00186BEC">
            <w:pPr>
              <w:spacing w:after="200" w:line="276" w:lineRule="auto"/>
            </w:pPr>
            <w:r w:rsidRPr="00186BEC">
              <w:t>Database Integration &amp; Security (20 pts)</w:t>
            </w:r>
          </w:p>
        </w:tc>
        <w:tc>
          <w:tcPr>
            <w:tcW w:w="0" w:type="auto"/>
            <w:hideMark/>
          </w:tcPr>
          <w:p w14:paraId="600252C3" w14:textId="77777777" w:rsidR="00EA06DA" w:rsidRDefault="00186BEC" w:rsidP="00EA06DA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t xml:space="preserve">Proper use of PDO with prepared statements (PHP) </w:t>
            </w:r>
            <w:r w:rsidRPr="00EA06DA">
              <w:rPr>
                <w:b/>
                <w:bCs/>
              </w:rPr>
              <w:t>or</w:t>
            </w:r>
            <w:r w:rsidRPr="00186BEC">
              <w:t xml:space="preserve"> Mongoose schema validation (Node).</w:t>
            </w:r>
          </w:p>
          <w:p w14:paraId="3A5E5838" w14:textId="77777777" w:rsidR="00EA06DA" w:rsidRDefault="00186BEC" w:rsidP="00EA06DA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t>Database structure reflects good design (keys, collections, indexes, etc.).</w:t>
            </w:r>
          </w:p>
          <w:p w14:paraId="1EDEABC4" w14:textId="64EB851B" w:rsidR="00186BEC" w:rsidRPr="00186BEC" w:rsidRDefault="00186BEC" w:rsidP="00EA06DA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t>Input validation and sanitization demonstrated.</w:t>
            </w:r>
          </w:p>
        </w:tc>
        <w:tc>
          <w:tcPr>
            <w:tcW w:w="0" w:type="auto"/>
            <w:hideMark/>
          </w:tcPr>
          <w:p w14:paraId="5F7048C1" w14:textId="77777777" w:rsidR="00186BEC" w:rsidRPr="00186BEC" w:rsidRDefault="00186BEC" w:rsidP="00186BE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rPr>
                <w:b/>
                <w:bCs/>
              </w:rPr>
              <w:t>/ 20</w:t>
            </w:r>
          </w:p>
        </w:tc>
      </w:tr>
      <w:tr w:rsidR="00EA06DA" w:rsidRPr="00186BEC" w14:paraId="1848A42B" w14:textId="77777777" w:rsidTr="00186B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26AD1" w14:textId="0D8CBF04" w:rsidR="00186BEC" w:rsidRPr="00186BEC" w:rsidRDefault="00186BEC" w:rsidP="00186BEC">
            <w:pPr>
              <w:spacing w:after="200" w:line="276" w:lineRule="auto"/>
            </w:pPr>
            <w:r w:rsidRPr="00186BEC">
              <w:t>UI/UX and Frontend Design (15 pts)</w:t>
            </w:r>
          </w:p>
        </w:tc>
        <w:tc>
          <w:tcPr>
            <w:tcW w:w="0" w:type="auto"/>
            <w:hideMark/>
          </w:tcPr>
          <w:p w14:paraId="11C22D94" w14:textId="77777777" w:rsidR="00EA06DA" w:rsidRDefault="00186BEC" w:rsidP="00EA06DA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t>Clean, consistent layout using HTML + CSS (+ optional React).</w:t>
            </w:r>
          </w:p>
          <w:p w14:paraId="0DCB60A8" w14:textId="77777777" w:rsidR="00EA06DA" w:rsidRDefault="00186BEC" w:rsidP="00EA06DA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lastRenderedPageBreak/>
              <w:t>Responsive design and readability across screen sizes.</w:t>
            </w:r>
          </w:p>
          <w:p w14:paraId="6C68A286" w14:textId="32EB73EF" w:rsidR="00186BEC" w:rsidRPr="00186BEC" w:rsidRDefault="00186BEC" w:rsidP="00EA06DA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t>Logical navigation and helpful feedback/error states.</w:t>
            </w:r>
          </w:p>
        </w:tc>
        <w:tc>
          <w:tcPr>
            <w:tcW w:w="0" w:type="auto"/>
            <w:hideMark/>
          </w:tcPr>
          <w:p w14:paraId="052FDD47" w14:textId="77777777" w:rsidR="00186BEC" w:rsidRPr="00186BEC" w:rsidRDefault="00186BEC" w:rsidP="00186BE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rPr>
                <w:b/>
                <w:bCs/>
              </w:rPr>
              <w:lastRenderedPageBreak/>
              <w:t>/ 15</w:t>
            </w:r>
          </w:p>
        </w:tc>
      </w:tr>
      <w:tr w:rsidR="00EA06DA" w:rsidRPr="00186BEC" w14:paraId="27E6A938" w14:textId="77777777" w:rsidTr="00186B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EC204" w14:textId="6B88BA7E" w:rsidR="00186BEC" w:rsidRPr="00186BEC" w:rsidRDefault="00186BEC" w:rsidP="00186BEC">
            <w:pPr>
              <w:spacing w:after="200" w:line="276" w:lineRule="auto"/>
            </w:pPr>
            <w:r w:rsidRPr="00186BEC">
              <w:t>Code Quality and Organization (10 pts)</w:t>
            </w:r>
          </w:p>
        </w:tc>
        <w:tc>
          <w:tcPr>
            <w:tcW w:w="0" w:type="auto"/>
            <w:hideMark/>
          </w:tcPr>
          <w:p w14:paraId="57C887B9" w14:textId="09E1AFAB" w:rsidR="00EA06DA" w:rsidRDefault="00186BEC" w:rsidP="00EA06DA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t>Code is well-organized and readable (comments, indentation, separation of concerns).</w:t>
            </w:r>
          </w:p>
          <w:p w14:paraId="0E3F5847" w14:textId="77777777" w:rsidR="00EA06DA" w:rsidRDefault="00186BEC" w:rsidP="00EA06DA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t>Follows consistent naming conventions and file structure.</w:t>
            </w:r>
          </w:p>
          <w:p w14:paraId="57F5D65D" w14:textId="56D39671" w:rsidR="00186BEC" w:rsidRPr="00186BEC" w:rsidRDefault="00186BEC" w:rsidP="00EA06DA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t xml:space="preserve">Includes configuration files and clear </w:t>
            </w:r>
            <w:proofErr w:type="gramStart"/>
            <w:r w:rsidRPr="00186BEC">
              <w:t>setup</w:t>
            </w:r>
            <w:proofErr w:type="gramEnd"/>
            <w:r w:rsidRPr="00186BEC">
              <w:t xml:space="preserve"> instructions.</w:t>
            </w:r>
          </w:p>
        </w:tc>
        <w:tc>
          <w:tcPr>
            <w:tcW w:w="0" w:type="auto"/>
            <w:hideMark/>
          </w:tcPr>
          <w:p w14:paraId="0D2D8F7F" w14:textId="77777777" w:rsidR="00186BEC" w:rsidRPr="00186BEC" w:rsidRDefault="00186BEC" w:rsidP="00186BE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rPr>
                <w:b/>
                <w:bCs/>
              </w:rPr>
              <w:t>/ 10</w:t>
            </w:r>
          </w:p>
        </w:tc>
      </w:tr>
      <w:tr w:rsidR="00EA06DA" w:rsidRPr="00186BEC" w14:paraId="00CD754F" w14:textId="77777777" w:rsidTr="00186B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69804" w14:textId="1A2E3AB6" w:rsidR="00186BEC" w:rsidRPr="00186BEC" w:rsidRDefault="00186BEC" w:rsidP="00186BEC">
            <w:pPr>
              <w:spacing w:after="200" w:line="276" w:lineRule="auto"/>
            </w:pPr>
            <w:r w:rsidRPr="00186BEC">
              <w:t>Report (15 pts)</w:t>
            </w:r>
          </w:p>
        </w:tc>
        <w:tc>
          <w:tcPr>
            <w:tcW w:w="0" w:type="auto"/>
            <w:hideMark/>
          </w:tcPr>
          <w:p w14:paraId="4CC342ED" w14:textId="77777777" w:rsidR="00EA06DA" w:rsidRDefault="00186BEC" w:rsidP="00EA06DA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t>4–</w:t>
            </w:r>
            <w:proofErr w:type="gramStart"/>
            <w:r w:rsidRPr="00186BEC">
              <w:t>6 page</w:t>
            </w:r>
            <w:proofErr w:type="gramEnd"/>
            <w:r w:rsidRPr="00186BEC">
              <w:t xml:space="preserve"> PDF explaining design decisions, system components, UI mockups, and UML (activity, sequence, etc.).</w:t>
            </w:r>
          </w:p>
          <w:p w14:paraId="2AD9A844" w14:textId="77777777" w:rsidR="00EA06DA" w:rsidRDefault="00186BEC" w:rsidP="00EA06DA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t>Each team member’s role clearly identified.</w:t>
            </w:r>
          </w:p>
          <w:p w14:paraId="4D32C704" w14:textId="6FEE7A60" w:rsidR="00186BEC" w:rsidRPr="00186BEC" w:rsidRDefault="00186BEC" w:rsidP="00EA06DA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t>Concludes with lessons learned and/or challenges.</w:t>
            </w:r>
          </w:p>
        </w:tc>
        <w:tc>
          <w:tcPr>
            <w:tcW w:w="0" w:type="auto"/>
            <w:hideMark/>
          </w:tcPr>
          <w:p w14:paraId="3009BE12" w14:textId="77777777" w:rsidR="00186BEC" w:rsidRPr="00186BEC" w:rsidRDefault="00186BEC" w:rsidP="00186BE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rPr>
                <w:b/>
                <w:bCs/>
              </w:rPr>
              <w:t>/ 15</w:t>
            </w:r>
          </w:p>
        </w:tc>
      </w:tr>
      <w:tr w:rsidR="00EA06DA" w:rsidRPr="00186BEC" w14:paraId="089F37F0" w14:textId="77777777" w:rsidTr="00186B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A1716" w14:textId="1085C361" w:rsidR="00186BEC" w:rsidRPr="00186BEC" w:rsidRDefault="00186BEC" w:rsidP="00186BEC">
            <w:pPr>
              <w:spacing w:after="200" w:line="276" w:lineRule="auto"/>
            </w:pPr>
            <w:r w:rsidRPr="00186BEC">
              <w:t>Tutorial (5 pts)</w:t>
            </w:r>
          </w:p>
        </w:tc>
        <w:tc>
          <w:tcPr>
            <w:tcW w:w="0" w:type="auto"/>
            <w:hideMark/>
          </w:tcPr>
          <w:p w14:paraId="0FDF1B89" w14:textId="77777777" w:rsidR="00F33296" w:rsidRDefault="00186BEC" w:rsidP="00F33296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t>At least 4 pages with screenshots and explanations of how to use the application.</w:t>
            </w:r>
          </w:p>
          <w:p w14:paraId="34F49A75" w14:textId="55129A9B" w:rsidR="00186BEC" w:rsidRPr="00186BEC" w:rsidRDefault="00186BEC" w:rsidP="00F33296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t xml:space="preserve">Demonstrates </w:t>
            </w:r>
            <w:r w:rsidR="007E7ECC">
              <w:t>complete functionality</w:t>
            </w:r>
            <w:r w:rsidRPr="00186BEC">
              <w:t xml:space="preserve"> and data persistence.</w:t>
            </w:r>
          </w:p>
        </w:tc>
        <w:tc>
          <w:tcPr>
            <w:tcW w:w="0" w:type="auto"/>
            <w:hideMark/>
          </w:tcPr>
          <w:p w14:paraId="26D65C4A" w14:textId="77777777" w:rsidR="00186BEC" w:rsidRPr="00186BEC" w:rsidRDefault="00186BEC" w:rsidP="00186BE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BEC">
              <w:rPr>
                <w:b/>
                <w:bCs/>
              </w:rPr>
              <w:t>/ 5</w:t>
            </w:r>
          </w:p>
        </w:tc>
      </w:tr>
    </w:tbl>
    <w:p w14:paraId="1BE2B502" w14:textId="77777777" w:rsidR="00186BEC" w:rsidRPr="00186BEC" w:rsidRDefault="00186BEC" w:rsidP="00186BEC"/>
    <w:sectPr w:rsidR="00186BEC" w:rsidRPr="00186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0C00"/>
    <w:multiLevelType w:val="hybridMultilevel"/>
    <w:tmpl w:val="03F41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77C1375"/>
    <w:multiLevelType w:val="hybridMultilevel"/>
    <w:tmpl w:val="4FA6F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F261D"/>
    <w:multiLevelType w:val="hybridMultilevel"/>
    <w:tmpl w:val="D6643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E58AB"/>
    <w:multiLevelType w:val="hybridMultilevel"/>
    <w:tmpl w:val="619E715E"/>
    <w:lvl w:ilvl="0" w:tplc="19F2A54C">
      <w:numFmt w:val="bullet"/>
      <w:lvlText w:val="•"/>
      <w:lvlJc w:val="left"/>
      <w:pPr>
        <w:ind w:left="720" w:hanging="360"/>
      </w:pPr>
      <w:rPr>
        <w:rFonts w:ascii="Avenir Next LT Pro" w:eastAsiaTheme="minorEastAsia" w:hAnsi="Avenir Next LT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A90089"/>
    <w:multiLevelType w:val="hybridMultilevel"/>
    <w:tmpl w:val="84927ADA"/>
    <w:lvl w:ilvl="0" w:tplc="19F2A54C">
      <w:numFmt w:val="bullet"/>
      <w:lvlText w:val="•"/>
      <w:lvlJc w:val="left"/>
      <w:pPr>
        <w:ind w:left="1440" w:hanging="360"/>
      </w:pPr>
      <w:rPr>
        <w:rFonts w:ascii="Avenir Next LT Pro" w:eastAsiaTheme="minorEastAsia" w:hAnsi="Avenir Next LT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D103DF"/>
    <w:multiLevelType w:val="hybridMultilevel"/>
    <w:tmpl w:val="705A8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47C69"/>
    <w:multiLevelType w:val="hybridMultilevel"/>
    <w:tmpl w:val="43DA6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335C3D"/>
    <w:multiLevelType w:val="hybridMultilevel"/>
    <w:tmpl w:val="BA025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EA7896"/>
    <w:multiLevelType w:val="hybridMultilevel"/>
    <w:tmpl w:val="D24E80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B5039D"/>
    <w:multiLevelType w:val="hybridMultilevel"/>
    <w:tmpl w:val="77F09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A66DF7"/>
    <w:multiLevelType w:val="hybridMultilevel"/>
    <w:tmpl w:val="E3084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2766D6"/>
    <w:multiLevelType w:val="hybridMultilevel"/>
    <w:tmpl w:val="B9B84160"/>
    <w:lvl w:ilvl="0" w:tplc="19F2A54C">
      <w:numFmt w:val="bullet"/>
      <w:lvlText w:val="•"/>
      <w:lvlJc w:val="left"/>
      <w:pPr>
        <w:ind w:left="720" w:hanging="360"/>
      </w:pPr>
      <w:rPr>
        <w:rFonts w:ascii="Avenir Next LT Pro" w:eastAsiaTheme="minorEastAsia" w:hAnsi="Avenir Next LT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936105">
    <w:abstractNumId w:val="2"/>
  </w:num>
  <w:num w:numId="2" w16cid:durableId="1637489669">
    <w:abstractNumId w:val="10"/>
  </w:num>
  <w:num w:numId="3" w16cid:durableId="1753964827">
    <w:abstractNumId w:val="11"/>
  </w:num>
  <w:num w:numId="4" w16cid:durableId="217400341">
    <w:abstractNumId w:val="1"/>
  </w:num>
  <w:num w:numId="5" w16cid:durableId="2072607332">
    <w:abstractNumId w:val="1"/>
  </w:num>
  <w:num w:numId="6" w16cid:durableId="1745755500">
    <w:abstractNumId w:val="1"/>
  </w:num>
  <w:num w:numId="7" w16cid:durableId="1869947279">
    <w:abstractNumId w:val="1"/>
  </w:num>
  <w:num w:numId="8" w16cid:durableId="271712705">
    <w:abstractNumId w:val="1"/>
  </w:num>
  <w:num w:numId="9" w16cid:durableId="871186477">
    <w:abstractNumId w:val="1"/>
  </w:num>
  <w:num w:numId="10" w16cid:durableId="1687096955">
    <w:abstractNumId w:val="1"/>
  </w:num>
  <w:num w:numId="11" w16cid:durableId="1764259312">
    <w:abstractNumId w:val="1"/>
  </w:num>
  <w:num w:numId="12" w16cid:durableId="1003553565">
    <w:abstractNumId w:val="1"/>
  </w:num>
  <w:num w:numId="13" w16cid:durableId="580678612">
    <w:abstractNumId w:val="1"/>
  </w:num>
  <w:num w:numId="14" w16cid:durableId="1300837524">
    <w:abstractNumId w:val="8"/>
  </w:num>
  <w:num w:numId="15" w16cid:durableId="1046023700">
    <w:abstractNumId w:val="9"/>
  </w:num>
  <w:num w:numId="16" w16cid:durableId="2051564111">
    <w:abstractNumId w:val="6"/>
  </w:num>
  <w:num w:numId="17" w16cid:durableId="1578589580">
    <w:abstractNumId w:val="3"/>
  </w:num>
  <w:num w:numId="18" w16cid:durableId="1087068854">
    <w:abstractNumId w:val="7"/>
  </w:num>
  <w:num w:numId="19" w16cid:durableId="2026707472">
    <w:abstractNumId w:val="0"/>
  </w:num>
  <w:num w:numId="20" w16cid:durableId="41439784">
    <w:abstractNumId w:val="4"/>
  </w:num>
  <w:num w:numId="21" w16cid:durableId="885217688">
    <w:abstractNumId w:val="12"/>
  </w:num>
  <w:num w:numId="22" w16cid:durableId="17224399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3CB"/>
    <w:rsid w:val="0001186A"/>
    <w:rsid w:val="000119B5"/>
    <w:rsid w:val="000411BD"/>
    <w:rsid w:val="0007487B"/>
    <w:rsid w:val="00086303"/>
    <w:rsid w:val="000C0B62"/>
    <w:rsid w:val="00113BBA"/>
    <w:rsid w:val="0015355A"/>
    <w:rsid w:val="00171047"/>
    <w:rsid w:val="00186BEC"/>
    <w:rsid w:val="001B07E9"/>
    <w:rsid w:val="001E5558"/>
    <w:rsid w:val="002136FD"/>
    <w:rsid w:val="0022278D"/>
    <w:rsid w:val="00223433"/>
    <w:rsid w:val="00251978"/>
    <w:rsid w:val="00254A92"/>
    <w:rsid w:val="002B2722"/>
    <w:rsid w:val="00331DDE"/>
    <w:rsid w:val="003811CE"/>
    <w:rsid w:val="004608DC"/>
    <w:rsid w:val="004719BD"/>
    <w:rsid w:val="004B6258"/>
    <w:rsid w:val="004D1101"/>
    <w:rsid w:val="005339C3"/>
    <w:rsid w:val="005A09C6"/>
    <w:rsid w:val="005C0FDE"/>
    <w:rsid w:val="006377CE"/>
    <w:rsid w:val="00637947"/>
    <w:rsid w:val="00673219"/>
    <w:rsid w:val="00681E75"/>
    <w:rsid w:val="00690096"/>
    <w:rsid w:val="0069610F"/>
    <w:rsid w:val="006A3C2B"/>
    <w:rsid w:val="006B349B"/>
    <w:rsid w:val="006D63A2"/>
    <w:rsid w:val="00711A87"/>
    <w:rsid w:val="00747D42"/>
    <w:rsid w:val="007621D1"/>
    <w:rsid w:val="00773D47"/>
    <w:rsid w:val="00777FAD"/>
    <w:rsid w:val="007808D5"/>
    <w:rsid w:val="007B45B8"/>
    <w:rsid w:val="007D48D4"/>
    <w:rsid w:val="007E16FE"/>
    <w:rsid w:val="007E7ECC"/>
    <w:rsid w:val="007F1A12"/>
    <w:rsid w:val="008448A8"/>
    <w:rsid w:val="00876F81"/>
    <w:rsid w:val="008C13E3"/>
    <w:rsid w:val="00914785"/>
    <w:rsid w:val="00922785"/>
    <w:rsid w:val="00924696"/>
    <w:rsid w:val="00940069"/>
    <w:rsid w:val="00973ED4"/>
    <w:rsid w:val="009D7D73"/>
    <w:rsid w:val="00A44D9F"/>
    <w:rsid w:val="00AC1D96"/>
    <w:rsid w:val="00AD4D9A"/>
    <w:rsid w:val="00B279C8"/>
    <w:rsid w:val="00B81E48"/>
    <w:rsid w:val="00BA24D8"/>
    <w:rsid w:val="00BC70FE"/>
    <w:rsid w:val="00BD4458"/>
    <w:rsid w:val="00BD6472"/>
    <w:rsid w:val="00BE4F62"/>
    <w:rsid w:val="00BF10E5"/>
    <w:rsid w:val="00BF1994"/>
    <w:rsid w:val="00BF5C91"/>
    <w:rsid w:val="00C10355"/>
    <w:rsid w:val="00C1401B"/>
    <w:rsid w:val="00C409F5"/>
    <w:rsid w:val="00C52D91"/>
    <w:rsid w:val="00C54FBB"/>
    <w:rsid w:val="00C61F96"/>
    <w:rsid w:val="00C75B33"/>
    <w:rsid w:val="00CB2E89"/>
    <w:rsid w:val="00CD184B"/>
    <w:rsid w:val="00CE669D"/>
    <w:rsid w:val="00CF79A5"/>
    <w:rsid w:val="00D063CB"/>
    <w:rsid w:val="00D1565F"/>
    <w:rsid w:val="00D2056B"/>
    <w:rsid w:val="00D2131D"/>
    <w:rsid w:val="00D43553"/>
    <w:rsid w:val="00D46DD7"/>
    <w:rsid w:val="00D52395"/>
    <w:rsid w:val="00D72E13"/>
    <w:rsid w:val="00DC60DC"/>
    <w:rsid w:val="00E00B24"/>
    <w:rsid w:val="00E018AB"/>
    <w:rsid w:val="00EA06DA"/>
    <w:rsid w:val="00EA3576"/>
    <w:rsid w:val="00EC1820"/>
    <w:rsid w:val="00EC3E31"/>
    <w:rsid w:val="00F16FFC"/>
    <w:rsid w:val="00F33296"/>
    <w:rsid w:val="00FC3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AECA2"/>
  <w15:chartTrackingRefBased/>
  <w15:docId w15:val="{DC9D183A-0C66-4845-A517-C4406EC50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E89"/>
  </w:style>
  <w:style w:type="paragraph" w:styleId="Heading1">
    <w:name w:val="heading 1"/>
    <w:basedOn w:val="Normal"/>
    <w:next w:val="Normal"/>
    <w:link w:val="Heading1Char"/>
    <w:uiPriority w:val="9"/>
    <w:qFormat/>
    <w:rsid w:val="00CB2E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E762A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E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49E39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E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49E39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E8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49E39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E8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94E1C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E8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94E1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E8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E8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49E39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E8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B2E89"/>
    <w:pPr>
      <w:pBdr>
        <w:bottom w:val="single" w:sz="8" w:space="4" w:color="549E3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3473C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B2E89"/>
    <w:rPr>
      <w:rFonts w:asciiTheme="majorHAnsi" w:eastAsiaTheme="majorEastAsia" w:hAnsiTheme="majorHAnsi" w:cstheme="majorBidi"/>
      <w:color w:val="33473C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E89"/>
    <w:pPr>
      <w:numPr>
        <w:ilvl w:val="1"/>
      </w:numPr>
    </w:pPr>
    <w:rPr>
      <w:rFonts w:asciiTheme="majorHAnsi" w:eastAsiaTheme="majorEastAsia" w:hAnsiTheme="majorHAnsi" w:cstheme="majorBidi"/>
      <w:i/>
      <w:iCs/>
      <w:color w:val="549E39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B2E89"/>
    <w:rPr>
      <w:rFonts w:asciiTheme="majorHAnsi" w:eastAsiaTheme="majorEastAsia" w:hAnsiTheme="majorHAnsi" w:cstheme="majorBidi"/>
      <w:i/>
      <w:iCs/>
      <w:color w:val="549E39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B2E89"/>
    <w:rPr>
      <w:rFonts w:asciiTheme="majorHAnsi" w:eastAsiaTheme="majorEastAsia" w:hAnsiTheme="majorHAnsi" w:cstheme="majorBidi"/>
      <w:b/>
      <w:bCs/>
      <w:color w:val="3E762A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B2E89"/>
    <w:rPr>
      <w:rFonts w:asciiTheme="majorHAnsi" w:eastAsiaTheme="majorEastAsia" w:hAnsiTheme="majorHAnsi" w:cstheme="majorBidi"/>
      <w:b/>
      <w:bCs/>
      <w:color w:val="549E39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E89"/>
    <w:rPr>
      <w:rFonts w:asciiTheme="majorHAnsi" w:eastAsiaTheme="majorEastAsia" w:hAnsiTheme="majorHAnsi" w:cstheme="majorBidi"/>
      <w:b/>
      <w:bCs/>
      <w:color w:val="549E39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E89"/>
    <w:rPr>
      <w:rFonts w:asciiTheme="majorHAnsi" w:eastAsiaTheme="majorEastAsia" w:hAnsiTheme="majorHAnsi" w:cstheme="majorBidi"/>
      <w:b/>
      <w:bCs/>
      <w:i/>
      <w:iCs/>
      <w:color w:val="549E3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E89"/>
    <w:rPr>
      <w:rFonts w:asciiTheme="majorHAnsi" w:eastAsiaTheme="majorEastAsia" w:hAnsiTheme="majorHAnsi" w:cstheme="majorBidi"/>
      <w:color w:val="294E1C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E89"/>
    <w:rPr>
      <w:rFonts w:asciiTheme="majorHAnsi" w:eastAsiaTheme="majorEastAsia" w:hAnsiTheme="majorHAnsi" w:cstheme="majorBidi"/>
      <w:i/>
      <w:iCs/>
      <w:color w:val="294E1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E8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E89"/>
    <w:rPr>
      <w:rFonts w:asciiTheme="majorHAnsi" w:eastAsiaTheme="majorEastAsia" w:hAnsiTheme="majorHAnsi" w:cstheme="majorBidi"/>
      <w:color w:val="549E39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E8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B2E89"/>
    <w:pPr>
      <w:spacing w:line="240" w:lineRule="auto"/>
    </w:pPr>
    <w:rPr>
      <w:b/>
      <w:bCs/>
      <w:color w:val="549E39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CB2E89"/>
    <w:rPr>
      <w:b/>
      <w:bCs/>
    </w:rPr>
  </w:style>
  <w:style w:type="character" w:styleId="Emphasis">
    <w:name w:val="Emphasis"/>
    <w:basedOn w:val="DefaultParagraphFont"/>
    <w:uiPriority w:val="20"/>
    <w:qFormat/>
    <w:rsid w:val="00CB2E89"/>
    <w:rPr>
      <w:i/>
      <w:iCs/>
    </w:rPr>
  </w:style>
  <w:style w:type="paragraph" w:styleId="NoSpacing">
    <w:name w:val="No Spacing"/>
    <w:uiPriority w:val="1"/>
    <w:qFormat/>
    <w:rsid w:val="00CB2E8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B2E8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B2E8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E89"/>
    <w:pPr>
      <w:pBdr>
        <w:bottom w:val="single" w:sz="4" w:space="4" w:color="549E39" w:themeColor="accent1"/>
      </w:pBdr>
      <w:spacing w:before="200" w:after="280"/>
      <w:ind w:left="936" w:right="936"/>
    </w:pPr>
    <w:rPr>
      <w:b/>
      <w:bCs/>
      <w:i/>
      <w:iCs/>
      <w:color w:val="549E3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E89"/>
    <w:rPr>
      <w:b/>
      <w:bCs/>
      <w:i/>
      <w:iCs/>
      <w:color w:val="549E39" w:themeColor="accent1"/>
    </w:rPr>
  </w:style>
  <w:style w:type="character" w:styleId="SubtleEmphasis">
    <w:name w:val="Subtle Emphasis"/>
    <w:basedOn w:val="DefaultParagraphFont"/>
    <w:uiPriority w:val="19"/>
    <w:qFormat/>
    <w:rsid w:val="00CB2E8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B2E89"/>
    <w:rPr>
      <w:b/>
      <w:bCs/>
      <w:i/>
      <w:iCs/>
      <w:color w:val="549E39" w:themeColor="accent1"/>
    </w:rPr>
  </w:style>
  <w:style w:type="character" w:styleId="SubtleReference">
    <w:name w:val="Subtle Reference"/>
    <w:basedOn w:val="DefaultParagraphFont"/>
    <w:uiPriority w:val="31"/>
    <w:qFormat/>
    <w:rsid w:val="00CB2E89"/>
    <w:rPr>
      <w:smallCaps/>
      <w:color w:val="8AB833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B2E89"/>
    <w:rPr>
      <w:b/>
      <w:bCs/>
      <w:smallCaps/>
      <w:color w:val="8AB833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B2E8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B2E89"/>
    <w:pPr>
      <w:outlineLvl w:val="9"/>
    </w:pPr>
  </w:style>
  <w:style w:type="paragraph" w:styleId="ListParagraph">
    <w:name w:val="List Paragraph"/>
    <w:basedOn w:val="Normal"/>
    <w:uiPriority w:val="34"/>
    <w:qFormat/>
    <w:rsid w:val="008C13E3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rsid w:val="00186BEC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Custom 4">
      <a:majorFont>
        <a:latin typeface="Avenir Next LT Pro Demi"/>
        <a:ea typeface=""/>
        <a:cs typeface=""/>
      </a:majorFont>
      <a:minorFont>
        <a:latin typeface="Avenir Next LT Pro"/>
        <a:ea typeface=""/>
        <a:cs typeface="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848</Words>
  <Characters>4517</Characters>
  <Application>Microsoft Office Word</Application>
  <DocSecurity>0</DocSecurity>
  <Lines>118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P. Baugh</dc:creator>
  <cp:keywords/>
  <dc:description/>
  <cp:lastModifiedBy>John Baugh</cp:lastModifiedBy>
  <cp:revision>48</cp:revision>
  <dcterms:created xsi:type="dcterms:W3CDTF">2023-11-02T03:19:00Z</dcterms:created>
  <dcterms:modified xsi:type="dcterms:W3CDTF">2025-11-04T21:36:00Z</dcterms:modified>
</cp:coreProperties>
</file>