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DE" w:rsidRPr="001C6CC1" w:rsidRDefault="008A62DE" w:rsidP="00071886">
      <w:pPr>
        <w:pBdr>
          <w:bottom w:val="single" w:sz="12" w:space="1" w:color="auto"/>
        </w:pBdr>
        <w:tabs>
          <w:tab w:val="num" w:pos="0"/>
        </w:tabs>
        <w:spacing w:line="360" w:lineRule="auto"/>
        <w:jc w:val="center"/>
        <w:rPr>
          <w:b/>
          <w:sz w:val="32"/>
          <w:szCs w:val="32"/>
        </w:rPr>
      </w:pPr>
      <w:r w:rsidRPr="001C6CC1">
        <w:rPr>
          <w:b/>
          <w:sz w:val="32"/>
          <w:szCs w:val="32"/>
        </w:rPr>
        <w:t xml:space="preserve">COMP </w:t>
      </w:r>
      <w:r>
        <w:rPr>
          <w:b/>
          <w:sz w:val="32"/>
          <w:szCs w:val="32"/>
        </w:rPr>
        <w:t>3710 Applied Artificial Intelligence</w:t>
      </w:r>
    </w:p>
    <w:p w:rsidR="008A62DE" w:rsidRPr="001C6CC1" w:rsidRDefault="008A62DE" w:rsidP="00071886">
      <w:pPr>
        <w:spacing w:line="360" w:lineRule="auto"/>
        <w:jc w:val="center"/>
        <w:rPr>
          <w:b/>
          <w:sz w:val="24"/>
        </w:rPr>
      </w:pPr>
      <w:r w:rsidRPr="001C6CC1">
        <w:rPr>
          <w:b/>
          <w:sz w:val="24"/>
        </w:rPr>
        <w:t xml:space="preserve">Seminar/Lab </w:t>
      </w:r>
      <w:r w:rsidR="00464699">
        <w:rPr>
          <w:b/>
          <w:sz w:val="24"/>
        </w:rPr>
        <w:t>10</w:t>
      </w:r>
      <w:r w:rsidRPr="001C6CC1">
        <w:rPr>
          <w:b/>
          <w:sz w:val="24"/>
        </w:rPr>
        <w:t>.</w:t>
      </w:r>
    </w:p>
    <w:p w:rsidR="008A62DE" w:rsidRPr="00CE0A48" w:rsidRDefault="008A62DE" w:rsidP="00071886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Fuzzy control for A/C, and machine learning algorithms</w:t>
      </w:r>
    </w:p>
    <w:p w:rsidR="00FB44DD" w:rsidRPr="00632C9F" w:rsidRDefault="00FB44DD" w:rsidP="00071886">
      <w:pPr>
        <w:spacing w:line="360" w:lineRule="auto"/>
        <w:rPr>
          <w:sz w:val="24"/>
          <w:szCs w:val="24"/>
          <w:lang w:eastAsia="ko-KR"/>
        </w:rPr>
      </w:pPr>
    </w:p>
    <w:p w:rsidR="008A62DE" w:rsidRDefault="008A62DE" w:rsidP="00071886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Objectives</w:t>
      </w:r>
    </w:p>
    <w:p w:rsidR="008A62DE" w:rsidRDefault="00071886" w:rsidP="00071886">
      <w:pPr>
        <w:numPr>
          <w:ilvl w:val="0"/>
          <w:numId w:val="6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Apply fuzzy control system to A/C</w:t>
      </w:r>
    </w:p>
    <w:p w:rsidR="00071886" w:rsidRDefault="00071886" w:rsidP="00071886">
      <w:pPr>
        <w:spacing w:line="360" w:lineRule="auto"/>
        <w:ind w:left="360"/>
        <w:rPr>
          <w:sz w:val="24"/>
          <w:szCs w:val="24"/>
          <w:lang w:eastAsia="ko-KR"/>
        </w:rPr>
      </w:pPr>
    </w:p>
    <w:p w:rsidR="009B49E4" w:rsidRDefault="009B49E4" w:rsidP="00071886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Exercise</w:t>
      </w:r>
    </w:p>
    <w:p w:rsidR="009B49E4" w:rsidRDefault="009B49E4" w:rsidP="009B49E4">
      <w:pPr>
        <w:numPr>
          <w:ilvl w:val="0"/>
          <w:numId w:val="6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Let’s try fuzzification and defuzzification using the next web application.</w:t>
      </w:r>
    </w:p>
    <w:p w:rsidR="009B49E4" w:rsidRPr="009B49E4" w:rsidRDefault="000555FA" w:rsidP="009B49E4">
      <w:pPr>
        <w:numPr>
          <w:ilvl w:val="0"/>
          <w:numId w:val="6"/>
        </w:numPr>
        <w:spacing w:line="360" w:lineRule="auto"/>
        <w:rPr>
          <w:sz w:val="24"/>
          <w:szCs w:val="24"/>
          <w:lang w:eastAsia="ko-KR"/>
        </w:rPr>
      </w:pPr>
      <w:hyperlink r:id="rId7" w:history="1">
        <w:r w:rsidR="009B49E4" w:rsidRPr="009B49E4">
          <w:rPr>
            <w:rStyle w:val="Hyperlink"/>
            <w:sz w:val="24"/>
            <w:szCs w:val="24"/>
            <w:lang w:eastAsia="ko-KR"/>
          </w:rPr>
          <w:t>//cs.tru.ca/~mlee/comp3710/Fall2017/6.%20seminars_labs_project/w10_exercise.html</w:t>
        </w:r>
      </w:hyperlink>
    </w:p>
    <w:p w:rsidR="009B49E4" w:rsidRPr="009B49E4" w:rsidRDefault="009B49E4" w:rsidP="009B49E4">
      <w:pPr>
        <w:spacing w:line="360" w:lineRule="auto"/>
        <w:ind w:left="720"/>
        <w:rPr>
          <w:sz w:val="24"/>
          <w:szCs w:val="24"/>
          <w:lang w:eastAsia="ko-KR"/>
        </w:rPr>
      </w:pPr>
    </w:p>
    <w:p w:rsidR="00B32F82" w:rsidRDefault="00B32F82" w:rsidP="00071886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Implementation of Fuzz A/C</w:t>
      </w:r>
    </w:p>
    <w:p w:rsidR="00B32F82" w:rsidRDefault="00B32F82" w:rsidP="00071886">
      <w:pPr>
        <w:pStyle w:val="ListParagraph"/>
        <w:numPr>
          <w:ilvl w:val="0"/>
          <w:numId w:val="5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Power: [0, 10]</w:t>
      </w:r>
    </w:p>
    <w:p w:rsidR="00B32F82" w:rsidRDefault="00B32F82" w:rsidP="00071886">
      <w:pPr>
        <w:pStyle w:val="ListParagraph"/>
        <w:numPr>
          <w:ilvl w:val="0"/>
          <w:numId w:val="5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Room temperature: [18, 40]</w:t>
      </w:r>
    </w:p>
    <w:p w:rsidR="00B32F82" w:rsidRDefault="00B32F82" w:rsidP="00071886">
      <w:pPr>
        <w:pStyle w:val="ListParagraph"/>
        <w:spacing w:line="360" w:lineRule="auto"/>
        <w:rPr>
          <w:sz w:val="24"/>
          <w:szCs w:val="24"/>
          <w:lang w:eastAsia="ko-KR"/>
        </w:rPr>
      </w:pPr>
    </w:p>
    <w:p w:rsidR="00B32F82" w:rsidRDefault="00B32F82" w:rsidP="00071886">
      <w:pPr>
        <w:pStyle w:val="ListParagraph"/>
        <w:numPr>
          <w:ilvl w:val="0"/>
          <w:numId w:val="5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Library: </w:t>
      </w:r>
      <w:r w:rsidR="00AF4E7A" w:rsidRPr="00AF4E7A">
        <w:rPr>
          <w:sz w:val="24"/>
          <w:szCs w:val="24"/>
          <w:lang w:eastAsia="ko-KR"/>
        </w:rPr>
        <w:t>w10_</w:t>
      </w:r>
      <w:r w:rsidR="00E017DA" w:rsidRPr="00AF4E7A">
        <w:rPr>
          <w:sz w:val="24"/>
          <w:szCs w:val="24"/>
          <w:lang w:eastAsia="ko-KR"/>
        </w:rPr>
        <w:t>fuzzy_control_ac.min.js</w:t>
      </w:r>
    </w:p>
    <w:p w:rsidR="00B32F82" w:rsidRDefault="00B32F82" w:rsidP="00071886">
      <w:pPr>
        <w:pStyle w:val="ListParagraph"/>
        <w:numPr>
          <w:ilvl w:val="1"/>
          <w:numId w:val="5"/>
        </w:numPr>
        <w:adjustRightInd w:val="0"/>
        <w:snapToGrid w:val="0"/>
        <w:spacing w:line="360" w:lineRule="auto"/>
        <w:ind w:left="108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run_fuzzy_ac(time, power): time is second from 0 to 60 * 60 * 24</w:t>
      </w:r>
    </w:p>
    <w:p w:rsidR="00AF4E7A" w:rsidRDefault="00B558B7" w:rsidP="00071886">
      <w:pPr>
        <w:pStyle w:val="ListParagraph"/>
        <w:numPr>
          <w:ilvl w:val="1"/>
          <w:numId w:val="5"/>
        </w:numPr>
        <w:adjustRightInd w:val="0"/>
        <w:snapToGrid w:val="0"/>
        <w:spacing w:line="360" w:lineRule="auto"/>
        <w:ind w:left="108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check_temperature(); </w:t>
      </w:r>
    </w:p>
    <w:p w:rsidR="00B32F82" w:rsidRDefault="00B558B7" w:rsidP="00071886">
      <w:pPr>
        <w:pStyle w:val="ListParagraph"/>
        <w:numPr>
          <w:ilvl w:val="1"/>
          <w:numId w:val="5"/>
        </w:numPr>
        <w:adjustRightInd w:val="0"/>
        <w:snapToGrid w:val="0"/>
        <w:spacing w:line="360" w:lineRule="auto"/>
        <w:ind w:left="108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check_assessment(60 * 60 * 24);</w:t>
      </w:r>
    </w:p>
    <w:p w:rsidR="00071886" w:rsidRDefault="00071886" w:rsidP="00071886">
      <w:pPr>
        <w:pStyle w:val="ListParagraph"/>
        <w:spacing w:line="360" w:lineRule="auto"/>
        <w:rPr>
          <w:sz w:val="24"/>
          <w:szCs w:val="24"/>
          <w:lang w:eastAsia="ko-KR"/>
        </w:rPr>
      </w:pPr>
    </w:p>
    <w:p w:rsidR="00AA4AFB" w:rsidRPr="00AA4AFB" w:rsidRDefault="00AF4E7A" w:rsidP="00071886">
      <w:pPr>
        <w:pStyle w:val="ListParagraph"/>
        <w:numPr>
          <w:ilvl w:val="0"/>
          <w:numId w:val="5"/>
        </w:numPr>
        <w:spacing w:line="360" w:lineRule="auto"/>
        <w:ind w:left="720"/>
        <w:rPr>
          <w:rStyle w:val="Hyperlink"/>
          <w:color w:val="auto"/>
          <w:sz w:val="24"/>
          <w:szCs w:val="24"/>
          <w:u w:val="none"/>
          <w:lang w:eastAsia="ko-KR"/>
        </w:rPr>
      </w:pPr>
      <w:r w:rsidRPr="00AF4E7A">
        <w:rPr>
          <w:sz w:val="24"/>
          <w:szCs w:val="24"/>
          <w:lang w:eastAsia="ko-KR"/>
        </w:rPr>
        <w:t>w10_</w:t>
      </w:r>
      <w:r w:rsidR="00AA4AFB" w:rsidRPr="00AF4E7A">
        <w:rPr>
          <w:sz w:val="24"/>
          <w:szCs w:val="24"/>
          <w:lang w:eastAsia="ko-KR"/>
        </w:rPr>
        <w:t>fuzzy_control_ac.html</w:t>
      </w:r>
    </w:p>
    <w:p w:rsidR="00B32F82" w:rsidRDefault="00B32F82" w:rsidP="00071886">
      <w:pPr>
        <w:pStyle w:val="ListParagraph"/>
        <w:numPr>
          <w:ilvl w:val="0"/>
          <w:numId w:val="5"/>
        </w:numPr>
        <w:spacing w:line="360" w:lineRule="auto"/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Algorithm:</w:t>
      </w:r>
    </w:p>
    <w:p w:rsid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 w:rsidRPr="00B32F82">
        <w:rPr>
          <w:rFonts w:ascii="Courier New" w:hAnsi="Courier New" w:cs="Courier New"/>
          <w:sz w:val="22"/>
          <w:szCs w:val="24"/>
          <w:lang w:eastAsia="ko-KR"/>
        </w:rPr>
        <w:t>var power = 0;</w:t>
      </w:r>
    </w:p>
    <w:p w:rsidR="00B32F82" w:rsidRP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>
        <w:rPr>
          <w:rFonts w:ascii="Courier New" w:hAnsi="Courier New" w:cs="Courier New"/>
          <w:sz w:val="22"/>
          <w:szCs w:val="24"/>
          <w:lang w:eastAsia="ko-KR"/>
        </w:rPr>
        <w:t>var current_</w:t>
      </w:r>
      <w:r w:rsidR="00071886">
        <w:rPr>
          <w:rFonts w:ascii="Courier New" w:hAnsi="Courier New" w:cs="Courier New"/>
          <w:sz w:val="22"/>
          <w:szCs w:val="24"/>
          <w:lang w:eastAsia="ko-KR"/>
        </w:rPr>
        <w:t>temperature = check_temperature();</w:t>
      </w:r>
    </w:p>
    <w:p w:rsidR="00B32F82" w:rsidRP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>
        <w:rPr>
          <w:rFonts w:ascii="Courier New" w:hAnsi="Courier New" w:cs="Courier New"/>
          <w:sz w:val="22"/>
          <w:szCs w:val="24"/>
          <w:lang w:eastAsia="ko-KR"/>
        </w:rPr>
        <w:t>// per each second</w:t>
      </w:r>
    </w:p>
    <w:p w:rsid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 w:rsidRPr="00B32F82">
        <w:rPr>
          <w:rFonts w:ascii="Courier New" w:hAnsi="Courier New" w:cs="Courier New"/>
          <w:sz w:val="22"/>
          <w:szCs w:val="24"/>
          <w:lang w:eastAsia="ko-KR"/>
        </w:rPr>
        <w:t>for (var time = 0; time &lt; 60 * 60 * 24; time++) {</w:t>
      </w:r>
      <w:r>
        <w:rPr>
          <w:rFonts w:ascii="Courier New" w:hAnsi="Courier New" w:cs="Courier New"/>
          <w:sz w:val="22"/>
          <w:szCs w:val="24"/>
          <w:lang w:eastAsia="ko-KR"/>
        </w:rPr>
        <w:t xml:space="preserve">  </w:t>
      </w:r>
    </w:p>
    <w:p w:rsidR="00B32F82" w:rsidRP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 w:rsidRPr="00B32F82">
        <w:rPr>
          <w:rFonts w:ascii="Courier New" w:hAnsi="Courier New" w:cs="Courier New"/>
          <w:sz w:val="22"/>
          <w:szCs w:val="24"/>
          <w:lang w:eastAsia="ko-KR"/>
        </w:rPr>
        <w:t xml:space="preserve">    if (time % 60 == 0) { // You may decide power every minute?</w:t>
      </w:r>
    </w:p>
    <w:p w:rsidR="00DD6696" w:rsidRDefault="00DD6696" w:rsidP="00DD6696">
      <w:pPr>
        <w:pStyle w:val="ListParagraph"/>
        <w:spacing w:line="360" w:lineRule="auto"/>
        <w:ind w:left="0" w:firstLine="720"/>
        <w:rPr>
          <w:rFonts w:ascii="Courier New" w:hAnsi="Courier New" w:cs="Courier New"/>
          <w:sz w:val="22"/>
          <w:szCs w:val="24"/>
          <w:lang w:eastAsia="ko-KR"/>
        </w:rPr>
      </w:pPr>
      <w:r>
        <w:rPr>
          <w:rFonts w:ascii="Courier New" w:hAnsi="Courier New" w:cs="Courier New"/>
          <w:sz w:val="22"/>
          <w:szCs w:val="24"/>
          <w:lang w:eastAsia="ko-KR"/>
        </w:rPr>
        <w:t xml:space="preserve">        current_temperature = </w:t>
      </w:r>
      <w:r w:rsidRPr="00E017DA">
        <w:rPr>
          <w:rFonts w:ascii="Courier New" w:hAnsi="Courier New" w:cs="Courier New"/>
          <w:b/>
          <w:sz w:val="22"/>
          <w:szCs w:val="24"/>
          <w:lang w:eastAsia="ko-KR"/>
        </w:rPr>
        <w:t>check_temperature</w:t>
      </w:r>
      <w:r>
        <w:rPr>
          <w:rFonts w:ascii="Courier New" w:hAnsi="Courier New" w:cs="Courier New"/>
          <w:sz w:val="22"/>
          <w:szCs w:val="24"/>
          <w:lang w:eastAsia="ko-KR"/>
        </w:rPr>
        <w:t>();</w:t>
      </w:r>
    </w:p>
    <w:p w:rsidR="00DD6696" w:rsidRDefault="00DD6696" w:rsidP="00DD669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>
        <w:rPr>
          <w:rFonts w:ascii="Courier New" w:hAnsi="Courier New" w:cs="Courier New"/>
          <w:sz w:val="22"/>
          <w:szCs w:val="24"/>
          <w:lang w:eastAsia="ko-KR"/>
        </w:rPr>
        <w:t xml:space="preserve">        ...</w:t>
      </w:r>
    </w:p>
    <w:p w:rsidR="001D15C0" w:rsidRPr="00B32F82" w:rsidRDefault="001D15C0" w:rsidP="00DD669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>
        <w:rPr>
          <w:rFonts w:ascii="Courier New" w:hAnsi="Courier New" w:cs="Courier New"/>
          <w:sz w:val="22"/>
          <w:szCs w:val="24"/>
          <w:lang w:eastAsia="ko-KR"/>
        </w:rPr>
        <w:t xml:space="preserve">        ...  // decide power using fuzzy logic</w:t>
      </w:r>
    </w:p>
    <w:p w:rsidR="00B32F82" w:rsidRP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 w:rsidRPr="00B32F82">
        <w:rPr>
          <w:rFonts w:ascii="Courier New" w:hAnsi="Courier New" w:cs="Courier New"/>
          <w:sz w:val="22"/>
          <w:szCs w:val="24"/>
          <w:lang w:eastAsia="ko-KR"/>
        </w:rPr>
        <w:lastRenderedPageBreak/>
        <w:t xml:space="preserve">    }</w:t>
      </w:r>
    </w:p>
    <w:p w:rsidR="00B32F82" w:rsidRP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 w:rsidRPr="00B32F82">
        <w:rPr>
          <w:rFonts w:ascii="Courier New" w:hAnsi="Courier New" w:cs="Courier New"/>
          <w:sz w:val="22"/>
          <w:szCs w:val="24"/>
          <w:lang w:eastAsia="ko-KR"/>
        </w:rPr>
        <w:t xml:space="preserve">    </w:t>
      </w:r>
      <w:r w:rsidRPr="00E017DA">
        <w:rPr>
          <w:rFonts w:ascii="Courier New" w:hAnsi="Courier New" w:cs="Courier New"/>
          <w:b/>
          <w:sz w:val="22"/>
          <w:szCs w:val="24"/>
          <w:lang w:eastAsia="ko-KR"/>
        </w:rPr>
        <w:t>run_fuzzy_ac</w:t>
      </w:r>
      <w:r w:rsidRPr="00B32F82">
        <w:rPr>
          <w:rFonts w:ascii="Courier New" w:hAnsi="Courier New" w:cs="Courier New"/>
          <w:sz w:val="22"/>
          <w:szCs w:val="24"/>
          <w:lang w:eastAsia="ko-KR"/>
        </w:rPr>
        <w:t>(time, power);</w:t>
      </w:r>
      <w:r>
        <w:rPr>
          <w:rFonts w:ascii="Courier New" w:hAnsi="Courier New" w:cs="Courier New"/>
          <w:sz w:val="22"/>
          <w:szCs w:val="24"/>
          <w:lang w:eastAsia="ko-KR"/>
        </w:rPr>
        <w:t xml:space="preserve">  // per each second</w:t>
      </w:r>
    </w:p>
    <w:p w:rsidR="00B32F82" w:rsidRDefault="00B32F82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 w:rsidRPr="00B32F82">
        <w:rPr>
          <w:rFonts w:ascii="Courier New" w:hAnsi="Courier New" w:cs="Courier New"/>
          <w:sz w:val="22"/>
          <w:szCs w:val="24"/>
          <w:lang w:eastAsia="ko-KR"/>
        </w:rPr>
        <w:t>}</w:t>
      </w:r>
    </w:p>
    <w:p w:rsidR="00071886" w:rsidRPr="00B32F82" w:rsidRDefault="00B558B7" w:rsidP="00071886">
      <w:pPr>
        <w:pStyle w:val="ListParagraph"/>
        <w:spacing w:line="360" w:lineRule="auto"/>
        <w:rPr>
          <w:rFonts w:ascii="Courier New" w:hAnsi="Courier New" w:cs="Courier New"/>
          <w:sz w:val="22"/>
          <w:szCs w:val="24"/>
          <w:lang w:eastAsia="ko-KR"/>
        </w:rPr>
      </w:pPr>
      <w:r>
        <w:rPr>
          <w:rFonts w:ascii="Courier New" w:hAnsi="Courier New" w:cs="Courier New"/>
          <w:sz w:val="22"/>
          <w:szCs w:val="24"/>
          <w:lang w:eastAsia="ko-KR"/>
        </w:rPr>
        <w:t xml:space="preserve">... = </w:t>
      </w:r>
      <w:r w:rsidRPr="00E017DA">
        <w:rPr>
          <w:rFonts w:ascii="Courier New" w:hAnsi="Courier New" w:cs="Courier New"/>
          <w:b/>
          <w:sz w:val="22"/>
          <w:szCs w:val="24"/>
          <w:lang w:eastAsia="ko-KR"/>
        </w:rPr>
        <w:t>c</w:t>
      </w:r>
      <w:r w:rsidR="00071886" w:rsidRPr="00E017DA">
        <w:rPr>
          <w:rFonts w:ascii="Courier New" w:hAnsi="Courier New" w:cs="Courier New"/>
          <w:b/>
          <w:sz w:val="22"/>
          <w:szCs w:val="24"/>
          <w:lang w:eastAsia="ko-KR"/>
        </w:rPr>
        <w:t>heck_assessment</w:t>
      </w:r>
      <w:r w:rsidR="00071886">
        <w:rPr>
          <w:rFonts w:ascii="Courier New" w:hAnsi="Courier New" w:cs="Courier New"/>
          <w:sz w:val="22"/>
          <w:szCs w:val="24"/>
          <w:lang w:eastAsia="ko-KR"/>
        </w:rPr>
        <w:t>(</w:t>
      </w:r>
      <w:r>
        <w:rPr>
          <w:rFonts w:ascii="Courier New" w:hAnsi="Courier New" w:cs="Courier New"/>
          <w:sz w:val="22"/>
          <w:szCs w:val="24"/>
          <w:lang w:eastAsia="ko-KR"/>
        </w:rPr>
        <w:t>60*60*24);</w:t>
      </w:r>
      <w:r w:rsidR="00EC173E">
        <w:rPr>
          <w:rFonts w:ascii="Courier New" w:hAnsi="Courier New" w:cs="Courier New"/>
          <w:sz w:val="22"/>
          <w:szCs w:val="24"/>
          <w:lang w:eastAsia="ko-KR"/>
        </w:rPr>
        <w:t xml:space="preserve">  // It should be reported.</w:t>
      </w:r>
    </w:p>
    <w:p w:rsidR="00B32F82" w:rsidRDefault="00B32F82" w:rsidP="00071886">
      <w:pPr>
        <w:pStyle w:val="ListParagraph"/>
        <w:spacing w:line="360" w:lineRule="auto"/>
        <w:rPr>
          <w:sz w:val="24"/>
          <w:szCs w:val="24"/>
          <w:lang w:eastAsia="ko-KR"/>
        </w:rPr>
      </w:pPr>
    </w:p>
    <w:p w:rsidR="00071886" w:rsidRDefault="00071886" w:rsidP="00071886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Submission</w:t>
      </w:r>
    </w:p>
    <w:p w:rsidR="00071886" w:rsidRDefault="007A6434" w:rsidP="00071886">
      <w:pPr>
        <w:numPr>
          <w:ilvl w:val="0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1) </w:t>
      </w:r>
      <w:r w:rsidR="00071886">
        <w:rPr>
          <w:sz w:val="24"/>
          <w:szCs w:val="24"/>
          <w:lang w:eastAsia="ko-KR"/>
        </w:rPr>
        <w:t>Fuzzy controller</w:t>
      </w:r>
      <w:r>
        <w:rPr>
          <w:sz w:val="24"/>
          <w:szCs w:val="24"/>
          <w:lang w:eastAsia="ko-KR"/>
        </w:rPr>
        <w:t xml:space="preserve"> program</w:t>
      </w:r>
      <w:r w:rsidR="00464699">
        <w:rPr>
          <w:sz w:val="24"/>
          <w:szCs w:val="24"/>
          <w:lang w:eastAsia="ko-KR"/>
        </w:rPr>
        <w:t xml:space="preserve">, </w:t>
      </w:r>
      <w:r>
        <w:rPr>
          <w:sz w:val="24"/>
          <w:szCs w:val="24"/>
          <w:lang w:eastAsia="ko-KR"/>
        </w:rPr>
        <w:t xml:space="preserve">2) the final assessment, </w:t>
      </w:r>
      <w:r w:rsidR="00464699">
        <w:rPr>
          <w:sz w:val="24"/>
          <w:szCs w:val="24"/>
          <w:lang w:eastAsia="ko-KR"/>
        </w:rPr>
        <w:t xml:space="preserve">and </w:t>
      </w:r>
      <w:r>
        <w:rPr>
          <w:sz w:val="24"/>
          <w:szCs w:val="24"/>
          <w:lang w:eastAsia="ko-KR"/>
        </w:rPr>
        <w:t xml:space="preserve">3) </w:t>
      </w:r>
      <w:r w:rsidR="00464699">
        <w:rPr>
          <w:sz w:val="24"/>
          <w:szCs w:val="24"/>
          <w:lang w:eastAsia="ko-KR"/>
        </w:rPr>
        <w:t>screen shot showi</w:t>
      </w:r>
      <w:r w:rsidR="00AF4E7A">
        <w:rPr>
          <w:sz w:val="24"/>
          <w:szCs w:val="24"/>
          <w:lang w:eastAsia="ko-KR"/>
        </w:rPr>
        <w:t>ng the final assessment at the bottom of window</w:t>
      </w:r>
      <w:r w:rsidR="00464699">
        <w:rPr>
          <w:sz w:val="24"/>
          <w:szCs w:val="24"/>
          <w:lang w:eastAsia="ko-KR"/>
        </w:rPr>
        <w:t>.</w:t>
      </w:r>
    </w:p>
    <w:p w:rsidR="00071886" w:rsidRDefault="00464699" w:rsidP="00071886">
      <w:pPr>
        <w:numPr>
          <w:ilvl w:val="1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Due: 6:00 PM, November 29, 2017</w:t>
      </w:r>
    </w:p>
    <w:p w:rsidR="00071886" w:rsidRDefault="00071886" w:rsidP="00071886">
      <w:pPr>
        <w:numPr>
          <w:ilvl w:val="1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Total marks: 20</w:t>
      </w:r>
    </w:p>
    <w:p w:rsidR="00071886" w:rsidRDefault="00071886" w:rsidP="00071886">
      <w:pPr>
        <w:numPr>
          <w:ilvl w:val="2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Any syntax error – zero</w:t>
      </w:r>
    </w:p>
    <w:p w:rsidR="00071886" w:rsidRDefault="00071886" w:rsidP="00E017DA">
      <w:pPr>
        <w:numPr>
          <w:ilvl w:val="2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Any run time</w:t>
      </w:r>
      <w:r w:rsidR="00AF4E7A">
        <w:rPr>
          <w:sz w:val="24"/>
          <w:szCs w:val="24"/>
          <w:lang w:eastAsia="ko-KR"/>
        </w:rPr>
        <w:t xml:space="preserve"> error</w:t>
      </w:r>
      <w:r>
        <w:rPr>
          <w:sz w:val="24"/>
          <w:szCs w:val="24"/>
          <w:lang w:eastAsia="ko-KR"/>
        </w:rPr>
        <w:t xml:space="preserve"> – zero</w:t>
      </w:r>
    </w:p>
    <w:p w:rsidR="00464699" w:rsidRDefault="00464699" w:rsidP="00E017DA">
      <w:pPr>
        <w:numPr>
          <w:ilvl w:val="2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Any partial implementation – zero </w:t>
      </w:r>
    </w:p>
    <w:p w:rsidR="00464699" w:rsidRDefault="00464699" w:rsidP="00E017DA">
      <w:pPr>
        <w:numPr>
          <w:ilvl w:val="2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No screen shot – zero </w:t>
      </w:r>
    </w:p>
    <w:p w:rsidR="004443EA" w:rsidRPr="00E017DA" w:rsidRDefault="004443EA" w:rsidP="00E017DA">
      <w:pPr>
        <w:numPr>
          <w:ilvl w:val="2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Correct implementation – 20</w:t>
      </w:r>
    </w:p>
    <w:p w:rsidR="00EC173E" w:rsidRDefault="00EC173E" w:rsidP="00EC173E">
      <w:pPr>
        <w:numPr>
          <w:ilvl w:val="1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The lower assessment value, the better.</w:t>
      </w:r>
    </w:p>
    <w:p w:rsidR="00EC173E" w:rsidRDefault="00EC173E" w:rsidP="00EC173E">
      <w:pPr>
        <w:numPr>
          <w:ilvl w:val="1"/>
          <w:numId w:val="7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The </w:t>
      </w:r>
      <w:r w:rsidR="001D15C0">
        <w:rPr>
          <w:sz w:val="24"/>
          <w:szCs w:val="24"/>
          <w:lang w:eastAsia="ko-KR"/>
        </w:rPr>
        <w:t>5</w:t>
      </w:r>
      <w:r w:rsidR="00AA4AFB">
        <w:rPr>
          <w:sz w:val="24"/>
          <w:szCs w:val="24"/>
          <w:lang w:eastAsia="ko-KR"/>
        </w:rPr>
        <w:t xml:space="preserve"> top implementations will </w:t>
      </w:r>
      <w:r w:rsidR="000555FA">
        <w:rPr>
          <w:sz w:val="24"/>
          <w:szCs w:val="24"/>
          <w:lang w:eastAsia="ko-KR"/>
        </w:rPr>
        <w:t xml:space="preserve">get </w:t>
      </w:r>
      <w:r w:rsidR="001D15C0">
        <w:rPr>
          <w:sz w:val="24"/>
          <w:szCs w:val="24"/>
          <w:lang w:eastAsia="ko-KR"/>
        </w:rPr>
        <w:t>5 bonus marks</w:t>
      </w:r>
      <w:r>
        <w:rPr>
          <w:sz w:val="24"/>
          <w:szCs w:val="24"/>
          <w:lang w:eastAsia="ko-KR"/>
        </w:rPr>
        <w:t>.</w:t>
      </w:r>
    </w:p>
    <w:p w:rsidR="00AC6131" w:rsidRDefault="00AC6131" w:rsidP="00AC6131">
      <w:pPr>
        <w:numPr>
          <w:ilvl w:val="1"/>
          <w:numId w:val="7"/>
        </w:numPr>
        <w:spacing w:line="360" w:lineRule="auto"/>
        <w:rPr>
          <w:sz w:val="24"/>
          <w:szCs w:val="24"/>
          <w:lang w:eastAsia="ko-KR"/>
        </w:rPr>
      </w:pPr>
      <w:r w:rsidRPr="00632C9F">
        <w:rPr>
          <w:rFonts w:hint="eastAsia"/>
          <w:sz w:val="24"/>
          <w:szCs w:val="24"/>
          <w:lang w:eastAsia="ko-KR"/>
        </w:rPr>
        <w:t>Any late submission</w:t>
      </w:r>
      <w:r w:rsidRPr="00632C9F">
        <w:rPr>
          <w:sz w:val="24"/>
          <w:szCs w:val="24"/>
        </w:rPr>
        <w:t xml:space="preserve"> will not be accepted</w:t>
      </w:r>
      <w:r w:rsidRPr="00632C9F">
        <w:rPr>
          <w:rFonts w:hint="eastAsia"/>
          <w:sz w:val="24"/>
          <w:szCs w:val="24"/>
          <w:lang w:eastAsia="ko-KR"/>
        </w:rPr>
        <w:t xml:space="preserve"> for sure.</w:t>
      </w:r>
      <w:bookmarkStart w:id="0" w:name="_GoBack"/>
      <w:bookmarkEnd w:id="0"/>
    </w:p>
    <w:sectPr w:rsidR="00AC6131" w:rsidSect="00632C9F">
      <w:footerReference w:type="even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C5A" w:rsidRDefault="002F0C5A">
      <w:r>
        <w:separator/>
      </w:r>
    </w:p>
  </w:endnote>
  <w:endnote w:type="continuationSeparator" w:id="0">
    <w:p w:rsidR="002F0C5A" w:rsidRDefault="002F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FF1" w:rsidRDefault="00D20FF1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0FF1" w:rsidRDefault="00D20FF1" w:rsidP="00C403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FF1" w:rsidRDefault="00D20FF1" w:rsidP="00F1087A">
    <w:pPr>
      <w:pStyle w:val="Footer"/>
      <w:framePr w:wrap="around" w:vAnchor="text" w:hAnchor="margin" w:xAlign="right" w:y="1"/>
      <w:rPr>
        <w:rStyle w:val="PageNumber"/>
        <w:lang w:eastAsia="ko-K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55F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55F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)</w:t>
    </w:r>
  </w:p>
  <w:p w:rsidR="00D20FF1" w:rsidRDefault="00D20FF1" w:rsidP="00C403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C5A" w:rsidRDefault="002F0C5A">
      <w:r>
        <w:separator/>
      </w:r>
    </w:p>
  </w:footnote>
  <w:footnote w:type="continuationSeparator" w:id="0">
    <w:p w:rsidR="002F0C5A" w:rsidRDefault="002F0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0122CAB"/>
    <w:multiLevelType w:val="hybridMultilevel"/>
    <w:tmpl w:val="B296CC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E17FF"/>
    <w:multiLevelType w:val="hybridMultilevel"/>
    <w:tmpl w:val="6E3C4F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E178D"/>
    <w:multiLevelType w:val="hybridMultilevel"/>
    <w:tmpl w:val="D472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C49D4"/>
    <w:multiLevelType w:val="hybridMultilevel"/>
    <w:tmpl w:val="A1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645F4"/>
    <w:multiLevelType w:val="hybridMultilevel"/>
    <w:tmpl w:val="276A9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E37D5D"/>
    <w:multiLevelType w:val="hybridMultilevel"/>
    <w:tmpl w:val="3E886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F0D6A"/>
    <w:multiLevelType w:val="hybridMultilevel"/>
    <w:tmpl w:val="84400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BF4"/>
    <w:rsid w:val="00005023"/>
    <w:rsid w:val="000066A3"/>
    <w:rsid w:val="000206D3"/>
    <w:rsid w:val="0003408C"/>
    <w:rsid w:val="00042D4E"/>
    <w:rsid w:val="000450EE"/>
    <w:rsid w:val="000555FA"/>
    <w:rsid w:val="00066512"/>
    <w:rsid w:val="00071886"/>
    <w:rsid w:val="00075009"/>
    <w:rsid w:val="00075AD2"/>
    <w:rsid w:val="000937D3"/>
    <w:rsid w:val="0009451E"/>
    <w:rsid w:val="000B2A3A"/>
    <w:rsid w:val="000B3E0F"/>
    <w:rsid w:val="000B47EF"/>
    <w:rsid w:val="000C1FBC"/>
    <w:rsid w:val="000D60EC"/>
    <w:rsid w:val="000E4F84"/>
    <w:rsid w:val="000F2FCA"/>
    <w:rsid w:val="00103B8D"/>
    <w:rsid w:val="0019063F"/>
    <w:rsid w:val="001B7364"/>
    <w:rsid w:val="001D15C0"/>
    <w:rsid w:val="001D5E8E"/>
    <w:rsid w:val="00231201"/>
    <w:rsid w:val="002327BA"/>
    <w:rsid w:val="0024175F"/>
    <w:rsid w:val="00246FF0"/>
    <w:rsid w:val="002470C6"/>
    <w:rsid w:val="00257428"/>
    <w:rsid w:val="002873D8"/>
    <w:rsid w:val="002879B6"/>
    <w:rsid w:val="00290B6B"/>
    <w:rsid w:val="002F0C5A"/>
    <w:rsid w:val="002F52F1"/>
    <w:rsid w:val="00331815"/>
    <w:rsid w:val="00342671"/>
    <w:rsid w:val="003516FA"/>
    <w:rsid w:val="003A39A2"/>
    <w:rsid w:val="003A796D"/>
    <w:rsid w:val="003E1E05"/>
    <w:rsid w:val="00402137"/>
    <w:rsid w:val="0040666A"/>
    <w:rsid w:val="0042377C"/>
    <w:rsid w:val="00423AA7"/>
    <w:rsid w:val="00434E26"/>
    <w:rsid w:val="004443EA"/>
    <w:rsid w:val="00464699"/>
    <w:rsid w:val="004837DE"/>
    <w:rsid w:val="004A4573"/>
    <w:rsid w:val="004E17D5"/>
    <w:rsid w:val="004F305B"/>
    <w:rsid w:val="00517AEA"/>
    <w:rsid w:val="00522F4D"/>
    <w:rsid w:val="00523BEC"/>
    <w:rsid w:val="005262A4"/>
    <w:rsid w:val="005422CF"/>
    <w:rsid w:val="00555869"/>
    <w:rsid w:val="005948DD"/>
    <w:rsid w:val="00595EBB"/>
    <w:rsid w:val="005B79FF"/>
    <w:rsid w:val="005E7321"/>
    <w:rsid w:val="0060511C"/>
    <w:rsid w:val="0060605D"/>
    <w:rsid w:val="00607045"/>
    <w:rsid w:val="00607C0A"/>
    <w:rsid w:val="006215F9"/>
    <w:rsid w:val="00632096"/>
    <w:rsid w:val="00632C9F"/>
    <w:rsid w:val="00653134"/>
    <w:rsid w:val="00662C73"/>
    <w:rsid w:val="00674A90"/>
    <w:rsid w:val="006803D2"/>
    <w:rsid w:val="006A45D2"/>
    <w:rsid w:val="006E70EE"/>
    <w:rsid w:val="006F6F4B"/>
    <w:rsid w:val="006F7322"/>
    <w:rsid w:val="006F74EA"/>
    <w:rsid w:val="0072315B"/>
    <w:rsid w:val="00730CBA"/>
    <w:rsid w:val="007623B9"/>
    <w:rsid w:val="007741FF"/>
    <w:rsid w:val="0079186D"/>
    <w:rsid w:val="00793D53"/>
    <w:rsid w:val="007A633F"/>
    <w:rsid w:val="007A6434"/>
    <w:rsid w:val="007B7E8C"/>
    <w:rsid w:val="00854744"/>
    <w:rsid w:val="0086443D"/>
    <w:rsid w:val="008866DA"/>
    <w:rsid w:val="008A62DE"/>
    <w:rsid w:val="008B2107"/>
    <w:rsid w:val="008C0219"/>
    <w:rsid w:val="008D0EC1"/>
    <w:rsid w:val="008E5560"/>
    <w:rsid w:val="008E78B5"/>
    <w:rsid w:val="00914CE5"/>
    <w:rsid w:val="009265A0"/>
    <w:rsid w:val="009269A8"/>
    <w:rsid w:val="009A5E2F"/>
    <w:rsid w:val="009B49E4"/>
    <w:rsid w:val="00A235EE"/>
    <w:rsid w:val="00A55BC2"/>
    <w:rsid w:val="00A87BF4"/>
    <w:rsid w:val="00AA4AFB"/>
    <w:rsid w:val="00AB05D7"/>
    <w:rsid w:val="00AC6131"/>
    <w:rsid w:val="00AD6646"/>
    <w:rsid w:val="00AE4451"/>
    <w:rsid w:val="00AE69CD"/>
    <w:rsid w:val="00AF0969"/>
    <w:rsid w:val="00AF4E7A"/>
    <w:rsid w:val="00B04894"/>
    <w:rsid w:val="00B12594"/>
    <w:rsid w:val="00B32F82"/>
    <w:rsid w:val="00B36B5C"/>
    <w:rsid w:val="00B558B7"/>
    <w:rsid w:val="00B57E58"/>
    <w:rsid w:val="00B95951"/>
    <w:rsid w:val="00BA074B"/>
    <w:rsid w:val="00BC5E62"/>
    <w:rsid w:val="00BE2A1F"/>
    <w:rsid w:val="00BF4CE1"/>
    <w:rsid w:val="00C056FC"/>
    <w:rsid w:val="00C134B0"/>
    <w:rsid w:val="00C233A1"/>
    <w:rsid w:val="00C26576"/>
    <w:rsid w:val="00C4037B"/>
    <w:rsid w:val="00C45E64"/>
    <w:rsid w:val="00C81685"/>
    <w:rsid w:val="00C9041B"/>
    <w:rsid w:val="00C93E65"/>
    <w:rsid w:val="00CB330D"/>
    <w:rsid w:val="00CC193A"/>
    <w:rsid w:val="00CE72DF"/>
    <w:rsid w:val="00CF106B"/>
    <w:rsid w:val="00D20FF1"/>
    <w:rsid w:val="00D50037"/>
    <w:rsid w:val="00D50343"/>
    <w:rsid w:val="00D6208E"/>
    <w:rsid w:val="00DA0459"/>
    <w:rsid w:val="00DA2F5B"/>
    <w:rsid w:val="00DD3730"/>
    <w:rsid w:val="00DD6696"/>
    <w:rsid w:val="00DE30F3"/>
    <w:rsid w:val="00DE3A1D"/>
    <w:rsid w:val="00DF5935"/>
    <w:rsid w:val="00DF663C"/>
    <w:rsid w:val="00E017DA"/>
    <w:rsid w:val="00E13107"/>
    <w:rsid w:val="00E151A7"/>
    <w:rsid w:val="00E41BBF"/>
    <w:rsid w:val="00EB1D53"/>
    <w:rsid w:val="00EB2189"/>
    <w:rsid w:val="00EB29AD"/>
    <w:rsid w:val="00EC173E"/>
    <w:rsid w:val="00EC3E95"/>
    <w:rsid w:val="00ED57B1"/>
    <w:rsid w:val="00F1087A"/>
    <w:rsid w:val="00F47C32"/>
    <w:rsid w:val="00F52EC8"/>
    <w:rsid w:val="00F60D32"/>
    <w:rsid w:val="00F65134"/>
    <w:rsid w:val="00F72090"/>
    <w:rsid w:val="00F765CB"/>
    <w:rsid w:val="00F97C57"/>
    <w:rsid w:val="00FA303B"/>
    <w:rsid w:val="00FB44DD"/>
    <w:rsid w:val="00FB71BC"/>
    <w:rsid w:val="00FD2ACA"/>
    <w:rsid w:val="00FD6237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FAFA7"/>
  <w15:docId w15:val="{FECB9D19-B0E9-4BA1-A827-CB29BA4A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FE5C5D"/>
    <w:rPr>
      <w:color w:val="0000FF"/>
      <w:u w:val="single"/>
    </w:rPr>
  </w:style>
  <w:style w:type="paragraph" w:styleId="NormalWeb">
    <w:name w:val="Normal (Web)"/>
    <w:basedOn w:val="Normal"/>
    <w:uiPriority w:val="99"/>
    <w:rsid w:val="00E13107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customStyle="1" w:styleId="MTDisplayEquation">
    <w:name w:val="MTDisplayEquation"/>
    <w:basedOn w:val="Normal"/>
    <w:next w:val="Normal"/>
    <w:rsid w:val="00FD2ACA"/>
    <w:pPr>
      <w:tabs>
        <w:tab w:val="center" w:pos="4680"/>
        <w:tab w:val="right" w:pos="9360"/>
      </w:tabs>
      <w:spacing w:line="300" w:lineRule="auto"/>
    </w:pPr>
    <w:rPr>
      <w:sz w:val="24"/>
      <w:szCs w:val="24"/>
    </w:rPr>
  </w:style>
  <w:style w:type="table" w:styleId="TableGrid">
    <w:name w:val="Table Grid"/>
    <w:basedOn w:val="TableNormal"/>
    <w:rsid w:val="001D5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F82"/>
    <w:pPr>
      <w:ind w:left="720"/>
    </w:pPr>
  </w:style>
  <w:style w:type="character" w:styleId="FollowedHyperlink">
    <w:name w:val="FollowedHyperlink"/>
    <w:basedOn w:val="DefaultParagraphFont"/>
    <w:semiHidden/>
    <w:unhideWhenUsed/>
    <w:rsid w:val="009B49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s.tru.ca/~mlee/comp3710/Fall2017/6.%20seminars_labs_project/w10_exerci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371 Fall 2005 Assignment 1</vt:lpstr>
    </vt:vector>
  </TitlesOfParts>
  <Company>T.R.U.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371 Fall 2005 Assignment 1</dc:title>
  <dc:creator>Dr. Roelof K Brouwer PEng PhD</dc:creator>
  <cp:lastModifiedBy>Mlee</cp:lastModifiedBy>
  <cp:revision>16</cp:revision>
  <cp:lastPrinted>2005-09-15T14:45:00Z</cp:lastPrinted>
  <dcterms:created xsi:type="dcterms:W3CDTF">2013-10-29T17:31:00Z</dcterms:created>
  <dcterms:modified xsi:type="dcterms:W3CDTF">2017-11-16T17:19:00Z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