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02015" w:rsidRPr="00E517B1" w:rsidRDefault="00502015" w:rsidP="0050201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 w:hint="eastAsia"/>
          <w:color w:val="000000"/>
          <w:sz w:val="21"/>
          <w:szCs w:val="21"/>
        </w:rPr>
      </w:pP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fldChar w:fldCharType="begin"/>
      </w: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instrText xml:space="preserve"> </w:instrText>
      </w:r>
      <w:r w:rsidRPr="00E517B1">
        <w:rPr>
          <w:rFonts w:ascii="微软雅黑" w:eastAsia="微软雅黑" w:hAnsi="微软雅黑" w:cs="Times New Roman" w:hint="eastAsia"/>
          <w:color w:val="000000"/>
          <w:sz w:val="21"/>
          <w:szCs w:val="21"/>
        </w:rPr>
        <w:instrText>HYPERLINK "http://lib.csdn.net/base/c" \o "C语言知识库" \t "_blank"</w:instrText>
      </w: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instrText xml:space="preserve"> </w:instrText>
      </w: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fldChar w:fldCharType="separate"/>
      </w:r>
      <w:r w:rsidRPr="00E517B1">
        <w:rPr>
          <w:rStyle w:val="a4"/>
          <w:rFonts w:ascii="微软雅黑" w:eastAsia="微软雅黑" w:hAnsi="微软雅黑" w:cs="Times New Roman"/>
          <w:b/>
          <w:bCs/>
          <w:color w:val="DF3434"/>
          <w:sz w:val="21"/>
          <w:szCs w:val="21"/>
        </w:rPr>
        <w:t>c语言</w:t>
      </w: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fldChar w:fldCharType="end"/>
      </w:r>
      <w:r w:rsidRPr="00E517B1">
        <w:rPr>
          <w:rFonts w:ascii="微软雅黑" w:eastAsia="微软雅黑" w:hAnsi="微软雅黑" w:cs="Times New Roman"/>
          <w:color w:val="000000"/>
          <w:sz w:val="21"/>
          <w:szCs w:val="21"/>
        </w:rPr>
        <w:t>的文法产生式：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program</w:t>
      </w:r>
      <w:proofErr w:type="gramEnd"/>
      <w:r w:rsidR="00E517B1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external_declaration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program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external_declaration</w:t>
      </w:r>
      <w:proofErr w:type="spellEnd"/>
    </w:p>
    <w:p w:rsidR="00502015" w:rsidRPr="00A356BD" w:rsidRDefault="00E517B1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程序 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&lt;外部声明&gt; | &lt;程序&gt;&lt;外部声明&gt;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external_declaration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function_definition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| declaration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外部声明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&lt;函数定义&gt;|&lt;声明&gt;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function_definition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type_specifier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compound_statement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函数定义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&lt;函数类型&gt;&lt;说明符&gt;&lt;复合语句&gt;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type_specifier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VOID | CHAR | INT | FLOAT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函数类型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-&gt;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void|char|int|float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declaratory</w:t>
      </w:r>
      <w:proofErr w:type="gramEnd"/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&gt;</w:t>
      </w:r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pointer </w:t>
      </w:r>
      <w:proofErr w:type="spellStart"/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direct_declarator</w:t>
      </w:r>
      <w:proofErr w:type="spellEnd"/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direct_declarator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说明符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&lt;指针 &gt;&lt;直接说明符&gt;|&lt;直接说明符&gt;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Pointer</w:t>
      </w:r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'*' | '*' pointer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指针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&lt;*&gt;|&lt;*&gt;&lt;指针&gt;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direct_declarator</w:t>
      </w:r>
      <w:proofErr w:type="spellEnd"/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</w:t>
      </w:r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IDENTIFIER |</w:t>
      </w:r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’[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 ‘]’ |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direct_declar</w:t>
      </w:r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ator</w:t>
      </w:r>
      <w:proofErr w:type="spellEnd"/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’[’ </w:t>
      </w:r>
      <w:proofErr w:type="spellStart"/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constant_expression</w:t>
      </w:r>
      <w:proofErr w:type="spellEnd"/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’]’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IDENTIFIER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')'</w:t>
      </w:r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| IDENTIFIER '(' ')'</w:t>
      </w:r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|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direct_declarator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Pr="00A356BD">
        <w:rPr>
          <w:rStyle w:val="apple-converted-space"/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‘,’ </w:t>
      </w:r>
      <w:r w:rsidRPr="00A356BD">
        <w:rPr>
          <w:rStyle w:val="apple-converted-space"/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identifier_list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直接说明符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&lt;标识符&gt;|&lt;直接说明符[]&gt;|&lt;直接说明符[常量表达式]&gt;|&lt;标识符（参数序列）&gt;|&lt;标识符（）&gt;|&lt;直接说明符，标识符序列&gt;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identifier_list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IDENTIFIER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identifier_list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IDENTIFIER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标识符序列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&lt;标识符&gt;|&lt;标识符序列&gt;&lt;，&gt;&lt;标识符&gt;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constant_expression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conditional_expression</w:t>
      </w:r>
      <w:proofErr w:type="spellEnd"/>
    </w:p>
    <w:p w:rsidR="004D5AAB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 w:hint="eastAsia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常量表达式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&lt;条件表达式&gt;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parameter_list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parameter_declaration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parameter_declaration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>参数序列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&lt;参数声明&gt;|&lt;参数声明&gt;&lt;,&gt;&lt;参数声明&gt;</w:t>
      </w:r>
      <w:r w:rsidR="00502015" w:rsidRPr="00A356BD">
        <w:rPr>
          <w:rFonts w:ascii="微软雅黑" w:eastAsia="微软雅黑" w:hAnsi="微软雅黑" w:cs="Arial"/>
          <w:color w:val="000000"/>
          <w:sz w:val="21"/>
          <w:szCs w:val="21"/>
        </w:rPr>
        <w:br/>
      </w:r>
      <w:proofErr w:type="spellStart"/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parameter_declaration</w:t>
      </w:r>
      <w:proofErr w:type="spellEnd"/>
      <w:r w:rsidRPr="00A356BD">
        <w:rPr>
          <w:rStyle w:val="apple-converted-space"/>
          <w:rFonts w:ascii="微软雅黑" w:eastAsia="微软雅黑" w:hAnsi="微软雅黑" w:cs="Times New Roman"/>
          <w:color w:val="000000"/>
          <w:sz w:val="21"/>
          <w:szCs w:val="21"/>
        </w:rPr>
        <w:t>-&gt;</w:t>
      </w:r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declaration_specifiers</w:t>
      </w:r>
      <w:proofErr w:type="spellEnd"/>
      <w:r w:rsidR="00502015" w:rsidRPr="00A356BD">
        <w:rPr>
          <w:rStyle w:val="apple-converted-space"/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="00502015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IDENTIFIER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参数声明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&lt;声明说明符&gt;&lt;声明符&gt;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compound_statement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'{' '}' | '{'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statement_list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'}' | '{'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declaration_list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statement_list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'}'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复合语句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&lt;{}&gt;|&lt;{&lt;陈述序列&gt;}&gt;|&lt;{&lt;声明序列&gt;&lt;陈述序列&gt;}&gt;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declaration_list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declaration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declaration_list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declaration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声明序列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&lt;声明符&gt;|&lt;声明序列&gt;&lt;声明符&gt;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Declaration</w:t>
      </w:r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init_declarator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init_declarator_list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init_declarator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声明符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&lt;初始化说明符&gt;|&lt;初始化说明符&gt;&lt;,&gt;&lt;初始化说明符&gt;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init_declarator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'=' initializer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初始化说明符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&lt;说明符&gt;|&lt;说明符&gt;&lt;=&gt;&lt;初始化程序&gt;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Initializer</w:t>
      </w:r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'{'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initializer_list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'}' | '{'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initializer_list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'}'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初始化程序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&lt;赋值表达式&gt;|&lt;{&lt;初始化序列&gt;}&gt;|&lt;{&lt;初始化序列&gt;&lt;,&gt;}&gt;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initializer_list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initializer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initializer_list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initializer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初始化序列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&lt;初始化程序&gt;|&lt;初始化序列&gt;&lt;,&gt;&lt;初始化&gt;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statement_list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statement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statement_list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statement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陈述序列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&lt;陈述语句&gt;|&lt;陈述序列&gt;&lt;陈述语句&gt;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Statement</w:t>
      </w:r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</w:t>
      </w:r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&gt;</w:t>
      </w:r>
      <w:r w:rsidR="004D5AAB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compound_statement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selection_statement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iteration_statement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jump_statement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陈述语句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&lt;复合语句&gt;|&lt;表达式语句&gt;|&lt;选择语句&gt;|&lt;循环语句&gt;|&lt;转移语句&gt;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'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;'  | expression ';'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表达式语句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 &lt;;&gt;|&lt;表达式语句&gt;&lt;;&gt;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lastRenderedPageBreak/>
        <w:t>selection_statement</w:t>
      </w:r>
      <w:proofErr w:type="spellEnd"/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IF '(' expression ')' statement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|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IF '(' expression ')' statement ELSE statement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选择语句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&lt;IF(表达式)&gt;&lt;语句&gt;|&lt;IF(表达式)&gt;&lt;ELSE&gt;&lt;语句&gt;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iteration_statement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WHILE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'(' expression ')' statement | FOR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')' statement | FOR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expression_statement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expression ')' statement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循环语句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&lt;WHILE(表达式)&gt;&lt;语句&gt;|&lt;FOR(表达式;表达式;表达式)&gt;&lt;语句&gt;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jump_statement</w:t>
      </w:r>
      <w:proofErr w:type="spellEnd"/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-&gt; 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CONTINUE ';'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|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BREAK ';' | RETURN ';'  | RETURN expression ';'</w:t>
      </w:r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转移语句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&lt;continue&gt;&lt;;&gt;|&lt;break&gt;&lt;;&gt;|&lt;return&gt;&lt;;&gt;|&lt;return&gt;&lt;表达式&gt;&lt;;&gt;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expression</w:t>
      </w:r>
      <w:r w:rsidR="004D5AAB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-&gt;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expression ','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&lt;赋值表达式&gt;|&lt;表达式&gt;&lt;,&gt;&lt;赋值表达式&gt;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conditional_expression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assignment_operator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赋值表达式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&lt;条件表达式&gt;|&lt;一元表达式&gt;&lt;赋值运算符&gt;&lt;赋值表达式&gt;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conditional_expression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'?' expression ':'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conditional_expression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条件表达式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&lt;逻辑或表达式&gt;|&lt;逻辑或表达式&gt;&lt;？&gt;&lt;表达式&gt;&lt;:&gt;&lt;条件表达式&gt;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logical_or_expression</w:t>
      </w:r>
      <w:proofErr w:type="spellEnd"/>
      <w:r w:rsidR="004D5AAB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logical_and_expression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OR_OP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logical_and_expression</w:t>
      </w:r>
      <w:proofErr w:type="spellEnd"/>
    </w:p>
    <w:p w:rsidR="00502015" w:rsidRPr="00A356BD" w:rsidRDefault="004D5AAB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逻辑或表达式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&lt;逻辑和表达式&gt;|&lt;逻辑或表达式&gt;&lt;逻辑和表达式&gt;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logical_and_expression</w:t>
      </w:r>
      <w:proofErr w:type="spellEnd"/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inclusive_or_expression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logical_and_expression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AND_OP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inclusive_or_expression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逻辑和表达式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&lt;或表达式&gt;|&lt;和表达式&gt;&lt;AND&gt;&lt;或表达式&gt;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lastRenderedPageBreak/>
        <w:t>inclusive_or_expression</w:t>
      </w:r>
      <w:proofErr w:type="spellEnd"/>
      <w:r w:rsidR="00CC7ECC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exclusive_or_expression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inclusive_or_expression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'|'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exclusive_or_expression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包含或表达式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&lt;异或表达式&gt;&lt;</w:t>
      </w: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包含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或表达式&gt;|&lt;异或表达式&gt;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exclusive_or_expression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and_expression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exclusive_or_expression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'^'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and_expression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异或表达式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&lt;和表达式&gt;|&lt;异或表示&gt;&lt;和表达式&gt;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and_expression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equality_expression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and_expression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'&amp;'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equality_expression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和表达式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&lt;等值式&gt;|&lt;和等值式&gt;&lt;等值式&gt;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equality_expression</w:t>
      </w:r>
      <w:proofErr w:type="spellEnd"/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equality_expres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sion</w:t>
      </w:r>
      <w:proofErr w:type="spellEnd"/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EQ_OP </w:t>
      </w:r>
      <w:proofErr w:type="spellStart"/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equality_expression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NE_OP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等值式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 &lt;关系表达式&gt;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|</w:t>
      </w:r>
      <w:r w:rsidR="00CC7ECC" w:rsidRPr="00A356BD">
        <w:rPr>
          <w:rFonts w:ascii="微软雅黑" w:eastAsia="微软雅黑" w:hAnsi="微软雅黑" w:cs="Arial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'&lt;'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'&gt;'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LE_OP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relational_expression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GE_OP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</w:p>
    <w:p w:rsidR="00502015" w:rsidRPr="00A356BD" w:rsidRDefault="00CC7ECC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关系表达式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 &lt;转移表达式&gt;|&lt;关系表达&gt;&lt;'&lt;'&gt;&lt;转移表示式&gt; |&lt;关系表达&gt;&lt;'&gt;'&gt;&lt;转移表示式&gt;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LEFT_OP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shift_expression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RIGHT_OP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</w:p>
    <w:p w:rsidR="00BD252A" w:rsidRPr="00A356BD" w:rsidRDefault="00BD252A" w:rsidP="00A356BD">
      <w:pPr>
        <w:pStyle w:val="a3"/>
        <w:shd w:val="clear" w:color="auto" w:fill="FFFFFF"/>
        <w:spacing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位移表达式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-&gt;&lt;相加表达式&gt;|&lt;位移表达式&gt;LEFT_OP&lt;相加表达式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&lt;位移表达式&gt;RIGHT_OP&lt;相加表达式&gt;</w:t>
      </w:r>
    </w:p>
    <w:p w:rsidR="00502015" w:rsidRPr="00A356BD" w:rsidRDefault="00502015" w:rsidP="00A356BD">
      <w:pPr>
        <w:pStyle w:val="a3"/>
        <w:shd w:val="clear" w:color="auto" w:fill="FFFFFF"/>
        <w:spacing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'+'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additive_expression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'-'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</w:p>
    <w:p w:rsidR="00502015" w:rsidRPr="00A356BD" w:rsidRDefault="00BD252A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相加表达式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-&gt;&lt;乘法表达式&gt;|&lt;相加表达式&gt;'+'&lt;乘法表达式&gt;|&lt;相加表达式&gt;'-'&lt;乘法表达式&gt;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lastRenderedPageBreak/>
        <w:t>multiplicative_expression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'*'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'/'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multiplicative_expression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'%'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</w:p>
    <w:p w:rsidR="00502015" w:rsidRPr="00A356BD" w:rsidRDefault="00502015" w:rsidP="00A356BD">
      <w:pPr>
        <w:pStyle w:val="a3"/>
        <w:shd w:val="clear" w:color="auto" w:fill="FFFFFF"/>
        <w:spacing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="00BD252A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乘法表达式</w:t>
      </w:r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-&gt;&lt;计算表达式&gt;|&lt;乘法表达式&gt;'*'&lt;计算表达式</w:t>
      </w:r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</w:t>
      </w:r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&lt;乘法表达式&gt;'/'&lt;计算表达式&gt;|&lt;乘法表达式&gt;'%'&lt;计算表达式&gt;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type_name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')'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</w:p>
    <w:p w:rsidR="00502015" w:rsidRPr="00A356BD" w:rsidRDefault="00BD252A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强制转换表达式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-&gt;&lt;一元表达式&gt;|(&lt;类型名&gt;)&lt;</w:t>
      </w:r>
      <w:r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强制转换</w:t>
      </w:r>
      <w:r w:rsidRPr="00A356BD">
        <w:rPr>
          <w:rFonts w:ascii="微软雅黑" w:eastAsia="微软雅黑" w:hAnsi="微软雅黑" w:cs="Arial"/>
          <w:color w:val="000000"/>
          <w:sz w:val="21"/>
          <w:szCs w:val="21"/>
        </w:rPr>
        <w:t>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INC_OP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DEC_OP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unary_operator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cast_expression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SIZEOF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SIZEOF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type_name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')'</w:t>
      </w:r>
    </w:p>
    <w:p w:rsidR="00502015" w:rsidRPr="00A356BD" w:rsidRDefault="00BD252A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一元表达式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-&gt;&lt;后缀表达式&gt;| &lt;INC运算一元表达式&gt; |&lt; DEC运算一元表达式&gt; |&lt; 一元运算符将表达式&gt; | &lt; 结构体变量的一元表达式 &gt;| &lt; 结构体变量的&gt;&lt;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(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&gt;&lt; 类型名称&gt;&lt; </w:t>
      </w: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‘)’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primary_expression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'[' expression ']'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'(' ')'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|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'('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argument_expression_list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')'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'.' IDENTIFIER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PTR_OP IDENTIFIER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INC_OP 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postfix_expression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DEC_OP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后缀表达式-&gt;&lt;基本表达式&gt; | &lt;后缀表达式&gt;&lt;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[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&gt;&lt;表达式&gt;&lt;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]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 |&lt; 后缀表达式&gt;&lt;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(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)'&gt; | &lt;后缀表达式&gt;&lt; 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(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&gt;&lt;参数表达式列表&gt;&lt;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)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&gt; | &lt;后缀表达式&gt;&lt;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‘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.</w:t>
      </w:r>
      <w:proofErr w:type="gramStart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’</w:t>
      </w:r>
      <w:proofErr w:type="gramEnd"/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 标识符 &gt;| &lt;后缀表达式指针运算标识符&gt; |&lt; 后缀表达式INC运算&gt; |&lt; 后缀表达式DEC运算&gt;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Times New Roman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primary_expression</w:t>
      </w:r>
      <w:proofErr w:type="spellEnd"/>
      <w:r w:rsidR="00BD252A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="00BD252A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IDENTIFIER | CONSTANT | STRING_LITERAL | '(' expression ')'</w:t>
      </w:r>
      <w:r w:rsidR="00BD252A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基本表达式-</w:t>
      </w:r>
      <w:r w:rsidR="00BD252A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&gt;&lt;标识符&gt; |&lt;常量 &gt;| &lt;字符串常量&gt; | &lt; ‘(’&gt;&lt;表达式&gt;&lt;‘)’&gt;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lastRenderedPageBreak/>
        <w:t>argument_expression_list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  <w:r w:rsidR="00BD252A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|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argument_expression_list</w:t>
      </w:r>
      <w:proofErr w:type="spell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',' </w:t>
      </w: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assignment_expression</w:t>
      </w:r>
      <w:proofErr w:type="spellEnd"/>
    </w:p>
    <w:p w:rsidR="00502015" w:rsidRPr="00A356BD" w:rsidRDefault="00BD252A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参数表达式列表</w:t>
      </w:r>
      <w:r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&gt;&lt;赋值表达式&gt;| &lt;参数表达式列表&gt;&lt;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’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,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’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&gt;&lt;赋值表达式&gt;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unary_operator</w:t>
      </w:r>
      <w:proofErr w:type="spellEnd"/>
      <w:r w:rsidR="00CC7ECC" w:rsidRPr="00A356BD">
        <w:rPr>
          <w:rFonts w:ascii="微软雅黑" w:eastAsia="微软雅黑" w:hAnsi="微软雅黑" w:cs="Arial" w:hint="eastAsia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'&amp;' | '*' | '+' | '-' | '~' | '!'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一元运算符-&gt;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&amp;|*|+|-|~|!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color w:val="000000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assignment_operator</w:t>
      </w:r>
      <w:proofErr w:type="spellEnd"/>
      <w:r w:rsidR="00CC7ECC" w:rsidRPr="00A356BD"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'=' | MUL_ASSIGN | DIV_ASSIGN | MOD_ASSIGN | ADD_ASSIGN</w:t>
      </w:r>
      <w:proofErr w:type="gramStart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 |</w:t>
      </w:r>
      <w:proofErr w:type="gramEnd"/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 xml:space="preserve"> SUB_ASSIGN | LEFT_ASSIGN | RIGHT_ASSIGN  | AND_ASSIGN | XOR_ASSIGN | OR_ASSIGN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 w:hint="eastAsia"/>
          <w:color w:val="000000"/>
          <w:sz w:val="21"/>
          <w:szCs w:val="21"/>
        </w:rPr>
      </w:pPr>
      <w:r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 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赋值运算符-&gt; &lt;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=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&gt;|&lt;*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=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&gt;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|&lt;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/=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&gt;|&lt;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%=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&gt;|&lt;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+=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&gt;|&lt;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-=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&gt;|&lt;</w:t>
      </w:r>
      <w:r w:rsidR="00CC7ECC" w:rsidRPr="00A356BD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&lt;&lt;=</w:t>
      </w:r>
      <w:r w:rsidR="00CC7ECC" w:rsidRPr="00A356BD">
        <w:rPr>
          <w:rFonts w:ascii="微软雅黑" w:eastAsia="微软雅黑" w:hAnsi="微软雅黑" w:cs="Times New Roman"/>
          <w:color w:val="000000"/>
          <w:sz w:val="21"/>
          <w:szCs w:val="21"/>
        </w:rPr>
        <w:t>&gt;|&lt;&gt;&gt;=&gt;|&lt;&amp;=&gt;|&lt;^=&gt;|&lt;|=&gt;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storage_class_specifier</w:t>
      </w:r>
      <w:proofErr w:type="spellEnd"/>
      <w:r w:rsidR="00540394" w:rsidRPr="00A356BD">
        <w:rPr>
          <w:rFonts w:ascii="微软雅黑" w:eastAsia="微软雅黑" w:hAnsi="微软雅黑" w:cs="Arial" w:hint="eastAsia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TYPEDEF | EXTERN | STATIC</w:t>
      </w:r>
      <w:r w:rsidR="00540394" w:rsidRPr="00A356BD">
        <w:rPr>
          <w:rFonts w:ascii="微软雅黑" w:eastAsia="微软雅黑" w:hAnsi="微软雅黑" w:cs="Times New Roman"/>
          <w:sz w:val="21"/>
          <w:szCs w:val="21"/>
        </w:rPr>
        <w:t> | AUT</w:t>
      </w:r>
      <w:r w:rsidR="00540394" w:rsidRPr="00A356BD">
        <w:rPr>
          <w:rFonts w:ascii="微软雅黑" w:eastAsia="微软雅黑" w:hAnsi="微软雅黑" w:cs="Times New Roman" w:hint="eastAsia"/>
          <w:sz w:val="21"/>
          <w:szCs w:val="21"/>
        </w:rPr>
        <w:t>O</w:t>
      </w:r>
      <w:r w:rsidRPr="00A356BD">
        <w:rPr>
          <w:rFonts w:ascii="微软雅黑" w:eastAsia="微软雅黑" w:hAnsi="微软雅黑" w:cs="Times New Roman"/>
          <w:sz w:val="21"/>
          <w:szCs w:val="21"/>
        </w:rPr>
        <w:t> | REGISTER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Times New Roman"/>
          <w:sz w:val="21"/>
          <w:szCs w:val="21"/>
        </w:rPr>
        <w:t>存储类说明符</w:t>
      </w:r>
      <w:r w:rsidRPr="00A356BD">
        <w:rPr>
          <w:rFonts w:ascii="微软雅黑" w:eastAsia="微软雅黑" w:hAnsi="微软雅黑" w:cs="Times New Roman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Times New Roman"/>
          <w:sz w:val="21"/>
          <w:szCs w:val="21"/>
        </w:rPr>
        <w:t>&gt;&lt;定义类型&gt; |&lt; 外部变量&gt; |&lt; 静态 &gt;|&lt; 自动&gt; | &lt;寄存器&gt;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struct_or_union_specifier</w:t>
      </w:r>
      <w:proofErr w:type="spell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struct_or_union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IDENTIFIER '{'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'}'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struct_or_union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'{'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'}'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struct_or_union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IDENTIFIER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Times New Roman"/>
          <w:sz w:val="21"/>
          <w:szCs w:val="21"/>
        </w:rPr>
        <w:t> </w:t>
      </w:r>
      <w:r w:rsidR="00540394" w:rsidRPr="00A356BD">
        <w:rPr>
          <w:rFonts w:ascii="微软雅黑" w:eastAsia="微软雅黑" w:hAnsi="微软雅黑" w:cs="Times New Roman"/>
          <w:sz w:val="21"/>
          <w:szCs w:val="21"/>
        </w:rPr>
        <w:t>结构或联合说明符</w:t>
      </w:r>
      <w:r w:rsidR="00540394" w:rsidRPr="00A356BD">
        <w:rPr>
          <w:rFonts w:ascii="微软雅黑" w:eastAsia="微软雅黑" w:hAnsi="微软雅黑" w:cs="Times New Roman" w:hint="eastAsia"/>
          <w:sz w:val="21"/>
          <w:szCs w:val="21"/>
        </w:rPr>
        <w:t>-</w:t>
      </w:r>
      <w:r w:rsidR="00540394" w:rsidRPr="00A356BD">
        <w:rPr>
          <w:rFonts w:ascii="微软雅黑" w:eastAsia="微软雅黑" w:hAnsi="微软雅黑" w:cs="Times New Roman"/>
          <w:sz w:val="21"/>
          <w:szCs w:val="21"/>
        </w:rPr>
        <w:t>&gt;&lt;结构或联合标识符&gt;&lt;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{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&gt;&lt;结构体声明列表&gt;&lt;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}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&gt; |&lt; 结构或联合&gt;&lt;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{'&gt;&lt;结构体声明列表&gt;&lt;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>}</w:t>
      </w:r>
      <w:proofErr w:type="gramStart"/>
      <w:r w:rsidR="00540394" w:rsidRPr="00A356BD">
        <w:rPr>
          <w:rFonts w:ascii="微软雅黑" w:eastAsia="微软雅黑" w:hAnsi="微软雅黑" w:cs="Times New Roman"/>
          <w:sz w:val="21"/>
          <w:szCs w:val="21"/>
        </w:rPr>
        <w:t>‘</w:t>
      </w:r>
      <w:proofErr w:type="gramEnd"/>
      <w:r w:rsidR="00540394" w:rsidRPr="00A356BD">
        <w:rPr>
          <w:rFonts w:ascii="微软雅黑" w:eastAsia="微软雅黑" w:hAnsi="微软雅黑" w:cs="Times New Roman"/>
          <w:sz w:val="21"/>
          <w:szCs w:val="21"/>
        </w:rPr>
        <w:t xml:space="preserve"> &gt; |&lt; 结构或联合标识符&gt;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struct_or_union</w:t>
      </w:r>
      <w:proofErr w:type="spellEnd"/>
      <w:r w:rsidR="00540394" w:rsidRPr="00A356BD">
        <w:rPr>
          <w:rFonts w:ascii="微软雅黑" w:eastAsia="微软雅黑" w:hAnsi="微软雅黑" w:cs="Arial" w:hint="eastAsia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STRUCT | UNION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Times New Roman"/>
          <w:sz w:val="21"/>
          <w:szCs w:val="21"/>
        </w:rPr>
        <w:t>结构或联合</w:t>
      </w:r>
      <w:r w:rsidRPr="00A356BD">
        <w:rPr>
          <w:rFonts w:ascii="微软雅黑" w:eastAsia="微软雅黑" w:hAnsi="微软雅黑" w:cs="Times New Roman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Times New Roman"/>
          <w:sz w:val="21"/>
          <w:szCs w:val="21"/>
        </w:rPr>
        <w:t>&gt;&lt;结构体&gt; |&lt; 联合&gt;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struct_declaration_list</w:t>
      </w:r>
      <w:proofErr w:type="spellEnd"/>
      <w:r w:rsidR="00540394" w:rsidRPr="00A356BD">
        <w:rPr>
          <w:rFonts w:ascii="微软雅黑" w:eastAsia="微软雅黑" w:hAnsi="微软雅黑" w:cs="Arial" w:hint="eastAsia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结构体声明列表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&gt;&lt;结构体声明&gt; |&lt; 结构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体列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表声明结构体声明&gt;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struct_declaration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specifier_qualifier_list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';'</w:t>
      </w:r>
    </w:p>
    <w:p w:rsidR="00540394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结构体声明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&gt;&lt;说明符限定符列表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Arial"/>
          <w:sz w:val="21"/>
          <w:szCs w:val="21"/>
        </w:rPr>
        <w:t>结构说明符&gt;&lt;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;‘&gt;</w:t>
      </w:r>
    </w:p>
    <w:p w:rsidR="00540394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lastRenderedPageBreak/>
        <w:t>specifier_qualifier_list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type_specifier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specifier_qualifier_list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type_specifier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specifier_qualifier_list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说明符限定符列表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&gt;&lt;类型说明符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 xml:space="preserve"> </w:t>
      </w:r>
      <w:r w:rsidRPr="00A356BD">
        <w:rPr>
          <w:rFonts w:ascii="微软雅黑" w:eastAsia="微软雅黑" w:hAnsi="微软雅黑" w:cs="Arial"/>
          <w:sz w:val="21"/>
          <w:szCs w:val="21"/>
        </w:rPr>
        <w:t>说明符限定符列表&gt; |&lt; 类型说明符&gt; |&lt; 类型限定符说明符限定符列表 &gt;| &lt;类型限定符&gt;</w:t>
      </w:r>
    </w:p>
    <w:p w:rsidR="00540394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struct_declarator_list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','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结构说明符列表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&gt;&lt;结构体声明&gt; |&lt; 结构说明符列表&gt;&lt;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,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&gt;&lt;结构体声明&gt;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struct_declarator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':'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':'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结构体声明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 xml:space="preserve">&gt;&lt;：&gt;&lt;声明 &gt;| 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: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&gt;&lt;常量表达式&gt; |&lt; 声明&gt;&lt;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: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&gt;&lt;常量表达式&gt;</w:t>
      </w:r>
    </w:p>
    <w:p w:rsidR="00540394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enum_specifier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ENUM '{'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enumerator_list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'}' | ENUM IDENTIFIER '{'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enumerator_list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'}' | ENUM IDENTIFIER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枚举声明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&gt;&lt;枚举&gt;&lt;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{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&gt;&lt;枚举器列表&gt;&lt;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}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| &lt;枚举标识符&gt;&lt;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{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&gt;&lt;枚举器列表&gt;&lt;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}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| &lt;枚举标识符&gt;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enumerator_list</w:t>
      </w:r>
      <w:proofErr w:type="spellEnd"/>
      <w:r w:rsidR="00540394" w:rsidRPr="00A356BD">
        <w:rPr>
          <w:rFonts w:ascii="微软雅黑" w:eastAsia="微软雅黑" w:hAnsi="微软雅黑" w:cs="Arial" w:hint="eastAsia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enumerator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enumerator_list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',' enumerator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枚举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符</w:t>
      </w:r>
      <w:r w:rsidRPr="00A356BD">
        <w:rPr>
          <w:rFonts w:ascii="微软雅黑" w:eastAsia="微软雅黑" w:hAnsi="微软雅黑" w:cs="Arial"/>
          <w:sz w:val="21"/>
          <w:szCs w:val="21"/>
        </w:rPr>
        <w:t>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&gt;&lt;枚举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符</w:t>
      </w:r>
      <w:r w:rsidRPr="00A356BD">
        <w:rPr>
          <w:rFonts w:ascii="微软雅黑" w:eastAsia="微软雅黑" w:hAnsi="微软雅黑" w:cs="Arial"/>
          <w:sz w:val="21"/>
          <w:szCs w:val="21"/>
        </w:rPr>
        <w:t>&gt; | &lt;枚举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符</w:t>
      </w:r>
      <w:r w:rsidRPr="00A356BD">
        <w:rPr>
          <w:rFonts w:ascii="微软雅黑" w:eastAsia="微软雅黑" w:hAnsi="微软雅黑" w:cs="Arial"/>
          <w:sz w:val="21"/>
          <w:szCs w:val="21"/>
        </w:rPr>
        <w:t>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,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Times New Roman"/>
          <w:sz w:val="21"/>
          <w:szCs w:val="21"/>
        </w:rPr>
        <w:t>Enumerator</w:t>
      </w:r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IDENTIFIER | IDENTIFIER '='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枚举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符</w:t>
      </w:r>
      <w:r w:rsidRPr="00A356BD">
        <w:rPr>
          <w:rFonts w:ascii="微软雅黑" w:eastAsia="微软雅黑" w:hAnsi="微软雅黑" w:cs="Arial"/>
          <w:sz w:val="21"/>
          <w:szCs w:val="21"/>
        </w:rPr>
        <w:t>枚举器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&gt;&lt;标识符&gt;|&lt;标识符&gt;&lt;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=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&gt;&lt;常量表达式&gt;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CONST | VOLATILE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类型限定符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&gt;&lt;常量 &gt;|&lt; 易失的&gt;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type_qualifier_list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type_qualifier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类型限定符列表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&gt;&lt;类型限定符&gt; | &lt;类型限定符列表&gt;&lt; 类型限定符&gt;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parameter_type_list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> 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',' ELLIPSIS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参数类型列表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&gt;&lt;参数列表&gt; | &lt;参数列表&gt;&lt;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,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&gt;&lt;省略符号&gt;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parameter_list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 xml:space="preserve">-&gt;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parameter_declaration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','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parameter_declaration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lastRenderedPageBreak/>
        <w:t>参数列表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&gt;&lt;：&gt;&lt;声明参数&gt; |&lt; 参数列表&gt;&lt;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,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&gt;&lt;声明参数&gt;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type_name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 xml:space="preserve">-&gt;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specifier_qualifier_list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specifier_qualifier_list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abstract_declarator</w:t>
      </w:r>
      <w:proofErr w:type="spellEnd"/>
    </w:p>
    <w:p w:rsidR="00540394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 w:hint="eastAsia"/>
          <w:sz w:val="21"/>
          <w:szCs w:val="21"/>
        </w:rPr>
        <w:t>类型名-&gt;&lt;说明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修饰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列表&gt;|&lt;说明修饰列表 抽象说明符&gt;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abstract_declarator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pointer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| pointer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抽象说明符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&gt;&lt;指针&gt; | &lt;直接抽象说明符&gt; | &lt;指针直接抽象说明符&gt;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="00540394" w:rsidRPr="00A356BD">
        <w:rPr>
          <w:rFonts w:ascii="微软雅黑" w:eastAsia="微软雅黑" w:hAnsi="微软雅黑" w:cs="Arial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'('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')' | '[' ']' | '['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']'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'[' ']'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'['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']'</w:t>
      </w:r>
      <w:proofErr w:type="gramStart"/>
      <w:r w:rsidRPr="00A356BD">
        <w:rPr>
          <w:rFonts w:ascii="微软雅黑" w:eastAsia="微软雅黑" w:hAnsi="微软雅黑" w:cs="Times New Roman"/>
          <w:sz w:val="21"/>
          <w:szCs w:val="21"/>
        </w:rPr>
        <w:t>  |</w:t>
      </w:r>
      <w:proofErr w:type="gram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'(' ')' | '('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parameter_type_list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')'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'(' ')' |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direct_abstract_declarator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'('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parameter_type_list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')'</w:t>
      </w:r>
    </w:p>
    <w:p w:rsidR="00502015" w:rsidRPr="00A356BD" w:rsidRDefault="00540394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r w:rsidRPr="00A356BD">
        <w:rPr>
          <w:rFonts w:ascii="微软雅黑" w:eastAsia="微软雅黑" w:hAnsi="微软雅黑" w:cs="Arial"/>
          <w:sz w:val="21"/>
          <w:szCs w:val="21"/>
        </w:rPr>
        <w:t>直接抽象说明符</w:t>
      </w:r>
      <w:r w:rsidRPr="00A356BD">
        <w:rPr>
          <w:rFonts w:ascii="微软雅黑" w:eastAsia="微软雅黑" w:hAnsi="微软雅黑" w:cs="Arial" w:hint="eastAsia"/>
          <w:sz w:val="21"/>
          <w:szCs w:val="21"/>
        </w:rPr>
        <w:t>-</w:t>
      </w:r>
      <w:r w:rsidRPr="00A356BD">
        <w:rPr>
          <w:rFonts w:ascii="微软雅黑" w:eastAsia="微软雅黑" w:hAnsi="微软雅黑" w:cs="Arial"/>
          <w:sz w:val="21"/>
          <w:szCs w:val="21"/>
        </w:rPr>
        <w:t>&gt; 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(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&lt;抽象说明符 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)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 &gt; |&lt;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[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 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]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 &gt;| 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[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 常量表达式&gt;&lt;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]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&gt;| &lt;直接抽象说明符&gt;&lt;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[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]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| &lt;直接抽象说明符&gt;&lt;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[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&gt;&lt; 常量表达式&gt;&lt;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]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 | 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(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)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 | 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(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&gt;&lt;参数类型列表&gt;&lt;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)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|&lt; 直接抽象说明符&gt;&lt;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(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 xml:space="preserve">&gt;&lt; 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)</w:t>
      </w:r>
      <w:proofErr w:type="gramStart"/>
      <w:r w:rsidRPr="00A356BD">
        <w:rPr>
          <w:rFonts w:ascii="微软雅黑" w:eastAsia="微软雅黑" w:hAnsi="微软雅黑" w:cs="Arial"/>
          <w:sz w:val="21"/>
          <w:szCs w:val="21"/>
        </w:rPr>
        <w:t>‘</w:t>
      </w:r>
      <w:proofErr w:type="gramEnd"/>
      <w:r w:rsidRPr="00A356BD">
        <w:rPr>
          <w:rFonts w:ascii="微软雅黑" w:eastAsia="微软雅黑" w:hAnsi="微软雅黑" w:cs="Arial"/>
          <w:sz w:val="21"/>
          <w:szCs w:val="21"/>
        </w:rPr>
        <w:t>&gt; | &lt;直接抽象说明符&gt;&lt;‘(‘&gt;&lt;参数类型列表&gt;&lt;‘)‘&gt;</w:t>
      </w:r>
    </w:p>
    <w:p w:rsidR="00502015" w:rsidRPr="00A356BD" w:rsidRDefault="00502015" w:rsidP="00A356BD">
      <w:pPr>
        <w:pStyle w:val="a3"/>
        <w:shd w:val="clear" w:color="auto" w:fill="FFFFFF"/>
        <w:spacing w:before="0" w:beforeAutospacing="0" w:after="0" w:afterAutospacing="0" w:line="560" w:lineRule="exact"/>
        <w:contextualSpacing/>
        <w:mirrorIndents/>
        <w:rPr>
          <w:rFonts w:ascii="微软雅黑" w:eastAsia="微软雅黑" w:hAnsi="微软雅黑" w:cs="Arial"/>
          <w:sz w:val="21"/>
          <w:szCs w:val="21"/>
        </w:rPr>
      </w:pP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labeled_statement</w:t>
      </w:r>
      <w:proofErr w:type="spellEnd"/>
      <w:r w:rsidR="00540394" w:rsidRPr="00A356BD">
        <w:rPr>
          <w:rFonts w:ascii="微软雅黑" w:eastAsia="微软雅黑" w:hAnsi="微软雅黑" w:cs="Arial" w:hint="eastAsia"/>
          <w:sz w:val="21"/>
          <w:szCs w:val="21"/>
        </w:rPr>
        <w:t>-&gt;</w:t>
      </w:r>
      <w:r w:rsidRPr="00A356BD">
        <w:rPr>
          <w:rFonts w:ascii="微软雅黑" w:eastAsia="微软雅黑" w:hAnsi="微软雅黑" w:cs="Times New Roman"/>
          <w:sz w:val="21"/>
          <w:szCs w:val="21"/>
        </w:rPr>
        <w:t xml:space="preserve"> IDENTIFIER ':' statement | CASE </w:t>
      </w:r>
      <w:proofErr w:type="spellStart"/>
      <w:r w:rsidRPr="00A356BD">
        <w:rPr>
          <w:rFonts w:ascii="微软雅黑" w:eastAsia="微软雅黑" w:hAnsi="微软雅黑" w:cs="Times New Roman"/>
          <w:sz w:val="21"/>
          <w:szCs w:val="21"/>
        </w:rPr>
        <w:t>constant_expression</w:t>
      </w:r>
      <w:proofErr w:type="spellEnd"/>
      <w:r w:rsidRPr="00A356BD">
        <w:rPr>
          <w:rFonts w:ascii="微软雅黑" w:eastAsia="微软雅黑" w:hAnsi="微软雅黑" w:cs="Times New Roman"/>
          <w:sz w:val="21"/>
          <w:szCs w:val="21"/>
        </w:rPr>
        <w:t xml:space="preserve"> ':' statement | DEFAULT ':' statement</w:t>
      </w:r>
    </w:p>
    <w:p w:rsidR="004A665D" w:rsidRPr="00A356BD" w:rsidRDefault="00540394" w:rsidP="00A356BD">
      <w:pPr>
        <w:spacing w:line="560" w:lineRule="exact"/>
        <w:contextualSpacing/>
        <w:mirrorIndents/>
        <w:rPr>
          <w:rFonts w:ascii="微软雅黑" w:eastAsia="微软雅黑" w:hAnsi="微软雅黑"/>
          <w:szCs w:val="21"/>
        </w:rPr>
      </w:pPr>
      <w:r w:rsidRPr="00A356BD">
        <w:rPr>
          <w:rFonts w:ascii="微软雅黑" w:eastAsia="微软雅黑" w:hAnsi="微软雅黑"/>
          <w:szCs w:val="21"/>
        </w:rPr>
        <w:t>有标号语句</w:t>
      </w:r>
      <w:r w:rsidRPr="00A356BD">
        <w:rPr>
          <w:rFonts w:ascii="微软雅黑" w:eastAsia="微软雅黑" w:hAnsi="微软雅黑" w:hint="eastAsia"/>
          <w:szCs w:val="21"/>
        </w:rPr>
        <w:t>-</w:t>
      </w:r>
      <w:r w:rsidRPr="00A356BD">
        <w:rPr>
          <w:rFonts w:ascii="微软雅黑" w:eastAsia="微软雅黑" w:hAnsi="微软雅黑"/>
          <w:szCs w:val="21"/>
        </w:rPr>
        <w:t>&gt;&lt;标识符&gt;&lt;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:&gt;&lt;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语句&gt; | &lt;CASE常量表达式&gt;&lt;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: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&gt;&lt;语句 &gt; | &lt; DEFAULT&gt;&lt;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:</w:t>
      </w:r>
      <w:proofErr w:type="gramStart"/>
      <w:r w:rsidRPr="00A356BD">
        <w:rPr>
          <w:rFonts w:ascii="微软雅黑" w:eastAsia="微软雅黑" w:hAnsi="微软雅黑"/>
          <w:szCs w:val="21"/>
        </w:rPr>
        <w:t>‘</w:t>
      </w:r>
      <w:proofErr w:type="gramEnd"/>
      <w:r w:rsidRPr="00A356BD">
        <w:rPr>
          <w:rFonts w:ascii="微软雅黑" w:eastAsia="微软雅黑" w:hAnsi="微软雅黑"/>
          <w:szCs w:val="21"/>
        </w:rPr>
        <w:t>&gt;&lt;语句&gt;</w:t>
      </w:r>
      <w:bookmarkEnd w:id="0"/>
    </w:p>
    <w:sectPr w:rsidR="004A665D" w:rsidRPr="00A3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6"/>
    <w:rsid w:val="002623E6"/>
    <w:rsid w:val="00446AD4"/>
    <w:rsid w:val="004A665D"/>
    <w:rsid w:val="004D5AAB"/>
    <w:rsid w:val="00502015"/>
    <w:rsid w:val="00540394"/>
    <w:rsid w:val="0078250C"/>
    <w:rsid w:val="00A356BD"/>
    <w:rsid w:val="00BD252A"/>
    <w:rsid w:val="00CC7ECC"/>
    <w:rsid w:val="00E5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723B"/>
  <w15:chartTrackingRefBased/>
  <w15:docId w15:val="{B5CC60BA-E8CD-422E-AE5D-AB59D167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2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20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1832</Words>
  <Characters>7165</Characters>
  <Application>Microsoft Office Word</Application>
  <DocSecurity>0</DocSecurity>
  <Lines>325</Lines>
  <Paragraphs>321</Paragraphs>
  <ScaleCrop>false</ScaleCrop>
  <Company>BIT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高子恺</dc:creator>
  <cp:keywords/>
  <dc:description/>
  <cp:lastModifiedBy>高子恺</cp:lastModifiedBy>
  <cp:revision>4</cp:revision>
  <dcterms:created xsi:type="dcterms:W3CDTF">2017-06-15T18:02:00Z</dcterms:created>
  <dcterms:modified xsi:type="dcterms:W3CDTF">2017-06-15T21:35:00Z</dcterms:modified>
</cp:coreProperties>
</file>