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FB ID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$c.player.playerInfo.facebookId$</w:t>
      </w:r>
    </w:p>
    <w:p w:rsidR="00000000" w:rsidDel="00000000" w:rsidP="00000000" w:rsidRDefault="00000000" w:rsidRPr="00000000" w14:paraId="00000003">
      <w:pPr>
        <w:rPr>
          <w:b w:val="1"/>
          <w:color w:val="9900ff"/>
          <w:sz w:val="25"/>
          <w:szCs w:val="25"/>
          <w:u w:val="single"/>
          <w:shd w:fill="36393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Mapscan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rescanrec 0,0 799,799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sleep 05:00:00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Voting Script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vote name  </w:t>
        <w:tab/>
        <w:tab/>
        <w:t xml:space="preserve">//ie vote LadyTara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Move Single Troop Type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ifgoto ( $m_city.castle.troop.archer$ &gt; 5000000 ) rein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goto end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label rein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reinforce 754,489 none a:100000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label 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Fleet/ Other Angel Items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Useangelitem name fleet_feet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set name "cuchulainn"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useangelitem %name% fleet_feet</w:t>
        <w:tab/>
        <w:tab/>
        <w:tab/>
        <w:t xml:space="preserve">//for names with spaces in them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Broken Gate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Usedevilitem xxx,yyy broken_gate 1</w:t>
        <w:tab/>
        <w:tab/>
        <w:tab/>
        <w:t xml:space="preserve">//1 opens the gates, 2 closes them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Scout Array (can be used for other waves as well, just change the corresponding areas)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setarr Target "xxx,yyy xxx,yyy”               //can be as many or few coords as you want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set index 0</w:t>
      </w:r>
    </w:p>
    <w:p w:rsidR="00000000" w:rsidDel="00000000" w:rsidP="00000000" w:rsidRDefault="00000000" w:rsidRPr="00000000" w14:paraId="00000020">
      <w:pPr>
        <w:rPr>
          <w:b w:val="1"/>
          <w:color w:val="0000ff"/>
        </w:rPr>
      </w:pPr>
      <w:r w:rsidDel="00000000" w:rsidR="00000000" w:rsidRPr="00000000">
        <w:rPr>
          <w:rtl w:val="0"/>
        </w:rPr>
        <w:t xml:space="preserve">set rally </w:t>
      </w:r>
      <w:r w:rsidDel="00000000" w:rsidR="00000000" w:rsidRPr="00000000">
        <w:rPr>
          <w:b w:val="1"/>
          <w:color w:val="0000ff"/>
          <w:rtl w:val="0"/>
        </w:rPr>
        <w:t xml:space="preserve">100000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label start_waves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set target %Target[{%index%}]%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set index {%index%+1}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set troop </w:t>
      </w:r>
      <w:r w:rsidDel="00000000" w:rsidR="00000000" w:rsidRPr="00000000">
        <w:rPr>
          <w:b w:val="1"/>
          <w:color w:val="0000ff"/>
          <w:rtl w:val="0"/>
        </w:rPr>
        <w:t xml:space="preserve">s</w:t>
      </w:r>
      <w:r w:rsidDel="00000000" w:rsidR="00000000" w:rsidRPr="00000000">
        <w:rPr>
          <w:rtl w:val="0"/>
        </w:rPr>
        <w:t xml:space="preserve">:%rally%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color w:val="0000ff"/>
          <w:rtl w:val="0"/>
        </w:rPr>
        <w:t xml:space="preserve">scout</w:t>
      </w:r>
      <w:r w:rsidDel="00000000" w:rsidR="00000000" w:rsidRPr="00000000">
        <w:rPr>
          <w:rtl w:val="0"/>
        </w:rPr>
        <w:t xml:space="preserve"> %target% </w:t>
      </w:r>
      <w:r w:rsidDel="00000000" w:rsidR="00000000" w:rsidRPr="00000000">
        <w:rPr>
          <w:b w:val="1"/>
          <w:color w:val="0000ff"/>
          <w:rtl w:val="0"/>
        </w:rPr>
        <w:t xml:space="preserve">none</w:t>
      </w:r>
      <w:r w:rsidDel="00000000" w:rsidR="00000000" w:rsidRPr="00000000">
        <w:rPr>
          <w:rtl w:val="0"/>
        </w:rPr>
        <w:t xml:space="preserve"> %troop%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ifgosub ( %index% &lt; %Target.length% ) start_waves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Get a list of your heroes (for HH’s with funky names)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setsilence true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set hindex 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goto show_heros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label show_heros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ifgoto ( %hindex% &gt; m_city.castle.herosArray.length ) exit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set hname $m_city.castle.herosArray[{%hindex%}].name$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set hindex {%hindex%+1}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echo %hname%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ifgoto ( %hindex% &lt; m_city.castle.herosArray.length ) show_heros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Gosubreturn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Get a list of your cities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setsilence true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set mcac m_city.allCities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set coords $m_city.allCities.indexOf(m_city)$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set i 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label startloop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 {$%mcac%[%i%].coord$==$m_city.allCities.indexOf(m_city)$} goto skip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set coords "%coords% $%mcac%[%i%].coord$"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label skip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set i {%i%+1}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if {%i%&lt;{$%mcac%.length$}} goto startloop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echo %coords%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setsilence false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Check Voting Progress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set r $c.af.getRankCommands().getVoteRank(,1,10,1,m_dyn.setCallback(responseReader))$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function responseReader(r){var msg:String;if(r.ok==1){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msg = "&lt;br&gt;&lt;u&gt;Current top 10 in this weeks poll for Gov on "+c.serverCfg.serverAlias+" "+c.serverCfg.serverName+" (total votes: "+r.votestoal+"):&lt;/u&gt;&lt;br&gt;";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 each (n in r.beansArray){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msg += "&lt;tab&gt; &lt;tab&gt;&lt;b&gt;"+n.userName+"&lt;/b&gt;&lt;tab&gt;&lt;tab&gt;"+n.getvotes+"&lt;tab&gt;&lt;b&gt;"+c.formatNum(n.getvotes/r.votestoal*100,1)+"%&lt;/b&gt;&lt;br&gt;";}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c.cm.logMsg(msg,'#0000BB');}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else c.cm.logMsg("&lt;b&gt;Denied: "+r.errorMsg+"&lt;/b&gt;",'#FF0000');deleteCallback('responseReader');}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Move single type of resource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set from X // replace X with the Index of the city that needs to send the army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set trpmission transport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set target XXX,YYY // replace with the target coords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set heroname none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set troop t:3000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set resource f:30000000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set junk $m_city.allCities[%from%].qdeploy(%trpmission%,m_city.getValue(Coordinate,%target%),%heroname%,m_city.getValue(Troop,%troop%),m_city.getValue(Resource,%resource%)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Name changes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setsilence true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Long Name with spaces - Alternate method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set name "name name name"  //change the name betweenthe “ “s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set item Delicate_Gem</w:t>
        <w:tab/>
        <w:t xml:space="preserve">  //can change to any item junior bats are another cheap option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set junk $m_city.accountTab.itemInfo.createComponentsFromDescriptors()$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set junk $m_city.accountTab.itemInfo.fetchPage(%item%)$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set junk $m_city.actionFactory.getCityCommands().modifyUserName(%name%,{m_city.accountTab.itemInfo.itemsArray[0].id})$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color w:val="9900ff"/>
        </w:rPr>
      </w:pPr>
      <w:r w:rsidDel="00000000" w:rsidR="00000000" w:rsidRPr="00000000">
        <w:rPr>
          <w:b w:val="1"/>
          <w:color w:val="9900ff"/>
          <w:rtl w:val="0"/>
        </w:rPr>
        <w:t xml:space="preserve">Alt Food Feeder (sends food to selected coordinates)</w:t>
      </w:r>
    </w:p>
    <w:p w:rsidR="00000000" w:rsidDel="00000000" w:rsidP="00000000" w:rsidRDefault="00000000" w:rsidRPr="00000000" w14:paraId="000000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setsilence true</w:t>
        <w:br w:type="textWrapping"/>
        <w:t xml:space="preserve">setarr Targets "xxx,yyy xxx,yyy"</w:t>
      </w:r>
      <w:r w:rsidDel="00000000" w:rsidR="00000000" w:rsidRPr="00000000">
        <w:rPr>
          <w:rtl w:val="0"/>
        </w:rPr>
        <w:t xml:space="preserve">               //can be as many or few coords as you want</w:t>
      </w:r>
      <w:r w:rsidDel="00000000" w:rsidR="00000000" w:rsidRPr="00000000">
        <w:rPr>
          <w:highlight w:val="white"/>
          <w:rtl w:val="0"/>
        </w:rPr>
        <w:br w:type="textWrapping"/>
        <w:t xml:space="preserve">set looptime 00:00</w:t>
        <w:tab/>
        <w:tab/>
        <w:tab/>
        <w:t xml:space="preserve">//change how long to wait between sending</w:t>
      </w:r>
    </w:p>
    <w:p w:rsidR="00000000" w:rsidDel="00000000" w:rsidP="00000000" w:rsidRDefault="00000000" w:rsidRPr="00000000" w14:paraId="00000063">
      <w:pPr>
        <w:rPr>
          <w:sz w:val="21"/>
          <w:szCs w:val="2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 i 0</w:t>
        <w:br w:type="textWrapping"/>
        <w:br w:type="textWrapping"/>
        <w:t xml:space="preserve">label mainloop</w:t>
        <w:br w:type="textWrapping"/>
        <w:t xml:space="preserve">set tgt %Targets[{%i%}]%</w:t>
        <w:br w:type="textWrapping"/>
        <w:t xml:space="preserve">echo deploy transport %tgt% none t:2500 f:25000000</w:t>
        <w:br w:type="textWrapping"/>
        <w:t xml:space="preserve">set i {%i%+1}</w:t>
        <w:br w:type="textWrapping"/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if {%i%&lt;%Targets.length%} goto foodmovermainloop</w:t>
        <w:br w:type="textWrapping"/>
        <w:t xml:space="preserve">set i 0</w:t>
        <w:br w:type="textWrapping"/>
        <w:t xml:space="preserve">sleep %looptime%</w:t>
        <w:br w:type="textWrapping"/>
        <w:t xml:space="preserve">goto foodmovermainloop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If you think of any handy SMALL scripts that you feel should be on here, please feel free to suggest it :)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