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iferror %Lord% set Lord </w:t>
      </w:r>
      <w:r w:rsidDel="00000000" w:rsidR="00000000" w:rsidRPr="00000000">
        <w:rPr>
          <w:b w:val="1"/>
          <w:color w:val="0000ff"/>
          <w:sz w:val="20"/>
          <w:szCs w:val="20"/>
          <w:rtl w:val="0"/>
        </w:rPr>
        <w:t xml:space="preserve">$c.player.playerInfo.userName$ </w:t>
      </w:r>
      <w:r w:rsidDel="00000000" w:rsidR="00000000" w:rsidRPr="00000000">
        <w:rPr>
          <w:sz w:val="20"/>
          <w:szCs w:val="20"/>
          <w:rtl w:val="0"/>
        </w:rPr>
        <w:t xml:space="preserve">//change to player you want it to whisper</w:t>
      </w:r>
      <w:r w:rsidDel="00000000" w:rsidR="00000000" w:rsidRPr="00000000">
        <w:rPr>
          <w:sz w:val="20"/>
          <w:szCs w:val="20"/>
          <w:rtl w:val="0"/>
        </w:rPr>
        <w:br w:type="textWrapping"/>
      </w:r>
      <w:r w:rsidDel="00000000" w:rsidR="00000000" w:rsidRPr="00000000">
        <w:rPr>
          <w:sz w:val="20"/>
          <w:szCs w:val="20"/>
          <w:rtl w:val="0"/>
        </w:rPr>
        <w:t xml:space="preserve">setsilence true //</w:t>
        <w:br w:type="textWrapping"/>
        <w:t xml:space="preserve">set coords none</w:t>
        <w:br w:type="textWrapping"/>
        <w:t xml:space="preserve">set i 0</w:t>
        <w:br w:type="textWrapping"/>
        <w:t xml:space="preserve">label startloop</w:t>
        <w:br w:type="textWrapping"/>
        <w:t xml:space="preserve">if {$c.ac[%i%].castle.colonization$!=2} set suzename none</w:t>
        <w:br w:type="textWrapping"/>
        <w:t xml:space="preserve">iferror %suzename% set suzename none</w:t>
        <w:br w:type="textWrapping"/>
        <w:t xml:space="preserve">if {$c.ac[%i%].castle.colonization$==2} gosub getsuzename</w:t>
        <w:br w:type="textWrapping"/>
        <w:t xml:space="preserve">if {%suzename%!=%Lord%} echo "$c.ac[%i%].castle.colonization$ %suzename% city %i% @$c.ac[%i%].coord$"</w:t>
        <w:br w:type="textWrapping"/>
        <w:t xml:space="preserve">if {%suzename%==%Lord%} goto skip</w:t>
        <w:br w:type="textWrapping"/>
        <w:t xml:space="preserve">if {%suzename%!=%Lord%&amp;&amp;%coords%!=none} set coords "%coords% $c.ac[%i%].coord$"</w:t>
        <w:br w:type="textWrapping"/>
        <w:t xml:space="preserve">if {%suzename%!=%Lord%&amp;&amp;%coords%==none} set coords "$c.ac[%i%].coord$"</w:t>
        <w:br w:type="textWrapping"/>
        <w:t xml:space="preserve">label skip</w:t>
        <w:br w:type="textWrapping"/>
        <w:t xml:space="preserve">set i {%i%+1}</w:t>
        <w:br w:type="textWrapping"/>
        <w:t xml:space="preserve">if {%i%&lt;{$c.ac.length$}} goto startloop</w:t>
        <w:br w:type="textWrapping"/>
        <w:t xml:space="preserve">echo "whispering"</w:t>
        <w:br w:type="textWrapping"/>
        <w:t xml:space="preserve">goto whisper</w:t>
        <w:br w:type="textWrapping"/>
        <w:t xml:space="preserve">label getsuzename</w:t>
        <w:br w:type="textWrapping"/>
        <w:t xml:space="preserve">set suzename $c.ac[%i%].castle.colonyBeansArray[0].lordName$</w:t>
        <w:br w:type="textWrapping"/>
        <w:t xml:space="preserve">gosubreturn</w:t>
        <w:br w:type="textWrapping"/>
        <w:t xml:space="preserve">label whisper</w:t>
        <w:br w:type="textWrapping"/>
        <w:t xml:space="preserve">#if {%coords%==none} goto skipwhisper</w:t>
        <w:br w:type="textWrapping"/>
        <w:t xml:space="preserve">if {%coords%!=none} echo "reporting to %Lord%"</w:t>
        <w:br w:type="textWrapping"/>
        <w:t xml:space="preserve">if {%coords%!=none} echo %coords%</w:t>
        <w:br w:type="textWrapping"/>
        <w:t xml:space="preserve">if {%coords%!=none} chatpc %Lord% %coords%</w:t>
        <w:br w:type="textWrapping"/>
        <w:t xml:space="preserve">label skipwhisper</w:t>
        <w:br w:type="textWrapping"/>
        <w:t xml:space="preserve">setsilence false</w:t>
      </w: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2">
    <w:pPr>
      <w:pageBreakBefore w:val="0"/>
      <w:jc w:val="center"/>
      <w:rPr>
        <w:sz w:val="20"/>
        <w:szCs w:val="20"/>
      </w:rPr>
    </w:pPr>
    <w:r w:rsidDel="00000000" w:rsidR="00000000" w:rsidRPr="00000000">
      <w:rPr>
        <w:sz w:val="20"/>
        <w:szCs w:val="20"/>
        <w:rtl w:val="0"/>
      </w:rPr>
      <w:t xml:space="preserve">This script will whisper you the coords for the account you run it on. It will default to whispering the account it runs on, but you can change it to have it whisper anyone.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