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Wall Builder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sleep 00:01:00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setsilence true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iferror %wallamount% set wallamount 1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iferror %walltype% set walltype ab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iferror %walllimit% set walllimit 27000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{%walltype%==ab} set basebuildtime 120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{%walltype%==tra} set basebuildtime 60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{%walltype%==ab} set walltype2 abatis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{%walltype%==tra} set walltype2 trap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label watch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//echo "We are the Watchers on the Wall"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 MayorPol {$m_city.cityManager.bestPoliticHero().politics$+$m_city.cityManager.bestPoliticHero().management$+$m_city.cityManager.bestPoliticHero().managementAdded$+$m_city.cityManager.bestPoliticHero().managementBuffAdded$}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 Const $m_city.cityManager.researches[14].level$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 buildtime {{%basebuildtime%*0.9986^%MayorPol%*0.9^%Const%}\1}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 X {{{900/%buildtime%}/10}\1}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echo "Mayor $m_city.cityManager.bestPoliticHero().name$ with %MayorPol% Politics constructs 1 %walltype2%(s) in %buildtime% seconds"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{$m_city.castle.fortification.%walltype2%$&lt;%walllimit%} goto Foodfind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echo "We are Keeping Watch"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sleep 900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watch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label Foodfind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ifgoto ( $m_city.castle.resource.food.amount$ &gt; 1000  ) havefood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ifgoto ( $m_city.castle.resource.food.amount$ &lt; 1000 ) nofood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label havefood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echo "We have Food!"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echo "Mayor $m_city.cityManager.bestPoliticHero().name$ with %MayorPol% Politics constructs %wallamount% %walltype2%(s) in {%buildtime%*%wallamount%} seconds"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%wallamount%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sleep {%buildtime%*%wallamount%}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{$m_city.castle.fortification.%walltype2%$&lt;%walllimit%} goto Foodfind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sleep 900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Watch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label nofood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echo "We have no food! Comforting for food"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comfort bless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echo "Mayor $m_city.cityManager.bestPoliticHero().name$ with %MayorPol% Politics Attempting to que 10 groups of %X% %walltype2%(s) that take {%buildtime%*%X%} seconds each"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%X%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%X%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%X%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%X%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%X%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%X%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%X%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%X%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%X%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walldefense! %walltype% %X%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sleep 900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{$m_city.castle.fortification.%walltype2%$&lt;%walllimit%} goto Foodfind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sleep 900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goto Watch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label end // ends the script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setsilence false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Layer Feeder (goes in support city script- only works as a foodless script if city is between 1-3 miles away)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 defender </w:t>
      </w:r>
      <w:r w:rsidDel="00000000" w:rsidR="00000000" w:rsidRPr="00000000">
        <w:rPr>
          <w:b w:val="1"/>
          <w:color w:val="ff0000"/>
          <w:rtl w:val="0"/>
        </w:rPr>
        <w:t xml:space="preserve">5</w:t>
      </w:r>
      <w:r w:rsidDel="00000000" w:rsidR="00000000" w:rsidRPr="00000000">
        <w:rPr>
          <w:rtl w:val="0"/>
        </w:rPr>
        <w:t xml:space="preserve"> // city you want this support to feed layers to (first city in line-up on left is 0)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 Layer 1 // How many of each layer you wish it to send every wave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setsilence true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{$m_city.allCities[%defender%].cityManager.allTroop.lightCavalry$&lt;1000||$m_city.allCities[%defender%].cityManager.allTroop.pikemen$&lt;1000||$m_city.allCities[%defender%].cityManager.allTroop.swordsmen$&lt;1000} reinforce $m_city.allCities[%defender%].coord$ none c:%Layer%,p:%Layer%,sw:%Layer%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{$m_city.allCities[%defender%].cityManager.allTroop.batteringRam$&lt;1000} reinforce $m_city.allCities[%defender%].coord$ none r:%Layer%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{$m_city.allCities[%defender%].cityManager.allTroop.lightCavalry$&gt;=1000&amp;&amp;$m_city.allCities[%defender%].cityManager.allTroop.pikemen$&gt;=1000&amp;&amp;$m_city.allCities[%defender%].cityManager.allTroop.swordsmen$&gt;=1000} sleep 00:30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sleep 1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loop</w:t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/>
    </w:pPr>
    <w:r w:rsidDel="00000000" w:rsidR="00000000" w:rsidRPr="00000000">
      <w:rPr>
        <w:rtl w:val="0"/>
      </w:rPr>
      <w:t xml:space="preserve">If you are using v 1.39 or older, you will need to use the scripts found here- there was a change in how the scripts work and this one will be incompatible.</w:t>
    </w:r>
  </w:p>
  <w:p w:rsidR="00000000" w:rsidDel="00000000" w:rsidP="00000000" w:rsidRDefault="00000000" w:rsidRPr="00000000" w14:paraId="0000004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/>
    </w:pPr>
    <w:hyperlink r:id="rId1">
      <w:r w:rsidDel="00000000" w:rsidR="00000000" w:rsidRPr="00000000">
        <w:rPr>
          <w:color w:val="1155cc"/>
          <w:u w:val="single"/>
          <w:rtl w:val="0"/>
        </w:rPr>
        <w:t xml:space="preserve">https://docs.google.com/document/d/1KoD2woqibRsHWFNFwebiCDoyq3r8TU3tEWf-Hw-VHEo/edit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1KoD2woqibRsHWFNFwebiCDoyq3r8TU3tEWf-Hw-VHEo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