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F26A" w14:textId="5BF5C4FE" w:rsidR="00CB3E46" w:rsidRDefault="00CB3E46" w:rsidP="00EB0D94">
      <w:pPr>
        <w:jc w:val="center"/>
        <w:rPr>
          <w:rFonts w:eastAsiaTheme="majorEastAsia" w:cstheme="minorHAnsi"/>
          <w:spacing w:val="-10"/>
          <w:kern w:val="28"/>
          <w:sz w:val="56"/>
          <w:szCs w:val="56"/>
        </w:rPr>
      </w:pPr>
      <w:r w:rsidRPr="00CB3E46">
        <w:rPr>
          <w:rFonts w:eastAsiaTheme="majorEastAsia" w:cstheme="minorHAnsi"/>
          <w:spacing w:val="-10"/>
          <w:kern w:val="28"/>
          <w:sz w:val="56"/>
          <w:szCs w:val="56"/>
        </w:rPr>
        <w:t>Análisis y entendimiento del problema</w:t>
      </w:r>
    </w:p>
    <w:p w14:paraId="6E396413" w14:textId="522B2106" w:rsidR="001F38B3" w:rsidRPr="00214AFB" w:rsidRDefault="001F38B3" w:rsidP="00EB0D94">
      <w:pPr>
        <w:jc w:val="center"/>
        <w:rPr>
          <w:rFonts w:cstheme="minorHAnsi"/>
        </w:rPr>
      </w:pPr>
      <w:r w:rsidRPr="00214AFB">
        <w:rPr>
          <w:rFonts w:cstheme="minorHAnsi"/>
        </w:rPr>
        <w:t xml:space="preserve">Daniel Galindo Ruiz </w:t>
      </w:r>
      <w:r w:rsidR="007D50A4" w:rsidRPr="00214AFB">
        <w:rPr>
          <w:rFonts w:cstheme="minorHAnsi"/>
        </w:rPr>
        <w:t>201813517</w:t>
      </w:r>
      <w:r w:rsidR="00EB0D94" w:rsidRPr="00214AFB">
        <w:rPr>
          <w:rFonts w:cstheme="minorHAnsi"/>
        </w:rPr>
        <w:t xml:space="preserve">   </w:t>
      </w:r>
      <w:r w:rsidR="0053599A">
        <w:rPr>
          <w:rFonts w:cstheme="minorHAnsi"/>
        </w:rPr>
        <w:t xml:space="preserve">  </w:t>
      </w:r>
      <w:r w:rsidR="00EB0D94" w:rsidRPr="00214AFB">
        <w:rPr>
          <w:rFonts w:cstheme="minorHAnsi"/>
        </w:rPr>
        <w:t>Violeta Luna Rodríguez Moreno 201512346</w:t>
      </w:r>
    </w:p>
    <w:p w14:paraId="257080B0" w14:textId="3A2F759A" w:rsidR="00327CF9" w:rsidRPr="00214AFB" w:rsidRDefault="00CB3E46" w:rsidP="001F38B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Caso 2 - </w:t>
      </w:r>
      <w:r w:rsidR="00DD1ED6" w:rsidRPr="00214AFB">
        <w:rPr>
          <w:rFonts w:cstheme="minorHAnsi"/>
          <w:b/>
          <w:bCs/>
        </w:rPr>
        <w:t>Infraestructura</w:t>
      </w:r>
      <w:r w:rsidR="006E2549" w:rsidRPr="00214AFB">
        <w:rPr>
          <w:rFonts w:cstheme="minorHAnsi"/>
          <w:b/>
          <w:bCs/>
        </w:rPr>
        <w:t xml:space="preserve"> computacional</w:t>
      </w:r>
    </w:p>
    <w:p w14:paraId="01273079" w14:textId="4F0251F4" w:rsidR="00DD1ED6" w:rsidRPr="00214AFB" w:rsidRDefault="00DD1ED6" w:rsidP="006E2549">
      <w:pPr>
        <w:jc w:val="center"/>
        <w:rPr>
          <w:rFonts w:cstheme="minorHAnsi"/>
        </w:rPr>
      </w:pPr>
      <w:r w:rsidRPr="00214AFB">
        <w:rPr>
          <w:rFonts w:cstheme="minorHAnsi"/>
        </w:rPr>
        <w:t>Departamento de Ingeniería de Sistemas Computación</w:t>
      </w:r>
    </w:p>
    <w:p w14:paraId="270EE9FD" w14:textId="6241A9F0" w:rsidR="00DD1ED6" w:rsidRPr="00214AFB" w:rsidRDefault="00E60ED0" w:rsidP="006E2549">
      <w:pPr>
        <w:jc w:val="center"/>
        <w:rPr>
          <w:rFonts w:cstheme="minorHAnsi"/>
        </w:rPr>
      </w:pPr>
      <w:r w:rsidRPr="00214AFB">
        <w:rPr>
          <w:rFonts w:cstheme="minorHAnsi"/>
        </w:rPr>
        <w:t>Universidad de Los Andes</w:t>
      </w:r>
    </w:p>
    <w:p w14:paraId="027C2FCA" w14:textId="77777777" w:rsidR="007E57CC" w:rsidRDefault="007E57CC" w:rsidP="00F22B37">
      <w:pPr>
        <w:pStyle w:val="Heading1"/>
      </w:pPr>
    </w:p>
    <w:p w14:paraId="04EA103A" w14:textId="09F70BA9" w:rsidR="00214AFB" w:rsidRPr="0061051E" w:rsidRDefault="007E57CC" w:rsidP="0053599A">
      <w:pPr>
        <w:jc w:val="both"/>
      </w:pPr>
      <w:r>
        <w:t xml:space="preserve">En este </w:t>
      </w:r>
      <w:r w:rsidR="00CB3E46">
        <w:t>documento</w:t>
      </w:r>
      <w:r>
        <w:t xml:space="preserve"> se muestra el acercamiento y an</w:t>
      </w:r>
      <w:r w:rsidR="00891E06">
        <w:t xml:space="preserve">álisis </w:t>
      </w:r>
      <w:r w:rsidR="00CB3E46">
        <w:t>inicial</w:t>
      </w:r>
      <w:r w:rsidR="00C109E2">
        <w:t xml:space="preserve"> </w:t>
      </w:r>
      <w:r w:rsidR="00CB3E46">
        <w:t xml:space="preserve">a la construcción del </w:t>
      </w:r>
      <w:r w:rsidR="00CB3E46" w:rsidRPr="00CB3E46">
        <w:rPr>
          <w:i/>
          <w:iCs/>
        </w:rPr>
        <w:t xml:space="preserve">Sistema Time &amp; </w:t>
      </w:r>
      <w:proofErr w:type="spellStart"/>
      <w:r w:rsidR="00CB3E46" w:rsidRPr="00CB3E46">
        <w:rPr>
          <w:i/>
          <w:iCs/>
        </w:rPr>
        <w:t>Attendance</w:t>
      </w:r>
      <w:proofErr w:type="spellEnd"/>
      <w:r w:rsidR="0061051E">
        <w:rPr>
          <w:i/>
          <w:iCs/>
        </w:rPr>
        <w:t xml:space="preserve">. </w:t>
      </w:r>
      <w:r w:rsidR="00CD7ADC">
        <w:t>Este es un sistema de</w:t>
      </w:r>
      <w:r w:rsidR="003C0EF1">
        <w:t xml:space="preserve"> información que tiene como</w:t>
      </w:r>
      <w:r w:rsidR="0061051E">
        <w:t xml:space="preserve"> objetivo </w:t>
      </w:r>
      <w:r w:rsidR="003C0EF1">
        <w:t xml:space="preserve">automatizar y </w:t>
      </w:r>
      <w:r w:rsidR="007867F3">
        <w:t>agilizar</w:t>
      </w:r>
      <w:r w:rsidR="003C0EF1">
        <w:t xml:space="preserve"> los procesos de registro</w:t>
      </w:r>
      <w:r w:rsidR="00E7150B">
        <w:t xml:space="preserve"> </w:t>
      </w:r>
      <w:r w:rsidR="00D57490">
        <w:t xml:space="preserve">de la </w:t>
      </w:r>
      <w:r w:rsidR="00E7150B">
        <w:t xml:space="preserve">llegada y </w:t>
      </w:r>
      <w:r w:rsidR="00D57490">
        <w:t xml:space="preserve">la </w:t>
      </w:r>
      <w:r w:rsidR="00E7150B">
        <w:t>salida de los empleados</w:t>
      </w:r>
      <w:r w:rsidR="007867F3">
        <w:t xml:space="preserve"> de a campo a sus turnos</w:t>
      </w:r>
      <w:r w:rsidR="00E7150B">
        <w:t xml:space="preserve">. </w:t>
      </w:r>
    </w:p>
    <w:p w14:paraId="69F9801B" w14:textId="164F8261" w:rsidR="00214AFB" w:rsidRDefault="00F22B37" w:rsidP="00B54673">
      <w:pPr>
        <w:pStyle w:val="Heading1"/>
        <w:tabs>
          <w:tab w:val="right" w:pos="9026"/>
        </w:tabs>
        <w:jc w:val="both"/>
      </w:pPr>
      <w:r>
        <w:t>Datos que maneja el sistema</w:t>
      </w:r>
      <w:r w:rsidR="00B54673">
        <w:tab/>
      </w:r>
    </w:p>
    <w:p w14:paraId="5B1C7DEE" w14:textId="2718CE6E" w:rsidR="00214AFB" w:rsidRDefault="00214AFB" w:rsidP="0053599A">
      <w:pPr>
        <w:jc w:val="both"/>
      </w:pPr>
      <w:r>
        <w:t xml:space="preserve">A </w:t>
      </w:r>
      <w:r w:rsidR="00864969">
        <w:t>continuación,</w:t>
      </w:r>
      <w:r>
        <w:t xml:space="preserve"> se presenta una</w:t>
      </w:r>
      <w:r w:rsidR="4560E2E5">
        <w:t xml:space="preserve"> </w:t>
      </w:r>
      <w:r>
        <w:t>lista de l</w:t>
      </w:r>
      <w:r w:rsidR="00864969">
        <w:t>os</w:t>
      </w:r>
      <w:r>
        <w:t xml:space="preserve"> datos que maneja </w:t>
      </w:r>
      <w:r w:rsidR="00C2130E">
        <w:t>el sistema</w:t>
      </w:r>
      <w:r>
        <w:t xml:space="preserve"> y que de</w:t>
      </w:r>
      <w:r w:rsidR="00864969">
        <w:t>b</w:t>
      </w:r>
      <w:r>
        <w:t>e</w:t>
      </w:r>
      <w:r w:rsidR="00864969">
        <w:t>n</w:t>
      </w:r>
      <w:r>
        <w:t xml:space="preserve"> ser protegidos. </w:t>
      </w:r>
    </w:p>
    <w:p w14:paraId="48631389" w14:textId="421A17E9" w:rsidR="0017130F" w:rsidRDefault="00032453" w:rsidP="0053599A">
      <w:pPr>
        <w:pStyle w:val="ListParagraph"/>
        <w:numPr>
          <w:ilvl w:val="0"/>
          <w:numId w:val="1"/>
        </w:numPr>
        <w:jc w:val="both"/>
      </w:pPr>
      <w:r>
        <w:t>Inf</w:t>
      </w:r>
      <w:r w:rsidR="001368E5">
        <w:t>orm</w:t>
      </w:r>
      <w:r>
        <w:t>aci</w:t>
      </w:r>
      <w:r w:rsidR="001368E5">
        <w:t>ó</w:t>
      </w:r>
      <w:r>
        <w:t>n (</w:t>
      </w:r>
      <w:r w:rsidR="001368E5">
        <w:t>ubicación</w:t>
      </w:r>
      <w:r>
        <w:t xml:space="preserve"> y hora) de llegada y salida</w:t>
      </w:r>
      <w:r w:rsidR="001368E5">
        <w:t xml:space="preserve"> de los trabajadores de campo</w:t>
      </w:r>
      <w:r w:rsidR="008F723D">
        <w:t>.</w:t>
      </w:r>
    </w:p>
    <w:p w14:paraId="32668A93" w14:textId="76C6C254" w:rsidR="000B699D" w:rsidRPr="00214AFB" w:rsidRDefault="000B699D" w:rsidP="0053599A">
      <w:pPr>
        <w:pStyle w:val="ListParagraph"/>
        <w:numPr>
          <w:ilvl w:val="0"/>
          <w:numId w:val="1"/>
        </w:numPr>
        <w:jc w:val="both"/>
      </w:pPr>
      <w:r>
        <w:t xml:space="preserve">Información de usuarios y permisos dentro de la ampliación. </w:t>
      </w:r>
    </w:p>
    <w:p w14:paraId="3492BF8E" w14:textId="6D49EC38" w:rsidR="00F22B37" w:rsidRDefault="008F723D" w:rsidP="0053599A">
      <w:pPr>
        <w:pStyle w:val="Heading1"/>
        <w:jc w:val="both"/>
      </w:pPr>
      <w:r>
        <w:t>R</w:t>
      </w:r>
      <w:r w:rsidR="00095941">
        <w:t>equerimientos de seguridad</w:t>
      </w:r>
    </w:p>
    <w:p w14:paraId="47F806EC" w14:textId="2EAB2DFD" w:rsidR="00B15A46" w:rsidRDefault="00B15A46" w:rsidP="0053599A">
      <w:pPr>
        <w:jc w:val="both"/>
      </w:pPr>
      <w:r>
        <w:t>En est</w:t>
      </w:r>
      <w:r w:rsidR="00716D42">
        <w:t>a</w:t>
      </w:r>
      <w:r>
        <w:t xml:space="preserve"> sección </w:t>
      </w:r>
      <w:r w:rsidR="00716D42">
        <w:t>s</w:t>
      </w:r>
      <w:r>
        <w:t xml:space="preserve">e presentan los requerimientos de seguridad para </w:t>
      </w:r>
      <w:r w:rsidR="00716D42">
        <w:t xml:space="preserve">cada uno de los datos que se listaron en </w:t>
      </w:r>
      <w:r w:rsidR="00AB7762">
        <w:t xml:space="preserve">la sección anterior. </w:t>
      </w:r>
    </w:p>
    <w:p w14:paraId="06296CC5" w14:textId="17E016C2" w:rsidR="6947A75F" w:rsidRDefault="0061557A" w:rsidP="6947A75F">
      <w:pPr>
        <w:pStyle w:val="ListParagraph"/>
        <w:numPr>
          <w:ilvl w:val="0"/>
          <w:numId w:val="2"/>
        </w:numPr>
        <w:jc w:val="both"/>
      </w:pPr>
      <w:r>
        <w:t>Para la información de llega y salida de los trabajadores de campo, es importante que se cumpla el siguiente criterio:</w:t>
      </w:r>
    </w:p>
    <w:p w14:paraId="33C656D9" w14:textId="1874B1B8" w:rsidR="001E6A00" w:rsidRPr="001E6A00" w:rsidRDefault="0061557A" w:rsidP="001E6A00">
      <w:pPr>
        <w:pStyle w:val="ListParagraph"/>
        <w:numPr>
          <w:ilvl w:val="0"/>
          <w:numId w:val="3"/>
        </w:numPr>
        <w:jc w:val="both"/>
      </w:pPr>
      <w:r w:rsidRPr="0061557A">
        <w:rPr>
          <w:b/>
          <w:bCs/>
        </w:rPr>
        <w:t>Integridad:</w:t>
      </w:r>
      <w:r>
        <w:t xml:space="preserve"> los datos deben permanecer de acuerdo con la realidad. </w:t>
      </w:r>
      <w:r w:rsidR="00E342AD">
        <w:t>Esto</w:t>
      </w:r>
      <w:r>
        <w:t xml:space="preserve"> es importante, dado que es con base en los datos de ingresos y salidas, que se supervisará evaluará </w:t>
      </w:r>
      <w:r w:rsidR="002A31A9">
        <w:t>una parte</w:t>
      </w:r>
      <w:r w:rsidR="00BC349C">
        <w:t xml:space="preserve"> </w:t>
      </w:r>
      <w:r w:rsidR="002A31A9">
        <w:t xml:space="preserve">del desempeño </w:t>
      </w:r>
      <w:r w:rsidR="001E6015">
        <w:t>de cada em</w:t>
      </w:r>
      <w:r w:rsidR="00BC349C">
        <w:t>pleado</w:t>
      </w:r>
      <w:r>
        <w:t>. De no conservar la integridad los datos, podría dejarse pasar llegadas tarde reiterativas o llamar la atención por lle</w:t>
      </w:r>
      <w:r w:rsidR="002A31A9">
        <w:t>ga</w:t>
      </w:r>
      <w:r>
        <w:t xml:space="preserve">das a destiempo, a personas que cumplen a cabalidad con </w:t>
      </w:r>
      <w:r w:rsidR="002A31A9">
        <w:t>los</w:t>
      </w:r>
      <w:r>
        <w:t xml:space="preserve"> horarios.</w:t>
      </w:r>
    </w:p>
    <w:p w14:paraId="1EFF40A6" w14:textId="795CB685" w:rsidR="5E5CC216" w:rsidRDefault="15D4C981" w:rsidP="15C9D7D5">
      <w:pPr>
        <w:pStyle w:val="ListParagraph"/>
        <w:numPr>
          <w:ilvl w:val="0"/>
          <w:numId w:val="3"/>
        </w:numPr>
        <w:jc w:val="both"/>
      </w:pPr>
      <w:r w:rsidRPr="60E445A8">
        <w:rPr>
          <w:b/>
          <w:bCs/>
        </w:rPr>
        <w:t xml:space="preserve">Confidencialidad: </w:t>
      </w:r>
      <w:r w:rsidR="5F42F8BE">
        <w:t>es</w:t>
      </w:r>
      <w:r>
        <w:t xml:space="preserve"> necesario que</w:t>
      </w:r>
      <w:r w:rsidR="5C9829AF">
        <w:t>,</w:t>
      </w:r>
      <w:r>
        <w:t xml:space="preserve"> para esta información, se maneje confidencialidad ya que tiene datos sensibles como la ubicación de un trabajador en un momento del día. Así que es necesario que sólo los s</w:t>
      </w:r>
      <w:r w:rsidR="5CA999C1">
        <w:t>upervisores sepan esa información y</w:t>
      </w:r>
      <w:r w:rsidR="258A5F44">
        <w:t xml:space="preserve"> se maneje con su debida confidencialidad. Si no se maneja de esta forma, los datos de ubicación de los trabajadores podrían ser usados con malas intenciones por cualquier persona </w:t>
      </w:r>
      <w:r w:rsidR="2E0E733F">
        <w:t>al saber dónde se moviliza cada trabajador e incluso poder conocer su dirección de residencia.</w:t>
      </w:r>
    </w:p>
    <w:p w14:paraId="69702C86" w14:textId="038FDA41" w:rsidR="001910F0" w:rsidRDefault="3A3A5818" w:rsidP="001910F0">
      <w:pPr>
        <w:pStyle w:val="ListParagraph"/>
        <w:numPr>
          <w:ilvl w:val="0"/>
          <w:numId w:val="2"/>
        </w:numPr>
        <w:jc w:val="both"/>
      </w:pPr>
      <w:r>
        <w:t xml:space="preserve">Para la información de los </w:t>
      </w:r>
      <w:r w:rsidR="31D3F57F">
        <w:t>usuarios y permisos dentro de la aplicación:</w:t>
      </w:r>
    </w:p>
    <w:p w14:paraId="0B92EB32" w14:textId="0A2B6E3C" w:rsidR="31D3F57F" w:rsidRDefault="31D3F57F" w:rsidP="4190D330">
      <w:pPr>
        <w:pStyle w:val="ListParagraph"/>
        <w:numPr>
          <w:ilvl w:val="0"/>
          <w:numId w:val="3"/>
        </w:numPr>
        <w:jc w:val="both"/>
      </w:pPr>
      <w:r w:rsidRPr="60E445A8">
        <w:rPr>
          <w:b/>
          <w:bCs/>
        </w:rPr>
        <w:t xml:space="preserve">Autenticación: </w:t>
      </w:r>
      <w:r w:rsidR="2904292E">
        <w:t>de</w:t>
      </w:r>
      <w:r w:rsidR="67725811">
        <w:t>be</w:t>
      </w:r>
      <w:r>
        <w:t xml:space="preserve"> ser necesario autenticar que los usuarios de la aplicación sí sean supervisores o trabajadores. Esto porque puede que sus dispositivos personales hayan sido robados o usados por personas ajenas a la empresa, así que, desde la aplicación en el smartphone de los trabajadores, debería existir una forma de autenticar que la persona a reportarse en efecto sea el trabajador. De igual forma con los supervisores; si van a registrar un trabajador desde su computador o </w:t>
      </w:r>
      <w:proofErr w:type="spellStart"/>
      <w:r>
        <w:t>tablet</w:t>
      </w:r>
      <w:proofErr w:type="spellEnd"/>
      <w:r>
        <w:t>, debe haber manera de asegurarse que el que usa la aplicación es el supervisor. Si no se autentica que el usuario es realmente un trabajador o un supervisor, se corre el riesgo de registrar un trabajador en cualquier momento desde cualquier lugar y se puede usar como excusa para generar problemas si no era el turno real del trabajador o incluso se puede llenar y bloquear la base de datos con peticiones falsas de registro de trabajadores.</w:t>
      </w:r>
    </w:p>
    <w:p w14:paraId="6375AF09" w14:textId="7F7EF02D" w:rsidR="00C512DE" w:rsidRDefault="00C512DE" w:rsidP="4190D330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Integridad:</w:t>
      </w:r>
      <w:r>
        <w:t xml:space="preserve"> se espera que los datos </w:t>
      </w:r>
      <w:r w:rsidR="00F16543">
        <w:t>de usuarios</w:t>
      </w:r>
      <w:r w:rsidR="00F03FE6">
        <w:t>,</w:t>
      </w:r>
      <w:r w:rsidR="00F16543">
        <w:t xml:space="preserve"> autenticación</w:t>
      </w:r>
      <w:r w:rsidR="00F03FE6">
        <w:t xml:space="preserve"> y permisos</w:t>
      </w:r>
      <w:r w:rsidR="00F16543">
        <w:t xml:space="preserve"> </w:t>
      </w:r>
      <w:r>
        <w:t xml:space="preserve">no puedan ser </w:t>
      </w:r>
      <w:r w:rsidR="00F16543">
        <w:t>modificados</w:t>
      </w:r>
      <w:r w:rsidR="003829A7">
        <w:t xml:space="preserve"> por personal no autorizado</w:t>
      </w:r>
      <w:r w:rsidR="00497E5D">
        <w:t xml:space="preserve">. Esto es importante, dado que </w:t>
      </w:r>
      <w:r w:rsidR="00DF259C">
        <w:t xml:space="preserve">se quiere restringir el acceso a </w:t>
      </w:r>
      <w:r w:rsidR="00030F66">
        <w:t>cierta información</w:t>
      </w:r>
      <w:r w:rsidR="00DF259C">
        <w:t xml:space="preserve"> </w:t>
      </w:r>
      <w:r w:rsidR="0059776C">
        <w:t>y que solo los u</w:t>
      </w:r>
      <w:r w:rsidR="00BF1900">
        <w:t xml:space="preserve">suarios puedan acceder a </w:t>
      </w:r>
      <w:r w:rsidR="00D37F0F">
        <w:t xml:space="preserve">su </w:t>
      </w:r>
      <w:r w:rsidR="00F2393A">
        <w:t>información o</w:t>
      </w:r>
      <w:r w:rsidR="00BF1900">
        <w:t xml:space="preserve"> a la que tengan permiso. D</w:t>
      </w:r>
      <w:r w:rsidR="00030F66">
        <w:t>e</w:t>
      </w:r>
      <w:r w:rsidR="00BF1900">
        <w:t xml:space="preserve"> no garantizar este </w:t>
      </w:r>
      <w:r w:rsidR="00030F66">
        <w:t>requerimiento</w:t>
      </w:r>
      <w:r w:rsidR="00BF1900">
        <w:t xml:space="preserve">, se podrían </w:t>
      </w:r>
      <w:r w:rsidR="00030F66">
        <w:t xml:space="preserve">llegar al caso en que la información de autenticación de los usuarios sea cambiada, lo que </w:t>
      </w:r>
      <w:r w:rsidR="00D37F0F">
        <w:t>llevaría a</w:t>
      </w:r>
      <w:r w:rsidR="00030F66">
        <w:t xml:space="preserve"> suplantaciones. De igual manera, </w:t>
      </w:r>
      <w:r w:rsidR="00FC12EF">
        <w:t xml:space="preserve">no garantizar que </w:t>
      </w:r>
      <w:proofErr w:type="spellStart"/>
      <w:r w:rsidR="00FC12EF">
        <w:t>lo</w:t>
      </w:r>
      <w:proofErr w:type="spellEnd"/>
      <w:r w:rsidR="00FC12EF">
        <w:t xml:space="preserve"> permiso</w:t>
      </w:r>
      <w:r w:rsidR="00396594">
        <w:t>s son inalterables por</w:t>
      </w:r>
      <w:r w:rsidR="003A79C1">
        <w:t xml:space="preserve"> </w:t>
      </w:r>
      <w:r w:rsidR="008A690E">
        <w:t>personal no</w:t>
      </w:r>
      <w:r w:rsidR="003A79C1">
        <w:t xml:space="preserve"> aut</w:t>
      </w:r>
      <w:r w:rsidR="009B7578">
        <w:t xml:space="preserve">orizado, </w:t>
      </w:r>
      <w:r w:rsidR="008A690E">
        <w:t>llevaría</w:t>
      </w:r>
      <w:r w:rsidR="009B7578">
        <w:t xml:space="preserve"> a que </w:t>
      </w:r>
      <w:r w:rsidR="00F2393A">
        <w:t>los usuarios no permitidos</w:t>
      </w:r>
      <w:r w:rsidR="008A690E">
        <w:t xml:space="preserve"> pudieran ver información </w:t>
      </w:r>
      <w:r w:rsidR="00F2393A">
        <w:t>otros. En particular, podría llevar al caso en el que</w:t>
      </w:r>
      <w:r w:rsidR="009B7578">
        <w:t xml:space="preserve"> trabajadores que no son supervisores, pudieran ver </w:t>
      </w:r>
      <w:r w:rsidR="008A690E">
        <w:t>información</w:t>
      </w:r>
      <w:r w:rsidR="009B7578">
        <w:t xml:space="preserve"> de </w:t>
      </w:r>
      <w:r w:rsidR="008A690E">
        <w:t>los</w:t>
      </w:r>
      <w:r w:rsidR="009B7578">
        <w:t xml:space="preserve"> demás trabajadores. </w:t>
      </w:r>
    </w:p>
    <w:p w14:paraId="575E2D11" w14:textId="754E87AC" w:rsidR="00786958" w:rsidRDefault="00786958" w:rsidP="00E91857">
      <w:pPr>
        <w:pStyle w:val="Heading1"/>
        <w:jc w:val="both"/>
      </w:pPr>
      <w:r>
        <w:t>Vulnerabilidades</w:t>
      </w:r>
    </w:p>
    <w:p w14:paraId="3334372D" w14:textId="4F55D372" w:rsidR="00786958" w:rsidRDefault="00786958" w:rsidP="00E91857">
      <w:pPr>
        <w:jc w:val="both"/>
      </w:pPr>
      <w:r>
        <w:t>A</w:t>
      </w:r>
      <w:r w:rsidR="005F7A05">
        <w:t xml:space="preserve"> </w:t>
      </w:r>
      <w:r>
        <w:t xml:space="preserve">continuación, </w:t>
      </w:r>
      <w:r w:rsidR="005F7A05">
        <w:t xml:space="preserve">se listas las </w:t>
      </w:r>
      <w:r w:rsidR="000510A2">
        <w:t>vulnerabilidades</w:t>
      </w:r>
      <w:r w:rsidR="005F7A05">
        <w:t xml:space="preserve"> que se considera, tiene el sistema. D</w:t>
      </w:r>
      <w:r w:rsidR="517118C5">
        <w:t>e</w:t>
      </w:r>
      <w:r w:rsidR="005F7A05">
        <w:t xml:space="preserve"> igual manera se argumenta su importancia </w:t>
      </w:r>
      <w:r w:rsidR="000510A2">
        <w:t xml:space="preserve">dentro del sistema. </w:t>
      </w:r>
    </w:p>
    <w:p w14:paraId="6290A534" w14:textId="6E1F726F" w:rsidR="002170E9" w:rsidRDefault="009124FC" w:rsidP="00B04443">
      <w:pPr>
        <w:pStyle w:val="ListParagraph"/>
        <w:numPr>
          <w:ilvl w:val="0"/>
          <w:numId w:val="4"/>
        </w:numPr>
        <w:jc w:val="both"/>
      </w:pPr>
      <w:r>
        <w:t xml:space="preserve">Ataque de </w:t>
      </w:r>
      <w:r w:rsidR="008C7852">
        <w:t xml:space="preserve">a los </w:t>
      </w:r>
      <w:r w:rsidR="6B580E95">
        <w:t>servidores</w:t>
      </w:r>
      <w:r w:rsidR="008C7852">
        <w:t xml:space="preserve"> con </w:t>
      </w:r>
      <w:r w:rsidR="00DD2CBF">
        <w:t>exceso</w:t>
      </w:r>
      <w:r w:rsidR="008C7852">
        <w:t xml:space="preserve"> de peticiones, lo que desencadena en </w:t>
      </w:r>
      <w:r w:rsidR="00DD2CBF">
        <w:t>una</w:t>
      </w:r>
      <w:r w:rsidR="008C7852">
        <w:t xml:space="preserve"> negación de servicio</w:t>
      </w:r>
      <w:r w:rsidR="00DD2CBF">
        <w:t xml:space="preserve"> (DoS)</w:t>
      </w:r>
      <w:r w:rsidR="00201485">
        <w:t>. Es decir, que l</w:t>
      </w:r>
      <w:r w:rsidR="000F5185">
        <w:t xml:space="preserve">os servidores donde se encuentre desplegada la aplicación </w:t>
      </w:r>
      <w:r w:rsidR="000F5185" w:rsidRPr="31FE4960">
        <w:rPr>
          <w:i/>
          <w:iCs/>
        </w:rPr>
        <w:t xml:space="preserve">Time &amp; </w:t>
      </w:r>
      <w:proofErr w:type="spellStart"/>
      <w:r w:rsidR="000F5185" w:rsidRPr="31FE4960">
        <w:rPr>
          <w:i/>
          <w:iCs/>
        </w:rPr>
        <w:t>Attendance</w:t>
      </w:r>
      <w:proofErr w:type="spellEnd"/>
      <w:r w:rsidR="000F5185" w:rsidRPr="31FE4960">
        <w:rPr>
          <w:i/>
          <w:iCs/>
        </w:rPr>
        <w:t xml:space="preserve">, </w:t>
      </w:r>
      <w:r w:rsidR="00C37A20">
        <w:t>sean atacados y no puedan pres</w:t>
      </w:r>
      <w:r w:rsidR="00777097">
        <w:t>t</w:t>
      </w:r>
      <w:r w:rsidR="00C37A20">
        <w:t xml:space="preserve">ar </w:t>
      </w:r>
      <w:r w:rsidR="00DE0472">
        <w:t>sus servicio</w:t>
      </w:r>
      <w:r w:rsidR="00E91857">
        <w:t>s</w:t>
      </w:r>
      <w:r w:rsidR="00791DFB">
        <w:t>, como</w:t>
      </w:r>
      <w:r w:rsidR="00C37A20">
        <w:t xml:space="preserve"> autenticación</w:t>
      </w:r>
      <w:r w:rsidR="00791DFB">
        <w:t xml:space="preserve"> de usuarios y registro </w:t>
      </w:r>
      <w:r w:rsidR="00777097">
        <w:t>de llegadas y salidas de traba</w:t>
      </w:r>
      <w:r w:rsidR="00872ECA">
        <w:t xml:space="preserve">jadores. </w:t>
      </w:r>
      <w:r w:rsidR="00226244">
        <w:t>Es importante considerar este ataque dado podría desencadenar en que el sistema deje de funcionar por un periodo de tiempo, contrario a lo que se espere, que este siempre disponible.</w:t>
      </w:r>
    </w:p>
    <w:p w14:paraId="7F96D4D3" w14:textId="45535A0E" w:rsidR="3E8B59AD" w:rsidRDefault="3E8B59AD" w:rsidP="31FE4960">
      <w:pPr>
        <w:pStyle w:val="ListParagraph"/>
        <w:numPr>
          <w:ilvl w:val="0"/>
          <w:numId w:val="4"/>
        </w:numPr>
        <w:spacing w:after="0"/>
        <w:jc w:val="both"/>
        <w:rPr>
          <w:rFonts w:eastAsiaTheme="minorEastAsia"/>
        </w:rPr>
      </w:pPr>
      <w:r>
        <w:t>O</w:t>
      </w:r>
      <w:r w:rsidR="2EE906D0">
        <w:t xml:space="preserve">tra vulnerabilidad es </w:t>
      </w:r>
      <w:r w:rsidR="036BBD67">
        <w:t xml:space="preserve">que dependiendo del algoritmo escogido para generar </w:t>
      </w:r>
      <w:r w:rsidR="45A33B24">
        <w:t>llaves</w:t>
      </w:r>
      <w:r w:rsidR="4C175F67">
        <w:t xml:space="preserve"> (ya que de este depende el tamaño de la llave)</w:t>
      </w:r>
      <w:r w:rsidR="45A33B24">
        <w:t>, la información cifrada con esas llaves puede ser m</w:t>
      </w:r>
      <w:r w:rsidR="3EAC8EFE">
        <w:t>ás susceptible a modificarse</w:t>
      </w:r>
      <w:r w:rsidR="4C2C3311">
        <w:t xml:space="preserve"> si se intercepta la comunicación</w:t>
      </w:r>
      <w:r w:rsidR="4A9E8F7A">
        <w:t xml:space="preserve"> (</w:t>
      </w:r>
      <w:proofErr w:type="spellStart"/>
      <w:r w:rsidR="4A9E8F7A">
        <w:t>man</w:t>
      </w:r>
      <w:proofErr w:type="spellEnd"/>
      <w:r w:rsidR="4A9E8F7A">
        <w:t xml:space="preserve"> in </w:t>
      </w:r>
      <w:proofErr w:type="spellStart"/>
      <w:r w:rsidR="4A9E8F7A">
        <w:t>the</w:t>
      </w:r>
      <w:proofErr w:type="spellEnd"/>
      <w:r w:rsidR="4A9E8F7A">
        <w:t xml:space="preserve"> </w:t>
      </w:r>
      <w:proofErr w:type="spellStart"/>
      <w:r w:rsidR="4A9E8F7A">
        <w:t>middle</w:t>
      </w:r>
      <w:proofErr w:type="spellEnd"/>
      <w:r w:rsidR="4A9E8F7A">
        <w:t>)</w:t>
      </w:r>
      <w:r w:rsidR="3EAC8EFE">
        <w:t>.</w:t>
      </w:r>
      <w:r w:rsidR="2C90D70B">
        <w:t xml:space="preserve"> Lo ideal es que sólo se manejen llaves de gran tamaño, pero esto ya depende del tiempo esperado para realizar operaciones en la ap</w:t>
      </w:r>
      <w:r w:rsidR="39D4E744">
        <w:t>licación; un algoritmo asimétrico para descifrar y cifrar que usa llaves grandes tarda más tiempo que si se us</w:t>
      </w:r>
      <w:r w:rsidR="2714FEB4">
        <w:t>an algoritmos simétricos.</w:t>
      </w:r>
      <w:r w:rsidR="64EE64B4">
        <w:t xml:space="preserve"> </w:t>
      </w:r>
    </w:p>
    <w:p w14:paraId="38F4635F" w14:textId="462FB90C" w:rsidR="00611E20" w:rsidRDefault="14F73FE1" w:rsidP="00B04443">
      <w:pPr>
        <w:pStyle w:val="ListParagraph"/>
        <w:numPr>
          <w:ilvl w:val="0"/>
          <w:numId w:val="4"/>
        </w:numPr>
        <w:jc w:val="both"/>
      </w:pPr>
      <w:r>
        <w:t>Puede suceder que</w:t>
      </w:r>
      <w:r w:rsidR="0568C241">
        <w:t>,</w:t>
      </w:r>
      <w:r>
        <w:t xml:space="preserve"> si el sistema está interceptado por un </w:t>
      </w:r>
      <w:proofErr w:type="spellStart"/>
      <w:r>
        <w:t>man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, el cliente envíe código malicioso al servidor </w:t>
      </w:r>
      <w:r w:rsidR="6A15DB4A">
        <w:t xml:space="preserve">o algún tipo de </w:t>
      </w:r>
      <w:proofErr w:type="spellStart"/>
      <w:r w:rsidR="6A15DB4A">
        <w:t>SQLInjection</w:t>
      </w:r>
      <w:proofErr w:type="spellEnd"/>
      <w:r w:rsidR="6A15DB4A">
        <w:t xml:space="preserve"> a través del reto. Esto pues para obtener el reto, se descifra con una llave simétrica que se obtiene con la llave pública del </w:t>
      </w:r>
      <w:r w:rsidR="60A9D45B">
        <w:t>cliente</w:t>
      </w:r>
      <w:r w:rsidR="26282796">
        <w:t>; es decir, el reto se puede conocer fácilmente si se logra interceptar la comunicación entre el cliente y el servidor</w:t>
      </w:r>
      <w:r w:rsidR="49564B61">
        <w:t>.</w:t>
      </w:r>
      <w:r w:rsidR="5F3C962C">
        <w:t xml:space="preserve"> Siguiendo el protocolo, el reto que envía el cliente al servidor es cifrado con la l</w:t>
      </w:r>
      <w:r w:rsidR="5787F59B">
        <w:t xml:space="preserve">lave pública del servidor y de nuevo, si el </w:t>
      </w:r>
      <w:proofErr w:type="spellStart"/>
      <w:r w:rsidR="5787F59B">
        <w:t>man</w:t>
      </w:r>
      <w:proofErr w:type="spellEnd"/>
      <w:r w:rsidR="5787F59B">
        <w:t xml:space="preserve"> in </w:t>
      </w:r>
      <w:proofErr w:type="spellStart"/>
      <w:r w:rsidR="5787F59B">
        <w:t>the</w:t>
      </w:r>
      <w:proofErr w:type="spellEnd"/>
      <w:r w:rsidR="5787F59B">
        <w:t xml:space="preserve"> </w:t>
      </w:r>
      <w:proofErr w:type="spellStart"/>
      <w:r w:rsidR="5787F59B">
        <w:t>middle</w:t>
      </w:r>
      <w:proofErr w:type="spellEnd"/>
      <w:r w:rsidR="5787F59B">
        <w:t xml:space="preserve"> pudo </w:t>
      </w:r>
      <w:r w:rsidR="7CE39097">
        <w:t>interceptar</w:t>
      </w:r>
      <w:r w:rsidR="5787F59B">
        <w:t xml:space="preserve"> </w:t>
      </w:r>
      <w:r w:rsidR="30BC1EB3">
        <w:t>el envío</w:t>
      </w:r>
      <w:r w:rsidR="22C1C2F3">
        <w:t xml:space="preserve"> del certificado del servidor al cliente, pudo extraer la llave pública del servidor.</w:t>
      </w:r>
    </w:p>
    <w:p w14:paraId="21672068" w14:textId="1B66459E" w:rsidR="24BA00FE" w:rsidRDefault="24BA00FE" w:rsidP="31FE4960">
      <w:pPr>
        <w:pStyle w:val="ListParagraph"/>
        <w:numPr>
          <w:ilvl w:val="0"/>
          <w:numId w:val="4"/>
        </w:numPr>
        <w:jc w:val="both"/>
      </w:pPr>
      <w:r>
        <w:t>Similar a la vulnerabilidad anterior, si un atacante toma control del servidor, puede utilizarlo para robar información que reciba de los clientes, como sus identificadores de usuario</w:t>
      </w:r>
      <w:r w:rsidR="050D8387">
        <w:t>,</w:t>
      </w:r>
      <w:r>
        <w:t xml:space="preserve"> llave pública</w:t>
      </w:r>
      <w:r w:rsidR="70B34410">
        <w:t xml:space="preserve"> o incluso enviar malware a través del reto</w:t>
      </w:r>
      <w:r>
        <w:t>.</w:t>
      </w:r>
      <w:r w:rsidR="06E830D0">
        <w:t xml:space="preserve"> </w:t>
      </w:r>
      <w:r>
        <w:t xml:space="preserve"> </w:t>
      </w:r>
      <w:r w:rsidR="6D4668C2">
        <w:t>Todo esto se traduce en que el servidor podría convertirse en una herramienta útil para el atacante, mediante la cual puede llegar a afectar a muchos usuarios</w:t>
      </w:r>
      <w:r w:rsidR="2658CEF9">
        <w:t xml:space="preserve"> dependiendo del uso que le </w:t>
      </w:r>
      <w:r w:rsidR="6B040713">
        <w:t>dé</w:t>
      </w:r>
      <w:r w:rsidR="2658CEF9">
        <w:t xml:space="preserve"> al servidor secuestrado</w:t>
      </w:r>
      <w:r w:rsidR="3ADD7085">
        <w:t xml:space="preserve">. Por ejemplo, puede hacer </w:t>
      </w:r>
      <w:proofErr w:type="spellStart"/>
      <w:r w:rsidR="3ADD7085">
        <w:t>criptojacking</w:t>
      </w:r>
      <w:proofErr w:type="spellEnd"/>
      <w:r w:rsidR="3ADD7085">
        <w:t xml:space="preserve"> con el servidor </w:t>
      </w:r>
      <w:r w:rsidR="3783DC4B">
        <w:t>o pedir dinero a cambio de la devolución del servidor.</w:t>
      </w:r>
    </w:p>
    <w:p w14:paraId="43EEA404" w14:textId="7749A9E6" w:rsidR="31FE4960" w:rsidRDefault="31FE4960" w:rsidP="31FE4960">
      <w:pPr>
        <w:pStyle w:val="ListParagraph"/>
        <w:jc w:val="both"/>
      </w:pPr>
    </w:p>
    <w:p w14:paraId="0A4C80CF" w14:textId="77777777" w:rsidR="00E91857" w:rsidRPr="00095941" w:rsidRDefault="00E91857" w:rsidP="6E52E540">
      <w:pPr>
        <w:ind w:left="360"/>
        <w:jc w:val="both"/>
      </w:pPr>
    </w:p>
    <w:p w14:paraId="1F9F2800" w14:textId="77777777" w:rsidR="00DD6E79" w:rsidRPr="00327CF9" w:rsidRDefault="00DD6E79" w:rsidP="006E2549">
      <w:pPr>
        <w:jc w:val="center"/>
        <w:rPr>
          <w:rFonts w:ascii="Arial Nova Cond" w:hAnsi="Arial Nova Cond" w:cs="Arial"/>
        </w:rPr>
      </w:pPr>
    </w:p>
    <w:p w14:paraId="637977FB" w14:textId="1E0BAC07" w:rsidR="006E2549" w:rsidRPr="00327CF9" w:rsidRDefault="006E2549" w:rsidP="006E2549">
      <w:pPr>
        <w:jc w:val="center"/>
        <w:rPr>
          <w:rFonts w:ascii="Arial" w:hAnsi="Arial" w:cs="Arial"/>
        </w:rPr>
      </w:pPr>
    </w:p>
    <w:sectPr w:rsidR="006E2549" w:rsidRPr="0032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F76EF"/>
    <w:multiLevelType w:val="hybridMultilevel"/>
    <w:tmpl w:val="91E46FDE"/>
    <w:lvl w:ilvl="0" w:tplc="E44E0D5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72D78"/>
    <w:multiLevelType w:val="hybridMultilevel"/>
    <w:tmpl w:val="B4ACA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03AAB"/>
    <w:multiLevelType w:val="hybridMultilevel"/>
    <w:tmpl w:val="EFE4B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6040E"/>
    <w:multiLevelType w:val="hybridMultilevel"/>
    <w:tmpl w:val="83D88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58"/>
    <w:rsid w:val="00010243"/>
    <w:rsid w:val="00010E26"/>
    <w:rsid w:val="0002221E"/>
    <w:rsid w:val="00030F66"/>
    <w:rsid w:val="00032453"/>
    <w:rsid w:val="000510A2"/>
    <w:rsid w:val="00071DF5"/>
    <w:rsid w:val="00083138"/>
    <w:rsid w:val="00083C19"/>
    <w:rsid w:val="00093C5C"/>
    <w:rsid w:val="00095941"/>
    <w:rsid w:val="000B03C2"/>
    <w:rsid w:val="000B699D"/>
    <w:rsid w:val="000E1EA7"/>
    <w:rsid w:val="000F34FF"/>
    <w:rsid w:val="000F5185"/>
    <w:rsid w:val="0010055E"/>
    <w:rsid w:val="00117540"/>
    <w:rsid w:val="001368E5"/>
    <w:rsid w:val="00143AA6"/>
    <w:rsid w:val="0017130F"/>
    <w:rsid w:val="00185AEB"/>
    <w:rsid w:val="001910F0"/>
    <w:rsid w:val="0019181E"/>
    <w:rsid w:val="001B0A54"/>
    <w:rsid w:val="001D0988"/>
    <w:rsid w:val="001E6015"/>
    <w:rsid w:val="001E6A00"/>
    <w:rsid w:val="001F38B3"/>
    <w:rsid w:val="00201485"/>
    <w:rsid w:val="00214AFB"/>
    <w:rsid w:val="002170E9"/>
    <w:rsid w:val="00226244"/>
    <w:rsid w:val="002364E4"/>
    <w:rsid w:val="0025604A"/>
    <w:rsid w:val="002A31A9"/>
    <w:rsid w:val="002D186C"/>
    <w:rsid w:val="00307055"/>
    <w:rsid w:val="00316E58"/>
    <w:rsid w:val="00327CF9"/>
    <w:rsid w:val="00331688"/>
    <w:rsid w:val="0033509A"/>
    <w:rsid w:val="00336A64"/>
    <w:rsid w:val="00345E5D"/>
    <w:rsid w:val="00347D10"/>
    <w:rsid w:val="00362740"/>
    <w:rsid w:val="00363CFA"/>
    <w:rsid w:val="00364FF9"/>
    <w:rsid w:val="0037071D"/>
    <w:rsid w:val="003829A7"/>
    <w:rsid w:val="00386443"/>
    <w:rsid w:val="00391C9E"/>
    <w:rsid w:val="00392E68"/>
    <w:rsid w:val="00395B8A"/>
    <w:rsid w:val="00396594"/>
    <w:rsid w:val="003A4BC0"/>
    <w:rsid w:val="003A79C1"/>
    <w:rsid w:val="003B0D00"/>
    <w:rsid w:val="003B722B"/>
    <w:rsid w:val="003C0EF1"/>
    <w:rsid w:val="003D0857"/>
    <w:rsid w:val="003D09AD"/>
    <w:rsid w:val="003D42ED"/>
    <w:rsid w:val="003E3F73"/>
    <w:rsid w:val="003F5A4E"/>
    <w:rsid w:val="00427500"/>
    <w:rsid w:val="00434838"/>
    <w:rsid w:val="00455903"/>
    <w:rsid w:val="0045615D"/>
    <w:rsid w:val="00467FEB"/>
    <w:rsid w:val="00497E5D"/>
    <w:rsid w:val="004B0DF1"/>
    <w:rsid w:val="004D3027"/>
    <w:rsid w:val="004E444B"/>
    <w:rsid w:val="0050291A"/>
    <w:rsid w:val="00503301"/>
    <w:rsid w:val="00512AFD"/>
    <w:rsid w:val="0053599A"/>
    <w:rsid w:val="00535E6F"/>
    <w:rsid w:val="00545D7E"/>
    <w:rsid w:val="005868E3"/>
    <w:rsid w:val="00592BA6"/>
    <w:rsid w:val="005932BD"/>
    <w:rsid w:val="0059776C"/>
    <w:rsid w:val="005E0E0E"/>
    <w:rsid w:val="005F5E17"/>
    <w:rsid w:val="005F7A05"/>
    <w:rsid w:val="0061051E"/>
    <w:rsid w:val="00611E20"/>
    <w:rsid w:val="0061557A"/>
    <w:rsid w:val="006237B0"/>
    <w:rsid w:val="0066605C"/>
    <w:rsid w:val="00672D1F"/>
    <w:rsid w:val="00680F52"/>
    <w:rsid w:val="00682BD3"/>
    <w:rsid w:val="006914B4"/>
    <w:rsid w:val="00694FF1"/>
    <w:rsid w:val="006C0B23"/>
    <w:rsid w:val="006C7A15"/>
    <w:rsid w:val="006D39A0"/>
    <w:rsid w:val="006E039E"/>
    <w:rsid w:val="006E2549"/>
    <w:rsid w:val="007034A0"/>
    <w:rsid w:val="00704F53"/>
    <w:rsid w:val="00716D42"/>
    <w:rsid w:val="00723CF0"/>
    <w:rsid w:val="007424CF"/>
    <w:rsid w:val="0074583E"/>
    <w:rsid w:val="0077091C"/>
    <w:rsid w:val="00771EDF"/>
    <w:rsid w:val="00777097"/>
    <w:rsid w:val="007867F3"/>
    <w:rsid w:val="00786958"/>
    <w:rsid w:val="00789F03"/>
    <w:rsid w:val="00791DFB"/>
    <w:rsid w:val="007A13BF"/>
    <w:rsid w:val="007D50A4"/>
    <w:rsid w:val="007E57CC"/>
    <w:rsid w:val="00814260"/>
    <w:rsid w:val="0081644C"/>
    <w:rsid w:val="00817D26"/>
    <w:rsid w:val="00822D17"/>
    <w:rsid w:val="00824B03"/>
    <w:rsid w:val="00851830"/>
    <w:rsid w:val="00864969"/>
    <w:rsid w:val="00866119"/>
    <w:rsid w:val="00872ECA"/>
    <w:rsid w:val="008744A2"/>
    <w:rsid w:val="00887A9F"/>
    <w:rsid w:val="00891E06"/>
    <w:rsid w:val="0089355D"/>
    <w:rsid w:val="00893978"/>
    <w:rsid w:val="008949AD"/>
    <w:rsid w:val="008A58A2"/>
    <w:rsid w:val="008A690E"/>
    <w:rsid w:val="008C7852"/>
    <w:rsid w:val="008C78BE"/>
    <w:rsid w:val="008D7FA0"/>
    <w:rsid w:val="008F0DF6"/>
    <w:rsid w:val="008F3CD1"/>
    <w:rsid w:val="008F723D"/>
    <w:rsid w:val="00907D54"/>
    <w:rsid w:val="009124FC"/>
    <w:rsid w:val="00964F37"/>
    <w:rsid w:val="00965C38"/>
    <w:rsid w:val="00971C4D"/>
    <w:rsid w:val="00993295"/>
    <w:rsid w:val="0099616B"/>
    <w:rsid w:val="009A0608"/>
    <w:rsid w:val="009A1611"/>
    <w:rsid w:val="009B7578"/>
    <w:rsid w:val="009B7AF4"/>
    <w:rsid w:val="009C7744"/>
    <w:rsid w:val="009D625D"/>
    <w:rsid w:val="009F2E16"/>
    <w:rsid w:val="009F6F8F"/>
    <w:rsid w:val="00A07A9F"/>
    <w:rsid w:val="00A60CE3"/>
    <w:rsid w:val="00A6283F"/>
    <w:rsid w:val="00A9195F"/>
    <w:rsid w:val="00AB0755"/>
    <w:rsid w:val="00AB7762"/>
    <w:rsid w:val="00AC5D01"/>
    <w:rsid w:val="00AC7BA8"/>
    <w:rsid w:val="00B03450"/>
    <w:rsid w:val="00B04443"/>
    <w:rsid w:val="00B15A46"/>
    <w:rsid w:val="00B277CA"/>
    <w:rsid w:val="00B42067"/>
    <w:rsid w:val="00B54673"/>
    <w:rsid w:val="00B64EC7"/>
    <w:rsid w:val="00BA3266"/>
    <w:rsid w:val="00BA531A"/>
    <w:rsid w:val="00BC349C"/>
    <w:rsid w:val="00BC5E8F"/>
    <w:rsid w:val="00BE43B1"/>
    <w:rsid w:val="00BF1900"/>
    <w:rsid w:val="00C109E2"/>
    <w:rsid w:val="00C2130E"/>
    <w:rsid w:val="00C33267"/>
    <w:rsid w:val="00C37A20"/>
    <w:rsid w:val="00C4463A"/>
    <w:rsid w:val="00C512DE"/>
    <w:rsid w:val="00C7204A"/>
    <w:rsid w:val="00C85E17"/>
    <w:rsid w:val="00CA0D40"/>
    <w:rsid w:val="00CA76FD"/>
    <w:rsid w:val="00CB3E46"/>
    <w:rsid w:val="00CC135A"/>
    <w:rsid w:val="00CD7ADC"/>
    <w:rsid w:val="00D14280"/>
    <w:rsid w:val="00D2037D"/>
    <w:rsid w:val="00D359A4"/>
    <w:rsid w:val="00D37F0F"/>
    <w:rsid w:val="00D505D1"/>
    <w:rsid w:val="00D55C68"/>
    <w:rsid w:val="00D57490"/>
    <w:rsid w:val="00D65EDD"/>
    <w:rsid w:val="00D86B06"/>
    <w:rsid w:val="00DA2218"/>
    <w:rsid w:val="00DB2209"/>
    <w:rsid w:val="00DD1923"/>
    <w:rsid w:val="00DD1ED6"/>
    <w:rsid w:val="00DD2CBF"/>
    <w:rsid w:val="00DD6E79"/>
    <w:rsid w:val="00DE0472"/>
    <w:rsid w:val="00DE1F57"/>
    <w:rsid w:val="00DF259C"/>
    <w:rsid w:val="00E021CC"/>
    <w:rsid w:val="00E342AD"/>
    <w:rsid w:val="00E446A7"/>
    <w:rsid w:val="00E5030F"/>
    <w:rsid w:val="00E60ED0"/>
    <w:rsid w:val="00E7150B"/>
    <w:rsid w:val="00E91857"/>
    <w:rsid w:val="00E9477C"/>
    <w:rsid w:val="00E94E18"/>
    <w:rsid w:val="00EA1AAE"/>
    <w:rsid w:val="00EA4281"/>
    <w:rsid w:val="00EA4F7D"/>
    <w:rsid w:val="00EB0D94"/>
    <w:rsid w:val="00ECF5DE"/>
    <w:rsid w:val="00ED7648"/>
    <w:rsid w:val="00F03FE6"/>
    <w:rsid w:val="00F16543"/>
    <w:rsid w:val="00F17EBB"/>
    <w:rsid w:val="00F21866"/>
    <w:rsid w:val="00F22B37"/>
    <w:rsid w:val="00F2393A"/>
    <w:rsid w:val="00F76947"/>
    <w:rsid w:val="00F94A79"/>
    <w:rsid w:val="00FA1FF6"/>
    <w:rsid w:val="00FC12EF"/>
    <w:rsid w:val="00FC4BB6"/>
    <w:rsid w:val="00FE3729"/>
    <w:rsid w:val="01258AF6"/>
    <w:rsid w:val="01363AA7"/>
    <w:rsid w:val="02B3019C"/>
    <w:rsid w:val="03547E2F"/>
    <w:rsid w:val="036BBD67"/>
    <w:rsid w:val="0434D54A"/>
    <w:rsid w:val="046CFC27"/>
    <w:rsid w:val="04B78E4D"/>
    <w:rsid w:val="050D8387"/>
    <w:rsid w:val="0568C241"/>
    <w:rsid w:val="058BB5A7"/>
    <w:rsid w:val="05B28DF9"/>
    <w:rsid w:val="0673740F"/>
    <w:rsid w:val="068922F7"/>
    <w:rsid w:val="06E830D0"/>
    <w:rsid w:val="07C5E20E"/>
    <w:rsid w:val="085F9B63"/>
    <w:rsid w:val="0861885F"/>
    <w:rsid w:val="092CA816"/>
    <w:rsid w:val="09480E11"/>
    <w:rsid w:val="095991E0"/>
    <w:rsid w:val="0A52408F"/>
    <w:rsid w:val="0BB06E0B"/>
    <w:rsid w:val="0C15987B"/>
    <w:rsid w:val="0C30FCCD"/>
    <w:rsid w:val="0CD98C11"/>
    <w:rsid w:val="0D506B85"/>
    <w:rsid w:val="0E377FE7"/>
    <w:rsid w:val="0EAC3CFE"/>
    <w:rsid w:val="0EAC68B5"/>
    <w:rsid w:val="0F3EF73C"/>
    <w:rsid w:val="0FFC08C1"/>
    <w:rsid w:val="101C0012"/>
    <w:rsid w:val="10A4EE0B"/>
    <w:rsid w:val="11349AF3"/>
    <w:rsid w:val="12410983"/>
    <w:rsid w:val="12473D3B"/>
    <w:rsid w:val="129CA09B"/>
    <w:rsid w:val="12B0B0B1"/>
    <w:rsid w:val="12E54634"/>
    <w:rsid w:val="12F5DAE7"/>
    <w:rsid w:val="1364C0B3"/>
    <w:rsid w:val="136A3E4B"/>
    <w:rsid w:val="13736777"/>
    <w:rsid w:val="1431BB0B"/>
    <w:rsid w:val="14F73FE1"/>
    <w:rsid w:val="157705DA"/>
    <w:rsid w:val="15C9D7D5"/>
    <w:rsid w:val="15D4C981"/>
    <w:rsid w:val="1671A8AB"/>
    <w:rsid w:val="16F5C0C7"/>
    <w:rsid w:val="1704B0DD"/>
    <w:rsid w:val="175BA521"/>
    <w:rsid w:val="17A07FC1"/>
    <w:rsid w:val="17AE50EE"/>
    <w:rsid w:val="17CF3BCA"/>
    <w:rsid w:val="17D73141"/>
    <w:rsid w:val="17E02D41"/>
    <w:rsid w:val="1874ACE8"/>
    <w:rsid w:val="188D5E48"/>
    <w:rsid w:val="18DD8079"/>
    <w:rsid w:val="198CEF75"/>
    <w:rsid w:val="1A8B313C"/>
    <w:rsid w:val="1AB6B4C6"/>
    <w:rsid w:val="1AC86C25"/>
    <w:rsid w:val="1B86B1B2"/>
    <w:rsid w:val="1C5D7ADD"/>
    <w:rsid w:val="1D12DC05"/>
    <w:rsid w:val="1D37ECB9"/>
    <w:rsid w:val="1E215738"/>
    <w:rsid w:val="1E7E66F3"/>
    <w:rsid w:val="1E8D0F17"/>
    <w:rsid w:val="1EADAD9A"/>
    <w:rsid w:val="1EE98D1E"/>
    <w:rsid w:val="21B0D501"/>
    <w:rsid w:val="21D25ABE"/>
    <w:rsid w:val="22139926"/>
    <w:rsid w:val="22A9AF6D"/>
    <w:rsid w:val="22C1C2F3"/>
    <w:rsid w:val="22F1094B"/>
    <w:rsid w:val="2335FF29"/>
    <w:rsid w:val="23BCC0D8"/>
    <w:rsid w:val="2419E0DB"/>
    <w:rsid w:val="24225239"/>
    <w:rsid w:val="246F95B8"/>
    <w:rsid w:val="24BA00FE"/>
    <w:rsid w:val="24C4F50D"/>
    <w:rsid w:val="24FCB688"/>
    <w:rsid w:val="2534E2B3"/>
    <w:rsid w:val="258A5F44"/>
    <w:rsid w:val="26282796"/>
    <w:rsid w:val="2658CEF9"/>
    <w:rsid w:val="26C0271B"/>
    <w:rsid w:val="2714FEB4"/>
    <w:rsid w:val="279D9A0E"/>
    <w:rsid w:val="27B29119"/>
    <w:rsid w:val="2847A8BC"/>
    <w:rsid w:val="28535A3B"/>
    <w:rsid w:val="28814CD0"/>
    <w:rsid w:val="288ABD44"/>
    <w:rsid w:val="2904292E"/>
    <w:rsid w:val="296A9A1C"/>
    <w:rsid w:val="29AA723E"/>
    <w:rsid w:val="29B88243"/>
    <w:rsid w:val="29BAF0FA"/>
    <w:rsid w:val="2A112025"/>
    <w:rsid w:val="2A719959"/>
    <w:rsid w:val="2C90D70B"/>
    <w:rsid w:val="2D358A36"/>
    <w:rsid w:val="2D55BD9A"/>
    <w:rsid w:val="2D76025C"/>
    <w:rsid w:val="2D791D10"/>
    <w:rsid w:val="2DBFC2B6"/>
    <w:rsid w:val="2DDC670B"/>
    <w:rsid w:val="2DE62A90"/>
    <w:rsid w:val="2DF2EB30"/>
    <w:rsid w:val="2E0785C3"/>
    <w:rsid w:val="2E0D359A"/>
    <w:rsid w:val="2E0E733F"/>
    <w:rsid w:val="2EE906D0"/>
    <w:rsid w:val="2F163976"/>
    <w:rsid w:val="2F175046"/>
    <w:rsid w:val="2F1C3E01"/>
    <w:rsid w:val="2F2C3A25"/>
    <w:rsid w:val="3091B9D6"/>
    <w:rsid w:val="30BC1EB3"/>
    <w:rsid w:val="314586C8"/>
    <w:rsid w:val="3148B9B6"/>
    <w:rsid w:val="3170C354"/>
    <w:rsid w:val="31B9651E"/>
    <w:rsid w:val="31D3F57F"/>
    <w:rsid w:val="31DA7958"/>
    <w:rsid w:val="31FE4960"/>
    <w:rsid w:val="320AAB96"/>
    <w:rsid w:val="322E1BA4"/>
    <w:rsid w:val="3276195E"/>
    <w:rsid w:val="347A779A"/>
    <w:rsid w:val="34A14CCC"/>
    <w:rsid w:val="34C82FAA"/>
    <w:rsid w:val="34C843C2"/>
    <w:rsid w:val="34D02962"/>
    <w:rsid w:val="351E5C73"/>
    <w:rsid w:val="3616E132"/>
    <w:rsid w:val="36694F89"/>
    <w:rsid w:val="369CEA9D"/>
    <w:rsid w:val="36AA30DB"/>
    <w:rsid w:val="37832D34"/>
    <w:rsid w:val="3783DC4B"/>
    <w:rsid w:val="37A352B0"/>
    <w:rsid w:val="38096A03"/>
    <w:rsid w:val="385A743D"/>
    <w:rsid w:val="38733C56"/>
    <w:rsid w:val="3900D1DB"/>
    <w:rsid w:val="39D4E744"/>
    <w:rsid w:val="3A3A5818"/>
    <w:rsid w:val="3ADD7085"/>
    <w:rsid w:val="3C20A76C"/>
    <w:rsid w:val="3CA4498F"/>
    <w:rsid w:val="3D0D8885"/>
    <w:rsid w:val="3DEC5F16"/>
    <w:rsid w:val="3E30B44A"/>
    <w:rsid w:val="3E8B59AD"/>
    <w:rsid w:val="3EAC8EFE"/>
    <w:rsid w:val="3F016DF1"/>
    <w:rsid w:val="3F376EDC"/>
    <w:rsid w:val="3FAD3188"/>
    <w:rsid w:val="405FC2F0"/>
    <w:rsid w:val="40BF1708"/>
    <w:rsid w:val="414069EC"/>
    <w:rsid w:val="415B2DD2"/>
    <w:rsid w:val="416C394A"/>
    <w:rsid w:val="4190D330"/>
    <w:rsid w:val="423F92F0"/>
    <w:rsid w:val="42B2D6AA"/>
    <w:rsid w:val="431E8C90"/>
    <w:rsid w:val="431F69B2"/>
    <w:rsid w:val="43A4C661"/>
    <w:rsid w:val="43FB6481"/>
    <w:rsid w:val="4451800F"/>
    <w:rsid w:val="44935473"/>
    <w:rsid w:val="4560E2E5"/>
    <w:rsid w:val="45A33B24"/>
    <w:rsid w:val="45BAABE4"/>
    <w:rsid w:val="46F3283C"/>
    <w:rsid w:val="4752AA0D"/>
    <w:rsid w:val="47824012"/>
    <w:rsid w:val="480138CE"/>
    <w:rsid w:val="48CF998F"/>
    <w:rsid w:val="493BB559"/>
    <w:rsid w:val="49436C95"/>
    <w:rsid w:val="49564B61"/>
    <w:rsid w:val="4A1F8295"/>
    <w:rsid w:val="4A5BB277"/>
    <w:rsid w:val="4A904E91"/>
    <w:rsid w:val="4A9E8F7A"/>
    <w:rsid w:val="4B205AF7"/>
    <w:rsid w:val="4C175F67"/>
    <w:rsid w:val="4C1D1995"/>
    <w:rsid w:val="4C2C3311"/>
    <w:rsid w:val="4E9BD742"/>
    <w:rsid w:val="4EB8CFBE"/>
    <w:rsid w:val="4EE4C462"/>
    <w:rsid w:val="4F195A3E"/>
    <w:rsid w:val="4F79D1C6"/>
    <w:rsid w:val="50087E89"/>
    <w:rsid w:val="50B54468"/>
    <w:rsid w:val="517118C5"/>
    <w:rsid w:val="51D30BE7"/>
    <w:rsid w:val="520B2677"/>
    <w:rsid w:val="5239F493"/>
    <w:rsid w:val="52479D1C"/>
    <w:rsid w:val="52ECE126"/>
    <w:rsid w:val="5306A2D7"/>
    <w:rsid w:val="53405868"/>
    <w:rsid w:val="53D068A8"/>
    <w:rsid w:val="54415A41"/>
    <w:rsid w:val="54E7DF1A"/>
    <w:rsid w:val="55287C54"/>
    <w:rsid w:val="55AED2B7"/>
    <w:rsid w:val="562A47A6"/>
    <w:rsid w:val="562A6B5C"/>
    <w:rsid w:val="56503FD1"/>
    <w:rsid w:val="566921DB"/>
    <w:rsid w:val="56D35F42"/>
    <w:rsid w:val="57185A30"/>
    <w:rsid w:val="5787F59B"/>
    <w:rsid w:val="58301F96"/>
    <w:rsid w:val="58CCDD59"/>
    <w:rsid w:val="5933C61F"/>
    <w:rsid w:val="59470BF2"/>
    <w:rsid w:val="5954F14A"/>
    <w:rsid w:val="59AA3A9F"/>
    <w:rsid w:val="5A1F0E46"/>
    <w:rsid w:val="5A725330"/>
    <w:rsid w:val="5BF9E7FA"/>
    <w:rsid w:val="5C03280C"/>
    <w:rsid w:val="5C1E5710"/>
    <w:rsid w:val="5C2349D2"/>
    <w:rsid w:val="5C457521"/>
    <w:rsid w:val="5C9829AF"/>
    <w:rsid w:val="5CA999C1"/>
    <w:rsid w:val="5D2F9FE4"/>
    <w:rsid w:val="5D8D1EC0"/>
    <w:rsid w:val="5E5CC216"/>
    <w:rsid w:val="5E92918C"/>
    <w:rsid w:val="5EE45E3C"/>
    <w:rsid w:val="5F3C962C"/>
    <w:rsid w:val="5F42F8BE"/>
    <w:rsid w:val="5F45E28A"/>
    <w:rsid w:val="5F48CD47"/>
    <w:rsid w:val="5FAB23AD"/>
    <w:rsid w:val="5FDD1B1C"/>
    <w:rsid w:val="6050E7A9"/>
    <w:rsid w:val="60A9D45B"/>
    <w:rsid w:val="60E445A8"/>
    <w:rsid w:val="616D7870"/>
    <w:rsid w:val="61AFF875"/>
    <w:rsid w:val="61B0F439"/>
    <w:rsid w:val="61E423F9"/>
    <w:rsid w:val="62236A0F"/>
    <w:rsid w:val="62C89340"/>
    <w:rsid w:val="62FAE8EA"/>
    <w:rsid w:val="632CA9BD"/>
    <w:rsid w:val="637CFB00"/>
    <w:rsid w:val="638793E7"/>
    <w:rsid w:val="6432BC6D"/>
    <w:rsid w:val="6485C133"/>
    <w:rsid w:val="64BA8F54"/>
    <w:rsid w:val="64BD8115"/>
    <w:rsid w:val="64EE64B4"/>
    <w:rsid w:val="652E605A"/>
    <w:rsid w:val="655EC358"/>
    <w:rsid w:val="65758DB8"/>
    <w:rsid w:val="65D136DC"/>
    <w:rsid w:val="660F31C2"/>
    <w:rsid w:val="668D163D"/>
    <w:rsid w:val="66E40B32"/>
    <w:rsid w:val="676E79E6"/>
    <w:rsid w:val="67725811"/>
    <w:rsid w:val="67B3ED76"/>
    <w:rsid w:val="67B67FF1"/>
    <w:rsid w:val="6807823F"/>
    <w:rsid w:val="684E14FB"/>
    <w:rsid w:val="6943554A"/>
    <w:rsid w:val="6947A75F"/>
    <w:rsid w:val="696014E0"/>
    <w:rsid w:val="69602FD4"/>
    <w:rsid w:val="6963DC03"/>
    <w:rsid w:val="69C33209"/>
    <w:rsid w:val="6A080538"/>
    <w:rsid w:val="6A15DB4A"/>
    <w:rsid w:val="6AA8FF00"/>
    <w:rsid w:val="6B040713"/>
    <w:rsid w:val="6B180BC7"/>
    <w:rsid w:val="6B580E95"/>
    <w:rsid w:val="6BC558E3"/>
    <w:rsid w:val="6C025D98"/>
    <w:rsid w:val="6C5BA7BC"/>
    <w:rsid w:val="6C7D424E"/>
    <w:rsid w:val="6CD33030"/>
    <w:rsid w:val="6CE64EC1"/>
    <w:rsid w:val="6CED27CD"/>
    <w:rsid w:val="6CF3B1A6"/>
    <w:rsid w:val="6D3B44A5"/>
    <w:rsid w:val="6D4668C2"/>
    <w:rsid w:val="6DFEC06D"/>
    <w:rsid w:val="6E0D950A"/>
    <w:rsid w:val="6E52E540"/>
    <w:rsid w:val="6ED37415"/>
    <w:rsid w:val="6FF89166"/>
    <w:rsid w:val="70407F6C"/>
    <w:rsid w:val="70B34410"/>
    <w:rsid w:val="70EDF4E6"/>
    <w:rsid w:val="716A399E"/>
    <w:rsid w:val="71C8D102"/>
    <w:rsid w:val="7204EC3D"/>
    <w:rsid w:val="72DA4029"/>
    <w:rsid w:val="736B01D9"/>
    <w:rsid w:val="73A9625B"/>
    <w:rsid w:val="73B3AC7D"/>
    <w:rsid w:val="744B2F42"/>
    <w:rsid w:val="74F89841"/>
    <w:rsid w:val="75823922"/>
    <w:rsid w:val="75BCE3F1"/>
    <w:rsid w:val="7640B644"/>
    <w:rsid w:val="7692D7EB"/>
    <w:rsid w:val="7734FCA4"/>
    <w:rsid w:val="773F879B"/>
    <w:rsid w:val="77492AEE"/>
    <w:rsid w:val="7873A071"/>
    <w:rsid w:val="78AF2ADC"/>
    <w:rsid w:val="78B50B48"/>
    <w:rsid w:val="790A0EA4"/>
    <w:rsid w:val="7923045D"/>
    <w:rsid w:val="79272F88"/>
    <w:rsid w:val="79AB9AFE"/>
    <w:rsid w:val="7AA1A414"/>
    <w:rsid w:val="7AA641D7"/>
    <w:rsid w:val="7BD2D11D"/>
    <w:rsid w:val="7C8FA1D9"/>
    <w:rsid w:val="7C915E86"/>
    <w:rsid w:val="7CE39097"/>
    <w:rsid w:val="7D235AD5"/>
    <w:rsid w:val="7D337128"/>
    <w:rsid w:val="7DAAA5DA"/>
    <w:rsid w:val="7E2AFA76"/>
    <w:rsid w:val="7F340F07"/>
    <w:rsid w:val="7F4F464B"/>
    <w:rsid w:val="7FF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C945"/>
  <w15:chartTrackingRefBased/>
  <w15:docId w15:val="{9E043F2B-35EB-4406-83A3-9781E6CE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953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Luna Rodriguez Moreno</dc:creator>
  <cp:keywords/>
  <dc:description/>
  <cp:lastModifiedBy>Daniel Galindo</cp:lastModifiedBy>
  <cp:revision>232</cp:revision>
  <dcterms:created xsi:type="dcterms:W3CDTF">2020-04-09T17:48:00Z</dcterms:created>
  <dcterms:modified xsi:type="dcterms:W3CDTF">2020-04-18T00:49:00Z</dcterms:modified>
</cp:coreProperties>
</file>