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Use case: User Registration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1.1. Brief description: Allow a new user to register to the system.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 Actors: Primary - unknown individual, secondary - game system.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 Precondition: unknown individual who is not yet registered.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4. Postcondition: unknown individual becomes a user.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5. Flow of Events: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5.1. Basic Flow: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5.1.1. An unknown individual requests to register.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5.1.2. USERNAME ,PASSWORD, E-MAIL AND PROFILE PICTURE: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The unknown individual enters his wanted username, password, e-mail and 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profile picture.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5.1.3. CHECK USERNAME ,PASSWORD AND PROFILE PICTURE: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 checks that the username is not occupied and the password is valid, 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otherwise flow continues at USERNAME AND PASSWORD once more.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5.1.4. SHOW MAIN MENU WINDOW: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Registration complete window is closing and openning the Main Menu.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5.2. Alternate Flows: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5.2.1. INPUT VALIDATION: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The unknown individual enters some characters that doesn’t meet the policy 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of the system or the username or email already exists in the system. 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An error message will be shown.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Flow continues to USERNAME AND PASSWORD.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Use case: Login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1.1 Brief description: Allows a user to login the system.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 Actors: Primary - user, secondary - game system.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 Precondition: User is registered in the system.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4. Postcondition: User is logged in to the system.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5. Flow of Events: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5.1 Basic Flow: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5.1.1. A user requests to log in.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5.1.2 USERNAME AND PASSWORD: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The user enters his username and password.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5.1.3 CHECK USERNAME AND PASSWORD: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System checks that the username and password match and correct, otherwise the flow continues at USERNAME AND PASSWORD once more. 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5.1.4.SHOW MAIN MENU WINDOW: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 user is transferred to the Main Menu window is shown again. 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5.2. Alternate Flows: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5.2.1. INVALID INPUT: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 username which was entered does not exists or the username and password do not match. An error message is shown.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Flow continues to USERNAME AND PASSWORD.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Use case: Logout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1.1 Brief description: Allows a logged in user to logout from the system.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 Actors: Primary - user, secondary - game system.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 Precondition: User doesn’t participate in an active game in the system.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4. Postcondition: User is logged out from the system.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5. Flow of Events: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5.1 Basic Flow: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5.1.1. A user requested to logout.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5.1.2 SHOW LOGIN WINDOW 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The user is logged out and the system transferes to the Login User Case.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1.Use case: Edit user profile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1.1 Brief description: Registered user edits his profile.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Actors: Primary - user, secondary - Game system.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 Precondition: User is logged in to the system.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4. Postcondition: Profile is updated for the user.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5. Flow of Events: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5.1 Basic Flow: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5.1.1. User requests to update he’s profile.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5.1.2. UPDATE FIELDS: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 user updates the wanted fields: username, password, avater, email and money.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5.1.3 CHECK UPDATE: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The system validates the input and updates the profile if it was correct,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otherwise flow continues to UPDATE FIELDS.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5.1.4. SHOW MAIN MENU WINDOW: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 user is transferred to the Main Menu window is shown again.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5.2 Alternative Flow: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5.2.1. USERNAME TAKEN: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User tries to change his name to a username that is already taken. an error will be shown and the flow continues to UPDATE FIELDS.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5.2.2. EMAIL TAKEN: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User tries to change his email to an email that is already taken. an error will be shown and the flow continues to UPDATE FIELDS.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Use case: Create Texas Hold’em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1.1 Brief description: A user creates a Texas Hold’em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Actors: Primary - User, secondary – Game system, Existing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Precondition: User is logged in to the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Postcondition: A Texas Hold’em game is created and the user is joined.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Flow of Events: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5.1 Basic Flow: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5.1.1. CREATE GAME: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The user requests from the system to create a game.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5.1.2. SET GAME PREFERENCES: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The user chooses the game’s preferences of his liking. If the preferences not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entered correctly, an error message appears. The preferences to choose are: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-Game type policy(and to limit if needed), -Buy in policy, -Chip policy,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-Minimum bet, -Number of players(min, and max), -Can be spectated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-IsLeague.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5.1.3 UPDATE GAME: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The system creates the game with the preferences the user chose.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5.1.4. UPDATE USER PROFILE: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The System updates the game by joining the user to the game.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5.1.5 START GAME: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 Game window is open and also the Main Menu window is shown again.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5.2 Alternative Flow: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5.2.1 ILLEGAL GAME PREFERNCES: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The user chose illegal preferences to the game. An error message stating 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which preference is illegal will appear. Flow continues at CREATE GAME.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Use case: Join an existing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1.1 Brief description: Logged in user joins existing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Actors: Primary - user, secondary - game system, existing games.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Precondition: User is logged in to the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Postcondition: User is playing in existing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Flow of Events: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5.1. Basic Flow: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5.1.1. User requests to join an active game.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5.1.2. SELECTING GAME: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 user selects an existing game to join.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5.1.3. VALIDATE GAME AND PLAYER STATS: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 system checks if there are any available seats in the selected game, also the system will check if the user have enough money to join the game.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5.1.4. UPDATE GAME: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The System updates the game by joining the user to the game.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5.1.5 JOIN GAME: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 Game window is open and also the Main Menu window is shown again.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5.2 Alternative Flow: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5.2.1. NOT EXISTING GAMES: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There are no existing games that are available.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 message is shown which describes that there are no existing games.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5.2.2. NOT AVAILABLE SEATS IN THE CHOSEN GAME: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There are no available seats in the selected game. A message is shown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which describes it. otherwise flow continues to SELECTING GAME.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5.2.2. NOT ENOUGH MONEY: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The user don’t have enough money to join the selected game.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 message is shown which describes it. otherwise flow continues to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SELECTING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Use case: Spectate active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1.1 Brief description: Logged in user spectates an existing game.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Actors: Primary - user, secondary - existing game, game system.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Precondition: User is logged in to the system.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Postcondition: The user is spectating the game.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Flow of Events: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5.1 Basic Flow: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5.1.1. User requests to spectate an active game from the system.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5.1.2. SELECTING GAME: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 user selects an existing game to spectate and joins the selected game.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5.1.3. VALIDATE GAME AND USER STATE: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 system will check that the player is not already playing or spectating the game and that the preferences of the game allows to spectate.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5.1.4. UPDATE USER PROFILE: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The System updates the game by joining the user to the game.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5.1.5 SPECTATE GAME: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 Game window is open and also the Main Menu window is shown again.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5.2 Alternate Flows: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5.2.1. NOT EXISTING GAMES: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There are no existing games that are available.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 message is shown which describe that there are no existing games.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5.2.2 CAN’T SPECTATE: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The existing game is not allowed to spectate the game. An error message is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shown and the use case jumps to SELECT GAME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Use case: Leave a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1.1 Brief description: A user leaves an existing game.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Actors: Primary - user, secondary - existing game.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Precondition: User is logged in to the system and participates in a game.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Postcondition: The user left the game.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Flow of Events: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5.1 Basic Flow: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5.1.1. The user requests from the game he is participating in to exit.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5.1.2. UPDATE USER PROFILE: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The game updates the system, so it would update the user profile.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5.1.3. UPDATE GAME: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The game updates the seats accordingly and release the user from the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exisiting game.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Use case: Replay games that are no longer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1.1 Brief description: A user asks to watch a finished game replay.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Actors: Primary - user, secondary - game system.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Precondition: User is logged in to the system, the game is over and recorded.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Postcondition: The user watched the replay.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Flow of Events: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5.1 Basic Flow: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5.1.1. The user requests to watch a replay of a finished game.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5.1.2. LOADING AND DISPLAY:</w:t>
      </w:r>
    </w:p>
    <w:p w:rsidR="00000000" w:rsidDel="00000000" w:rsidP="00000000" w:rsidRDefault="00000000" w:rsidRPr="00000000">
      <w:pPr>
        <w:ind w:left="210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The system will fetch the replay and the user will watch it.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5.2 Alternate Flows: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5.2.1. NON FINISHED GAME:</w:t>
      </w:r>
    </w:p>
    <w:p w:rsidR="00000000" w:rsidDel="00000000" w:rsidP="00000000" w:rsidRDefault="00000000" w:rsidRPr="00000000">
      <w:pPr>
        <w:ind w:left="2250" w:firstLine="0"/>
        <w:contextualSpacing w:val="0"/>
        <w:rPr/>
      </w:pPr>
      <w:r w:rsidDel="00000000" w:rsidR="00000000" w:rsidRPr="00000000">
        <w:rPr>
          <w:rtl w:val="0"/>
        </w:rPr>
        <w:t xml:space="preserve">There are no finished games.</w:t>
      </w:r>
    </w:p>
    <w:p w:rsidR="00000000" w:rsidDel="00000000" w:rsidP="00000000" w:rsidRDefault="00000000" w:rsidRPr="00000000">
      <w:pPr>
        <w:ind w:left="2250" w:firstLine="0"/>
        <w:contextualSpacing w:val="0"/>
        <w:rPr/>
      </w:pPr>
      <w:r w:rsidDel="00000000" w:rsidR="00000000" w:rsidRPr="00000000">
        <w:rPr>
          <w:rtl w:val="0"/>
        </w:rPr>
        <w:t xml:space="preserve">A message is shown which describes it.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u w:val="single"/>
          <w:rtl w:val="0"/>
        </w:rPr>
        <w:t xml:space="preserve">Use case: Find all active games which the user can join to.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1.1 Brief description: A user will search for games which has at least one available </w:t>
      </w:r>
    </w:p>
    <w:p w:rsidR="00000000" w:rsidDel="00000000" w:rsidP="00000000" w:rsidRDefault="00000000" w:rsidRPr="00000000">
      <w:pPr>
        <w:spacing w:line="276" w:lineRule="auto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seat.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2. Actors: Primary - user. secondary - Game system.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3. Precondition: User is logged in to the system.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4. Postcondition: A list of all active games that the user can join to is shown to the user.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5. Flow of events: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5.1 Basic Flow: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5.1.1. The user requests for a list of all active games which he can join.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5.1.1. DISPLAY: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 list of all available active games is shown to the user.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5.2 Alternative Flow: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5.2.1. ZERO GAMES FOUND: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There is not even a single available game which the user can join,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 message shown and notify the user that there are no games </w:t>
      </w:r>
    </w:p>
    <w:p w:rsidR="00000000" w:rsidDel="00000000" w:rsidP="00000000" w:rsidRDefault="00000000" w:rsidRPr="00000000">
      <w:pPr>
        <w:spacing w:line="276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found.</w:t>
      </w:r>
    </w:p>
    <w:p w:rsidR="00000000" w:rsidDel="00000000" w:rsidP="00000000" w:rsidRDefault="00000000" w:rsidRPr="00000000">
      <w:pPr>
        <w:spacing w:line="276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u w:val="single"/>
          <w:rtl w:val="0"/>
        </w:rPr>
        <w:t xml:space="preserve">Use case: Filter active games by criteria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1.1 Brief description: A user can filter for active games by criteria (player name,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pot size or game preferences).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Actors: Primary - user. secondary - Game system.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 Precondition: User is logged in.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 Postcondition: A list of all active games that matches the criteria is shown to the user.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5. Flow of events: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5.1 Basic Flow: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5.1.1. SEARCH CRITERIA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The user requests for a list of all active games by criteria which he can join.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5.1.1. DISPLAY: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 list of all available active games is shown to the user and he can choose to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join or spectate a game from that list.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5.2 Alternative Flow: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5.2.1. ZERO GAMES FOUND: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There is not even a single available game which matches the criteria,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 message shown and notify the user that there are no games found and the user case jumps back to SEARCH CRITERIA.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1.Use case: Maintain leagues: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1.1 Brief description: managing which users are in which league at any given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moment.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Actors: Primary - Server,  secondary -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3.Preconcition: The last update was last week.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Postcondition: All the are users in leagues related to their experience.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Flow of Events: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5.1 Basic Flow: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5.1.1. DIVIDE TO LEAGUES: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The system will compute the number of leagues as a factor of the number of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users, and will divide the users according their rank in a each league will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be in the same size +-1.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 new user is not related to any given league for his first 10 games.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5.2 Alternative Flow: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5.2.1 NOT ENOUGH USERS: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The system modify less than 2 users in a league.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Use case: Bet.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1.1 Brief description: A player bet in a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Actors: Primary - player , Secondery - existing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Precondition: The game is an existing game, it’s the player turn, he has the minimum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chips to bet and no one placed a bet before.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Postcondition: The player placed a bet.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Flow of Events: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5.1. Basic Flow: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5.1.1. The player request to place a bet.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5.1.2. CHOOSE AMOUNT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 player chooses the amount he wants to bet.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5.1.3. POT UPDATE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 existing game updates the player state and the pot so other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players will know the new bet.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5.2 Alternative Flow: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5.2.1 NO CHIPS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 player chooses to place a bet higher than the chips he have.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 message is shown which describes it. 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Flow continues to CHOOSE AMOUNT.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5.3.1 ALREADY BET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 player already placed a bet in this round.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 message is shown which describes it.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Use case: Call.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1.1 Brief description: A player calls the bet in a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Actors: Primary - player , Secondery - existing game.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 Precondition: The game is an existing game, it’s the player turn and the player need to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equalize the bet or big-blind.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Postcondition: The player calls the current bet.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Flow of Events: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5.1. Basic Flow: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5.1.1. The player request to call.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5.1.2. POT UPDATE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 existing game updates the player state and the pot so other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players will know the new pot amount.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5.2 Alternative Flow: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5.2.1 LOW CHIPS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 player doesnt have enough money to call.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The player make all-in and a new pot is generated to the rest of the 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players.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Use case: Fold.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1.1 Brief description: A player folds during a round.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Actors: Primary - player , Secondery - existing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Precondition: The game is an existing game and it’s the player turn.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Postcondition: The player folded.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Flow of Events: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5.1. Basic Flow: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5.1.1. The player requests to fold.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5.1.2. PLAYER UPDATE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 existing game updates the player's state.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Use case: Check.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1.1 Brief description: A player decides to NOP during a round.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Actors: Primary - player , Secondery - existing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Precondition: The game is an existing game and it’s the player turn.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Postcondition: The player checks.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Flow of Events: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5.1. Basic Flow: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5.1.1. The player request to check.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5.1.2. POT UPDATE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 existing game updates the pot so other players will know the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new pot amount.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5.2 Alternative Flow: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5.2.1 BET EXISTS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One of the players already put a bet.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 message is shown which describes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Use case: Placing blind bets for big and small blind.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1.1 Brief description: To start a round two players put a small and big blinds.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Actors: Primary - Small blind, big blind, Secondery - existing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Precondition: The game is an existing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Postcondition: The big and small blind putted chips in the pot.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Flow of Events: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5.1. Basic Flow: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5.1.1. The exitsting game asks from the small blind to put his chips.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5.1.2. SMALL BLIND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 small blind player put the needed chips.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5.1.3. The exitsting game asks from the big blind to put his chips.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5.1.4. BIG BLIND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 big blind player put the needed chips.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5.2 Alternative Flow: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5.2.1 NOT ENOUGH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One of the players dont have enough chips to be a blind.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The player makes all in and a new pot is generated to the rest of the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players.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18.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Use case: Support playing a Texas Hold'em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1.1 Brief description: users can play Texas Hold’em game with all it’s rules and it’s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steps.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Actors: Primary - user, Secondery - existing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Precondition: There are between 2 to 9 players that joined the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Postcondition: 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Flow of Events: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5.1. Basic Flow: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5.1.0. Prepare player state for all players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5.1.1. Dealer Deals cards to all of the players playing the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5.1.2. UC Placing blind bets for big and small blind.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5.1.3. FIRST BET AFTER BLINDS: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Player left to the player who bet big blind choose between UC Bet, Fold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and Check.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5.1.4. REST PLAYERS PLAY: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Rest of players can choose between UC Call, Fold and Check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according to game rules. AF PLAYERS FOLD,  PLAYERS LEFT THE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GAME EXCEPT ONE and PLAYERS LEFT THE GAME can occur.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5.1.5. FIRST REVEAL: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 first three cards are revealed.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5.1.6. FIRST BET: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 player left to the dealer choose between UC` Bet, Fold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and Check.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5.1.7. REST PLAYERS BET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5.1.8. SECOND REVEAL: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The turn card is revealed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5.1.9. FIRST BET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5.1.10. REST PLAYERS BET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5.1.11. THIRD REVEAL: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The river card is revealed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5.1.12. FIRST BET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5.1.13. REST PLAYERS BET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5.1.14. CHECK HIGHEST HAND: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 player with the highest hand according to game rules collect all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pot money.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5.2 Alternative Flow: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5.2.1 PLAYERS FOLD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All the players fold except one player that takes all the bets money.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5.2.2 PLAYERS LEFT THE GAME EXCEPT 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All the players left the game except 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 remaining player takes all the bets money and waits to other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 player(s) to join the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5.2.3 PLAYERS LEFT THE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All the players left the game.</w:t>
        <w:tab/>
        <w:t xml:space="preserve">The game ends.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20..</w:t>
      </w:r>
    </w:p>
    <w:p w:rsidR="00000000" w:rsidDel="00000000" w:rsidP="00000000" w:rsidRDefault="00000000" w:rsidRPr="00000000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u w:val="single"/>
          <w:rtl w:val="0"/>
        </w:rPr>
        <w:t xml:space="preserve">Use case: A Player sends a message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1.1 Brief description: All users in the game my publish messages to a single message stream.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Actors: Primary: Actor, Secondary: system.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 Precondition: User is logged in and in a chat.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 Postcondition: User recieved a message.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5. Flow of events: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5.1 Basic Flow: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5.1.1 SEND MESSAGE: The player sends in the chat. If the messages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cannot be sent to the user an error will presented to the user.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21.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u w:val="single"/>
          <w:rtl w:val="0"/>
        </w:rPr>
        <w:t xml:space="preserve">Use case: A Spectator sends a message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1.1 Brief description: All users in the game my publish messages to a single message stream.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Actors: Primary: Actor, Secondary: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Precondition: User is logged in and in a chat.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Postcondition: User recieved a message.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Flow of events: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5.1 Basic Flow: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5.1.1 SEND MESSAGE: Spectator sends the message. If the messages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cannot be sent to the user an error will presented to the user. The message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is shown only to other spectators.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5.2 Alternative Flow:</w:t>
      </w:r>
    </w:p>
    <w:p w:rsidR="00000000" w:rsidDel="00000000" w:rsidP="00000000" w:rsidRDefault="00000000" w:rsidRPr="00000000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  <w:t xml:space="preserve">5.2.1 INVALID RECIEVER: The spectator can’t send message to players.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  <w:u w:val="single"/>
        </w:rPr>
      </w:pPr>
      <w:r w:rsidDel="00000000" w:rsidR="00000000" w:rsidRPr="00000000">
        <w:rPr>
          <w:color w:val="000000"/>
          <w:highlight w:val="yellow"/>
          <w:u w:val="single"/>
          <w:rtl w:val="0"/>
        </w:rPr>
        <w:t xml:space="preserve"> </w:t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bidi w:val="1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