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04" w:rsidRPr="00AE112E" w:rsidRDefault="00F32CEE">
      <w:pPr>
        <w:rPr>
          <w:lang w:val="en-US"/>
        </w:rPr>
      </w:pPr>
      <w:r w:rsidRPr="00F32CEE">
        <w:rPr>
          <w:rStyle w:val="af2"/>
          <w:lang w:val="en-US"/>
        </w:rPr>
        <w:t>Title</w:t>
      </w:r>
      <w:r w:rsidRPr="00F32CEE">
        <w:rPr>
          <w:lang w:val="en-US"/>
        </w:rPr>
        <w:t xml:space="preserve">: </w:t>
      </w:r>
      <w:r w:rsidRPr="00F32CEE">
        <w:rPr>
          <w:rStyle w:val="aff1"/>
          <w:lang w:val="en-US"/>
        </w:rPr>
        <w:t>Advances in AI and Machine Learning</w:t>
      </w:r>
      <w:r w:rsidRPr="00F32CEE">
        <w:rPr>
          <w:lang w:val="en-US"/>
        </w:rPr>
        <w:br/>
      </w:r>
      <w:r w:rsidRPr="00F32CEE">
        <w:rPr>
          <w:rStyle w:val="af2"/>
          <w:lang w:val="en-US"/>
        </w:rPr>
        <w:t>Author</w:t>
      </w:r>
      <w:r w:rsidRPr="00F32CEE">
        <w:rPr>
          <w:lang w:val="en-US"/>
        </w:rPr>
        <w:t>: William Norman</w:t>
      </w:r>
      <w:r w:rsidRPr="00F32CEE">
        <w:rPr>
          <w:lang w:val="en-US"/>
        </w:rPr>
        <w:br/>
      </w:r>
      <w:r w:rsidRPr="00F32CEE">
        <w:rPr>
          <w:rStyle w:val="af2"/>
          <w:lang w:val="en-US"/>
        </w:rPr>
        <w:t>Email</w:t>
      </w:r>
      <w:r w:rsidRPr="00F32CEE">
        <w:rPr>
          <w:lang w:val="en-US"/>
        </w:rPr>
        <w:t xml:space="preserve">: </w:t>
      </w:r>
      <w:hyperlink r:id="rId5" w:history="1">
        <w:r w:rsidRPr="008314E0">
          <w:rPr>
            <w:rStyle w:val="aff2"/>
            <w:lang w:val="en-US"/>
          </w:rPr>
          <w:t>William_Norman4908@ckzyi.us</w:t>
        </w:r>
      </w:hyperlink>
    </w:p>
    <w:p w:rsidR="00F32CEE" w:rsidRPr="00F32CEE" w:rsidRDefault="00F32CEE" w:rsidP="00F32CEE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32CEE">
        <w:rPr>
          <w:rFonts w:eastAsia="Times New Roman"/>
          <w:sz w:val="24"/>
        </w:rPr>
        <w:t xml:space="preserve">В последние годы области искусственного интеллекта (ИИ) и машинного обучения (МО) пережили стремительное развитие, радикально преобразив такие отрасли, как здравоохранение, финансы и многие другие. Прорывы в области глубокого обучения, обработки естественного языка и обучения с подкреплением позволили машинам не только анализировать и обрабатывать огромные объёмы данных, но также генерировать </w:t>
      </w:r>
      <w:proofErr w:type="spellStart"/>
      <w:r w:rsidRPr="00F32CEE">
        <w:rPr>
          <w:rFonts w:eastAsia="Times New Roman"/>
          <w:sz w:val="24"/>
        </w:rPr>
        <w:t>контент</w:t>
      </w:r>
      <w:proofErr w:type="spellEnd"/>
      <w:r w:rsidRPr="00F32CEE">
        <w:rPr>
          <w:rFonts w:eastAsia="Times New Roman"/>
          <w:sz w:val="24"/>
        </w:rPr>
        <w:t>, принимать решения и адаптироваться к сложным условиям с минимальным участием человека.</w:t>
      </w:r>
    </w:p>
    <w:p w:rsidR="00F32CEE" w:rsidRPr="00F32CEE" w:rsidRDefault="00F32CEE" w:rsidP="00F32CEE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32CEE">
        <w:rPr>
          <w:rFonts w:eastAsia="Times New Roman"/>
          <w:sz w:val="24"/>
        </w:rPr>
        <w:t xml:space="preserve">Одним из наиболее значимых достижений стало внедрение больших языковых моделей (LLM) в прикладные задачи. Эти модели демонстрируют беспрецедентные способности в понимании контекста, генерации ответов, приближённых к </w:t>
      </w:r>
      <w:proofErr w:type="gramStart"/>
      <w:r w:rsidRPr="00F32CEE">
        <w:rPr>
          <w:rFonts w:eastAsia="Times New Roman"/>
          <w:sz w:val="24"/>
        </w:rPr>
        <w:t>человеческим</w:t>
      </w:r>
      <w:proofErr w:type="gramEnd"/>
      <w:r w:rsidRPr="00F32CEE">
        <w:rPr>
          <w:rFonts w:eastAsia="Times New Roman"/>
          <w:sz w:val="24"/>
        </w:rPr>
        <w:t>, и даже в помощи при проведении научных исследований. Параллельно развиваются федеративное обучение и ИИ с сохранением конфиденциальности, что позволяет обучать модели совместно на распределённых наборах данных — это особенно важно для отраслей, где критичны защита данных и соответствие нормативным требованиям.</w:t>
      </w:r>
    </w:p>
    <w:p w:rsidR="00F32CEE" w:rsidRPr="00F32CEE" w:rsidRDefault="00F32CEE" w:rsidP="00F32CEE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F32CEE">
        <w:rPr>
          <w:rFonts w:eastAsia="Times New Roman"/>
          <w:sz w:val="24"/>
        </w:rPr>
        <w:t xml:space="preserve">Смотрясь в будущее, можно ожидать, что ИИ станет ещё более важной частью инноваций. Продолжающиеся исследования в области объяснимого ИИ (XAI), граничных вычислений и </w:t>
      </w:r>
      <w:proofErr w:type="spellStart"/>
      <w:r w:rsidRPr="00F32CEE">
        <w:rPr>
          <w:rFonts w:eastAsia="Times New Roman"/>
          <w:sz w:val="24"/>
        </w:rPr>
        <w:t>нейроморфных</w:t>
      </w:r>
      <w:proofErr w:type="spellEnd"/>
      <w:r w:rsidRPr="00F32CEE">
        <w:rPr>
          <w:rFonts w:eastAsia="Times New Roman"/>
          <w:sz w:val="24"/>
        </w:rPr>
        <w:t xml:space="preserve"> архитектур обещают преодолеть текущие ограничения, такие как непрозрачность работы моделей, задержки и высокая энергоёмкость. Эти достижения не только повысят эффективность и надёжность </w:t>
      </w:r>
      <w:proofErr w:type="spellStart"/>
      <w:proofErr w:type="gramStart"/>
      <w:r w:rsidRPr="00F32CEE">
        <w:rPr>
          <w:rFonts w:eastAsia="Times New Roman"/>
          <w:sz w:val="24"/>
        </w:rPr>
        <w:t>ИИ-систем</w:t>
      </w:r>
      <w:proofErr w:type="spellEnd"/>
      <w:proofErr w:type="gramEnd"/>
      <w:r w:rsidRPr="00F32CEE">
        <w:rPr>
          <w:rFonts w:eastAsia="Times New Roman"/>
          <w:sz w:val="24"/>
        </w:rPr>
        <w:t>, но и расширят их доступность и влияние на общество.</w:t>
      </w:r>
    </w:p>
    <w:p w:rsidR="00F32CEE" w:rsidRPr="00F32CEE" w:rsidRDefault="00F32CEE"/>
    <w:sectPr w:rsidR="00F32CEE" w:rsidRPr="00F32CEE" w:rsidSect="0061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452"/>
    <w:multiLevelType w:val="multilevel"/>
    <w:tmpl w:val="DD688BC4"/>
    <w:lvl w:ilvl="0">
      <w:start w:val="1"/>
      <w:numFmt w:val="decimal"/>
      <w:pStyle w:val="a"/>
      <w:suff w:val="space"/>
      <w:lvlText w:val="%1"/>
      <w:lvlJc w:val="left"/>
      <w:pPr>
        <w:ind w:left="0" w:firstLine="851"/>
      </w:pPr>
      <w:rPr>
        <w:rFonts w:ascii="GOST type A" w:hAnsi="GOST type A" w:hint="default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-142" w:firstLine="851"/>
      </w:pPr>
      <w:rPr>
        <w:rFonts w:ascii="GOST type A" w:hAnsi="GOST type A" w:hint="default"/>
        <w:b w:val="0"/>
        <w:i/>
        <w:sz w:val="28"/>
      </w:rPr>
    </w:lvl>
    <w:lvl w:ilvl="2">
      <w:start w:val="1"/>
      <w:numFmt w:val="decimal"/>
      <w:pStyle w:val="a1"/>
      <w:lvlText w:val="%1.%2.%3"/>
      <w:lvlJc w:val="left"/>
      <w:pPr>
        <w:ind w:left="-142" w:firstLine="851"/>
      </w:pPr>
      <w:rPr>
        <w:rFonts w:hint="default"/>
      </w:rPr>
    </w:lvl>
    <w:lvl w:ilvl="3">
      <w:start w:val="1"/>
      <w:numFmt w:val="decimal"/>
      <w:pStyle w:val="a2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Restart w:val="1"/>
      <w:pStyle w:val="a3"/>
      <w:suff w:val="space"/>
      <w:lvlText w:val="Рисунок %1.%5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lvlRestart w:val="0"/>
      <w:pStyle w:val="a4"/>
      <w:suff w:val="space"/>
      <w:lvlText w:val="Таблица %6 -"/>
      <w:lvlJc w:val="left"/>
      <w:pPr>
        <w:ind w:left="0" w:firstLine="0"/>
      </w:pPr>
      <w:rPr>
        <w:rFonts w:hint="default"/>
      </w:rPr>
    </w:lvl>
    <w:lvl w:ilvl="6">
      <w:start w:val="1"/>
      <w:numFmt w:val="russianUpper"/>
      <w:pStyle w:val="a5"/>
      <w:suff w:val="space"/>
      <w:lvlText w:val="Приложение %7"/>
      <w:lvlJc w:val="center"/>
      <w:pPr>
        <w:ind w:left="0" w:firstLine="851"/>
      </w:pPr>
      <w:rPr>
        <w:rFonts w:hint="default"/>
        <w:sz w:val="28"/>
      </w:rPr>
    </w:lvl>
    <w:lvl w:ilvl="7">
      <w:start w:val="1"/>
      <w:numFmt w:val="lowerLetter"/>
      <w:lvlText w:val="%8."/>
      <w:lvlJc w:val="left"/>
      <w:pPr>
        <w:ind w:left="765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09" w:firstLine="0"/>
      </w:pPr>
      <w:rPr>
        <w:rFonts w:hint="default"/>
      </w:rPr>
    </w:lvl>
  </w:abstractNum>
  <w:abstractNum w:abstractNumId="1">
    <w:nsid w:val="02105EF0"/>
    <w:multiLevelType w:val="multilevel"/>
    <w:tmpl w:val="713CA444"/>
    <w:lvl w:ilvl="0">
      <w:start w:val="1"/>
      <w:numFmt w:val="decimal"/>
      <w:pStyle w:val="a6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9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Restart w:val="0"/>
      <w:lvlText w:val="Рисунок %5"/>
      <w:lvlJc w:val="center"/>
      <w:pPr>
        <w:ind w:left="709" w:firstLine="0"/>
      </w:pPr>
      <w:rPr>
        <w:rFonts w:hint="default"/>
      </w:rPr>
    </w:lvl>
    <w:lvl w:ilvl="5">
      <w:start w:val="1"/>
      <w:numFmt w:val="decimal"/>
      <w:lvlRestart w:val="0"/>
      <w:pStyle w:val="aa"/>
      <w:lvlText w:val="Таблица %6"/>
      <w:lvlJc w:val="center"/>
      <w:pPr>
        <w:ind w:left="42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2">
    <w:nsid w:val="1C5222B4"/>
    <w:multiLevelType w:val="hybridMultilevel"/>
    <w:tmpl w:val="E3525006"/>
    <w:lvl w:ilvl="0" w:tplc="84005ABC">
      <w:start w:val="1"/>
      <w:numFmt w:val="decimal"/>
      <w:pStyle w:val="2"/>
      <w:lvlText w:val="1.%1"/>
      <w:lvlJc w:val="left"/>
      <w:pPr>
        <w:ind w:left="3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61" w:hanging="360"/>
      </w:pPr>
    </w:lvl>
    <w:lvl w:ilvl="2" w:tplc="0419001B" w:tentative="1">
      <w:start w:val="1"/>
      <w:numFmt w:val="lowerRoman"/>
      <w:lvlText w:val="%3."/>
      <w:lvlJc w:val="right"/>
      <w:pPr>
        <w:ind w:left="4581" w:hanging="180"/>
      </w:pPr>
    </w:lvl>
    <w:lvl w:ilvl="3" w:tplc="0419000F" w:tentative="1">
      <w:start w:val="1"/>
      <w:numFmt w:val="decimal"/>
      <w:lvlText w:val="%4."/>
      <w:lvlJc w:val="left"/>
      <w:pPr>
        <w:ind w:left="5301" w:hanging="360"/>
      </w:pPr>
    </w:lvl>
    <w:lvl w:ilvl="4" w:tplc="04190019" w:tentative="1">
      <w:start w:val="1"/>
      <w:numFmt w:val="lowerLetter"/>
      <w:lvlText w:val="%5."/>
      <w:lvlJc w:val="left"/>
      <w:pPr>
        <w:ind w:left="6021" w:hanging="360"/>
      </w:pPr>
    </w:lvl>
    <w:lvl w:ilvl="5" w:tplc="0419001B" w:tentative="1">
      <w:start w:val="1"/>
      <w:numFmt w:val="lowerRoman"/>
      <w:lvlText w:val="%6."/>
      <w:lvlJc w:val="right"/>
      <w:pPr>
        <w:ind w:left="6741" w:hanging="180"/>
      </w:pPr>
    </w:lvl>
    <w:lvl w:ilvl="6" w:tplc="0419000F" w:tentative="1">
      <w:start w:val="1"/>
      <w:numFmt w:val="decimal"/>
      <w:lvlText w:val="%7."/>
      <w:lvlJc w:val="left"/>
      <w:pPr>
        <w:ind w:left="7461" w:hanging="360"/>
      </w:pPr>
    </w:lvl>
    <w:lvl w:ilvl="7" w:tplc="04190019" w:tentative="1">
      <w:start w:val="1"/>
      <w:numFmt w:val="lowerLetter"/>
      <w:lvlText w:val="%8."/>
      <w:lvlJc w:val="left"/>
      <w:pPr>
        <w:ind w:left="8181" w:hanging="360"/>
      </w:pPr>
    </w:lvl>
    <w:lvl w:ilvl="8" w:tplc="041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5B453F8E"/>
    <w:multiLevelType w:val="hybridMultilevel"/>
    <w:tmpl w:val="13C83BEE"/>
    <w:lvl w:ilvl="0" w:tplc="687025F2">
      <w:start w:val="1"/>
      <w:numFmt w:val="decimal"/>
      <w:pStyle w:val="1"/>
      <w:lvlText w:val="%1  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402E73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408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A47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1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486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464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E7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3E9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9B1576"/>
    <w:multiLevelType w:val="multilevel"/>
    <w:tmpl w:val="120CD11E"/>
    <w:lvl w:ilvl="0">
      <w:start w:val="2"/>
      <w:numFmt w:val="decimal"/>
      <w:suff w:val="space"/>
      <w:lvlText w:val="%1  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0"/>
      <w:suff w:val="nothing"/>
      <w:lvlText w:val="%1.%2  "/>
      <w:lvlJc w:val="left"/>
      <w:pPr>
        <w:ind w:left="284" w:firstLine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  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3">
      <w:start w:val="1"/>
      <w:numFmt w:val="decimal"/>
      <w:suff w:val="nothing"/>
      <w:lvlText w:val="%1.%2.%3.%4  "/>
      <w:lvlJc w:val="left"/>
      <w:pPr>
        <w:ind w:left="0" w:firstLine="851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5"/>
        </w:tabs>
        <w:ind w:left="22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5"/>
        </w:tabs>
        <w:ind w:left="27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5"/>
        </w:tabs>
        <w:ind w:left="32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5"/>
        </w:tabs>
        <w:ind w:left="37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5"/>
        </w:tabs>
        <w:ind w:left="4325" w:hanging="1440"/>
      </w:pPr>
      <w:rPr>
        <w:rFonts w:hint="default"/>
      </w:rPr>
    </w:lvl>
  </w:abstractNum>
  <w:abstractNum w:abstractNumId="5">
    <w:nsid w:val="67087A46"/>
    <w:multiLevelType w:val="hybridMultilevel"/>
    <w:tmpl w:val="A9746684"/>
    <w:lvl w:ilvl="0" w:tplc="D8829C4C">
      <w:start w:val="1"/>
      <w:numFmt w:val="russianUpper"/>
      <w:pStyle w:val="ab"/>
      <w:lvlText w:val="ПРИЛОЖЕНИЕ %1."/>
      <w:lvlJc w:val="righ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2CEE"/>
    <w:rsid w:val="000012CB"/>
    <w:rsid w:val="00003704"/>
    <w:rsid w:val="00012615"/>
    <w:rsid w:val="00023E4C"/>
    <w:rsid w:val="000330F2"/>
    <w:rsid w:val="000370DA"/>
    <w:rsid w:val="00043423"/>
    <w:rsid w:val="00062920"/>
    <w:rsid w:val="000679E1"/>
    <w:rsid w:val="000923CD"/>
    <w:rsid w:val="000974C0"/>
    <w:rsid w:val="000A4213"/>
    <w:rsid w:val="000B4DEF"/>
    <w:rsid w:val="000C2479"/>
    <w:rsid w:val="000C3EBD"/>
    <w:rsid w:val="000D3261"/>
    <w:rsid w:val="000D3425"/>
    <w:rsid w:val="000D7F25"/>
    <w:rsid w:val="000F354A"/>
    <w:rsid w:val="00107CDE"/>
    <w:rsid w:val="00111D71"/>
    <w:rsid w:val="001230EB"/>
    <w:rsid w:val="00123E4A"/>
    <w:rsid w:val="00126162"/>
    <w:rsid w:val="00133535"/>
    <w:rsid w:val="00145421"/>
    <w:rsid w:val="00150159"/>
    <w:rsid w:val="00150EEC"/>
    <w:rsid w:val="0015324A"/>
    <w:rsid w:val="00157616"/>
    <w:rsid w:val="00170555"/>
    <w:rsid w:val="00175049"/>
    <w:rsid w:val="00191A24"/>
    <w:rsid w:val="00193972"/>
    <w:rsid w:val="00197755"/>
    <w:rsid w:val="001A1827"/>
    <w:rsid w:val="001B5406"/>
    <w:rsid w:val="001C1094"/>
    <w:rsid w:val="001E3D3A"/>
    <w:rsid w:val="001E7D7F"/>
    <w:rsid w:val="00200487"/>
    <w:rsid w:val="00205328"/>
    <w:rsid w:val="002054E6"/>
    <w:rsid w:val="00230EBC"/>
    <w:rsid w:val="002525AB"/>
    <w:rsid w:val="0025361A"/>
    <w:rsid w:val="00281AE4"/>
    <w:rsid w:val="00283D45"/>
    <w:rsid w:val="00285A23"/>
    <w:rsid w:val="002A7D71"/>
    <w:rsid w:val="002B7326"/>
    <w:rsid w:val="002B747E"/>
    <w:rsid w:val="002D751B"/>
    <w:rsid w:val="002D7A74"/>
    <w:rsid w:val="002E1030"/>
    <w:rsid w:val="002E36FC"/>
    <w:rsid w:val="002F5AC2"/>
    <w:rsid w:val="00300084"/>
    <w:rsid w:val="00300230"/>
    <w:rsid w:val="00302DAD"/>
    <w:rsid w:val="00311508"/>
    <w:rsid w:val="00316A78"/>
    <w:rsid w:val="003177B7"/>
    <w:rsid w:val="00321270"/>
    <w:rsid w:val="00323D04"/>
    <w:rsid w:val="0032671B"/>
    <w:rsid w:val="00334E24"/>
    <w:rsid w:val="00340ABA"/>
    <w:rsid w:val="00342CB4"/>
    <w:rsid w:val="00350D3F"/>
    <w:rsid w:val="00360DEE"/>
    <w:rsid w:val="00375CC7"/>
    <w:rsid w:val="003833B9"/>
    <w:rsid w:val="0039409F"/>
    <w:rsid w:val="003976B2"/>
    <w:rsid w:val="00397C4E"/>
    <w:rsid w:val="003A13B1"/>
    <w:rsid w:val="003A22AB"/>
    <w:rsid w:val="003A5B8E"/>
    <w:rsid w:val="003B13F3"/>
    <w:rsid w:val="003B247A"/>
    <w:rsid w:val="003B59DD"/>
    <w:rsid w:val="003C260F"/>
    <w:rsid w:val="003C670E"/>
    <w:rsid w:val="003E4D2C"/>
    <w:rsid w:val="003F23A9"/>
    <w:rsid w:val="0040024F"/>
    <w:rsid w:val="0040637B"/>
    <w:rsid w:val="00407FC7"/>
    <w:rsid w:val="00413A58"/>
    <w:rsid w:val="0041570E"/>
    <w:rsid w:val="0042023B"/>
    <w:rsid w:val="00421FA2"/>
    <w:rsid w:val="00422390"/>
    <w:rsid w:val="00427C81"/>
    <w:rsid w:val="00431B5C"/>
    <w:rsid w:val="0044227F"/>
    <w:rsid w:val="004460F2"/>
    <w:rsid w:val="00447702"/>
    <w:rsid w:val="00466E34"/>
    <w:rsid w:val="004679AE"/>
    <w:rsid w:val="004707A9"/>
    <w:rsid w:val="004725AB"/>
    <w:rsid w:val="0047536C"/>
    <w:rsid w:val="00480FA7"/>
    <w:rsid w:val="004839C2"/>
    <w:rsid w:val="00484C94"/>
    <w:rsid w:val="0048582F"/>
    <w:rsid w:val="00487173"/>
    <w:rsid w:val="004906AE"/>
    <w:rsid w:val="00490D6C"/>
    <w:rsid w:val="0049176F"/>
    <w:rsid w:val="00493584"/>
    <w:rsid w:val="004A0FC8"/>
    <w:rsid w:val="004A3353"/>
    <w:rsid w:val="004A6D3A"/>
    <w:rsid w:val="004B7789"/>
    <w:rsid w:val="004D35BF"/>
    <w:rsid w:val="004D5280"/>
    <w:rsid w:val="004E53EE"/>
    <w:rsid w:val="004F5CD5"/>
    <w:rsid w:val="0050266C"/>
    <w:rsid w:val="00502D12"/>
    <w:rsid w:val="00504BF4"/>
    <w:rsid w:val="005071C7"/>
    <w:rsid w:val="00507D29"/>
    <w:rsid w:val="0051618D"/>
    <w:rsid w:val="005170C0"/>
    <w:rsid w:val="005237A6"/>
    <w:rsid w:val="00524DED"/>
    <w:rsid w:val="00534704"/>
    <w:rsid w:val="00536C74"/>
    <w:rsid w:val="005424D7"/>
    <w:rsid w:val="00544D28"/>
    <w:rsid w:val="00546B9F"/>
    <w:rsid w:val="005541CC"/>
    <w:rsid w:val="00566B9E"/>
    <w:rsid w:val="0058454F"/>
    <w:rsid w:val="00585F39"/>
    <w:rsid w:val="00591533"/>
    <w:rsid w:val="005A467D"/>
    <w:rsid w:val="005A4B87"/>
    <w:rsid w:val="005B4E96"/>
    <w:rsid w:val="005B66C0"/>
    <w:rsid w:val="005C2132"/>
    <w:rsid w:val="005D0F80"/>
    <w:rsid w:val="005D4669"/>
    <w:rsid w:val="005E2113"/>
    <w:rsid w:val="005E386C"/>
    <w:rsid w:val="005F25EA"/>
    <w:rsid w:val="00604141"/>
    <w:rsid w:val="00611604"/>
    <w:rsid w:val="0061255A"/>
    <w:rsid w:val="0062723D"/>
    <w:rsid w:val="00632A50"/>
    <w:rsid w:val="00641707"/>
    <w:rsid w:val="00650715"/>
    <w:rsid w:val="0065456B"/>
    <w:rsid w:val="00654D50"/>
    <w:rsid w:val="00662DB7"/>
    <w:rsid w:val="006640F2"/>
    <w:rsid w:val="00686C90"/>
    <w:rsid w:val="00691FFF"/>
    <w:rsid w:val="00695886"/>
    <w:rsid w:val="006A155E"/>
    <w:rsid w:val="006B28E6"/>
    <w:rsid w:val="006B6FEF"/>
    <w:rsid w:val="006C2E0B"/>
    <w:rsid w:val="006C7ED4"/>
    <w:rsid w:val="006D277B"/>
    <w:rsid w:val="006E355C"/>
    <w:rsid w:val="006F4303"/>
    <w:rsid w:val="006F4C97"/>
    <w:rsid w:val="007023A5"/>
    <w:rsid w:val="0071009B"/>
    <w:rsid w:val="00720914"/>
    <w:rsid w:val="00726BBC"/>
    <w:rsid w:val="00750EB8"/>
    <w:rsid w:val="00755CA8"/>
    <w:rsid w:val="00756883"/>
    <w:rsid w:val="007641AA"/>
    <w:rsid w:val="00771BAE"/>
    <w:rsid w:val="00773716"/>
    <w:rsid w:val="007751F9"/>
    <w:rsid w:val="00775511"/>
    <w:rsid w:val="0079107E"/>
    <w:rsid w:val="00791B8C"/>
    <w:rsid w:val="007960BD"/>
    <w:rsid w:val="007A228C"/>
    <w:rsid w:val="007A3229"/>
    <w:rsid w:val="007B09F6"/>
    <w:rsid w:val="007D09D3"/>
    <w:rsid w:val="007D6A06"/>
    <w:rsid w:val="007D7CBD"/>
    <w:rsid w:val="007E45DE"/>
    <w:rsid w:val="007E6F91"/>
    <w:rsid w:val="007E7822"/>
    <w:rsid w:val="007F1363"/>
    <w:rsid w:val="007F7034"/>
    <w:rsid w:val="00802006"/>
    <w:rsid w:val="008051A5"/>
    <w:rsid w:val="00807424"/>
    <w:rsid w:val="00810969"/>
    <w:rsid w:val="00816A64"/>
    <w:rsid w:val="00830D8D"/>
    <w:rsid w:val="00840000"/>
    <w:rsid w:val="0084711F"/>
    <w:rsid w:val="008574F0"/>
    <w:rsid w:val="00862513"/>
    <w:rsid w:val="00862FC4"/>
    <w:rsid w:val="0087002F"/>
    <w:rsid w:val="008838FC"/>
    <w:rsid w:val="00886D6D"/>
    <w:rsid w:val="00891F8B"/>
    <w:rsid w:val="00895AF1"/>
    <w:rsid w:val="008A185F"/>
    <w:rsid w:val="008A5751"/>
    <w:rsid w:val="008B6573"/>
    <w:rsid w:val="008B7C21"/>
    <w:rsid w:val="008D4DC3"/>
    <w:rsid w:val="008F0660"/>
    <w:rsid w:val="008F10B5"/>
    <w:rsid w:val="008F4205"/>
    <w:rsid w:val="008F4D7D"/>
    <w:rsid w:val="008F5D5C"/>
    <w:rsid w:val="009017DD"/>
    <w:rsid w:val="009032F4"/>
    <w:rsid w:val="00903D1E"/>
    <w:rsid w:val="00912CD9"/>
    <w:rsid w:val="00914BE1"/>
    <w:rsid w:val="00915A2D"/>
    <w:rsid w:val="0092108C"/>
    <w:rsid w:val="0092112E"/>
    <w:rsid w:val="00922FF6"/>
    <w:rsid w:val="00923A75"/>
    <w:rsid w:val="0092785C"/>
    <w:rsid w:val="00931BB6"/>
    <w:rsid w:val="00960B4E"/>
    <w:rsid w:val="00965D80"/>
    <w:rsid w:val="00972A5A"/>
    <w:rsid w:val="00975F16"/>
    <w:rsid w:val="00981484"/>
    <w:rsid w:val="009902EE"/>
    <w:rsid w:val="00992B1E"/>
    <w:rsid w:val="00992D9B"/>
    <w:rsid w:val="00994FB6"/>
    <w:rsid w:val="0099597B"/>
    <w:rsid w:val="009A0873"/>
    <w:rsid w:val="009B58C9"/>
    <w:rsid w:val="009B7546"/>
    <w:rsid w:val="009C0525"/>
    <w:rsid w:val="009C437D"/>
    <w:rsid w:val="009C688F"/>
    <w:rsid w:val="009D2024"/>
    <w:rsid w:val="009D49E2"/>
    <w:rsid w:val="009E0972"/>
    <w:rsid w:val="009F537F"/>
    <w:rsid w:val="009F627F"/>
    <w:rsid w:val="009F6E32"/>
    <w:rsid w:val="00A00A09"/>
    <w:rsid w:val="00A04006"/>
    <w:rsid w:val="00A148CF"/>
    <w:rsid w:val="00A14D7B"/>
    <w:rsid w:val="00A1535A"/>
    <w:rsid w:val="00A16D4A"/>
    <w:rsid w:val="00A22966"/>
    <w:rsid w:val="00A31D70"/>
    <w:rsid w:val="00A3398B"/>
    <w:rsid w:val="00A35739"/>
    <w:rsid w:val="00A56D54"/>
    <w:rsid w:val="00A57270"/>
    <w:rsid w:val="00A6236E"/>
    <w:rsid w:val="00A629F3"/>
    <w:rsid w:val="00A75E1C"/>
    <w:rsid w:val="00A76C97"/>
    <w:rsid w:val="00A8442B"/>
    <w:rsid w:val="00A86368"/>
    <w:rsid w:val="00A96A22"/>
    <w:rsid w:val="00AA037D"/>
    <w:rsid w:val="00AA24B5"/>
    <w:rsid w:val="00AA5243"/>
    <w:rsid w:val="00AA5CC7"/>
    <w:rsid w:val="00AC6646"/>
    <w:rsid w:val="00AD00DC"/>
    <w:rsid w:val="00AD21C3"/>
    <w:rsid w:val="00AD3851"/>
    <w:rsid w:val="00AE112E"/>
    <w:rsid w:val="00AF0271"/>
    <w:rsid w:val="00B04AA9"/>
    <w:rsid w:val="00B17609"/>
    <w:rsid w:val="00B17AE6"/>
    <w:rsid w:val="00B5304F"/>
    <w:rsid w:val="00B53120"/>
    <w:rsid w:val="00B54CDF"/>
    <w:rsid w:val="00B5515D"/>
    <w:rsid w:val="00B62804"/>
    <w:rsid w:val="00B72D1F"/>
    <w:rsid w:val="00B7566A"/>
    <w:rsid w:val="00B77B45"/>
    <w:rsid w:val="00B80A83"/>
    <w:rsid w:val="00B84AF5"/>
    <w:rsid w:val="00B87BDB"/>
    <w:rsid w:val="00B97654"/>
    <w:rsid w:val="00BA2A92"/>
    <w:rsid w:val="00BB0DE8"/>
    <w:rsid w:val="00BB4DE1"/>
    <w:rsid w:val="00BC423E"/>
    <w:rsid w:val="00BC4256"/>
    <w:rsid w:val="00BC4587"/>
    <w:rsid w:val="00BE058F"/>
    <w:rsid w:val="00BE5C09"/>
    <w:rsid w:val="00BF766A"/>
    <w:rsid w:val="00C04C53"/>
    <w:rsid w:val="00C06927"/>
    <w:rsid w:val="00C100D7"/>
    <w:rsid w:val="00C10D6D"/>
    <w:rsid w:val="00C11C2A"/>
    <w:rsid w:val="00C235C5"/>
    <w:rsid w:val="00C44C68"/>
    <w:rsid w:val="00C51EE5"/>
    <w:rsid w:val="00C55C63"/>
    <w:rsid w:val="00C651BF"/>
    <w:rsid w:val="00C67411"/>
    <w:rsid w:val="00CB179A"/>
    <w:rsid w:val="00CB3314"/>
    <w:rsid w:val="00CB5F30"/>
    <w:rsid w:val="00CC17DC"/>
    <w:rsid w:val="00CC38A2"/>
    <w:rsid w:val="00CC771B"/>
    <w:rsid w:val="00CE4FCA"/>
    <w:rsid w:val="00CF1D9B"/>
    <w:rsid w:val="00D054DB"/>
    <w:rsid w:val="00D141AB"/>
    <w:rsid w:val="00D165EE"/>
    <w:rsid w:val="00D2192D"/>
    <w:rsid w:val="00D2287B"/>
    <w:rsid w:val="00D22F07"/>
    <w:rsid w:val="00D26018"/>
    <w:rsid w:val="00D35E70"/>
    <w:rsid w:val="00D37166"/>
    <w:rsid w:val="00D37B79"/>
    <w:rsid w:val="00D41DFE"/>
    <w:rsid w:val="00D43822"/>
    <w:rsid w:val="00D62D77"/>
    <w:rsid w:val="00D65CAE"/>
    <w:rsid w:val="00D673C3"/>
    <w:rsid w:val="00D8612D"/>
    <w:rsid w:val="00DA1308"/>
    <w:rsid w:val="00DA1E0B"/>
    <w:rsid w:val="00DA2DF5"/>
    <w:rsid w:val="00DB4137"/>
    <w:rsid w:val="00DC5357"/>
    <w:rsid w:val="00DD513E"/>
    <w:rsid w:val="00DD6EB9"/>
    <w:rsid w:val="00E004C3"/>
    <w:rsid w:val="00E018F5"/>
    <w:rsid w:val="00E039AB"/>
    <w:rsid w:val="00E16C7E"/>
    <w:rsid w:val="00E16DFC"/>
    <w:rsid w:val="00E24E41"/>
    <w:rsid w:val="00E32326"/>
    <w:rsid w:val="00E32FB6"/>
    <w:rsid w:val="00E47A11"/>
    <w:rsid w:val="00E51E34"/>
    <w:rsid w:val="00E57FCC"/>
    <w:rsid w:val="00E606A8"/>
    <w:rsid w:val="00E616E2"/>
    <w:rsid w:val="00E8234F"/>
    <w:rsid w:val="00E83A2C"/>
    <w:rsid w:val="00E83BC4"/>
    <w:rsid w:val="00E911A7"/>
    <w:rsid w:val="00E97438"/>
    <w:rsid w:val="00EA23D2"/>
    <w:rsid w:val="00EA685F"/>
    <w:rsid w:val="00EB1082"/>
    <w:rsid w:val="00EB545F"/>
    <w:rsid w:val="00EB5C12"/>
    <w:rsid w:val="00EB7079"/>
    <w:rsid w:val="00EC0AE8"/>
    <w:rsid w:val="00EE2EA1"/>
    <w:rsid w:val="00EF22D7"/>
    <w:rsid w:val="00EF4E7C"/>
    <w:rsid w:val="00EF595A"/>
    <w:rsid w:val="00F047DD"/>
    <w:rsid w:val="00F12B45"/>
    <w:rsid w:val="00F16DBD"/>
    <w:rsid w:val="00F23245"/>
    <w:rsid w:val="00F32CEE"/>
    <w:rsid w:val="00F41157"/>
    <w:rsid w:val="00F444FD"/>
    <w:rsid w:val="00F57666"/>
    <w:rsid w:val="00F6672B"/>
    <w:rsid w:val="00F735EB"/>
    <w:rsid w:val="00F802DA"/>
    <w:rsid w:val="00F86CD9"/>
    <w:rsid w:val="00F90587"/>
    <w:rsid w:val="00F92D62"/>
    <w:rsid w:val="00F94145"/>
    <w:rsid w:val="00FA50FC"/>
    <w:rsid w:val="00FD43A5"/>
    <w:rsid w:val="00FE18CC"/>
    <w:rsid w:val="00FE2514"/>
    <w:rsid w:val="00FE6600"/>
    <w:rsid w:val="00FF123C"/>
    <w:rsid w:val="00FF3084"/>
    <w:rsid w:val="00FF37D9"/>
    <w:rsid w:val="00FF41DB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  <w:rsid w:val="00E32FB6"/>
    <w:pPr>
      <w:spacing w:line="28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c"/>
    <w:next w:val="ac"/>
    <w:link w:val="10"/>
    <w:qFormat/>
    <w:rsid w:val="00E32FB6"/>
    <w:pPr>
      <w:keepNext/>
      <w:pageBreakBefore/>
      <w:numPr>
        <w:numId w:val="1"/>
      </w:numPr>
      <w:tabs>
        <w:tab w:val="left" w:pos="0"/>
      </w:tabs>
      <w:spacing w:before="240" w:after="120"/>
      <w:jc w:val="both"/>
      <w:outlineLvl w:val="0"/>
    </w:pPr>
    <w:rPr>
      <w:rFonts w:eastAsia="Times New Roman"/>
      <w:bCs/>
      <w:kern w:val="32"/>
      <w:szCs w:val="32"/>
    </w:rPr>
  </w:style>
  <w:style w:type="paragraph" w:styleId="20">
    <w:name w:val="heading 2"/>
    <w:basedOn w:val="ac"/>
    <w:next w:val="ac"/>
    <w:link w:val="21"/>
    <w:qFormat/>
    <w:rsid w:val="00E32FB6"/>
    <w:pPr>
      <w:keepNext/>
      <w:numPr>
        <w:ilvl w:val="1"/>
        <w:numId w:val="2"/>
      </w:numPr>
      <w:spacing w:before="480"/>
      <w:outlineLvl w:val="1"/>
    </w:pPr>
    <w:rPr>
      <w:rFonts w:eastAsia="Times New Roman"/>
      <w:szCs w:val="28"/>
    </w:rPr>
  </w:style>
  <w:style w:type="paragraph" w:styleId="3">
    <w:name w:val="heading 3"/>
    <w:basedOn w:val="ac"/>
    <w:next w:val="ac"/>
    <w:link w:val="30"/>
    <w:uiPriority w:val="9"/>
    <w:unhideWhenUsed/>
    <w:qFormat/>
    <w:rsid w:val="00E32F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c"/>
    <w:next w:val="ac"/>
    <w:link w:val="50"/>
    <w:qFormat/>
    <w:rsid w:val="00E32FB6"/>
    <w:pPr>
      <w:keepNext/>
      <w:widowControl w:val="0"/>
      <w:tabs>
        <w:tab w:val="num" w:pos="0"/>
      </w:tabs>
      <w:suppressAutoHyphens/>
      <w:autoSpaceDE w:val="0"/>
      <w:spacing w:line="360" w:lineRule="auto"/>
      <w:jc w:val="center"/>
      <w:outlineLvl w:val="4"/>
    </w:pPr>
    <w:rPr>
      <w:rFonts w:eastAsia="Times New Roman"/>
      <w:b/>
      <w:sz w:val="24"/>
      <w:szCs w:val="20"/>
      <w:lang w:eastAsia="ar-SA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32FB6"/>
    <w:rPr>
      <w:rFonts w:ascii="Times New Roman" w:eastAsia="Times New Roman" w:hAnsi="Times New Roman"/>
      <w:bCs/>
      <w:kern w:val="32"/>
      <w:sz w:val="28"/>
      <w:szCs w:val="32"/>
    </w:rPr>
  </w:style>
  <w:style w:type="character" w:customStyle="1" w:styleId="21">
    <w:name w:val="Заголовок 2 Знак"/>
    <w:link w:val="20"/>
    <w:rsid w:val="00E32FB6"/>
    <w:rPr>
      <w:rFonts w:ascii="Times New Roman" w:eastAsia="Times New Roman" w:hAnsi="Times New Roman"/>
      <w:sz w:val="28"/>
      <w:szCs w:val="28"/>
    </w:rPr>
  </w:style>
  <w:style w:type="character" w:customStyle="1" w:styleId="30">
    <w:name w:val="Заголовок 3 Знак"/>
    <w:link w:val="3"/>
    <w:uiPriority w:val="9"/>
    <w:rsid w:val="00E32FB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link w:val="5"/>
    <w:rsid w:val="00E32FB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0">
    <w:name w:val="Title"/>
    <w:aliases w:val="Заголовоки Times"/>
    <w:basedOn w:val="ac"/>
    <w:next w:val="ac"/>
    <w:link w:val="af1"/>
    <w:autoRedefine/>
    <w:uiPriority w:val="10"/>
    <w:qFormat/>
    <w:rsid w:val="00E32FB6"/>
    <w:pPr>
      <w:spacing w:line="360" w:lineRule="auto"/>
      <w:contextualSpacing/>
      <w:jc w:val="center"/>
    </w:pPr>
    <w:rPr>
      <w:rFonts w:eastAsia="Times New Roman"/>
      <w:noProof/>
      <w:spacing w:val="-10"/>
      <w:kern w:val="28"/>
      <w:sz w:val="36"/>
      <w:szCs w:val="56"/>
    </w:rPr>
  </w:style>
  <w:style w:type="character" w:customStyle="1" w:styleId="af1">
    <w:name w:val="Название Знак"/>
    <w:aliases w:val="Заголовоки Times Знак"/>
    <w:link w:val="af0"/>
    <w:uiPriority w:val="10"/>
    <w:rsid w:val="00E32FB6"/>
    <w:rPr>
      <w:rFonts w:ascii="Times New Roman" w:eastAsia="Times New Roman" w:hAnsi="Times New Roman" w:cs="Times New Roman"/>
      <w:noProof/>
      <w:spacing w:val="-10"/>
      <w:kern w:val="28"/>
      <w:sz w:val="36"/>
      <w:szCs w:val="56"/>
    </w:rPr>
  </w:style>
  <w:style w:type="character" w:styleId="af2">
    <w:name w:val="Strong"/>
    <w:uiPriority w:val="22"/>
    <w:qFormat/>
    <w:rsid w:val="00E32FB6"/>
    <w:rPr>
      <w:b/>
      <w:bCs/>
    </w:rPr>
  </w:style>
  <w:style w:type="paragraph" w:styleId="af3">
    <w:name w:val="List Paragraph"/>
    <w:basedOn w:val="ac"/>
    <w:uiPriority w:val="34"/>
    <w:qFormat/>
    <w:rsid w:val="00E32FB6"/>
    <w:pPr>
      <w:ind w:left="708"/>
    </w:pPr>
    <w:rPr>
      <w:rFonts w:eastAsia="Times New Roman"/>
    </w:rPr>
  </w:style>
  <w:style w:type="character" w:styleId="af4">
    <w:name w:val="Book Title"/>
    <w:uiPriority w:val="33"/>
    <w:qFormat/>
    <w:rsid w:val="00E32FB6"/>
    <w:rPr>
      <w:b/>
      <w:bCs/>
      <w:smallCaps/>
      <w:spacing w:val="5"/>
    </w:rPr>
  </w:style>
  <w:style w:type="paragraph" w:styleId="af5">
    <w:name w:val="TOC Heading"/>
    <w:basedOn w:val="1"/>
    <w:next w:val="ac"/>
    <w:uiPriority w:val="39"/>
    <w:semiHidden/>
    <w:unhideWhenUsed/>
    <w:qFormat/>
    <w:rsid w:val="00E32FB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Cs w:val="28"/>
    </w:rPr>
  </w:style>
  <w:style w:type="paragraph" w:customStyle="1" w:styleId="2">
    <w:name w:val="_нум2"/>
    <w:basedOn w:val="ac"/>
    <w:autoRedefine/>
    <w:qFormat/>
    <w:rsid w:val="00E32FB6"/>
    <w:pPr>
      <w:numPr>
        <w:numId w:val="3"/>
      </w:numPr>
      <w:spacing w:line="360" w:lineRule="auto"/>
      <w:ind w:right="567"/>
    </w:pPr>
    <w:rPr>
      <w:rFonts w:ascii="GOST type A" w:eastAsia="Times New Roman" w:hAnsi="GOST type A"/>
      <w:sz w:val="24"/>
    </w:rPr>
  </w:style>
  <w:style w:type="paragraph" w:customStyle="1" w:styleId="af6">
    <w:name w:val="_БН_основной_текст"/>
    <w:qFormat/>
    <w:rsid w:val="00E32FB6"/>
    <w:pPr>
      <w:spacing w:after="160" w:line="360" w:lineRule="auto"/>
      <w:ind w:firstLine="709"/>
    </w:pPr>
    <w:rPr>
      <w:rFonts w:ascii="GOST type A" w:hAnsi="GOST type A"/>
      <w:i/>
      <w:sz w:val="28"/>
      <w:szCs w:val="24"/>
      <w:lang w:eastAsia="en-US"/>
    </w:rPr>
  </w:style>
  <w:style w:type="paragraph" w:customStyle="1" w:styleId="a2">
    <w:name w:val="_БН_подпункт"/>
    <w:basedOn w:val="af6"/>
    <w:qFormat/>
    <w:rsid w:val="00E32FB6"/>
    <w:pPr>
      <w:numPr>
        <w:ilvl w:val="3"/>
        <w:numId w:val="10"/>
      </w:numPr>
    </w:pPr>
  </w:style>
  <w:style w:type="paragraph" w:customStyle="1" w:styleId="a0">
    <w:name w:val="_БН_подраздел"/>
    <w:basedOn w:val="af6"/>
    <w:qFormat/>
    <w:rsid w:val="00E32FB6"/>
    <w:pPr>
      <w:keepNext/>
      <w:numPr>
        <w:ilvl w:val="1"/>
        <w:numId w:val="10"/>
      </w:numPr>
      <w:spacing w:before="120" w:after="120"/>
    </w:pPr>
  </w:style>
  <w:style w:type="paragraph" w:customStyle="1" w:styleId="a5">
    <w:name w:val="_БН_приложения"/>
    <w:basedOn w:val="af6"/>
    <w:qFormat/>
    <w:rsid w:val="00E32FB6"/>
    <w:pPr>
      <w:pageBreakBefore/>
      <w:numPr>
        <w:ilvl w:val="6"/>
        <w:numId w:val="10"/>
      </w:numPr>
      <w:jc w:val="center"/>
    </w:pPr>
    <w:rPr>
      <w:rFonts w:eastAsia="Times New Roman"/>
      <w:caps/>
      <w:lang w:eastAsia="ru-RU"/>
    </w:rPr>
  </w:style>
  <w:style w:type="paragraph" w:customStyle="1" w:styleId="a1">
    <w:name w:val="_БН_пункт"/>
    <w:basedOn w:val="af6"/>
    <w:qFormat/>
    <w:rsid w:val="00E32FB6"/>
    <w:pPr>
      <w:keepNext/>
      <w:numPr>
        <w:ilvl w:val="2"/>
        <w:numId w:val="10"/>
      </w:numPr>
      <w:spacing w:before="120" w:after="120"/>
    </w:pPr>
  </w:style>
  <w:style w:type="paragraph" w:customStyle="1" w:styleId="a">
    <w:name w:val="_БН_раздел"/>
    <w:basedOn w:val="af6"/>
    <w:qFormat/>
    <w:rsid w:val="00E32FB6"/>
    <w:pPr>
      <w:pageBreakBefore/>
      <w:numPr>
        <w:numId w:val="10"/>
      </w:numPr>
    </w:pPr>
    <w:rPr>
      <w:rFonts w:eastAsia="Times New Roman"/>
      <w:lang w:eastAsia="ru-RU"/>
    </w:rPr>
  </w:style>
  <w:style w:type="paragraph" w:customStyle="1" w:styleId="a3">
    <w:name w:val="_БН_рисунок"/>
    <w:basedOn w:val="a"/>
    <w:qFormat/>
    <w:rsid w:val="00E32FB6"/>
    <w:pPr>
      <w:pageBreakBefore w:val="0"/>
      <w:numPr>
        <w:ilvl w:val="4"/>
      </w:numPr>
      <w:spacing w:before="120" w:after="120"/>
      <w:jc w:val="center"/>
    </w:pPr>
  </w:style>
  <w:style w:type="paragraph" w:customStyle="1" w:styleId="af7">
    <w:name w:val="_БН_структурные_элементы"/>
    <w:basedOn w:val="af6"/>
    <w:autoRedefine/>
    <w:qFormat/>
    <w:rsid w:val="00E32FB6"/>
    <w:pPr>
      <w:pageBreakBefore/>
      <w:ind w:firstLine="0"/>
      <w:jc w:val="center"/>
    </w:pPr>
    <w:rPr>
      <w:caps/>
    </w:rPr>
  </w:style>
  <w:style w:type="paragraph" w:customStyle="1" w:styleId="a4">
    <w:name w:val="_БН_таблицы"/>
    <w:basedOn w:val="af6"/>
    <w:autoRedefine/>
    <w:qFormat/>
    <w:rsid w:val="00E32FB6"/>
    <w:pPr>
      <w:keepNext/>
      <w:numPr>
        <w:ilvl w:val="5"/>
        <w:numId w:val="10"/>
      </w:numPr>
      <w:spacing w:before="120" w:after="120"/>
      <w:outlineLvl w:val="0"/>
    </w:pPr>
  </w:style>
  <w:style w:type="paragraph" w:customStyle="1" w:styleId="af8">
    <w:name w:val="Текст сностки"/>
    <w:basedOn w:val="af9"/>
    <w:qFormat/>
    <w:rsid w:val="00E32FB6"/>
    <w:pPr>
      <w:spacing w:before="60"/>
      <w:ind w:firstLine="567"/>
      <w:jc w:val="both"/>
    </w:pPr>
    <w:rPr>
      <w:sz w:val="24"/>
      <w:szCs w:val="24"/>
      <w:lang w:eastAsia="en-US"/>
    </w:rPr>
  </w:style>
  <w:style w:type="paragraph" w:styleId="af9">
    <w:name w:val="footnote text"/>
    <w:basedOn w:val="ac"/>
    <w:link w:val="afa"/>
    <w:uiPriority w:val="99"/>
    <w:semiHidden/>
    <w:unhideWhenUsed/>
    <w:rsid w:val="00E32FB6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d"/>
    <w:link w:val="af9"/>
    <w:uiPriority w:val="99"/>
    <w:semiHidden/>
    <w:rsid w:val="00E32FB6"/>
    <w:rPr>
      <w:rFonts w:ascii="Times New Roman" w:hAnsi="Times New Roman"/>
    </w:rPr>
  </w:style>
  <w:style w:type="paragraph" w:customStyle="1" w:styleId="afb">
    <w:name w:val="ИЛ_Стр.эл._"/>
    <w:basedOn w:val="ac"/>
    <w:next w:val="ac"/>
    <w:qFormat/>
    <w:rsid w:val="00E32FB6"/>
    <w:pPr>
      <w:pageBreakBefore/>
      <w:spacing w:line="480" w:lineRule="auto"/>
      <w:ind w:firstLine="907"/>
      <w:jc w:val="center"/>
    </w:pPr>
    <w:rPr>
      <w:rFonts w:ascii="GOST type A" w:eastAsia="Times New Roman" w:hAnsi="GOST type A"/>
      <w:i/>
      <w:lang w:eastAsia="en-US"/>
    </w:rPr>
  </w:style>
  <w:style w:type="paragraph" w:customStyle="1" w:styleId="afc">
    <w:name w:val="ИЛ_Текст"/>
    <w:link w:val="afd"/>
    <w:qFormat/>
    <w:rsid w:val="00E32FB6"/>
    <w:pPr>
      <w:spacing w:line="480" w:lineRule="auto"/>
      <w:ind w:firstLine="907"/>
      <w:jc w:val="both"/>
    </w:pPr>
    <w:rPr>
      <w:rFonts w:ascii="GOST type A" w:eastAsia="Times New Roman" w:hAnsi="GOST type A"/>
      <w:i/>
      <w:sz w:val="28"/>
      <w:szCs w:val="24"/>
      <w:lang w:eastAsia="en-US"/>
    </w:rPr>
  </w:style>
  <w:style w:type="character" w:customStyle="1" w:styleId="afd">
    <w:name w:val="ИЛ_Текст Знак"/>
    <w:link w:val="afc"/>
    <w:rsid w:val="00E32FB6"/>
    <w:rPr>
      <w:rFonts w:ascii="GOST type A" w:eastAsia="Times New Roman" w:hAnsi="GOST type A"/>
      <w:i/>
      <w:sz w:val="28"/>
      <w:szCs w:val="24"/>
      <w:lang w:eastAsia="en-US"/>
    </w:rPr>
  </w:style>
  <w:style w:type="paragraph" w:customStyle="1" w:styleId="ab">
    <w:name w:val="ИЛ_Приложение"/>
    <w:basedOn w:val="afb"/>
    <w:qFormat/>
    <w:rsid w:val="00E32FB6"/>
    <w:pPr>
      <w:numPr>
        <w:numId w:val="11"/>
      </w:numPr>
    </w:pPr>
  </w:style>
  <w:style w:type="paragraph" w:customStyle="1" w:styleId="a6">
    <w:name w:val="ИЛ_Раздел"/>
    <w:basedOn w:val="afc"/>
    <w:next w:val="ac"/>
    <w:qFormat/>
    <w:rsid w:val="00E32FB6"/>
    <w:pPr>
      <w:pageBreakBefore/>
      <w:numPr>
        <w:numId w:val="16"/>
      </w:numPr>
      <w:outlineLvl w:val="0"/>
    </w:pPr>
  </w:style>
  <w:style w:type="paragraph" w:customStyle="1" w:styleId="a7">
    <w:name w:val="ИЛ_Подраздел"/>
    <w:basedOn w:val="afc"/>
    <w:next w:val="ac"/>
    <w:qFormat/>
    <w:rsid w:val="00E32FB6"/>
    <w:pPr>
      <w:numPr>
        <w:ilvl w:val="1"/>
        <w:numId w:val="16"/>
      </w:numPr>
      <w:outlineLvl w:val="2"/>
    </w:pPr>
  </w:style>
  <w:style w:type="paragraph" w:customStyle="1" w:styleId="a8">
    <w:name w:val="ИЛ_Пункт"/>
    <w:basedOn w:val="afc"/>
    <w:next w:val="ac"/>
    <w:qFormat/>
    <w:rsid w:val="00E32FB6"/>
    <w:pPr>
      <w:numPr>
        <w:ilvl w:val="2"/>
        <w:numId w:val="16"/>
      </w:numPr>
      <w:spacing w:before="120"/>
      <w:outlineLvl w:val="2"/>
    </w:pPr>
  </w:style>
  <w:style w:type="paragraph" w:customStyle="1" w:styleId="a9">
    <w:name w:val="ИЛ_Подпункт"/>
    <w:basedOn w:val="afc"/>
    <w:next w:val="afc"/>
    <w:qFormat/>
    <w:rsid w:val="00E32FB6"/>
    <w:pPr>
      <w:numPr>
        <w:ilvl w:val="3"/>
        <w:numId w:val="16"/>
      </w:numPr>
      <w:outlineLvl w:val="3"/>
    </w:pPr>
  </w:style>
  <w:style w:type="paragraph" w:customStyle="1" w:styleId="aa">
    <w:name w:val="ИЛ_Таблица"/>
    <w:basedOn w:val="afc"/>
    <w:next w:val="afc"/>
    <w:qFormat/>
    <w:rsid w:val="00E32FB6"/>
    <w:pPr>
      <w:keepNext/>
      <w:numPr>
        <w:ilvl w:val="5"/>
        <w:numId w:val="16"/>
      </w:numPr>
      <w:jc w:val="left"/>
    </w:pPr>
  </w:style>
  <w:style w:type="paragraph" w:customStyle="1" w:styleId="afe">
    <w:name w:val="ИЛ_Рисунок"/>
    <w:basedOn w:val="afc"/>
    <w:next w:val="ac"/>
    <w:qFormat/>
    <w:rsid w:val="00E32FB6"/>
    <w:pPr>
      <w:keepNext/>
      <w:spacing w:before="240"/>
      <w:ind w:firstLine="0"/>
      <w:jc w:val="center"/>
    </w:pPr>
  </w:style>
  <w:style w:type="paragraph" w:customStyle="1" w:styleId="aff">
    <w:name w:val="ИЛ_Таблицазап"/>
    <w:basedOn w:val="afc"/>
    <w:next w:val="afc"/>
    <w:qFormat/>
    <w:rsid w:val="00E32FB6"/>
    <w:pPr>
      <w:keepNext/>
      <w:keepLines/>
      <w:spacing w:line="240" w:lineRule="auto"/>
      <w:ind w:firstLine="0"/>
      <w:contextualSpacing/>
      <w:jc w:val="center"/>
    </w:pPr>
  </w:style>
  <w:style w:type="paragraph" w:customStyle="1" w:styleId="aff0">
    <w:name w:val="Основной_текст"/>
    <w:qFormat/>
    <w:rsid w:val="00E32FB6"/>
    <w:pPr>
      <w:spacing w:after="160" w:line="360" w:lineRule="auto"/>
      <w:ind w:firstLine="709"/>
    </w:pPr>
    <w:rPr>
      <w:rFonts w:ascii="Times New Roman" w:hAnsi="Times New Roman"/>
      <w:sz w:val="24"/>
      <w:szCs w:val="24"/>
      <w:lang w:eastAsia="en-US"/>
    </w:rPr>
  </w:style>
  <w:style w:type="paragraph" w:customStyle="1" w:styleId="RegularText">
    <w:name w:val="Regular_Text"/>
    <w:link w:val="RegularText0"/>
    <w:uiPriority w:val="99"/>
    <w:qFormat/>
    <w:rsid w:val="00E32FB6"/>
    <w:pPr>
      <w:spacing w:after="16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RegularText0">
    <w:name w:val="Regular_Text Знак"/>
    <w:link w:val="RegularText"/>
    <w:uiPriority w:val="99"/>
    <w:rsid w:val="00E32FB6"/>
    <w:rPr>
      <w:rFonts w:ascii="Times New Roman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c"/>
    <w:uiPriority w:val="1"/>
    <w:qFormat/>
    <w:rsid w:val="00E32FB6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en-US"/>
    </w:rPr>
  </w:style>
  <w:style w:type="character" w:styleId="aff1">
    <w:name w:val="Emphasis"/>
    <w:basedOn w:val="ad"/>
    <w:uiPriority w:val="20"/>
    <w:qFormat/>
    <w:rsid w:val="00F32CEE"/>
    <w:rPr>
      <w:i/>
      <w:iCs/>
    </w:rPr>
  </w:style>
  <w:style w:type="character" w:styleId="aff2">
    <w:name w:val="Hyperlink"/>
    <w:basedOn w:val="ad"/>
    <w:uiPriority w:val="99"/>
    <w:unhideWhenUsed/>
    <w:rsid w:val="00F32C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_Norman4908@ckzyi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Vansadar</dc:creator>
  <cp:keywords/>
  <dc:description/>
  <cp:lastModifiedBy>Vansadar</cp:lastModifiedBy>
  <cp:revision>3</cp:revision>
  <dcterms:created xsi:type="dcterms:W3CDTF">2025-04-24T07:50:00Z</dcterms:created>
  <dcterms:modified xsi:type="dcterms:W3CDTF">2025-04-24T07:57:00Z</dcterms:modified>
</cp:coreProperties>
</file>