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C97" w:rsidRPr="00F96972" w:rsidRDefault="00963C97">
      <w:pPr>
        <w:rPr>
          <w:lang w:val="en-US"/>
        </w:rPr>
      </w:pPr>
      <w:r w:rsidRPr="00F32CEE">
        <w:rPr>
          <w:rStyle w:val="af2"/>
          <w:lang w:val="en-US"/>
        </w:rPr>
        <w:t>Title</w:t>
      </w:r>
      <w:r w:rsidRPr="00F32CEE">
        <w:rPr>
          <w:lang w:val="en-US"/>
        </w:rPr>
        <w:t xml:space="preserve">: </w:t>
      </w:r>
      <w:proofErr w:type="spellStart"/>
      <w:r w:rsidRPr="00963C97">
        <w:rPr>
          <w:rStyle w:val="aff1"/>
          <w:lang w:val="en-US"/>
        </w:rPr>
        <w:t>Cybersecurity</w:t>
      </w:r>
      <w:proofErr w:type="spellEnd"/>
      <w:r w:rsidRPr="00963C97">
        <w:rPr>
          <w:rStyle w:val="aff1"/>
          <w:lang w:val="en-US"/>
        </w:rPr>
        <w:t xml:space="preserve"> in the Age of </w:t>
      </w:r>
      <w:proofErr w:type="spellStart"/>
      <w:r w:rsidRPr="00963C97">
        <w:rPr>
          <w:rStyle w:val="aff1"/>
          <w:lang w:val="en-US"/>
        </w:rPr>
        <w:t>IoT</w:t>
      </w:r>
      <w:proofErr w:type="spellEnd"/>
      <w:r w:rsidRPr="00F32CEE">
        <w:rPr>
          <w:lang w:val="en-US"/>
        </w:rPr>
        <w:br/>
      </w:r>
      <w:r w:rsidRPr="00F32CEE">
        <w:rPr>
          <w:rStyle w:val="af2"/>
          <w:lang w:val="en-US"/>
        </w:rPr>
        <w:t>Author</w:t>
      </w:r>
      <w:r w:rsidRPr="00F32CEE">
        <w:rPr>
          <w:lang w:val="en-US"/>
        </w:rPr>
        <w:t xml:space="preserve">: </w:t>
      </w:r>
      <w:r>
        <w:rPr>
          <w:lang w:val="en-US"/>
        </w:rPr>
        <w:t>Julian Edmonds</w:t>
      </w:r>
      <w:r w:rsidRPr="00F32CEE">
        <w:rPr>
          <w:lang w:val="en-US"/>
        </w:rPr>
        <w:br/>
      </w:r>
      <w:r w:rsidRPr="00F32CEE">
        <w:rPr>
          <w:rStyle w:val="af2"/>
          <w:lang w:val="en-US"/>
        </w:rPr>
        <w:t>Email</w:t>
      </w:r>
      <w:r w:rsidRPr="00F32CEE">
        <w:rPr>
          <w:lang w:val="en-US"/>
        </w:rPr>
        <w:t xml:space="preserve">: </w:t>
      </w:r>
      <w:hyperlink r:id="rId5" w:history="1">
        <w:r w:rsidRPr="008314E0">
          <w:rPr>
            <w:rStyle w:val="aff2"/>
            <w:lang w:val="en-US"/>
          </w:rPr>
          <w:t>Julian_Edmonds9077@bcfhs.space</w:t>
        </w:r>
      </w:hyperlink>
    </w:p>
    <w:p w:rsidR="00963C97" w:rsidRPr="00963C97" w:rsidRDefault="00963C97" w:rsidP="00963C9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963C97">
        <w:rPr>
          <w:rFonts w:eastAsia="Times New Roman"/>
          <w:sz w:val="24"/>
        </w:rPr>
        <w:t>В последние годы Интернет вещей (</w:t>
      </w:r>
      <w:proofErr w:type="spellStart"/>
      <w:r w:rsidRPr="00963C97">
        <w:rPr>
          <w:rFonts w:eastAsia="Times New Roman"/>
          <w:sz w:val="24"/>
        </w:rPr>
        <w:t>IoT</w:t>
      </w:r>
      <w:proofErr w:type="spellEnd"/>
      <w:r w:rsidRPr="00963C97">
        <w:rPr>
          <w:rFonts w:eastAsia="Times New Roman"/>
          <w:sz w:val="24"/>
        </w:rPr>
        <w:t xml:space="preserve">) стал неотъемлемой частью современной жизни — от умных домов и носимых устройств до промышленных систем и городских инфраструктур. Однако вместе с ростом количества подключённых устройств возрастает и поверхность атаки, делая </w:t>
      </w:r>
      <w:proofErr w:type="spellStart"/>
      <w:r w:rsidRPr="00963C97">
        <w:rPr>
          <w:rFonts w:eastAsia="Times New Roman"/>
          <w:sz w:val="24"/>
        </w:rPr>
        <w:t>кибербезопасность</w:t>
      </w:r>
      <w:proofErr w:type="spellEnd"/>
      <w:r w:rsidRPr="00963C97">
        <w:rPr>
          <w:rFonts w:eastAsia="Times New Roman"/>
          <w:sz w:val="24"/>
        </w:rPr>
        <w:t xml:space="preserve"> ключевым вызовом для разработчиков, пользователей и регулирующих органов.</w:t>
      </w:r>
    </w:p>
    <w:p w:rsidR="00963C97" w:rsidRPr="00963C97" w:rsidRDefault="00963C97" w:rsidP="00963C9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963C97">
        <w:rPr>
          <w:rFonts w:eastAsia="Times New Roman"/>
          <w:sz w:val="24"/>
        </w:rPr>
        <w:t xml:space="preserve">Одной из главных угроз в IoT-среде является низкий уровень встроенной защиты многих устройств. Производители часто жертвуют безопасностью ради стоимости или удобства, оставляя открытыми уязвимости вроде слабых паролей, отсутствия шифрования или несвоевременных обновлений. Это делает IoT-сети привлекательной мишенью для злоумышленников, которые могут получить доступ к личным данным, управлению оборудованием или использовать устройства в </w:t>
      </w:r>
      <w:proofErr w:type="spellStart"/>
      <w:r w:rsidRPr="00963C97">
        <w:rPr>
          <w:rFonts w:eastAsia="Times New Roman"/>
          <w:sz w:val="24"/>
        </w:rPr>
        <w:t>ботнетах</w:t>
      </w:r>
      <w:proofErr w:type="spellEnd"/>
      <w:r w:rsidRPr="00963C97">
        <w:rPr>
          <w:rFonts w:eastAsia="Times New Roman"/>
          <w:sz w:val="24"/>
        </w:rPr>
        <w:t>.</w:t>
      </w:r>
    </w:p>
    <w:p w:rsidR="00963C97" w:rsidRPr="00963C97" w:rsidRDefault="00963C97" w:rsidP="00963C9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963C97">
        <w:rPr>
          <w:rFonts w:eastAsia="Times New Roman"/>
          <w:sz w:val="24"/>
        </w:rPr>
        <w:t xml:space="preserve">Для эффективной защиты IoT-систем необходим комплексный подход: реализация многоуровневой архитектуры безопасности, использование безопасных протоколов связи, регулярное обновление прошивок, а также обучение пользователей основам </w:t>
      </w:r>
      <w:proofErr w:type="spellStart"/>
      <w:r w:rsidRPr="00963C97">
        <w:rPr>
          <w:rFonts w:eastAsia="Times New Roman"/>
          <w:sz w:val="24"/>
        </w:rPr>
        <w:t>кибергигиены</w:t>
      </w:r>
      <w:proofErr w:type="spellEnd"/>
      <w:r w:rsidRPr="00963C97">
        <w:rPr>
          <w:rFonts w:eastAsia="Times New Roman"/>
          <w:sz w:val="24"/>
        </w:rPr>
        <w:t>. Кроме того, перспективным направлением является использование машинного обучения для обнаружения аномалий в поведении устройств и выявления атак в реальном времени.</w:t>
      </w:r>
    </w:p>
    <w:p w:rsidR="00963C97" w:rsidRPr="00963C97" w:rsidRDefault="00963C97" w:rsidP="00963C97">
      <w:pPr>
        <w:spacing w:before="100" w:beforeAutospacing="1" w:after="100" w:afterAutospacing="1" w:line="240" w:lineRule="auto"/>
        <w:rPr>
          <w:rFonts w:eastAsia="Times New Roman"/>
          <w:sz w:val="24"/>
        </w:rPr>
      </w:pPr>
      <w:r w:rsidRPr="00963C97">
        <w:rPr>
          <w:rFonts w:eastAsia="Times New Roman"/>
          <w:sz w:val="24"/>
        </w:rPr>
        <w:t xml:space="preserve">Таким образом, </w:t>
      </w:r>
      <w:proofErr w:type="spellStart"/>
      <w:r w:rsidRPr="00963C97">
        <w:rPr>
          <w:rFonts w:eastAsia="Times New Roman"/>
          <w:sz w:val="24"/>
        </w:rPr>
        <w:t>кибербезопасность</w:t>
      </w:r>
      <w:proofErr w:type="spellEnd"/>
      <w:r w:rsidRPr="00963C97">
        <w:rPr>
          <w:rFonts w:eastAsia="Times New Roman"/>
          <w:sz w:val="24"/>
        </w:rPr>
        <w:t xml:space="preserve"> в эпоху </w:t>
      </w:r>
      <w:proofErr w:type="spellStart"/>
      <w:r w:rsidRPr="00963C97">
        <w:rPr>
          <w:rFonts w:eastAsia="Times New Roman"/>
          <w:sz w:val="24"/>
        </w:rPr>
        <w:t>IoT</w:t>
      </w:r>
      <w:proofErr w:type="spellEnd"/>
      <w:r w:rsidRPr="00963C97">
        <w:rPr>
          <w:rFonts w:eastAsia="Times New Roman"/>
          <w:sz w:val="24"/>
        </w:rPr>
        <w:t xml:space="preserve"> требует координации усилий между технологическими компаниями, государством и конечными пользователями. Только совместными мерами можно создать устойчивую и безопасную экосистему для будущих цифровых решений.</w:t>
      </w:r>
    </w:p>
    <w:p w:rsidR="00963C97" w:rsidRPr="00963C97" w:rsidRDefault="00963C97"/>
    <w:sectPr w:rsidR="00963C97" w:rsidRPr="00963C97" w:rsidSect="0061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OST type A">
    <w:altName w:val="Aria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5452"/>
    <w:multiLevelType w:val="multilevel"/>
    <w:tmpl w:val="DD688BC4"/>
    <w:lvl w:ilvl="0">
      <w:start w:val="1"/>
      <w:numFmt w:val="decimal"/>
      <w:pStyle w:val="a"/>
      <w:suff w:val="space"/>
      <w:lvlText w:val="%1"/>
      <w:lvlJc w:val="left"/>
      <w:pPr>
        <w:ind w:left="0" w:firstLine="851"/>
      </w:pPr>
      <w:rPr>
        <w:rFonts w:ascii="GOST type A" w:hAnsi="GOST type A" w:hint="default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-142" w:firstLine="851"/>
      </w:pPr>
      <w:rPr>
        <w:rFonts w:ascii="GOST type A" w:hAnsi="GOST type A" w:hint="default"/>
        <w:b w:val="0"/>
        <w:i/>
        <w:sz w:val="28"/>
      </w:rPr>
    </w:lvl>
    <w:lvl w:ilvl="2">
      <w:start w:val="1"/>
      <w:numFmt w:val="decimal"/>
      <w:pStyle w:val="a1"/>
      <w:lvlText w:val="%1.%2.%3"/>
      <w:lvlJc w:val="left"/>
      <w:pPr>
        <w:ind w:left="-142" w:firstLine="851"/>
      </w:pPr>
      <w:rPr>
        <w:rFonts w:hint="default"/>
      </w:rPr>
    </w:lvl>
    <w:lvl w:ilvl="3">
      <w:start w:val="1"/>
      <w:numFmt w:val="decimal"/>
      <w:pStyle w:val="a2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lvlRestart w:val="1"/>
      <w:pStyle w:val="a3"/>
      <w:suff w:val="space"/>
      <w:lvlText w:val="Рисунок %1.%5"/>
      <w:lvlJc w:val="center"/>
      <w:pPr>
        <w:ind w:left="0" w:firstLine="851"/>
      </w:pPr>
      <w:rPr>
        <w:rFonts w:hint="default"/>
      </w:rPr>
    </w:lvl>
    <w:lvl w:ilvl="5">
      <w:start w:val="1"/>
      <w:numFmt w:val="decimal"/>
      <w:lvlRestart w:val="0"/>
      <w:pStyle w:val="a4"/>
      <w:suff w:val="space"/>
      <w:lvlText w:val="Таблица %6 -"/>
      <w:lvlJc w:val="left"/>
      <w:pPr>
        <w:ind w:left="0" w:firstLine="0"/>
      </w:pPr>
      <w:rPr>
        <w:rFonts w:hint="default"/>
      </w:rPr>
    </w:lvl>
    <w:lvl w:ilvl="6">
      <w:start w:val="1"/>
      <w:numFmt w:val="russianUpper"/>
      <w:pStyle w:val="a5"/>
      <w:suff w:val="space"/>
      <w:lvlText w:val="Приложение %7"/>
      <w:lvlJc w:val="center"/>
      <w:pPr>
        <w:ind w:left="0" w:firstLine="851"/>
      </w:pPr>
      <w:rPr>
        <w:rFonts w:hint="default"/>
        <w:sz w:val="28"/>
      </w:rPr>
    </w:lvl>
    <w:lvl w:ilvl="7">
      <w:start w:val="1"/>
      <w:numFmt w:val="lowerLetter"/>
      <w:lvlText w:val="%8."/>
      <w:lvlJc w:val="left"/>
      <w:pPr>
        <w:ind w:left="765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09" w:firstLine="0"/>
      </w:pPr>
      <w:rPr>
        <w:rFonts w:hint="default"/>
      </w:rPr>
    </w:lvl>
  </w:abstractNum>
  <w:abstractNum w:abstractNumId="1">
    <w:nsid w:val="02105EF0"/>
    <w:multiLevelType w:val="multilevel"/>
    <w:tmpl w:val="713CA444"/>
    <w:lvl w:ilvl="0">
      <w:start w:val="1"/>
      <w:numFmt w:val="decimal"/>
      <w:pStyle w:val="a6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a9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Restart w:val="0"/>
      <w:lvlText w:val="Рисунок %5"/>
      <w:lvlJc w:val="center"/>
      <w:pPr>
        <w:ind w:left="709" w:firstLine="0"/>
      </w:pPr>
      <w:rPr>
        <w:rFonts w:hint="default"/>
      </w:rPr>
    </w:lvl>
    <w:lvl w:ilvl="5">
      <w:start w:val="1"/>
      <w:numFmt w:val="decimal"/>
      <w:lvlRestart w:val="0"/>
      <w:pStyle w:val="aa"/>
      <w:lvlText w:val="Таблица %6"/>
      <w:lvlJc w:val="center"/>
      <w:pPr>
        <w:ind w:left="426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09" w:firstLine="0"/>
      </w:pPr>
      <w:rPr>
        <w:rFonts w:hint="default"/>
      </w:rPr>
    </w:lvl>
  </w:abstractNum>
  <w:abstractNum w:abstractNumId="2">
    <w:nsid w:val="1C5222B4"/>
    <w:multiLevelType w:val="hybridMultilevel"/>
    <w:tmpl w:val="E3525006"/>
    <w:lvl w:ilvl="0" w:tplc="84005ABC">
      <w:start w:val="1"/>
      <w:numFmt w:val="decimal"/>
      <w:pStyle w:val="2"/>
      <w:lvlText w:val="1.%1"/>
      <w:lvlJc w:val="left"/>
      <w:pPr>
        <w:ind w:left="31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61" w:hanging="360"/>
      </w:pPr>
    </w:lvl>
    <w:lvl w:ilvl="2" w:tplc="0419001B" w:tentative="1">
      <w:start w:val="1"/>
      <w:numFmt w:val="lowerRoman"/>
      <w:lvlText w:val="%3."/>
      <w:lvlJc w:val="right"/>
      <w:pPr>
        <w:ind w:left="4581" w:hanging="180"/>
      </w:pPr>
    </w:lvl>
    <w:lvl w:ilvl="3" w:tplc="0419000F" w:tentative="1">
      <w:start w:val="1"/>
      <w:numFmt w:val="decimal"/>
      <w:lvlText w:val="%4."/>
      <w:lvlJc w:val="left"/>
      <w:pPr>
        <w:ind w:left="5301" w:hanging="360"/>
      </w:pPr>
    </w:lvl>
    <w:lvl w:ilvl="4" w:tplc="04190019" w:tentative="1">
      <w:start w:val="1"/>
      <w:numFmt w:val="lowerLetter"/>
      <w:lvlText w:val="%5."/>
      <w:lvlJc w:val="left"/>
      <w:pPr>
        <w:ind w:left="6021" w:hanging="360"/>
      </w:pPr>
    </w:lvl>
    <w:lvl w:ilvl="5" w:tplc="0419001B" w:tentative="1">
      <w:start w:val="1"/>
      <w:numFmt w:val="lowerRoman"/>
      <w:lvlText w:val="%6."/>
      <w:lvlJc w:val="right"/>
      <w:pPr>
        <w:ind w:left="6741" w:hanging="180"/>
      </w:pPr>
    </w:lvl>
    <w:lvl w:ilvl="6" w:tplc="0419000F" w:tentative="1">
      <w:start w:val="1"/>
      <w:numFmt w:val="decimal"/>
      <w:lvlText w:val="%7."/>
      <w:lvlJc w:val="left"/>
      <w:pPr>
        <w:ind w:left="7461" w:hanging="360"/>
      </w:pPr>
    </w:lvl>
    <w:lvl w:ilvl="7" w:tplc="04190019" w:tentative="1">
      <w:start w:val="1"/>
      <w:numFmt w:val="lowerLetter"/>
      <w:lvlText w:val="%8."/>
      <w:lvlJc w:val="left"/>
      <w:pPr>
        <w:ind w:left="8181" w:hanging="360"/>
      </w:pPr>
    </w:lvl>
    <w:lvl w:ilvl="8" w:tplc="041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3">
    <w:nsid w:val="5B453F8E"/>
    <w:multiLevelType w:val="hybridMultilevel"/>
    <w:tmpl w:val="13C83BEE"/>
    <w:lvl w:ilvl="0" w:tplc="687025F2">
      <w:start w:val="1"/>
      <w:numFmt w:val="decimal"/>
      <w:pStyle w:val="1"/>
      <w:lvlText w:val="%1  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402E73A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51408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4A47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E681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B4865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4646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8E7B0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3E94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9B1576"/>
    <w:multiLevelType w:val="multilevel"/>
    <w:tmpl w:val="120CD11E"/>
    <w:lvl w:ilvl="0">
      <w:start w:val="2"/>
      <w:numFmt w:val="decimal"/>
      <w:suff w:val="space"/>
      <w:lvlText w:val="%1  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pStyle w:val="20"/>
      <w:suff w:val="nothing"/>
      <w:lvlText w:val="%1.%2  "/>
      <w:lvlJc w:val="left"/>
      <w:pPr>
        <w:ind w:left="284" w:firstLine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  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  <w:lvl w:ilvl="3">
      <w:start w:val="1"/>
      <w:numFmt w:val="decimal"/>
      <w:suff w:val="nothing"/>
      <w:lvlText w:val="%1.%2.%3.%4  "/>
      <w:lvlJc w:val="left"/>
      <w:pPr>
        <w:ind w:left="0" w:firstLine="851"/>
      </w:pPr>
      <w:rPr>
        <w:rFonts w:hint="default"/>
        <w:b w:val="0"/>
        <w:i w:val="0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2525"/>
        </w:tabs>
        <w:ind w:left="223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5"/>
        </w:tabs>
        <w:ind w:left="274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5"/>
        </w:tabs>
        <w:ind w:left="324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5"/>
        </w:tabs>
        <w:ind w:left="374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5"/>
        </w:tabs>
        <w:ind w:left="4325" w:hanging="1440"/>
      </w:pPr>
      <w:rPr>
        <w:rFonts w:hint="default"/>
      </w:rPr>
    </w:lvl>
  </w:abstractNum>
  <w:abstractNum w:abstractNumId="5">
    <w:nsid w:val="67087A46"/>
    <w:multiLevelType w:val="hybridMultilevel"/>
    <w:tmpl w:val="A9746684"/>
    <w:lvl w:ilvl="0" w:tplc="D8829C4C">
      <w:start w:val="1"/>
      <w:numFmt w:val="russianUpper"/>
      <w:pStyle w:val="ab"/>
      <w:lvlText w:val="ПРИЛОЖЕНИЕ %1."/>
      <w:lvlJc w:val="righ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3C97"/>
    <w:rsid w:val="000012CB"/>
    <w:rsid w:val="00003704"/>
    <w:rsid w:val="00012615"/>
    <w:rsid w:val="00023E4C"/>
    <w:rsid w:val="000330F2"/>
    <w:rsid w:val="000370DA"/>
    <w:rsid w:val="00043423"/>
    <w:rsid w:val="00062920"/>
    <w:rsid w:val="000679E1"/>
    <w:rsid w:val="000923CD"/>
    <w:rsid w:val="000974C0"/>
    <w:rsid w:val="000A4213"/>
    <w:rsid w:val="000B4DEF"/>
    <w:rsid w:val="000C2479"/>
    <w:rsid w:val="000C3EBD"/>
    <w:rsid w:val="000D3261"/>
    <w:rsid w:val="000D3425"/>
    <w:rsid w:val="000D7F25"/>
    <w:rsid w:val="000F354A"/>
    <w:rsid w:val="00107CDE"/>
    <w:rsid w:val="00111D71"/>
    <w:rsid w:val="001230EB"/>
    <w:rsid w:val="00123E4A"/>
    <w:rsid w:val="00126162"/>
    <w:rsid w:val="00133535"/>
    <w:rsid w:val="00145421"/>
    <w:rsid w:val="00150159"/>
    <w:rsid w:val="00150EEC"/>
    <w:rsid w:val="0015324A"/>
    <w:rsid w:val="00157616"/>
    <w:rsid w:val="00170555"/>
    <w:rsid w:val="00175049"/>
    <w:rsid w:val="00191A24"/>
    <w:rsid w:val="00193972"/>
    <w:rsid w:val="00197755"/>
    <w:rsid w:val="001A1827"/>
    <w:rsid w:val="001B5406"/>
    <w:rsid w:val="001C1094"/>
    <w:rsid w:val="001E3D3A"/>
    <w:rsid w:val="001E7D7F"/>
    <w:rsid w:val="00200487"/>
    <w:rsid w:val="00205328"/>
    <w:rsid w:val="002054E6"/>
    <w:rsid w:val="00230EBC"/>
    <w:rsid w:val="002525AB"/>
    <w:rsid w:val="0025361A"/>
    <w:rsid w:val="00281AE4"/>
    <w:rsid w:val="00283D45"/>
    <w:rsid w:val="00285A23"/>
    <w:rsid w:val="002A7D71"/>
    <w:rsid w:val="002B7326"/>
    <w:rsid w:val="002B747E"/>
    <w:rsid w:val="002D751B"/>
    <w:rsid w:val="002D7A74"/>
    <w:rsid w:val="002E1030"/>
    <w:rsid w:val="002E36FC"/>
    <w:rsid w:val="002F5AC2"/>
    <w:rsid w:val="00300084"/>
    <w:rsid w:val="00300230"/>
    <w:rsid w:val="00302DAD"/>
    <w:rsid w:val="00311508"/>
    <w:rsid w:val="00316A78"/>
    <w:rsid w:val="003177B7"/>
    <w:rsid w:val="00321270"/>
    <w:rsid w:val="00323D04"/>
    <w:rsid w:val="0032671B"/>
    <w:rsid w:val="00334E24"/>
    <w:rsid w:val="00340ABA"/>
    <w:rsid w:val="00342CB4"/>
    <w:rsid w:val="00350D3F"/>
    <w:rsid w:val="00360DEE"/>
    <w:rsid w:val="00375CC7"/>
    <w:rsid w:val="003833B9"/>
    <w:rsid w:val="0039409F"/>
    <w:rsid w:val="003976B2"/>
    <w:rsid w:val="00397C4E"/>
    <w:rsid w:val="003A13B1"/>
    <w:rsid w:val="003A22AB"/>
    <w:rsid w:val="003A5B8E"/>
    <w:rsid w:val="003B13F3"/>
    <w:rsid w:val="003B247A"/>
    <w:rsid w:val="003B59DD"/>
    <w:rsid w:val="003C260F"/>
    <w:rsid w:val="003C670E"/>
    <w:rsid w:val="003E4D2C"/>
    <w:rsid w:val="003F23A9"/>
    <w:rsid w:val="0040024F"/>
    <w:rsid w:val="0040637B"/>
    <w:rsid w:val="00407FC7"/>
    <w:rsid w:val="00413A58"/>
    <w:rsid w:val="0041570E"/>
    <w:rsid w:val="0042023B"/>
    <w:rsid w:val="00421FA2"/>
    <w:rsid w:val="00422390"/>
    <w:rsid w:val="00427C81"/>
    <w:rsid w:val="00431B5C"/>
    <w:rsid w:val="0044227F"/>
    <w:rsid w:val="004460F2"/>
    <w:rsid w:val="00447702"/>
    <w:rsid w:val="00466E34"/>
    <w:rsid w:val="004679AE"/>
    <w:rsid w:val="004707A9"/>
    <w:rsid w:val="004725AB"/>
    <w:rsid w:val="0047536C"/>
    <w:rsid w:val="00480FA7"/>
    <w:rsid w:val="004839C2"/>
    <w:rsid w:val="00484C94"/>
    <w:rsid w:val="0048582F"/>
    <w:rsid w:val="00487173"/>
    <w:rsid w:val="004906AE"/>
    <w:rsid w:val="00490D6C"/>
    <w:rsid w:val="0049176F"/>
    <w:rsid w:val="00493584"/>
    <w:rsid w:val="004A0FC8"/>
    <w:rsid w:val="004A3353"/>
    <w:rsid w:val="004A6D3A"/>
    <w:rsid w:val="004B7789"/>
    <w:rsid w:val="004D35BF"/>
    <w:rsid w:val="004D5280"/>
    <w:rsid w:val="004E53EE"/>
    <w:rsid w:val="004F5CD5"/>
    <w:rsid w:val="0050266C"/>
    <w:rsid w:val="00502D12"/>
    <w:rsid w:val="00504BF4"/>
    <w:rsid w:val="005071C7"/>
    <w:rsid w:val="00507D29"/>
    <w:rsid w:val="0051618D"/>
    <w:rsid w:val="005170C0"/>
    <w:rsid w:val="005237A6"/>
    <w:rsid w:val="00524DED"/>
    <w:rsid w:val="00534704"/>
    <w:rsid w:val="00536C74"/>
    <w:rsid w:val="005424D7"/>
    <w:rsid w:val="00544D28"/>
    <w:rsid w:val="00546B9F"/>
    <w:rsid w:val="005541CC"/>
    <w:rsid w:val="00566B9E"/>
    <w:rsid w:val="0058454F"/>
    <w:rsid w:val="00585F39"/>
    <w:rsid w:val="00591533"/>
    <w:rsid w:val="005A467D"/>
    <w:rsid w:val="005A4B87"/>
    <w:rsid w:val="005B4E96"/>
    <w:rsid w:val="005B66C0"/>
    <w:rsid w:val="005C2132"/>
    <w:rsid w:val="005D0F80"/>
    <w:rsid w:val="005D4669"/>
    <w:rsid w:val="005E2113"/>
    <w:rsid w:val="005E386C"/>
    <w:rsid w:val="005F25EA"/>
    <w:rsid w:val="00604141"/>
    <w:rsid w:val="00611604"/>
    <w:rsid w:val="0061255A"/>
    <w:rsid w:val="0062723D"/>
    <w:rsid w:val="00632A50"/>
    <w:rsid w:val="00641707"/>
    <w:rsid w:val="00650715"/>
    <w:rsid w:val="0065456B"/>
    <w:rsid w:val="00654D50"/>
    <w:rsid w:val="00662DB7"/>
    <w:rsid w:val="006640F2"/>
    <w:rsid w:val="00686C90"/>
    <w:rsid w:val="00691FFF"/>
    <w:rsid w:val="00695886"/>
    <w:rsid w:val="006A155E"/>
    <w:rsid w:val="006B28E6"/>
    <w:rsid w:val="006B6FEF"/>
    <w:rsid w:val="006C2E0B"/>
    <w:rsid w:val="006C7ED4"/>
    <w:rsid w:val="006D277B"/>
    <w:rsid w:val="006E355C"/>
    <w:rsid w:val="006F4303"/>
    <w:rsid w:val="006F4C97"/>
    <w:rsid w:val="007023A5"/>
    <w:rsid w:val="0071009B"/>
    <w:rsid w:val="00720914"/>
    <w:rsid w:val="00726BBC"/>
    <w:rsid w:val="00750EB8"/>
    <w:rsid w:val="00755CA8"/>
    <w:rsid w:val="00756883"/>
    <w:rsid w:val="007641AA"/>
    <w:rsid w:val="00771BAE"/>
    <w:rsid w:val="00773716"/>
    <w:rsid w:val="007751F9"/>
    <w:rsid w:val="00775511"/>
    <w:rsid w:val="0079107E"/>
    <w:rsid w:val="00791B8C"/>
    <w:rsid w:val="007960BD"/>
    <w:rsid w:val="007A228C"/>
    <w:rsid w:val="007A3229"/>
    <w:rsid w:val="007B09F6"/>
    <w:rsid w:val="007D09D3"/>
    <w:rsid w:val="007D6A06"/>
    <w:rsid w:val="007D7CBD"/>
    <w:rsid w:val="007E45DE"/>
    <w:rsid w:val="007E6F91"/>
    <w:rsid w:val="007E7822"/>
    <w:rsid w:val="007F1363"/>
    <w:rsid w:val="007F7034"/>
    <w:rsid w:val="00802006"/>
    <w:rsid w:val="008051A5"/>
    <w:rsid w:val="00807424"/>
    <w:rsid w:val="00810969"/>
    <w:rsid w:val="00816A64"/>
    <w:rsid w:val="00830D8D"/>
    <w:rsid w:val="00840000"/>
    <w:rsid w:val="0084711F"/>
    <w:rsid w:val="008574F0"/>
    <w:rsid w:val="00862513"/>
    <w:rsid w:val="00862FC4"/>
    <w:rsid w:val="0087002F"/>
    <w:rsid w:val="008838FC"/>
    <w:rsid w:val="00886D6D"/>
    <w:rsid w:val="00891F8B"/>
    <w:rsid w:val="00895AF1"/>
    <w:rsid w:val="008A185F"/>
    <w:rsid w:val="008A5751"/>
    <w:rsid w:val="008B6573"/>
    <w:rsid w:val="008B7C21"/>
    <w:rsid w:val="008D4DC3"/>
    <w:rsid w:val="008F0660"/>
    <w:rsid w:val="008F10B5"/>
    <w:rsid w:val="008F4205"/>
    <w:rsid w:val="008F4D7D"/>
    <w:rsid w:val="008F5D5C"/>
    <w:rsid w:val="009017DD"/>
    <w:rsid w:val="009032F4"/>
    <w:rsid w:val="00903D1E"/>
    <w:rsid w:val="00912CD9"/>
    <w:rsid w:val="00914BE1"/>
    <w:rsid w:val="00915A2D"/>
    <w:rsid w:val="0092108C"/>
    <w:rsid w:val="0092112E"/>
    <w:rsid w:val="00922FF6"/>
    <w:rsid w:val="00923A75"/>
    <w:rsid w:val="0092785C"/>
    <w:rsid w:val="00931BB6"/>
    <w:rsid w:val="00960B4E"/>
    <w:rsid w:val="00963C97"/>
    <w:rsid w:val="00965D80"/>
    <w:rsid w:val="00972A5A"/>
    <w:rsid w:val="00975F16"/>
    <w:rsid w:val="00981484"/>
    <w:rsid w:val="009902EE"/>
    <w:rsid w:val="00992B1E"/>
    <w:rsid w:val="00992D9B"/>
    <w:rsid w:val="00994FB6"/>
    <w:rsid w:val="0099597B"/>
    <w:rsid w:val="009A0873"/>
    <w:rsid w:val="009B58C9"/>
    <w:rsid w:val="009B7546"/>
    <w:rsid w:val="009C0525"/>
    <w:rsid w:val="009C437D"/>
    <w:rsid w:val="009C688F"/>
    <w:rsid w:val="009D2024"/>
    <w:rsid w:val="009D49E2"/>
    <w:rsid w:val="009E0972"/>
    <w:rsid w:val="009F537F"/>
    <w:rsid w:val="009F627F"/>
    <w:rsid w:val="009F6E32"/>
    <w:rsid w:val="00A00A09"/>
    <w:rsid w:val="00A04006"/>
    <w:rsid w:val="00A148CF"/>
    <w:rsid w:val="00A14D7B"/>
    <w:rsid w:val="00A1535A"/>
    <w:rsid w:val="00A16D4A"/>
    <w:rsid w:val="00A22966"/>
    <w:rsid w:val="00A31D70"/>
    <w:rsid w:val="00A3398B"/>
    <w:rsid w:val="00A35739"/>
    <w:rsid w:val="00A56D54"/>
    <w:rsid w:val="00A57270"/>
    <w:rsid w:val="00A6236E"/>
    <w:rsid w:val="00A629F3"/>
    <w:rsid w:val="00A75E1C"/>
    <w:rsid w:val="00A76C97"/>
    <w:rsid w:val="00A8442B"/>
    <w:rsid w:val="00A86368"/>
    <w:rsid w:val="00A96A22"/>
    <w:rsid w:val="00AA037D"/>
    <w:rsid w:val="00AA24B5"/>
    <w:rsid w:val="00AA5243"/>
    <w:rsid w:val="00AA5CC7"/>
    <w:rsid w:val="00AC6646"/>
    <w:rsid w:val="00AD00DC"/>
    <w:rsid w:val="00AD21C3"/>
    <w:rsid w:val="00AD3851"/>
    <w:rsid w:val="00AF0271"/>
    <w:rsid w:val="00B04AA9"/>
    <w:rsid w:val="00B17609"/>
    <w:rsid w:val="00B17AE6"/>
    <w:rsid w:val="00B5304F"/>
    <w:rsid w:val="00B53120"/>
    <w:rsid w:val="00B54CDF"/>
    <w:rsid w:val="00B5515D"/>
    <w:rsid w:val="00B62804"/>
    <w:rsid w:val="00B72D1F"/>
    <w:rsid w:val="00B7566A"/>
    <w:rsid w:val="00B77B45"/>
    <w:rsid w:val="00B80A83"/>
    <w:rsid w:val="00B84AF5"/>
    <w:rsid w:val="00B87BDB"/>
    <w:rsid w:val="00B97654"/>
    <w:rsid w:val="00BA2A92"/>
    <w:rsid w:val="00BB0DE8"/>
    <w:rsid w:val="00BB4DE1"/>
    <w:rsid w:val="00BC423E"/>
    <w:rsid w:val="00BC4256"/>
    <w:rsid w:val="00BC4587"/>
    <w:rsid w:val="00BE058F"/>
    <w:rsid w:val="00BE5C09"/>
    <w:rsid w:val="00BF766A"/>
    <w:rsid w:val="00C04C53"/>
    <w:rsid w:val="00C06927"/>
    <w:rsid w:val="00C100D7"/>
    <w:rsid w:val="00C10D6D"/>
    <w:rsid w:val="00C11C2A"/>
    <w:rsid w:val="00C235C5"/>
    <w:rsid w:val="00C44C68"/>
    <w:rsid w:val="00C51EE5"/>
    <w:rsid w:val="00C55C63"/>
    <w:rsid w:val="00C651BF"/>
    <w:rsid w:val="00C67411"/>
    <w:rsid w:val="00CB179A"/>
    <w:rsid w:val="00CB3314"/>
    <w:rsid w:val="00CB5F30"/>
    <w:rsid w:val="00CC17DC"/>
    <w:rsid w:val="00CC38A2"/>
    <w:rsid w:val="00CC771B"/>
    <w:rsid w:val="00CE4FCA"/>
    <w:rsid w:val="00CF1D9B"/>
    <w:rsid w:val="00D054DB"/>
    <w:rsid w:val="00D141AB"/>
    <w:rsid w:val="00D165EE"/>
    <w:rsid w:val="00D2192D"/>
    <w:rsid w:val="00D2287B"/>
    <w:rsid w:val="00D22F07"/>
    <w:rsid w:val="00D26018"/>
    <w:rsid w:val="00D35E70"/>
    <w:rsid w:val="00D37166"/>
    <w:rsid w:val="00D37B79"/>
    <w:rsid w:val="00D41DFE"/>
    <w:rsid w:val="00D43822"/>
    <w:rsid w:val="00D62D77"/>
    <w:rsid w:val="00D65CAE"/>
    <w:rsid w:val="00D673C3"/>
    <w:rsid w:val="00D8612D"/>
    <w:rsid w:val="00DA1308"/>
    <w:rsid w:val="00DA1E0B"/>
    <w:rsid w:val="00DA2DF5"/>
    <w:rsid w:val="00DB4137"/>
    <w:rsid w:val="00DC5357"/>
    <w:rsid w:val="00DD513E"/>
    <w:rsid w:val="00DD6EB9"/>
    <w:rsid w:val="00E004C3"/>
    <w:rsid w:val="00E018F5"/>
    <w:rsid w:val="00E039AB"/>
    <w:rsid w:val="00E16C7E"/>
    <w:rsid w:val="00E16DFC"/>
    <w:rsid w:val="00E24E41"/>
    <w:rsid w:val="00E32326"/>
    <w:rsid w:val="00E32FB6"/>
    <w:rsid w:val="00E47A11"/>
    <w:rsid w:val="00E51E34"/>
    <w:rsid w:val="00E57FCC"/>
    <w:rsid w:val="00E606A8"/>
    <w:rsid w:val="00E616E2"/>
    <w:rsid w:val="00E8234F"/>
    <w:rsid w:val="00E83A2C"/>
    <w:rsid w:val="00E83BC4"/>
    <w:rsid w:val="00E911A7"/>
    <w:rsid w:val="00E97438"/>
    <w:rsid w:val="00EA23D2"/>
    <w:rsid w:val="00EA685F"/>
    <w:rsid w:val="00EB1082"/>
    <w:rsid w:val="00EB545F"/>
    <w:rsid w:val="00EB5C12"/>
    <w:rsid w:val="00EB7079"/>
    <w:rsid w:val="00EC0AE8"/>
    <w:rsid w:val="00EE2EA1"/>
    <w:rsid w:val="00EF22D7"/>
    <w:rsid w:val="00EF4E7C"/>
    <w:rsid w:val="00EF595A"/>
    <w:rsid w:val="00F047DD"/>
    <w:rsid w:val="00F12B45"/>
    <w:rsid w:val="00F16DBD"/>
    <w:rsid w:val="00F23245"/>
    <w:rsid w:val="00F41157"/>
    <w:rsid w:val="00F444FD"/>
    <w:rsid w:val="00F57666"/>
    <w:rsid w:val="00F6672B"/>
    <w:rsid w:val="00F735EB"/>
    <w:rsid w:val="00F802DA"/>
    <w:rsid w:val="00F86CD9"/>
    <w:rsid w:val="00F90587"/>
    <w:rsid w:val="00F92D62"/>
    <w:rsid w:val="00F94145"/>
    <w:rsid w:val="00F96972"/>
    <w:rsid w:val="00FA50FC"/>
    <w:rsid w:val="00FD43A5"/>
    <w:rsid w:val="00FE18CC"/>
    <w:rsid w:val="00FE2514"/>
    <w:rsid w:val="00FE6600"/>
    <w:rsid w:val="00FF123C"/>
    <w:rsid w:val="00FF3084"/>
    <w:rsid w:val="00FF37D9"/>
    <w:rsid w:val="00FF41DB"/>
    <w:rsid w:val="00FF7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c">
    <w:name w:val="Normal"/>
    <w:qFormat/>
    <w:rsid w:val="00E32FB6"/>
    <w:pPr>
      <w:spacing w:line="288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c"/>
    <w:next w:val="ac"/>
    <w:link w:val="10"/>
    <w:qFormat/>
    <w:rsid w:val="00E32FB6"/>
    <w:pPr>
      <w:keepNext/>
      <w:pageBreakBefore/>
      <w:numPr>
        <w:numId w:val="1"/>
      </w:numPr>
      <w:tabs>
        <w:tab w:val="left" w:pos="0"/>
      </w:tabs>
      <w:spacing w:before="240" w:after="120"/>
      <w:jc w:val="both"/>
      <w:outlineLvl w:val="0"/>
    </w:pPr>
    <w:rPr>
      <w:rFonts w:eastAsia="Times New Roman"/>
      <w:bCs/>
      <w:kern w:val="32"/>
      <w:szCs w:val="32"/>
    </w:rPr>
  </w:style>
  <w:style w:type="paragraph" w:styleId="20">
    <w:name w:val="heading 2"/>
    <w:basedOn w:val="ac"/>
    <w:next w:val="ac"/>
    <w:link w:val="21"/>
    <w:qFormat/>
    <w:rsid w:val="00E32FB6"/>
    <w:pPr>
      <w:keepNext/>
      <w:numPr>
        <w:ilvl w:val="1"/>
        <w:numId w:val="2"/>
      </w:numPr>
      <w:spacing w:before="480"/>
      <w:outlineLvl w:val="1"/>
    </w:pPr>
    <w:rPr>
      <w:rFonts w:eastAsia="Times New Roman"/>
      <w:szCs w:val="28"/>
    </w:rPr>
  </w:style>
  <w:style w:type="paragraph" w:styleId="3">
    <w:name w:val="heading 3"/>
    <w:basedOn w:val="ac"/>
    <w:next w:val="ac"/>
    <w:link w:val="30"/>
    <w:uiPriority w:val="9"/>
    <w:unhideWhenUsed/>
    <w:qFormat/>
    <w:rsid w:val="00E32FB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c"/>
    <w:next w:val="ac"/>
    <w:link w:val="50"/>
    <w:qFormat/>
    <w:rsid w:val="00E32FB6"/>
    <w:pPr>
      <w:keepNext/>
      <w:widowControl w:val="0"/>
      <w:tabs>
        <w:tab w:val="num" w:pos="0"/>
      </w:tabs>
      <w:suppressAutoHyphens/>
      <w:autoSpaceDE w:val="0"/>
      <w:spacing w:line="360" w:lineRule="auto"/>
      <w:jc w:val="center"/>
      <w:outlineLvl w:val="4"/>
    </w:pPr>
    <w:rPr>
      <w:rFonts w:eastAsia="Times New Roman"/>
      <w:b/>
      <w:sz w:val="24"/>
      <w:szCs w:val="20"/>
      <w:lang w:eastAsia="ar-SA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32FB6"/>
    <w:rPr>
      <w:rFonts w:ascii="Times New Roman" w:eastAsia="Times New Roman" w:hAnsi="Times New Roman"/>
      <w:bCs/>
      <w:kern w:val="32"/>
      <w:sz w:val="28"/>
      <w:szCs w:val="32"/>
    </w:rPr>
  </w:style>
  <w:style w:type="character" w:customStyle="1" w:styleId="21">
    <w:name w:val="Заголовок 2 Знак"/>
    <w:link w:val="20"/>
    <w:rsid w:val="00E32FB6"/>
    <w:rPr>
      <w:rFonts w:ascii="Times New Roman" w:eastAsia="Times New Roman" w:hAnsi="Times New Roman"/>
      <w:sz w:val="28"/>
      <w:szCs w:val="28"/>
    </w:rPr>
  </w:style>
  <w:style w:type="character" w:customStyle="1" w:styleId="30">
    <w:name w:val="Заголовок 3 Знак"/>
    <w:link w:val="3"/>
    <w:uiPriority w:val="9"/>
    <w:rsid w:val="00E32FB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50">
    <w:name w:val="Заголовок 5 Знак"/>
    <w:link w:val="5"/>
    <w:rsid w:val="00E32FB6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f0">
    <w:name w:val="Title"/>
    <w:aliases w:val="Заголовоки Times"/>
    <w:basedOn w:val="ac"/>
    <w:next w:val="ac"/>
    <w:link w:val="af1"/>
    <w:autoRedefine/>
    <w:uiPriority w:val="10"/>
    <w:qFormat/>
    <w:rsid w:val="00E32FB6"/>
    <w:pPr>
      <w:spacing w:line="360" w:lineRule="auto"/>
      <w:contextualSpacing/>
      <w:jc w:val="center"/>
    </w:pPr>
    <w:rPr>
      <w:rFonts w:eastAsia="Times New Roman"/>
      <w:noProof/>
      <w:spacing w:val="-10"/>
      <w:kern w:val="28"/>
      <w:sz w:val="36"/>
      <w:szCs w:val="56"/>
    </w:rPr>
  </w:style>
  <w:style w:type="character" w:customStyle="1" w:styleId="af1">
    <w:name w:val="Название Знак"/>
    <w:aliases w:val="Заголовоки Times Знак"/>
    <w:link w:val="af0"/>
    <w:uiPriority w:val="10"/>
    <w:rsid w:val="00E32FB6"/>
    <w:rPr>
      <w:rFonts w:ascii="Times New Roman" w:eastAsia="Times New Roman" w:hAnsi="Times New Roman" w:cs="Times New Roman"/>
      <w:noProof/>
      <w:spacing w:val="-10"/>
      <w:kern w:val="28"/>
      <w:sz w:val="36"/>
      <w:szCs w:val="56"/>
    </w:rPr>
  </w:style>
  <w:style w:type="character" w:styleId="af2">
    <w:name w:val="Strong"/>
    <w:uiPriority w:val="22"/>
    <w:qFormat/>
    <w:rsid w:val="00E32FB6"/>
    <w:rPr>
      <w:b/>
      <w:bCs/>
    </w:rPr>
  </w:style>
  <w:style w:type="paragraph" w:styleId="af3">
    <w:name w:val="List Paragraph"/>
    <w:basedOn w:val="ac"/>
    <w:uiPriority w:val="34"/>
    <w:qFormat/>
    <w:rsid w:val="00E32FB6"/>
    <w:pPr>
      <w:ind w:left="708"/>
    </w:pPr>
    <w:rPr>
      <w:rFonts w:eastAsia="Times New Roman"/>
    </w:rPr>
  </w:style>
  <w:style w:type="character" w:styleId="af4">
    <w:name w:val="Book Title"/>
    <w:uiPriority w:val="33"/>
    <w:qFormat/>
    <w:rsid w:val="00E32FB6"/>
    <w:rPr>
      <w:b/>
      <w:bCs/>
      <w:smallCaps/>
      <w:spacing w:val="5"/>
    </w:rPr>
  </w:style>
  <w:style w:type="paragraph" w:styleId="af5">
    <w:name w:val="TOC Heading"/>
    <w:basedOn w:val="1"/>
    <w:next w:val="ac"/>
    <w:uiPriority w:val="39"/>
    <w:semiHidden/>
    <w:unhideWhenUsed/>
    <w:qFormat/>
    <w:rsid w:val="00E32FB6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/>
      <w:color w:val="365F91"/>
      <w:kern w:val="0"/>
      <w:szCs w:val="28"/>
    </w:rPr>
  </w:style>
  <w:style w:type="paragraph" w:customStyle="1" w:styleId="2">
    <w:name w:val="_нум2"/>
    <w:basedOn w:val="ac"/>
    <w:autoRedefine/>
    <w:qFormat/>
    <w:rsid w:val="00E32FB6"/>
    <w:pPr>
      <w:numPr>
        <w:numId w:val="3"/>
      </w:numPr>
      <w:spacing w:line="360" w:lineRule="auto"/>
      <w:ind w:right="567"/>
    </w:pPr>
    <w:rPr>
      <w:rFonts w:ascii="GOST type A" w:eastAsia="Times New Roman" w:hAnsi="GOST type A"/>
      <w:sz w:val="24"/>
    </w:rPr>
  </w:style>
  <w:style w:type="paragraph" w:customStyle="1" w:styleId="af6">
    <w:name w:val="_БН_основной_текст"/>
    <w:qFormat/>
    <w:rsid w:val="00E32FB6"/>
    <w:pPr>
      <w:spacing w:after="160" w:line="360" w:lineRule="auto"/>
      <w:ind w:firstLine="709"/>
    </w:pPr>
    <w:rPr>
      <w:rFonts w:ascii="GOST type A" w:hAnsi="GOST type A"/>
      <w:i/>
      <w:sz w:val="28"/>
      <w:szCs w:val="24"/>
      <w:lang w:eastAsia="en-US"/>
    </w:rPr>
  </w:style>
  <w:style w:type="paragraph" w:customStyle="1" w:styleId="a2">
    <w:name w:val="_БН_подпункт"/>
    <w:basedOn w:val="af6"/>
    <w:qFormat/>
    <w:rsid w:val="00E32FB6"/>
    <w:pPr>
      <w:numPr>
        <w:ilvl w:val="3"/>
        <w:numId w:val="10"/>
      </w:numPr>
    </w:pPr>
  </w:style>
  <w:style w:type="paragraph" w:customStyle="1" w:styleId="a0">
    <w:name w:val="_БН_подраздел"/>
    <w:basedOn w:val="af6"/>
    <w:qFormat/>
    <w:rsid w:val="00E32FB6"/>
    <w:pPr>
      <w:keepNext/>
      <w:numPr>
        <w:ilvl w:val="1"/>
        <w:numId w:val="10"/>
      </w:numPr>
      <w:spacing w:before="120" w:after="120"/>
    </w:pPr>
  </w:style>
  <w:style w:type="paragraph" w:customStyle="1" w:styleId="a5">
    <w:name w:val="_БН_приложения"/>
    <w:basedOn w:val="af6"/>
    <w:qFormat/>
    <w:rsid w:val="00E32FB6"/>
    <w:pPr>
      <w:pageBreakBefore/>
      <w:numPr>
        <w:ilvl w:val="6"/>
        <w:numId w:val="10"/>
      </w:numPr>
      <w:jc w:val="center"/>
    </w:pPr>
    <w:rPr>
      <w:rFonts w:eastAsia="Times New Roman"/>
      <w:caps/>
      <w:lang w:eastAsia="ru-RU"/>
    </w:rPr>
  </w:style>
  <w:style w:type="paragraph" w:customStyle="1" w:styleId="a1">
    <w:name w:val="_БН_пункт"/>
    <w:basedOn w:val="af6"/>
    <w:qFormat/>
    <w:rsid w:val="00E32FB6"/>
    <w:pPr>
      <w:keepNext/>
      <w:numPr>
        <w:ilvl w:val="2"/>
        <w:numId w:val="10"/>
      </w:numPr>
      <w:spacing w:before="120" w:after="120"/>
    </w:pPr>
  </w:style>
  <w:style w:type="paragraph" w:customStyle="1" w:styleId="a">
    <w:name w:val="_БН_раздел"/>
    <w:basedOn w:val="af6"/>
    <w:qFormat/>
    <w:rsid w:val="00E32FB6"/>
    <w:pPr>
      <w:pageBreakBefore/>
      <w:numPr>
        <w:numId w:val="10"/>
      </w:numPr>
    </w:pPr>
    <w:rPr>
      <w:rFonts w:eastAsia="Times New Roman"/>
      <w:lang w:eastAsia="ru-RU"/>
    </w:rPr>
  </w:style>
  <w:style w:type="paragraph" w:customStyle="1" w:styleId="a3">
    <w:name w:val="_БН_рисунок"/>
    <w:basedOn w:val="a"/>
    <w:qFormat/>
    <w:rsid w:val="00E32FB6"/>
    <w:pPr>
      <w:pageBreakBefore w:val="0"/>
      <w:numPr>
        <w:ilvl w:val="4"/>
      </w:numPr>
      <w:spacing w:before="120" w:after="120"/>
      <w:jc w:val="center"/>
    </w:pPr>
  </w:style>
  <w:style w:type="paragraph" w:customStyle="1" w:styleId="af7">
    <w:name w:val="_БН_структурные_элементы"/>
    <w:basedOn w:val="af6"/>
    <w:autoRedefine/>
    <w:qFormat/>
    <w:rsid w:val="00E32FB6"/>
    <w:pPr>
      <w:pageBreakBefore/>
      <w:ind w:firstLine="0"/>
      <w:jc w:val="center"/>
    </w:pPr>
    <w:rPr>
      <w:caps/>
    </w:rPr>
  </w:style>
  <w:style w:type="paragraph" w:customStyle="1" w:styleId="a4">
    <w:name w:val="_БН_таблицы"/>
    <w:basedOn w:val="af6"/>
    <w:autoRedefine/>
    <w:qFormat/>
    <w:rsid w:val="00E32FB6"/>
    <w:pPr>
      <w:keepNext/>
      <w:numPr>
        <w:ilvl w:val="5"/>
        <w:numId w:val="10"/>
      </w:numPr>
      <w:spacing w:before="120" w:after="120"/>
      <w:outlineLvl w:val="0"/>
    </w:pPr>
  </w:style>
  <w:style w:type="paragraph" w:customStyle="1" w:styleId="af8">
    <w:name w:val="Текст сностки"/>
    <w:basedOn w:val="af9"/>
    <w:qFormat/>
    <w:rsid w:val="00E32FB6"/>
    <w:pPr>
      <w:spacing w:before="60"/>
      <w:ind w:firstLine="567"/>
      <w:jc w:val="both"/>
    </w:pPr>
    <w:rPr>
      <w:sz w:val="24"/>
      <w:szCs w:val="24"/>
      <w:lang w:eastAsia="en-US"/>
    </w:rPr>
  </w:style>
  <w:style w:type="paragraph" w:styleId="af9">
    <w:name w:val="footnote text"/>
    <w:basedOn w:val="ac"/>
    <w:link w:val="afa"/>
    <w:uiPriority w:val="99"/>
    <w:semiHidden/>
    <w:unhideWhenUsed/>
    <w:rsid w:val="00E32FB6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d"/>
    <w:link w:val="af9"/>
    <w:uiPriority w:val="99"/>
    <w:semiHidden/>
    <w:rsid w:val="00E32FB6"/>
    <w:rPr>
      <w:rFonts w:ascii="Times New Roman" w:hAnsi="Times New Roman"/>
    </w:rPr>
  </w:style>
  <w:style w:type="paragraph" w:customStyle="1" w:styleId="afb">
    <w:name w:val="ИЛ_Стр.эл._"/>
    <w:basedOn w:val="ac"/>
    <w:next w:val="ac"/>
    <w:qFormat/>
    <w:rsid w:val="00E32FB6"/>
    <w:pPr>
      <w:pageBreakBefore/>
      <w:spacing w:line="480" w:lineRule="auto"/>
      <w:ind w:firstLine="907"/>
      <w:jc w:val="center"/>
    </w:pPr>
    <w:rPr>
      <w:rFonts w:ascii="GOST type A" w:eastAsia="Times New Roman" w:hAnsi="GOST type A"/>
      <w:i/>
      <w:lang w:eastAsia="en-US"/>
    </w:rPr>
  </w:style>
  <w:style w:type="paragraph" w:customStyle="1" w:styleId="afc">
    <w:name w:val="ИЛ_Текст"/>
    <w:link w:val="afd"/>
    <w:qFormat/>
    <w:rsid w:val="00E32FB6"/>
    <w:pPr>
      <w:spacing w:line="480" w:lineRule="auto"/>
      <w:ind w:firstLine="907"/>
      <w:jc w:val="both"/>
    </w:pPr>
    <w:rPr>
      <w:rFonts w:ascii="GOST type A" w:eastAsia="Times New Roman" w:hAnsi="GOST type A"/>
      <w:i/>
      <w:sz w:val="28"/>
      <w:szCs w:val="24"/>
      <w:lang w:eastAsia="en-US"/>
    </w:rPr>
  </w:style>
  <w:style w:type="character" w:customStyle="1" w:styleId="afd">
    <w:name w:val="ИЛ_Текст Знак"/>
    <w:link w:val="afc"/>
    <w:rsid w:val="00E32FB6"/>
    <w:rPr>
      <w:rFonts w:ascii="GOST type A" w:eastAsia="Times New Roman" w:hAnsi="GOST type A"/>
      <w:i/>
      <w:sz w:val="28"/>
      <w:szCs w:val="24"/>
      <w:lang w:eastAsia="en-US"/>
    </w:rPr>
  </w:style>
  <w:style w:type="paragraph" w:customStyle="1" w:styleId="ab">
    <w:name w:val="ИЛ_Приложение"/>
    <w:basedOn w:val="afb"/>
    <w:qFormat/>
    <w:rsid w:val="00E32FB6"/>
    <w:pPr>
      <w:numPr>
        <w:numId w:val="11"/>
      </w:numPr>
    </w:pPr>
  </w:style>
  <w:style w:type="paragraph" w:customStyle="1" w:styleId="a6">
    <w:name w:val="ИЛ_Раздел"/>
    <w:basedOn w:val="afc"/>
    <w:next w:val="ac"/>
    <w:qFormat/>
    <w:rsid w:val="00E32FB6"/>
    <w:pPr>
      <w:pageBreakBefore/>
      <w:numPr>
        <w:numId w:val="16"/>
      </w:numPr>
      <w:outlineLvl w:val="0"/>
    </w:pPr>
  </w:style>
  <w:style w:type="paragraph" w:customStyle="1" w:styleId="a7">
    <w:name w:val="ИЛ_Подраздел"/>
    <w:basedOn w:val="afc"/>
    <w:next w:val="ac"/>
    <w:qFormat/>
    <w:rsid w:val="00E32FB6"/>
    <w:pPr>
      <w:numPr>
        <w:ilvl w:val="1"/>
        <w:numId w:val="16"/>
      </w:numPr>
      <w:outlineLvl w:val="2"/>
    </w:pPr>
  </w:style>
  <w:style w:type="paragraph" w:customStyle="1" w:styleId="a8">
    <w:name w:val="ИЛ_Пункт"/>
    <w:basedOn w:val="afc"/>
    <w:next w:val="ac"/>
    <w:qFormat/>
    <w:rsid w:val="00E32FB6"/>
    <w:pPr>
      <w:numPr>
        <w:ilvl w:val="2"/>
        <w:numId w:val="16"/>
      </w:numPr>
      <w:spacing w:before="120"/>
      <w:outlineLvl w:val="2"/>
    </w:pPr>
  </w:style>
  <w:style w:type="paragraph" w:customStyle="1" w:styleId="a9">
    <w:name w:val="ИЛ_Подпункт"/>
    <w:basedOn w:val="afc"/>
    <w:next w:val="afc"/>
    <w:qFormat/>
    <w:rsid w:val="00E32FB6"/>
    <w:pPr>
      <w:numPr>
        <w:ilvl w:val="3"/>
        <w:numId w:val="16"/>
      </w:numPr>
      <w:outlineLvl w:val="3"/>
    </w:pPr>
  </w:style>
  <w:style w:type="paragraph" w:customStyle="1" w:styleId="aa">
    <w:name w:val="ИЛ_Таблица"/>
    <w:basedOn w:val="afc"/>
    <w:next w:val="afc"/>
    <w:qFormat/>
    <w:rsid w:val="00E32FB6"/>
    <w:pPr>
      <w:keepNext/>
      <w:numPr>
        <w:ilvl w:val="5"/>
        <w:numId w:val="16"/>
      </w:numPr>
      <w:jc w:val="left"/>
    </w:pPr>
  </w:style>
  <w:style w:type="paragraph" w:customStyle="1" w:styleId="afe">
    <w:name w:val="ИЛ_Рисунок"/>
    <w:basedOn w:val="afc"/>
    <w:next w:val="ac"/>
    <w:qFormat/>
    <w:rsid w:val="00E32FB6"/>
    <w:pPr>
      <w:keepNext/>
      <w:spacing w:before="240"/>
      <w:ind w:firstLine="0"/>
      <w:jc w:val="center"/>
    </w:pPr>
  </w:style>
  <w:style w:type="paragraph" w:customStyle="1" w:styleId="aff">
    <w:name w:val="ИЛ_Таблицазап"/>
    <w:basedOn w:val="afc"/>
    <w:next w:val="afc"/>
    <w:qFormat/>
    <w:rsid w:val="00E32FB6"/>
    <w:pPr>
      <w:keepNext/>
      <w:keepLines/>
      <w:spacing w:line="240" w:lineRule="auto"/>
      <w:ind w:firstLine="0"/>
      <w:contextualSpacing/>
      <w:jc w:val="center"/>
    </w:pPr>
  </w:style>
  <w:style w:type="paragraph" w:customStyle="1" w:styleId="aff0">
    <w:name w:val="Основной_текст"/>
    <w:qFormat/>
    <w:rsid w:val="00E32FB6"/>
    <w:pPr>
      <w:spacing w:after="160" w:line="360" w:lineRule="auto"/>
      <w:ind w:firstLine="709"/>
    </w:pPr>
    <w:rPr>
      <w:rFonts w:ascii="Times New Roman" w:hAnsi="Times New Roman"/>
      <w:sz w:val="24"/>
      <w:szCs w:val="24"/>
      <w:lang w:eastAsia="en-US"/>
    </w:rPr>
  </w:style>
  <w:style w:type="paragraph" w:customStyle="1" w:styleId="RegularText">
    <w:name w:val="Regular_Text"/>
    <w:link w:val="RegularText0"/>
    <w:uiPriority w:val="99"/>
    <w:qFormat/>
    <w:rsid w:val="00E32FB6"/>
    <w:pPr>
      <w:spacing w:after="160"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RegularText0">
    <w:name w:val="Regular_Text Знак"/>
    <w:link w:val="RegularText"/>
    <w:uiPriority w:val="99"/>
    <w:rsid w:val="00E32FB6"/>
    <w:rPr>
      <w:rFonts w:ascii="Times New Roman" w:hAnsi="Times New Roman"/>
      <w:sz w:val="28"/>
      <w:szCs w:val="22"/>
      <w:lang w:eastAsia="en-US"/>
    </w:rPr>
  </w:style>
  <w:style w:type="paragraph" w:customStyle="1" w:styleId="TableParagraph">
    <w:name w:val="Table Paragraph"/>
    <w:basedOn w:val="ac"/>
    <w:uiPriority w:val="1"/>
    <w:qFormat/>
    <w:rsid w:val="00E32FB6"/>
    <w:pPr>
      <w:widowControl w:val="0"/>
      <w:autoSpaceDE w:val="0"/>
      <w:autoSpaceDN w:val="0"/>
      <w:spacing w:line="240" w:lineRule="auto"/>
    </w:pPr>
    <w:rPr>
      <w:rFonts w:eastAsia="Times New Roman"/>
      <w:sz w:val="22"/>
      <w:szCs w:val="22"/>
      <w:lang w:eastAsia="en-US"/>
    </w:rPr>
  </w:style>
  <w:style w:type="character" w:styleId="aff1">
    <w:name w:val="Emphasis"/>
    <w:basedOn w:val="ad"/>
    <w:uiPriority w:val="20"/>
    <w:qFormat/>
    <w:rsid w:val="00963C97"/>
    <w:rPr>
      <w:i/>
      <w:iCs/>
    </w:rPr>
  </w:style>
  <w:style w:type="character" w:styleId="aff2">
    <w:name w:val="Hyperlink"/>
    <w:basedOn w:val="ad"/>
    <w:uiPriority w:val="99"/>
    <w:unhideWhenUsed/>
    <w:rsid w:val="00963C9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7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n_Edmonds9077@bcfhs.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Vansadar</dc:creator>
  <cp:keywords/>
  <dc:description/>
  <cp:lastModifiedBy>Vansadar</cp:lastModifiedBy>
  <cp:revision>3</cp:revision>
  <dcterms:created xsi:type="dcterms:W3CDTF">2025-04-24T07:54:00Z</dcterms:created>
  <dcterms:modified xsi:type="dcterms:W3CDTF">2025-04-24T07:57:00Z</dcterms:modified>
</cp:coreProperties>
</file>