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12" w:rsidRPr="008B3D12" w:rsidRDefault="008B3D12">
      <w:pPr>
        <w:rPr>
          <w:rStyle w:val="af2"/>
          <w:lang w:val="en-US"/>
        </w:rPr>
      </w:pPr>
      <w:r w:rsidRPr="00F32CEE">
        <w:rPr>
          <w:rStyle w:val="af2"/>
          <w:lang w:val="en-US"/>
        </w:rPr>
        <w:t>Title</w:t>
      </w:r>
      <w:r w:rsidRPr="008B3D12">
        <w:rPr>
          <w:rStyle w:val="af2"/>
          <w:lang w:val="en-US"/>
        </w:rPr>
        <w:t xml:space="preserve">: </w:t>
      </w:r>
      <w:r w:rsidRPr="008B3D12">
        <w:rPr>
          <w:rStyle w:val="af2"/>
          <w:b w:val="0"/>
          <w:lang w:val="en-US"/>
        </w:rPr>
        <w:t>Responsible Data Collection Strategies</w:t>
      </w:r>
    </w:p>
    <w:p w:rsidR="008B3D12" w:rsidRPr="00E31B20" w:rsidRDefault="008B3D12">
      <w:pPr>
        <w:rPr>
          <w:lang w:val="en-US"/>
        </w:rPr>
      </w:pPr>
      <w:r w:rsidRPr="00F32CEE">
        <w:rPr>
          <w:rStyle w:val="af2"/>
          <w:lang w:val="en-US"/>
        </w:rPr>
        <w:t>Author</w:t>
      </w:r>
      <w:r w:rsidRPr="008B3D12">
        <w:rPr>
          <w:rStyle w:val="af2"/>
          <w:lang w:val="en-US"/>
        </w:rPr>
        <w:t>:</w:t>
      </w:r>
      <w:r w:rsidRPr="008B3D12">
        <w:rPr>
          <w:lang w:val="en-US"/>
        </w:rPr>
        <w:t xml:space="preserve"> William Rees</w:t>
      </w:r>
      <w:r w:rsidRPr="008B3D12">
        <w:rPr>
          <w:lang w:val="en-US"/>
        </w:rPr>
        <w:br/>
      </w:r>
      <w:r w:rsidRPr="008B3D12">
        <w:rPr>
          <w:rStyle w:val="af2"/>
          <w:lang w:val="en-US"/>
        </w:rPr>
        <w:t>Email:</w:t>
      </w:r>
      <w:r w:rsidRPr="008B3D12">
        <w:rPr>
          <w:lang w:val="en-US"/>
        </w:rPr>
        <w:t xml:space="preserve"> </w:t>
      </w:r>
      <w:hyperlink r:id="rId5" w:history="1">
        <w:r w:rsidRPr="008314E0">
          <w:rPr>
            <w:rStyle w:val="aff1"/>
            <w:lang w:val="en-US"/>
          </w:rPr>
          <w:t>William_Rees7294@urn0m.video</w:t>
        </w:r>
      </w:hyperlink>
    </w:p>
    <w:p w:rsidR="008B3D12" w:rsidRPr="008B3D12" w:rsidRDefault="008B3D12" w:rsidP="008B3D12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8B3D12">
        <w:rPr>
          <w:rFonts w:eastAsia="Times New Roman"/>
          <w:sz w:val="24"/>
        </w:rPr>
        <w:t xml:space="preserve">В эпоху </w:t>
      </w:r>
      <w:proofErr w:type="spellStart"/>
      <w:r w:rsidRPr="008B3D12">
        <w:rPr>
          <w:rFonts w:eastAsia="Times New Roman"/>
          <w:sz w:val="24"/>
        </w:rPr>
        <w:t>цифровизации</w:t>
      </w:r>
      <w:proofErr w:type="spellEnd"/>
      <w:r w:rsidRPr="008B3D12">
        <w:rPr>
          <w:rFonts w:eastAsia="Times New Roman"/>
          <w:sz w:val="24"/>
        </w:rPr>
        <w:t xml:space="preserve"> сбор данных стал краеугольным камнем бизнеса, научных исследований и государственных инициатив. Однако с ростом объёмов информации возрастает и обеспокоенность общества по поводу конфиденциальности, прозрачности и этики. Ответственные стратегии сбора данных становятся важным условием для поддержания доверия пользователей и соблюдения правовых норм.</w:t>
      </w:r>
    </w:p>
    <w:p w:rsidR="008B3D12" w:rsidRPr="008B3D12" w:rsidRDefault="008B3D12" w:rsidP="008B3D12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8B3D12">
        <w:rPr>
          <w:rFonts w:eastAsia="Times New Roman"/>
          <w:sz w:val="24"/>
        </w:rPr>
        <w:t xml:space="preserve">Один из ключевых принципов ответственного сбора данных — прозрачное информирование. Пользователи должны понимать, какие данные собираются, с какой целью и как долго они будут храниться. </w:t>
      </w:r>
      <w:proofErr w:type="gramStart"/>
      <w:r w:rsidRPr="008B3D12">
        <w:rPr>
          <w:rFonts w:eastAsia="Times New Roman"/>
          <w:sz w:val="24"/>
        </w:rPr>
        <w:t>Уведомления о конфиденциальности должны быть понятными и доступными, а согласие на обработку данных — добровольным и осознанным.</w:t>
      </w:r>
      <w:proofErr w:type="gramEnd"/>
    </w:p>
    <w:p w:rsidR="008B3D12" w:rsidRPr="008B3D12" w:rsidRDefault="008B3D12" w:rsidP="008B3D12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8B3D12">
        <w:rPr>
          <w:rFonts w:eastAsia="Times New Roman"/>
          <w:sz w:val="24"/>
        </w:rPr>
        <w:t xml:space="preserve">Кроме того, минимизация данных играет важную роль: следует собирать только ту информацию, которая действительно необходима. Это снижает риски утечек и облегчает соблюдение законодательства, такого как GDPR. Также необходимо применять технологии защиты данных — шифрование, </w:t>
      </w:r>
      <w:proofErr w:type="spellStart"/>
      <w:r w:rsidRPr="008B3D12">
        <w:rPr>
          <w:rFonts w:eastAsia="Times New Roman"/>
          <w:sz w:val="24"/>
        </w:rPr>
        <w:t>анонимизацию</w:t>
      </w:r>
      <w:proofErr w:type="spellEnd"/>
      <w:r w:rsidRPr="008B3D12">
        <w:rPr>
          <w:rFonts w:eastAsia="Times New Roman"/>
          <w:sz w:val="24"/>
        </w:rPr>
        <w:t>, контроль доступа — уже на этапе проектирования систем (подход "</w:t>
      </w:r>
      <w:proofErr w:type="spellStart"/>
      <w:r w:rsidRPr="008B3D12">
        <w:rPr>
          <w:rFonts w:eastAsia="Times New Roman"/>
          <w:sz w:val="24"/>
        </w:rPr>
        <w:t>privacy</w:t>
      </w:r>
      <w:proofErr w:type="spellEnd"/>
      <w:r w:rsidRPr="008B3D12">
        <w:rPr>
          <w:rFonts w:eastAsia="Times New Roman"/>
          <w:sz w:val="24"/>
        </w:rPr>
        <w:t xml:space="preserve"> </w:t>
      </w:r>
      <w:proofErr w:type="spellStart"/>
      <w:r w:rsidRPr="008B3D12">
        <w:rPr>
          <w:rFonts w:eastAsia="Times New Roman"/>
          <w:sz w:val="24"/>
        </w:rPr>
        <w:t>by</w:t>
      </w:r>
      <w:proofErr w:type="spellEnd"/>
      <w:r w:rsidRPr="008B3D12">
        <w:rPr>
          <w:rFonts w:eastAsia="Times New Roman"/>
          <w:sz w:val="24"/>
        </w:rPr>
        <w:t xml:space="preserve"> </w:t>
      </w:r>
      <w:proofErr w:type="spellStart"/>
      <w:r w:rsidRPr="008B3D12">
        <w:rPr>
          <w:rFonts w:eastAsia="Times New Roman"/>
          <w:sz w:val="24"/>
        </w:rPr>
        <w:t>design</w:t>
      </w:r>
      <w:proofErr w:type="spellEnd"/>
      <w:r w:rsidRPr="008B3D12">
        <w:rPr>
          <w:rFonts w:eastAsia="Times New Roman"/>
          <w:sz w:val="24"/>
        </w:rPr>
        <w:t>").</w:t>
      </w:r>
    </w:p>
    <w:p w:rsidR="008B3D12" w:rsidRPr="008B3D12" w:rsidRDefault="008B3D12" w:rsidP="008B3D12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8B3D12">
        <w:rPr>
          <w:rFonts w:eastAsia="Times New Roman"/>
          <w:sz w:val="24"/>
        </w:rPr>
        <w:t>Ответственный сбор данных — это не только юридическая обязанность, но и конкурентное преимущество. Компании, демонстрирующие уважение к частной жизни своих пользователей, укрепляют свою репутацию и получают долгосрочное доверие. В условиях растущего цифрового регулирования и общественного внимания эти практики становятся неотъемлемой частью устойчивой цифровой экономики.</w:t>
      </w:r>
    </w:p>
    <w:p w:rsidR="008B3D12" w:rsidRPr="008B3D12" w:rsidRDefault="008B3D12"/>
    <w:sectPr w:rsidR="008B3D12" w:rsidRPr="008B3D12" w:rsidSect="0061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452"/>
    <w:multiLevelType w:val="multilevel"/>
    <w:tmpl w:val="DD688BC4"/>
    <w:lvl w:ilvl="0">
      <w:start w:val="1"/>
      <w:numFmt w:val="decimal"/>
      <w:pStyle w:val="a"/>
      <w:suff w:val="space"/>
      <w:lvlText w:val="%1"/>
      <w:lvlJc w:val="left"/>
      <w:pPr>
        <w:ind w:left="0" w:firstLine="851"/>
      </w:pPr>
      <w:rPr>
        <w:rFonts w:ascii="GOST type A" w:hAnsi="GOST type A" w:hint="default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-142" w:firstLine="851"/>
      </w:pPr>
      <w:rPr>
        <w:rFonts w:ascii="GOST type A" w:hAnsi="GOST type A" w:hint="default"/>
        <w:b w:val="0"/>
        <w:i/>
        <w:sz w:val="28"/>
      </w:rPr>
    </w:lvl>
    <w:lvl w:ilvl="2">
      <w:start w:val="1"/>
      <w:numFmt w:val="decimal"/>
      <w:pStyle w:val="a1"/>
      <w:lvlText w:val="%1.%2.%3"/>
      <w:lvlJc w:val="left"/>
      <w:pPr>
        <w:ind w:left="-142" w:firstLine="851"/>
      </w:pPr>
      <w:rPr>
        <w:rFonts w:hint="default"/>
      </w:rPr>
    </w:lvl>
    <w:lvl w:ilvl="3">
      <w:start w:val="1"/>
      <w:numFmt w:val="decimal"/>
      <w:pStyle w:val="a2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Restart w:val="1"/>
      <w:pStyle w:val="a3"/>
      <w:suff w:val="space"/>
      <w:lvlText w:val="Рисунок %1.%5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lvlRestart w:val="0"/>
      <w:pStyle w:val="a4"/>
      <w:suff w:val="space"/>
      <w:lvlText w:val="Таблица %6 -"/>
      <w:lvlJc w:val="left"/>
      <w:pPr>
        <w:ind w:left="0" w:firstLine="0"/>
      </w:pPr>
      <w:rPr>
        <w:rFonts w:hint="default"/>
      </w:rPr>
    </w:lvl>
    <w:lvl w:ilvl="6">
      <w:start w:val="1"/>
      <w:numFmt w:val="russianUpper"/>
      <w:pStyle w:val="a5"/>
      <w:suff w:val="space"/>
      <w:lvlText w:val="Приложение %7"/>
      <w:lvlJc w:val="center"/>
      <w:pPr>
        <w:ind w:left="0" w:firstLine="851"/>
      </w:pPr>
      <w:rPr>
        <w:rFonts w:hint="default"/>
        <w:sz w:val="28"/>
      </w:rPr>
    </w:lvl>
    <w:lvl w:ilvl="7">
      <w:start w:val="1"/>
      <w:numFmt w:val="lowerLetter"/>
      <w:lvlText w:val="%8."/>
      <w:lvlJc w:val="left"/>
      <w:pPr>
        <w:ind w:left="765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09" w:firstLine="0"/>
      </w:pPr>
      <w:rPr>
        <w:rFonts w:hint="default"/>
      </w:rPr>
    </w:lvl>
  </w:abstractNum>
  <w:abstractNum w:abstractNumId="1">
    <w:nsid w:val="02105EF0"/>
    <w:multiLevelType w:val="multilevel"/>
    <w:tmpl w:val="713CA444"/>
    <w:lvl w:ilvl="0">
      <w:start w:val="1"/>
      <w:numFmt w:val="decimal"/>
      <w:pStyle w:val="a6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9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Restart w:val="0"/>
      <w:lvlText w:val="Рисунок %5"/>
      <w:lvlJc w:val="center"/>
      <w:pPr>
        <w:ind w:left="709" w:firstLine="0"/>
      </w:pPr>
      <w:rPr>
        <w:rFonts w:hint="default"/>
      </w:rPr>
    </w:lvl>
    <w:lvl w:ilvl="5">
      <w:start w:val="1"/>
      <w:numFmt w:val="decimal"/>
      <w:lvlRestart w:val="0"/>
      <w:pStyle w:val="aa"/>
      <w:lvlText w:val="Таблица %6"/>
      <w:lvlJc w:val="center"/>
      <w:pPr>
        <w:ind w:left="42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2">
    <w:nsid w:val="1C5222B4"/>
    <w:multiLevelType w:val="hybridMultilevel"/>
    <w:tmpl w:val="E3525006"/>
    <w:lvl w:ilvl="0" w:tplc="84005ABC">
      <w:start w:val="1"/>
      <w:numFmt w:val="decimal"/>
      <w:pStyle w:val="2"/>
      <w:lvlText w:val="1.%1"/>
      <w:lvlJc w:val="left"/>
      <w:pPr>
        <w:ind w:left="3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61" w:hanging="360"/>
      </w:pPr>
    </w:lvl>
    <w:lvl w:ilvl="2" w:tplc="0419001B" w:tentative="1">
      <w:start w:val="1"/>
      <w:numFmt w:val="lowerRoman"/>
      <w:lvlText w:val="%3."/>
      <w:lvlJc w:val="right"/>
      <w:pPr>
        <w:ind w:left="4581" w:hanging="180"/>
      </w:pPr>
    </w:lvl>
    <w:lvl w:ilvl="3" w:tplc="0419000F" w:tentative="1">
      <w:start w:val="1"/>
      <w:numFmt w:val="decimal"/>
      <w:lvlText w:val="%4."/>
      <w:lvlJc w:val="left"/>
      <w:pPr>
        <w:ind w:left="5301" w:hanging="360"/>
      </w:pPr>
    </w:lvl>
    <w:lvl w:ilvl="4" w:tplc="04190019" w:tentative="1">
      <w:start w:val="1"/>
      <w:numFmt w:val="lowerLetter"/>
      <w:lvlText w:val="%5."/>
      <w:lvlJc w:val="left"/>
      <w:pPr>
        <w:ind w:left="6021" w:hanging="360"/>
      </w:pPr>
    </w:lvl>
    <w:lvl w:ilvl="5" w:tplc="0419001B" w:tentative="1">
      <w:start w:val="1"/>
      <w:numFmt w:val="lowerRoman"/>
      <w:lvlText w:val="%6."/>
      <w:lvlJc w:val="right"/>
      <w:pPr>
        <w:ind w:left="6741" w:hanging="180"/>
      </w:pPr>
    </w:lvl>
    <w:lvl w:ilvl="6" w:tplc="0419000F" w:tentative="1">
      <w:start w:val="1"/>
      <w:numFmt w:val="decimal"/>
      <w:lvlText w:val="%7."/>
      <w:lvlJc w:val="left"/>
      <w:pPr>
        <w:ind w:left="7461" w:hanging="360"/>
      </w:pPr>
    </w:lvl>
    <w:lvl w:ilvl="7" w:tplc="04190019" w:tentative="1">
      <w:start w:val="1"/>
      <w:numFmt w:val="lowerLetter"/>
      <w:lvlText w:val="%8."/>
      <w:lvlJc w:val="left"/>
      <w:pPr>
        <w:ind w:left="8181" w:hanging="360"/>
      </w:pPr>
    </w:lvl>
    <w:lvl w:ilvl="8" w:tplc="041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5B453F8E"/>
    <w:multiLevelType w:val="hybridMultilevel"/>
    <w:tmpl w:val="13C83BEE"/>
    <w:lvl w:ilvl="0" w:tplc="687025F2">
      <w:start w:val="1"/>
      <w:numFmt w:val="decimal"/>
      <w:pStyle w:val="1"/>
      <w:lvlText w:val="%1  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402E73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1408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A47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681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486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464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E7B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3E9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9B1576"/>
    <w:multiLevelType w:val="multilevel"/>
    <w:tmpl w:val="120CD11E"/>
    <w:lvl w:ilvl="0">
      <w:start w:val="2"/>
      <w:numFmt w:val="decimal"/>
      <w:suff w:val="space"/>
      <w:lvlText w:val="%1  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0"/>
      <w:suff w:val="nothing"/>
      <w:lvlText w:val="%1.%2  "/>
      <w:lvlJc w:val="left"/>
      <w:pPr>
        <w:ind w:left="284" w:firstLine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  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3">
      <w:start w:val="1"/>
      <w:numFmt w:val="decimal"/>
      <w:suff w:val="nothing"/>
      <w:lvlText w:val="%1.%2.%3.%4  "/>
      <w:lvlJc w:val="left"/>
      <w:pPr>
        <w:ind w:left="0" w:firstLine="851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525"/>
        </w:tabs>
        <w:ind w:left="223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5"/>
        </w:tabs>
        <w:ind w:left="274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5"/>
        </w:tabs>
        <w:ind w:left="32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5"/>
        </w:tabs>
        <w:ind w:left="37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5"/>
        </w:tabs>
        <w:ind w:left="4325" w:hanging="1440"/>
      </w:pPr>
      <w:rPr>
        <w:rFonts w:hint="default"/>
      </w:rPr>
    </w:lvl>
  </w:abstractNum>
  <w:abstractNum w:abstractNumId="5">
    <w:nsid w:val="67087A46"/>
    <w:multiLevelType w:val="hybridMultilevel"/>
    <w:tmpl w:val="A9746684"/>
    <w:lvl w:ilvl="0" w:tplc="D8829C4C">
      <w:start w:val="1"/>
      <w:numFmt w:val="russianUpper"/>
      <w:pStyle w:val="ab"/>
      <w:lvlText w:val="ПРИЛОЖЕНИЕ %1."/>
      <w:lvlJc w:val="righ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3D12"/>
    <w:rsid w:val="000012CB"/>
    <w:rsid w:val="00003704"/>
    <w:rsid w:val="00012615"/>
    <w:rsid w:val="00023E4C"/>
    <w:rsid w:val="000330F2"/>
    <w:rsid w:val="000370DA"/>
    <w:rsid w:val="00043423"/>
    <w:rsid w:val="00062920"/>
    <w:rsid w:val="000679E1"/>
    <w:rsid w:val="000923CD"/>
    <w:rsid w:val="000974C0"/>
    <w:rsid w:val="000A4213"/>
    <w:rsid w:val="000B4DEF"/>
    <w:rsid w:val="000C2479"/>
    <w:rsid w:val="000C3EBD"/>
    <w:rsid w:val="000D3261"/>
    <w:rsid w:val="000D3425"/>
    <w:rsid w:val="000D7F25"/>
    <w:rsid w:val="000F354A"/>
    <w:rsid w:val="00107CDE"/>
    <w:rsid w:val="00111D71"/>
    <w:rsid w:val="001230EB"/>
    <w:rsid w:val="00123E4A"/>
    <w:rsid w:val="00126162"/>
    <w:rsid w:val="00133535"/>
    <w:rsid w:val="00145421"/>
    <w:rsid w:val="00150159"/>
    <w:rsid w:val="00150EEC"/>
    <w:rsid w:val="0015324A"/>
    <w:rsid w:val="00157616"/>
    <w:rsid w:val="00170555"/>
    <w:rsid w:val="00175049"/>
    <w:rsid w:val="00191A24"/>
    <w:rsid w:val="00193972"/>
    <w:rsid w:val="00197755"/>
    <w:rsid w:val="001A1827"/>
    <w:rsid w:val="001B5406"/>
    <w:rsid w:val="001C1094"/>
    <w:rsid w:val="001E3D3A"/>
    <w:rsid w:val="001E7D7F"/>
    <w:rsid w:val="00200487"/>
    <w:rsid w:val="00205328"/>
    <w:rsid w:val="002054E6"/>
    <w:rsid w:val="00230EBC"/>
    <w:rsid w:val="002525AB"/>
    <w:rsid w:val="0025361A"/>
    <w:rsid w:val="00281AE4"/>
    <w:rsid w:val="00283D45"/>
    <w:rsid w:val="00285A23"/>
    <w:rsid w:val="002A7D71"/>
    <w:rsid w:val="002B7326"/>
    <w:rsid w:val="002B747E"/>
    <w:rsid w:val="002D751B"/>
    <w:rsid w:val="002D7A74"/>
    <w:rsid w:val="002E1030"/>
    <w:rsid w:val="002E36FC"/>
    <w:rsid w:val="002F5AC2"/>
    <w:rsid w:val="00300084"/>
    <w:rsid w:val="00300230"/>
    <w:rsid w:val="00302DAD"/>
    <w:rsid w:val="00311508"/>
    <w:rsid w:val="00316A78"/>
    <w:rsid w:val="003177B7"/>
    <w:rsid w:val="00321270"/>
    <w:rsid w:val="00323D04"/>
    <w:rsid w:val="0032671B"/>
    <w:rsid w:val="00334E24"/>
    <w:rsid w:val="00340ABA"/>
    <w:rsid w:val="00342CB4"/>
    <w:rsid w:val="00350D3F"/>
    <w:rsid w:val="00360DEE"/>
    <w:rsid w:val="00375CC7"/>
    <w:rsid w:val="003833B9"/>
    <w:rsid w:val="0039409F"/>
    <w:rsid w:val="003976B2"/>
    <w:rsid w:val="00397C4E"/>
    <w:rsid w:val="003A13B1"/>
    <w:rsid w:val="003A22AB"/>
    <w:rsid w:val="003A5B8E"/>
    <w:rsid w:val="003B13F3"/>
    <w:rsid w:val="003B247A"/>
    <w:rsid w:val="003B59DD"/>
    <w:rsid w:val="003C260F"/>
    <w:rsid w:val="003C670E"/>
    <w:rsid w:val="003E4D2C"/>
    <w:rsid w:val="003F23A9"/>
    <w:rsid w:val="0040024F"/>
    <w:rsid w:val="0040637B"/>
    <w:rsid w:val="00407FC7"/>
    <w:rsid w:val="00413A58"/>
    <w:rsid w:val="0041570E"/>
    <w:rsid w:val="0042023B"/>
    <w:rsid w:val="00421FA2"/>
    <w:rsid w:val="00422390"/>
    <w:rsid w:val="00427C81"/>
    <w:rsid w:val="00431B5C"/>
    <w:rsid w:val="0044227F"/>
    <w:rsid w:val="004460F2"/>
    <w:rsid w:val="00447702"/>
    <w:rsid w:val="00466E34"/>
    <w:rsid w:val="004679AE"/>
    <w:rsid w:val="004707A9"/>
    <w:rsid w:val="004725AB"/>
    <w:rsid w:val="0047536C"/>
    <w:rsid w:val="00480FA7"/>
    <w:rsid w:val="004839C2"/>
    <w:rsid w:val="00484C94"/>
    <w:rsid w:val="0048582F"/>
    <w:rsid w:val="00487173"/>
    <w:rsid w:val="004906AE"/>
    <w:rsid w:val="00490D6C"/>
    <w:rsid w:val="0049176F"/>
    <w:rsid w:val="00493584"/>
    <w:rsid w:val="004A0FC8"/>
    <w:rsid w:val="004A3353"/>
    <w:rsid w:val="004A6D3A"/>
    <w:rsid w:val="004B7789"/>
    <w:rsid w:val="004D35BF"/>
    <w:rsid w:val="004D5280"/>
    <w:rsid w:val="004E53EE"/>
    <w:rsid w:val="004F5CD5"/>
    <w:rsid w:val="0050266C"/>
    <w:rsid w:val="00502D12"/>
    <w:rsid w:val="00504BF4"/>
    <w:rsid w:val="005071C7"/>
    <w:rsid w:val="00507D29"/>
    <w:rsid w:val="0051618D"/>
    <w:rsid w:val="005170C0"/>
    <w:rsid w:val="005237A6"/>
    <w:rsid w:val="00524DED"/>
    <w:rsid w:val="00534704"/>
    <w:rsid w:val="00536C74"/>
    <w:rsid w:val="005424D7"/>
    <w:rsid w:val="00544D28"/>
    <w:rsid w:val="00546B9F"/>
    <w:rsid w:val="005541CC"/>
    <w:rsid w:val="00566B9E"/>
    <w:rsid w:val="0058454F"/>
    <w:rsid w:val="00585F39"/>
    <w:rsid w:val="00591533"/>
    <w:rsid w:val="005A467D"/>
    <w:rsid w:val="005A4B87"/>
    <w:rsid w:val="005B4E96"/>
    <w:rsid w:val="005B66C0"/>
    <w:rsid w:val="005C2132"/>
    <w:rsid w:val="005D0F80"/>
    <w:rsid w:val="005D4669"/>
    <w:rsid w:val="005E2113"/>
    <w:rsid w:val="005E386C"/>
    <w:rsid w:val="005F25EA"/>
    <w:rsid w:val="00604141"/>
    <w:rsid w:val="00611604"/>
    <w:rsid w:val="0061255A"/>
    <w:rsid w:val="0062723D"/>
    <w:rsid w:val="00632A50"/>
    <w:rsid w:val="00641707"/>
    <w:rsid w:val="00650715"/>
    <w:rsid w:val="0065456B"/>
    <w:rsid w:val="00654D50"/>
    <w:rsid w:val="00662DB7"/>
    <w:rsid w:val="006640F2"/>
    <w:rsid w:val="00686C90"/>
    <w:rsid w:val="00691FFF"/>
    <w:rsid w:val="00695886"/>
    <w:rsid w:val="006A155E"/>
    <w:rsid w:val="006B28E6"/>
    <w:rsid w:val="006B6FEF"/>
    <w:rsid w:val="006C2E0B"/>
    <w:rsid w:val="006C7ED4"/>
    <w:rsid w:val="006D277B"/>
    <w:rsid w:val="006E355C"/>
    <w:rsid w:val="006F4303"/>
    <w:rsid w:val="006F4C97"/>
    <w:rsid w:val="007023A5"/>
    <w:rsid w:val="0071009B"/>
    <w:rsid w:val="00720914"/>
    <w:rsid w:val="00726BBC"/>
    <w:rsid w:val="00750EB8"/>
    <w:rsid w:val="00755CA8"/>
    <w:rsid w:val="00756883"/>
    <w:rsid w:val="007641AA"/>
    <w:rsid w:val="00771BAE"/>
    <w:rsid w:val="00773716"/>
    <w:rsid w:val="007751F9"/>
    <w:rsid w:val="00775511"/>
    <w:rsid w:val="0079107E"/>
    <w:rsid w:val="00791B8C"/>
    <w:rsid w:val="007960BD"/>
    <w:rsid w:val="007A228C"/>
    <w:rsid w:val="007A3229"/>
    <w:rsid w:val="007B09F6"/>
    <w:rsid w:val="007D09D3"/>
    <w:rsid w:val="007D6A06"/>
    <w:rsid w:val="007D7CBD"/>
    <w:rsid w:val="007E45DE"/>
    <w:rsid w:val="007E6F91"/>
    <w:rsid w:val="007E7822"/>
    <w:rsid w:val="007F1363"/>
    <w:rsid w:val="007F7034"/>
    <w:rsid w:val="00802006"/>
    <w:rsid w:val="008051A5"/>
    <w:rsid w:val="00807424"/>
    <w:rsid w:val="00810969"/>
    <w:rsid w:val="00816A64"/>
    <w:rsid w:val="00830D8D"/>
    <w:rsid w:val="00840000"/>
    <w:rsid w:val="0084711F"/>
    <w:rsid w:val="008574F0"/>
    <w:rsid w:val="00862513"/>
    <w:rsid w:val="00862FC4"/>
    <w:rsid w:val="0087002F"/>
    <w:rsid w:val="008838FC"/>
    <w:rsid w:val="00886D6D"/>
    <w:rsid w:val="00891F8B"/>
    <w:rsid w:val="00895AF1"/>
    <w:rsid w:val="008A185F"/>
    <w:rsid w:val="008A5751"/>
    <w:rsid w:val="008B3D12"/>
    <w:rsid w:val="008B6573"/>
    <w:rsid w:val="008B7C21"/>
    <w:rsid w:val="008D4DC3"/>
    <w:rsid w:val="008F0660"/>
    <w:rsid w:val="008F10B5"/>
    <w:rsid w:val="008F4205"/>
    <w:rsid w:val="008F4D7D"/>
    <w:rsid w:val="008F5D5C"/>
    <w:rsid w:val="009017DD"/>
    <w:rsid w:val="009032F4"/>
    <w:rsid w:val="00903D1E"/>
    <w:rsid w:val="00912CD9"/>
    <w:rsid w:val="00914BE1"/>
    <w:rsid w:val="00915A2D"/>
    <w:rsid w:val="0092108C"/>
    <w:rsid w:val="0092112E"/>
    <w:rsid w:val="00922FF6"/>
    <w:rsid w:val="00923A75"/>
    <w:rsid w:val="0092785C"/>
    <w:rsid w:val="00931BB6"/>
    <w:rsid w:val="00960B4E"/>
    <w:rsid w:val="00965D80"/>
    <w:rsid w:val="00972A5A"/>
    <w:rsid w:val="00975F16"/>
    <w:rsid w:val="00981484"/>
    <w:rsid w:val="009902EE"/>
    <w:rsid w:val="00992B1E"/>
    <w:rsid w:val="00992D9B"/>
    <w:rsid w:val="00994FB6"/>
    <w:rsid w:val="0099597B"/>
    <w:rsid w:val="009A0873"/>
    <w:rsid w:val="009B58C9"/>
    <w:rsid w:val="009B7546"/>
    <w:rsid w:val="009C0525"/>
    <w:rsid w:val="009C437D"/>
    <w:rsid w:val="009C688F"/>
    <w:rsid w:val="009D2024"/>
    <w:rsid w:val="009D49E2"/>
    <w:rsid w:val="009E0972"/>
    <w:rsid w:val="009F537F"/>
    <w:rsid w:val="009F627F"/>
    <w:rsid w:val="009F6E32"/>
    <w:rsid w:val="00A00A09"/>
    <w:rsid w:val="00A04006"/>
    <w:rsid w:val="00A148CF"/>
    <w:rsid w:val="00A14D7B"/>
    <w:rsid w:val="00A1535A"/>
    <w:rsid w:val="00A16D4A"/>
    <w:rsid w:val="00A22966"/>
    <w:rsid w:val="00A31D70"/>
    <w:rsid w:val="00A3398B"/>
    <w:rsid w:val="00A35739"/>
    <w:rsid w:val="00A56D54"/>
    <w:rsid w:val="00A57270"/>
    <w:rsid w:val="00A6236E"/>
    <w:rsid w:val="00A629F3"/>
    <w:rsid w:val="00A75E1C"/>
    <w:rsid w:val="00A76C97"/>
    <w:rsid w:val="00A8442B"/>
    <w:rsid w:val="00A86368"/>
    <w:rsid w:val="00A96A22"/>
    <w:rsid w:val="00AA037D"/>
    <w:rsid w:val="00AA24B5"/>
    <w:rsid w:val="00AA5243"/>
    <w:rsid w:val="00AA5CC7"/>
    <w:rsid w:val="00AC6646"/>
    <w:rsid w:val="00AD00DC"/>
    <w:rsid w:val="00AD21C3"/>
    <w:rsid w:val="00AD3851"/>
    <w:rsid w:val="00AF0271"/>
    <w:rsid w:val="00B04AA9"/>
    <w:rsid w:val="00B17609"/>
    <w:rsid w:val="00B17AE6"/>
    <w:rsid w:val="00B5304F"/>
    <w:rsid w:val="00B53120"/>
    <w:rsid w:val="00B54CDF"/>
    <w:rsid w:val="00B5515D"/>
    <w:rsid w:val="00B62804"/>
    <w:rsid w:val="00B72D1F"/>
    <w:rsid w:val="00B7566A"/>
    <w:rsid w:val="00B77B45"/>
    <w:rsid w:val="00B80A83"/>
    <w:rsid w:val="00B84AF5"/>
    <w:rsid w:val="00B87BDB"/>
    <w:rsid w:val="00B97654"/>
    <w:rsid w:val="00BA2A92"/>
    <w:rsid w:val="00BB0DE8"/>
    <w:rsid w:val="00BB4DE1"/>
    <w:rsid w:val="00BC423E"/>
    <w:rsid w:val="00BC4256"/>
    <w:rsid w:val="00BC4587"/>
    <w:rsid w:val="00BE058F"/>
    <w:rsid w:val="00BE5C09"/>
    <w:rsid w:val="00BF766A"/>
    <w:rsid w:val="00C04C53"/>
    <w:rsid w:val="00C06927"/>
    <w:rsid w:val="00C100D7"/>
    <w:rsid w:val="00C10D6D"/>
    <w:rsid w:val="00C11C2A"/>
    <w:rsid w:val="00C235C5"/>
    <w:rsid w:val="00C44C68"/>
    <w:rsid w:val="00C51EE5"/>
    <w:rsid w:val="00C55C63"/>
    <w:rsid w:val="00C651BF"/>
    <w:rsid w:val="00C67411"/>
    <w:rsid w:val="00CB179A"/>
    <w:rsid w:val="00CB3314"/>
    <w:rsid w:val="00CB5F30"/>
    <w:rsid w:val="00CC17DC"/>
    <w:rsid w:val="00CC38A2"/>
    <w:rsid w:val="00CC771B"/>
    <w:rsid w:val="00CE4FCA"/>
    <w:rsid w:val="00CF1D9B"/>
    <w:rsid w:val="00D054DB"/>
    <w:rsid w:val="00D141AB"/>
    <w:rsid w:val="00D165EE"/>
    <w:rsid w:val="00D2192D"/>
    <w:rsid w:val="00D2287B"/>
    <w:rsid w:val="00D22F07"/>
    <w:rsid w:val="00D26018"/>
    <w:rsid w:val="00D35E70"/>
    <w:rsid w:val="00D37166"/>
    <w:rsid w:val="00D37B79"/>
    <w:rsid w:val="00D41DFE"/>
    <w:rsid w:val="00D43822"/>
    <w:rsid w:val="00D62D77"/>
    <w:rsid w:val="00D65CAE"/>
    <w:rsid w:val="00D673C3"/>
    <w:rsid w:val="00D8612D"/>
    <w:rsid w:val="00DA1308"/>
    <w:rsid w:val="00DA1E0B"/>
    <w:rsid w:val="00DA2DF5"/>
    <w:rsid w:val="00DB4137"/>
    <w:rsid w:val="00DC5357"/>
    <w:rsid w:val="00DD513E"/>
    <w:rsid w:val="00DD6EB9"/>
    <w:rsid w:val="00E004C3"/>
    <w:rsid w:val="00E018F5"/>
    <w:rsid w:val="00E039AB"/>
    <w:rsid w:val="00E16C7E"/>
    <w:rsid w:val="00E16DFC"/>
    <w:rsid w:val="00E24E41"/>
    <w:rsid w:val="00E31B20"/>
    <w:rsid w:val="00E32326"/>
    <w:rsid w:val="00E32FB6"/>
    <w:rsid w:val="00E47A11"/>
    <w:rsid w:val="00E51E34"/>
    <w:rsid w:val="00E57FCC"/>
    <w:rsid w:val="00E606A8"/>
    <w:rsid w:val="00E616E2"/>
    <w:rsid w:val="00E8234F"/>
    <w:rsid w:val="00E83A2C"/>
    <w:rsid w:val="00E83BC4"/>
    <w:rsid w:val="00E911A7"/>
    <w:rsid w:val="00E97438"/>
    <w:rsid w:val="00EA23D2"/>
    <w:rsid w:val="00EA685F"/>
    <w:rsid w:val="00EB1082"/>
    <w:rsid w:val="00EB545F"/>
    <w:rsid w:val="00EB5C12"/>
    <w:rsid w:val="00EB7079"/>
    <w:rsid w:val="00EC0AE8"/>
    <w:rsid w:val="00EE2EA1"/>
    <w:rsid w:val="00EF22D7"/>
    <w:rsid w:val="00EF4E7C"/>
    <w:rsid w:val="00EF595A"/>
    <w:rsid w:val="00F047DD"/>
    <w:rsid w:val="00F12B45"/>
    <w:rsid w:val="00F16DBD"/>
    <w:rsid w:val="00F23245"/>
    <w:rsid w:val="00F41157"/>
    <w:rsid w:val="00F444FD"/>
    <w:rsid w:val="00F57666"/>
    <w:rsid w:val="00F6672B"/>
    <w:rsid w:val="00F735EB"/>
    <w:rsid w:val="00F802DA"/>
    <w:rsid w:val="00F86CD9"/>
    <w:rsid w:val="00F90587"/>
    <w:rsid w:val="00F92D62"/>
    <w:rsid w:val="00F94145"/>
    <w:rsid w:val="00FA50FC"/>
    <w:rsid w:val="00FD43A5"/>
    <w:rsid w:val="00FE18CC"/>
    <w:rsid w:val="00FE2514"/>
    <w:rsid w:val="00FE6600"/>
    <w:rsid w:val="00FF123C"/>
    <w:rsid w:val="00FF3084"/>
    <w:rsid w:val="00FF37D9"/>
    <w:rsid w:val="00FF41DB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  <w:rsid w:val="00E32FB6"/>
    <w:pPr>
      <w:spacing w:line="288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c"/>
    <w:next w:val="ac"/>
    <w:link w:val="10"/>
    <w:qFormat/>
    <w:rsid w:val="00E32FB6"/>
    <w:pPr>
      <w:keepNext/>
      <w:pageBreakBefore/>
      <w:numPr>
        <w:numId w:val="1"/>
      </w:numPr>
      <w:tabs>
        <w:tab w:val="left" w:pos="0"/>
      </w:tabs>
      <w:spacing w:before="240" w:after="120"/>
      <w:jc w:val="both"/>
      <w:outlineLvl w:val="0"/>
    </w:pPr>
    <w:rPr>
      <w:rFonts w:eastAsia="Times New Roman"/>
      <w:bCs/>
      <w:kern w:val="32"/>
      <w:szCs w:val="32"/>
    </w:rPr>
  </w:style>
  <w:style w:type="paragraph" w:styleId="20">
    <w:name w:val="heading 2"/>
    <w:basedOn w:val="ac"/>
    <w:next w:val="ac"/>
    <w:link w:val="21"/>
    <w:qFormat/>
    <w:rsid w:val="00E32FB6"/>
    <w:pPr>
      <w:keepNext/>
      <w:numPr>
        <w:ilvl w:val="1"/>
        <w:numId w:val="2"/>
      </w:numPr>
      <w:spacing w:before="480"/>
      <w:outlineLvl w:val="1"/>
    </w:pPr>
    <w:rPr>
      <w:rFonts w:eastAsia="Times New Roman"/>
      <w:szCs w:val="28"/>
    </w:rPr>
  </w:style>
  <w:style w:type="paragraph" w:styleId="3">
    <w:name w:val="heading 3"/>
    <w:basedOn w:val="ac"/>
    <w:next w:val="ac"/>
    <w:link w:val="30"/>
    <w:uiPriority w:val="9"/>
    <w:unhideWhenUsed/>
    <w:qFormat/>
    <w:rsid w:val="00E32FB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c"/>
    <w:next w:val="ac"/>
    <w:link w:val="50"/>
    <w:qFormat/>
    <w:rsid w:val="00E32FB6"/>
    <w:pPr>
      <w:keepNext/>
      <w:widowControl w:val="0"/>
      <w:tabs>
        <w:tab w:val="num" w:pos="0"/>
      </w:tabs>
      <w:suppressAutoHyphens/>
      <w:autoSpaceDE w:val="0"/>
      <w:spacing w:line="360" w:lineRule="auto"/>
      <w:jc w:val="center"/>
      <w:outlineLvl w:val="4"/>
    </w:pPr>
    <w:rPr>
      <w:rFonts w:eastAsia="Times New Roman"/>
      <w:b/>
      <w:sz w:val="24"/>
      <w:szCs w:val="20"/>
      <w:lang w:eastAsia="ar-SA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32FB6"/>
    <w:rPr>
      <w:rFonts w:ascii="Times New Roman" w:eastAsia="Times New Roman" w:hAnsi="Times New Roman"/>
      <w:bCs/>
      <w:kern w:val="32"/>
      <w:sz w:val="28"/>
      <w:szCs w:val="32"/>
    </w:rPr>
  </w:style>
  <w:style w:type="character" w:customStyle="1" w:styleId="21">
    <w:name w:val="Заголовок 2 Знак"/>
    <w:link w:val="20"/>
    <w:rsid w:val="00E32FB6"/>
    <w:rPr>
      <w:rFonts w:ascii="Times New Roman" w:eastAsia="Times New Roman" w:hAnsi="Times New Roman"/>
      <w:sz w:val="28"/>
      <w:szCs w:val="28"/>
    </w:rPr>
  </w:style>
  <w:style w:type="character" w:customStyle="1" w:styleId="30">
    <w:name w:val="Заголовок 3 Знак"/>
    <w:link w:val="3"/>
    <w:uiPriority w:val="9"/>
    <w:rsid w:val="00E32FB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link w:val="5"/>
    <w:rsid w:val="00E32FB6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0">
    <w:name w:val="Title"/>
    <w:aliases w:val="Заголовоки Times"/>
    <w:basedOn w:val="ac"/>
    <w:next w:val="ac"/>
    <w:link w:val="af1"/>
    <w:autoRedefine/>
    <w:uiPriority w:val="10"/>
    <w:qFormat/>
    <w:rsid w:val="00E32FB6"/>
    <w:pPr>
      <w:spacing w:line="360" w:lineRule="auto"/>
      <w:contextualSpacing/>
      <w:jc w:val="center"/>
    </w:pPr>
    <w:rPr>
      <w:rFonts w:eastAsia="Times New Roman"/>
      <w:noProof/>
      <w:spacing w:val="-10"/>
      <w:kern w:val="28"/>
      <w:sz w:val="36"/>
      <w:szCs w:val="56"/>
    </w:rPr>
  </w:style>
  <w:style w:type="character" w:customStyle="1" w:styleId="af1">
    <w:name w:val="Название Знак"/>
    <w:aliases w:val="Заголовоки Times Знак"/>
    <w:link w:val="af0"/>
    <w:uiPriority w:val="10"/>
    <w:rsid w:val="00E32FB6"/>
    <w:rPr>
      <w:rFonts w:ascii="Times New Roman" w:eastAsia="Times New Roman" w:hAnsi="Times New Roman" w:cs="Times New Roman"/>
      <w:noProof/>
      <w:spacing w:val="-10"/>
      <w:kern w:val="28"/>
      <w:sz w:val="36"/>
      <w:szCs w:val="56"/>
    </w:rPr>
  </w:style>
  <w:style w:type="character" w:styleId="af2">
    <w:name w:val="Strong"/>
    <w:uiPriority w:val="22"/>
    <w:qFormat/>
    <w:rsid w:val="00E32FB6"/>
    <w:rPr>
      <w:b/>
      <w:bCs/>
    </w:rPr>
  </w:style>
  <w:style w:type="paragraph" w:styleId="af3">
    <w:name w:val="List Paragraph"/>
    <w:basedOn w:val="ac"/>
    <w:uiPriority w:val="34"/>
    <w:qFormat/>
    <w:rsid w:val="00E32FB6"/>
    <w:pPr>
      <w:ind w:left="708"/>
    </w:pPr>
    <w:rPr>
      <w:rFonts w:eastAsia="Times New Roman"/>
    </w:rPr>
  </w:style>
  <w:style w:type="character" w:styleId="af4">
    <w:name w:val="Book Title"/>
    <w:uiPriority w:val="33"/>
    <w:qFormat/>
    <w:rsid w:val="00E32FB6"/>
    <w:rPr>
      <w:b/>
      <w:bCs/>
      <w:smallCaps/>
      <w:spacing w:val="5"/>
    </w:rPr>
  </w:style>
  <w:style w:type="paragraph" w:styleId="af5">
    <w:name w:val="TOC Heading"/>
    <w:basedOn w:val="1"/>
    <w:next w:val="ac"/>
    <w:uiPriority w:val="39"/>
    <w:semiHidden/>
    <w:unhideWhenUsed/>
    <w:qFormat/>
    <w:rsid w:val="00E32FB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Cs w:val="28"/>
    </w:rPr>
  </w:style>
  <w:style w:type="paragraph" w:customStyle="1" w:styleId="2">
    <w:name w:val="_нум2"/>
    <w:basedOn w:val="ac"/>
    <w:autoRedefine/>
    <w:qFormat/>
    <w:rsid w:val="00E32FB6"/>
    <w:pPr>
      <w:numPr>
        <w:numId w:val="3"/>
      </w:numPr>
      <w:spacing w:line="360" w:lineRule="auto"/>
      <w:ind w:right="567"/>
    </w:pPr>
    <w:rPr>
      <w:rFonts w:ascii="GOST type A" w:eastAsia="Times New Roman" w:hAnsi="GOST type A"/>
      <w:sz w:val="24"/>
    </w:rPr>
  </w:style>
  <w:style w:type="paragraph" w:customStyle="1" w:styleId="af6">
    <w:name w:val="_БН_основной_текст"/>
    <w:qFormat/>
    <w:rsid w:val="00E32FB6"/>
    <w:pPr>
      <w:spacing w:after="160" w:line="360" w:lineRule="auto"/>
      <w:ind w:firstLine="709"/>
    </w:pPr>
    <w:rPr>
      <w:rFonts w:ascii="GOST type A" w:hAnsi="GOST type A"/>
      <w:i/>
      <w:sz w:val="28"/>
      <w:szCs w:val="24"/>
      <w:lang w:eastAsia="en-US"/>
    </w:rPr>
  </w:style>
  <w:style w:type="paragraph" w:customStyle="1" w:styleId="a2">
    <w:name w:val="_БН_подпункт"/>
    <w:basedOn w:val="af6"/>
    <w:qFormat/>
    <w:rsid w:val="00E32FB6"/>
    <w:pPr>
      <w:numPr>
        <w:ilvl w:val="3"/>
        <w:numId w:val="10"/>
      </w:numPr>
    </w:pPr>
  </w:style>
  <w:style w:type="paragraph" w:customStyle="1" w:styleId="a0">
    <w:name w:val="_БН_подраздел"/>
    <w:basedOn w:val="af6"/>
    <w:qFormat/>
    <w:rsid w:val="00E32FB6"/>
    <w:pPr>
      <w:keepNext/>
      <w:numPr>
        <w:ilvl w:val="1"/>
        <w:numId w:val="10"/>
      </w:numPr>
      <w:spacing w:before="120" w:after="120"/>
    </w:pPr>
  </w:style>
  <w:style w:type="paragraph" w:customStyle="1" w:styleId="a5">
    <w:name w:val="_БН_приложения"/>
    <w:basedOn w:val="af6"/>
    <w:qFormat/>
    <w:rsid w:val="00E32FB6"/>
    <w:pPr>
      <w:pageBreakBefore/>
      <w:numPr>
        <w:ilvl w:val="6"/>
        <w:numId w:val="10"/>
      </w:numPr>
      <w:jc w:val="center"/>
    </w:pPr>
    <w:rPr>
      <w:rFonts w:eastAsia="Times New Roman"/>
      <w:caps/>
      <w:lang w:eastAsia="ru-RU"/>
    </w:rPr>
  </w:style>
  <w:style w:type="paragraph" w:customStyle="1" w:styleId="a1">
    <w:name w:val="_БН_пункт"/>
    <w:basedOn w:val="af6"/>
    <w:qFormat/>
    <w:rsid w:val="00E32FB6"/>
    <w:pPr>
      <w:keepNext/>
      <w:numPr>
        <w:ilvl w:val="2"/>
        <w:numId w:val="10"/>
      </w:numPr>
      <w:spacing w:before="120" w:after="120"/>
    </w:pPr>
  </w:style>
  <w:style w:type="paragraph" w:customStyle="1" w:styleId="a">
    <w:name w:val="_БН_раздел"/>
    <w:basedOn w:val="af6"/>
    <w:qFormat/>
    <w:rsid w:val="00E32FB6"/>
    <w:pPr>
      <w:pageBreakBefore/>
      <w:numPr>
        <w:numId w:val="10"/>
      </w:numPr>
    </w:pPr>
    <w:rPr>
      <w:rFonts w:eastAsia="Times New Roman"/>
      <w:lang w:eastAsia="ru-RU"/>
    </w:rPr>
  </w:style>
  <w:style w:type="paragraph" w:customStyle="1" w:styleId="a3">
    <w:name w:val="_БН_рисунок"/>
    <w:basedOn w:val="a"/>
    <w:qFormat/>
    <w:rsid w:val="00E32FB6"/>
    <w:pPr>
      <w:pageBreakBefore w:val="0"/>
      <w:numPr>
        <w:ilvl w:val="4"/>
      </w:numPr>
      <w:spacing w:before="120" w:after="120"/>
      <w:jc w:val="center"/>
    </w:pPr>
  </w:style>
  <w:style w:type="paragraph" w:customStyle="1" w:styleId="af7">
    <w:name w:val="_БН_структурные_элементы"/>
    <w:basedOn w:val="af6"/>
    <w:autoRedefine/>
    <w:qFormat/>
    <w:rsid w:val="00E32FB6"/>
    <w:pPr>
      <w:pageBreakBefore/>
      <w:ind w:firstLine="0"/>
      <w:jc w:val="center"/>
    </w:pPr>
    <w:rPr>
      <w:caps/>
    </w:rPr>
  </w:style>
  <w:style w:type="paragraph" w:customStyle="1" w:styleId="a4">
    <w:name w:val="_БН_таблицы"/>
    <w:basedOn w:val="af6"/>
    <w:autoRedefine/>
    <w:qFormat/>
    <w:rsid w:val="00E32FB6"/>
    <w:pPr>
      <w:keepNext/>
      <w:numPr>
        <w:ilvl w:val="5"/>
        <w:numId w:val="10"/>
      </w:numPr>
      <w:spacing w:before="120" w:after="120"/>
      <w:outlineLvl w:val="0"/>
    </w:pPr>
  </w:style>
  <w:style w:type="paragraph" w:customStyle="1" w:styleId="af8">
    <w:name w:val="Текст сностки"/>
    <w:basedOn w:val="af9"/>
    <w:qFormat/>
    <w:rsid w:val="00E32FB6"/>
    <w:pPr>
      <w:spacing w:before="60"/>
      <w:ind w:firstLine="567"/>
      <w:jc w:val="both"/>
    </w:pPr>
    <w:rPr>
      <w:sz w:val="24"/>
      <w:szCs w:val="24"/>
      <w:lang w:eastAsia="en-US"/>
    </w:rPr>
  </w:style>
  <w:style w:type="paragraph" w:styleId="af9">
    <w:name w:val="footnote text"/>
    <w:basedOn w:val="ac"/>
    <w:link w:val="afa"/>
    <w:uiPriority w:val="99"/>
    <w:semiHidden/>
    <w:unhideWhenUsed/>
    <w:rsid w:val="00E32FB6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d"/>
    <w:link w:val="af9"/>
    <w:uiPriority w:val="99"/>
    <w:semiHidden/>
    <w:rsid w:val="00E32FB6"/>
    <w:rPr>
      <w:rFonts w:ascii="Times New Roman" w:hAnsi="Times New Roman"/>
    </w:rPr>
  </w:style>
  <w:style w:type="paragraph" w:customStyle="1" w:styleId="afb">
    <w:name w:val="ИЛ_Стр.эл._"/>
    <w:basedOn w:val="ac"/>
    <w:next w:val="ac"/>
    <w:qFormat/>
    <w:rsid w:val="00E32FB6"/>
    <w:pPr>
      <w:pageBreakBefore/>
      <w:spacing w:line="480" w:lineRule="auto"/>
      <w:ind w:firstLine="907"/>
      <w:jc w:val="center"/>
    </w:pPr>
    <w:rPr>
      <w:rFonts w:ascii="GOST type A" w:eastAsia="Times New Roman" w:hAnsi="GOST type A"/>
      <w:i/>
      <w:lang w:eastAsia="en-US"/>
    </w:rPr>
  </w:style>
  <w:style w:type="paragraph" w:customStyle="1" w:styleId="afc">
    <w:name w:val="ИЛ_Текст"/>
    <w:link w:val="afd"/>
    <w:qFormat/>
    <w:rsid w:val="00E32FB6"/>
    <w:pPr>
      <w:spacing w:line="480" w:lineRule="auto"/>
      <w:ind w:firstLine="907"/>
      <w:jc w:val="both"/>
    </w:pPr>
    <w:rPr>
      <w:rFonts w:ascii="GOST type A" w:eastAsia="Times New Roman" w:hAnsi="GOST type A"/>
      <w:i/>
      <w:sz w:val="28"/>
      <w:szCs w:val="24"/>
      <w:lang w:eastAsia="en-US"/>
    </w:rPr>
  </w:style>
  <w:style w:type="character" w:customStyle="1" w:styleId="afd">
    <w:name w:val="ИЛ_Текст Знак"/>
    <w:link w:val="afc"/>
    <w:rsid w:val="00E32FB6"/>
    <w:rPr>
      <w:rFonts w:ascii="GOST type A" w:eastAsia="Times New Roman" w:hAnsi="GOST type A"/>
      <w:i/>
      <w:sz w:val="28"/>
      <w:szCs w:val="24"/>
      <w:lang w:eastAsia="en-US"/>
    </w:rPr>
  </w:style>
  <w:style w:type="paragraph" w:customStyle="1" w:styleId="ab">
    <w:name w:val="ИЛ_Приложение"/>
    <w:basedOn w:val="afb"/>
    <w:qFormat/>
    <w:rsid w:val="00E32FB6"/>
    <w:pPr>
      <w:numPr>
        <w:numId w:val="11"/>
      </w:numPr>
    </w:pPr>
  </w:style>
  <w:style w:type="paragraph" w:customStyle="1" w:styleId="a6">
    <w:name w:val="ИЛ_Раздел"/>
    <w:basedOn w:val="afc"/>
    <w:next w:val="ac"/>
    <w:qFormat/>
    <w:rsid w:val="00E32FB6"/>
    <w:pPr>
      <w:pageBreakBefore/>
      <w:numPr>
        <w:numId w:val="16"/>
      </w:numPr>
      <w:outlineLvl w:val="0"/>
    </w:pPr>
  </w:style>
  <w:style w:type="paragraph" w:customStyle="1" w:styleId="a7">
    <w:name w:val="ИЛ_Подраздел"/>
    <w:basedOn w:val="afc"/>
    <w:next w:val="ac"/>
    <w:qFormat/>
    <w:rsid w:val="00E32FB6"/>
    <w:pPr>
      <w:numPr>
        <w:ilvl w:val="1"/>
        <w:numId w:val="16"/>
      </w:numPr>
      <w:outlineLvl w:val="2"/>
    </w:pPr>
  </w:style>
  <w:style w:type="paragraph" w:customStyle="1" w:styleId="a8">
    <w:name w:val="ИЛ_Пункт"/>
    <w:basedOn w:val="afc"/>
    <w:next w:val="ac"/>
    <w:qFormat/>
    <w:rsid w:val="00E32FB6"/>
    <w:pPr>
      <w:numPr>
        <w:ilvl w:val="2"/>
        <w:numId w:val="16"/>
      </w:numPr>
      <w:spacing w:before="120"/>
      <w:outlineLvl w:val="2"/>
    </w:pPr>
  </w:style>
  <w:style w:type="paragraph" w:customStyle="1" w:styleId="a9">
    <w:name w:val="ИЛ_Подпункт"/>
    <w:basedOn w:val="afc"/>
    <w:next w:val="afc"/>
    <w:qFormat/>
    <w:rsid w:val="00E32FB6"/>
    <w:pPr>
      <w:numPr>
        <w:ilvl w:val="3"/>
        <w:numId w:val="16"/>
      </w:numPr>
      <w:outlineLvl w:val="3"/>
    </w:pPr>
  </w:style>
  <w:style w:type="paragraph" w:customStyle="1" w:styleId="aa">
    <w:name w:val="ИЛ_Таблица"/>
    <w:basedOn w:val="afc"/>
    <w:next w:val="afc"/>
    <w:qFormat/>
    <w:rsid w:val="00E32FB6"/>
    <w:pPr>
      <w:keepNext/>
      <w:numPr>
        <w:ilvl w:val="5"/>
        <w:numId w:val="16"/>
      </w:numPr>
      <w:jc w:val="left"/>
    </w:pPr>
  </w:style>
  <w:style w:type="paragraph" w:customStyle="1" w:styleId="afe">
    <w:name w:val="ИЛ_Рисунок"/>
    <w:basedOn w:val="afc"/>
    <w:next w:val="ac"/>
    <w:qFormat/>
    <w:rsid w:val="00E32FB6"/>
    <w:pPr>
      <w:keepNext/>
      <w:spacing w:before="240"/>
      <w:ind w:firstLine="0"/>
      <w:jc w:val="center"/>
    </w:pPr>
  </w:style>
  <w:style w:type="paragraph" w:customStyle="1" w:styleId="aff">
    <w:name w:val="ИЛ_Таблицазап"/>
    <w:basedOn w:val="afc"/>
    <w:next w:val="afc"/>
    <w:qFormat/>
    <w:rsid w:val="00E32FB6"/>
    <w:pPr>
      <w:keepNext/>
      <w:keepLines/>
      <w:spacing w:line="240" w:lineRule="auto"/>
      <w:ind w:firstLine="0"/>
      <w:contextualSpacing/>
      <w:jc w:val="center"/>
    </w:pPr>
  </w:style>
  <w:style w:type="paragraph" w:customStyle="1" w:styleId="aff0">
    <w:name w:val="Основной_текст"/>
    <w:qFormat/>
    <w:rsid w:val="00E32FB6"/>
    <w:pPr>
      <w:spacing w:after="160" w:line="360" w:lineRule="auto"/>
      <w:ind w:firstLine="709"/>
    </w:pPr>
    <w:rPr>
      <w:rFonts w:ascii="Times New Roman" w:hAnsi="Times New Roman"/>
      <w:sz w:val="24"/>
      <w:szCs w:val="24"/>
      <w:lang w:eastAsia="en-US"/>
    </w:rPr>
  </w:style>
  <w:style w:type="paragraph" w:customStyle="1" w:styleId="RegularText">
    <w:name w:val="Regular_Text"/>
    <w:link w:val="RegularText0"/>
    <w:uiPriority w:val="99"/>
    <w:qFormat/>
    <w:rsid w:val="00E32FB6"/>
    <w:pPr>
      <w:spacing w:after="16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RegularText0">
    <w:name w:val="Regular_Text Знак"/>
    <w:link w:val="RegularText"/>
    <w:uiPriority w:val="99"/>
    <w:rsid w:val="00E32FB6"/>
    <w:rPr>
      <w:rFonts w:ascii="Times New Roman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c"/>
    <w:uiPriority w:val="1"/>
    <w:qFormat/>
    <w:rsid w:val="00E32FB6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en-US"/>
    </w:rPr>
  </w:style>
  <w:style w:type="character" w:styleId="aff1">
    <w:name w:val="Hyperlink"/>
    <w:basedOn w:val="ad"/>
    <w:uiPriority w:val="99"/>
    <w:unhideWhenUsed/>
    <w:rsid w:val="008B3D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_Rees7294@urn0m.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Vansadar</dc:creator>
  <cp:keywords/>
  <dc:description/>
  <cp:lastModifiedBy>Vansadar</cp:lastModifiedBy>
  <cp:revision>3</cp:revision>
  <dcterms:created xsi:type="dcterms:W3CDTF">2025-04-24T07:55:00Z</dcterms:created>
  <dcterms:modified xsi:type="dcterms:W3CDTF">2025-04-24T07:57:00Z</dcterms:modified>
</cp:coreProperties>
</file>