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6BF1" w14:textId="6CCCC7D6" w:rsidR="007E3210" w:rsidRDefault="007E3210">
      <w:r>
        <w:t xml:space="preserve">Links </w:t>
      </w:r>
    </w:p>
    <w:p w14:paraId="071B5275" w14:textId="218D3FB6" w:rsidR="007E3210" w:rsidRDefault="007E3210">
      <w:proofErr w:type="spellStart"/>
      <w:r>
        <w:t>trello</w:t>
      </w:r>
      <w:proofErr w:type="spellEnd"/>
    </w:p>
    <w:p w14:paraId="61FE280F" w14:textId="0800B49A" w:rsidR="007E3210" w:rsidRDefault="007E3210">
      <w:hyperlink r:id="rId4" w:history="1">
        <w:r w:rsidRPr="00FD1C3A">
          <w:rPr>
            <w:rStyle w:val="Hyperlink"/>
          </w:rPr>
          <w:t>https://trello.com/invite/b/2W5OzHT7/021c532dfb899ff48948b9412d310adb/see-eye-can-read</w:t>
        </w:r>
      </w:hyperlink>
    </w:p>
    <w:p w14:paraId="0C4CD3C0" w14:textId="1E1D2C19" w:rsidR="007E3210" w:rsidRDefault="007E3210"/>
    <w:p w14:paraId="60317EBE" w14:textId="74CF28F7" w:rsidR="007E3210" w:rsidRDefault="007E3210">
      <w:r>
        <w:t>git hub</w:t>
      </w:r>
    </w:p>
    <w:p w14:paraId="4A637681" w14:textId="5F15607A" w:rsidR="007E3210" w:rsidRDefault="007E3210">
      <w:hyperlink r:id="rId5" w:history="1">
        <w:r>
          <w:rPr>
            <w:rStyle w:val="Hyperlink"/>
          </w:rPr>
          <w:t>https://github.com/DaGr8One1/SeeEyeCanRead</w:t>
        </w:r>
      </w:hyperlink>
      <w:bookmarkStart w:id="0" w:name="_GoBack"/>
      <w:bookmarkEnd w:id="0"/>
    </w:p>
    <w:sectPr w:rsidR="007E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10"/>
    <w:rsid w:val="007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156"/>
  <w15:chartTrackingRefBased/>
  <w15:docId w15:val="{F0CD88A4-02DD-4C2F-8F18-149441D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Gr8One1/SeeEyeCanRead" TargetMode="External"/><Relationship Id="rId4" Type="http://schemas.openxmlformats.org/officeDocument/2006/relationships/hyperlink" Target="https://trello.com/invite/b/2W5OzHT7/021c532dfb899ff48948b9412d310adb/see-eye-can-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Dagobert</dc:creator>
  <cp:keywords/>
  <dc:description/>
  <cp:lastModifiedBy>Woodson Dagobert</cp:lastModifiedBy>
  <cp:revision>1</cp:revision>
  <dcterms:created xsi:type="dcterms:W3CDTF">2019-11-06T04:36:00Z</dcterms:created>
  <dcterms:modified xsi:type="dcterms:W3CDTF">2019-11-06T04:38:00Z</dcterms:modified>
</cp:coreProperties>
</file>