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4CFB03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>Tài liệu thiết kế trang web bán xe máy</w:t>
      </w:r>
    </w:p>
    <w:p w14:paraId="774D2FE9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3F2254C0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005DAF08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50D02A72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34507037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315F3C51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45BB5D83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  <w:bookmarkStart w:id="5" w:name="_GoBack"/>
      <w:bookmarkEnd w:id="5"/>
    </w:p>
    <w:p w14:paraId="11D1A78D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sdt>
      <w:sdtPr>
        <w:rPr>
          <w:rFonts w:ascii="SimSun" w:hAnsi="SimSun" w:eastAsia="SimSun" w:cstheme="minorBidi"/>
          <w:b/>
          <w:bCs/>
          <w:sz w:val="21"/>
          <w:lang w:val="en-US" w:eastAsia="zh-CN" w:bidi="ar-SA"/>
        </w:rPr>
        <w:id w:val="147460163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EastAsia"/>
          <w:bCs/>
          <w:szCs w:val="44"/>
          <w:lang w:val="en-US" w:eastAsia="zh-CN" w:bidi="ar-SA"/>
        </w:rPr>
      </w:sdtEndPr>
      <w:sdtContent>
        <w:p w14:paraId="6843229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en-US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28"/>
              <w:szCs w:val="28"/>
              <w:lang w:val="en-US" w:eastAsia="zh-CN" w:bidi="ar-SA"/>
            </w:rPr>
            <w:t>Mục lục</w:t>
          </w:r>
        </w:p>
        <w:p w14:paraId="1541733C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en-US"/>
            </w:rPr>
            <w:instrText xml:space="preserve">TOC \o "1-1" \h \u </w:instrText>
          </w:r>
          <w:r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_Toc17081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I. Tổng quát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_Toc17081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6EFE0158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_Toc14274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II. Use case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_Toc14274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221E2596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_Toc28219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III. Công nghệ sử dụng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_Toc28219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2918FDAC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_Toc6983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IV. Database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_Toc6983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5CE94953">
          <w:pPr>
            <w:pStyle w:val="7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instrText xml:space="preserve"> HYPERLINK \l _Toc12075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V. Giao diện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_Toc12075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  <w:p w14:paraId="5A2FC0BC">
          <w:pPr>
            <w:jc w:val="center"/>
            <w:rPr>
              <w:rFonts w:hint="default" w:ascii="Times New Roman" w:hAnsi="Times New Roman" w:cs="Times New Roman" w:eastAsiaTheme="minorEastAsia"/>
              <w:bCs/>
              <w:szCs w:val="44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fldChar w:fldCharType="end"/>
          </w:r>
        </w:p>
      </w:sdtContent>
    </w:sdt>
    <w:p w14:paraId="3691EA3E">
      <w:pPr>
        <w:jc w:val="center"/>
        <w:rPr>
          <w:rFonts w:hint="default" w:ascii="Times New Roman" w:hAnsi="Times New Roman" w:cs="Times New Roman" w:eastAsiaTheme="minorEastAsia"/>
          <w:bCs/>
          <w:szCs w:val="44"/>
          <w:lang w:val="en-US" w:eastAsia="zh-CN" w:bidi="ar-SA"/>
        </w:rPr>
      </w:pPr>
    </w:p>
    <w:p w14:paraId="3F2F808E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12B267BB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1D74D7E3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659939BF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77B5587C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1B96B2AB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5AC89C76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000A7457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71932962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4968EC7C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28D235E6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0387028E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41A04F9D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</w:p>
    <w:p w14:paraId="4EA0E8C3">
      <w:pPr>
        <w:numPr>
          <w:numId w:val="0"/>
        </w:numPr>
        <w:jc w:val="left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17081"/>
    </w:p>
    <w:p w14:paraId="548A661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Tổng quát</w:t>
      </w:r>
      <w:bookmarkEnd w:id="0"/>
    </w:p>
    <w:p w14:paraId="1EE673D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Dự án nhỏ mô phỏng một website kinh doanh xe máy. Website bao gồm các chức năng hiển thị danh sách, lọc danh sách, giỏ hàng, đặt hàng/mua hàng, chat AI.</w:t>
      </w:r>
    </w:p>
    <w:p w14:paraId="11D37BC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1" w:name="_Toc14274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Use case</w:t>
      </w:r>
      <w:bookmarkEnd w:id="1"/>
    </w:p>
    <w:p w14:paraId="7C4EA16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5265420" cy="1942465"/>
            <wp:effectExtent l="0" t="0" r="7620" b="825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01E9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2" w:name="_Toc28219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Công nghệ sử dụng</w:t>
      </w:r>
      <w:bookmarkEnd w:id="2"/>
    </w:p>
    <w:p w14:paraId="3B1192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-Frontend: html, css, js, reactjs.</w:t>
      </w:r>
    </w:p>
    <w:p w14:paraId="5369FFE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-Backend: nextjs.</w:t>
      </w:r>
    </w:p>
    <w:p w14:paraId="27E7B6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-Database: sqlite.</w:t>
      </w:r>
    </w:p>
    <w:p w14:paraId="771CDE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-Testing: jest.</w:t>
      </w:r>
    </w:p>
    <w:p w14:paraId="3752931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" w:name="_Toc698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Database</w:t>
      </w:r>
      <w:bookmarkEnd w:id="3"/>
    </w:p>
    <w:p w14:paraId="4C23D516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Types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2D674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5C35687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43388D7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686DBD3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5CDDD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4B5B3C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6CDA788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 xml:space="preserve">Primary key,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Interger, Not null</w:t>
            </w:r>
          </w:p>
        </w:tc>
        <w:tc>
          <w:tcPr>
            <w:tcW w:w="2841" w:type="dxa"/>
          </w:tcPr>
          <w:p w14:paraId="30713BA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2C813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53268A38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2841" w:type="dxa"/>
          </w:tcPr>
          <w:p w14:paraId="2D5B52B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2ABBD85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55DA846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D53B5E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Bikes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746A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3EA823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6AAECA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2B0F25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47213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A22128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4EA9CB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Primary key, Interger, Not null</w:t>
            </w:r>
          </w:p>
        </w:tc>
        <w:tc>
          <w:tcPr>
            <w:tcW w:w="2841" w:type="dxa"/>
          </w:tcPr>
          <w:p w14:paraId="29A77F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0C1DF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805CA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2841" w:type="dxa"/>
          </w:tcPr>
          <w:p w14:paraId="508F1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  <w:shd w:val="clear"/>
            <w:vAlign w:val="top"/>
          </w:tcPr>
          <w:p w14:paraId="381510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994C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E413A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Image</w:t>
            </w:r>
          </w:p>
        </w:tc>
        <w:tc>
          <w:tcPr>
            <w:tcW w:w="2841" w:type="dxa"/>
          </w:tcPr>
          <w:p w14:paraId="5CF8A8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  <w:shd w:val="clear"/>
            <w:vAlign w:val="top"/>
          </w:tcPr>
          <w:p w14:paraId="49477D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b w:val="0"/>
                <w:bCs w:val="0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Base64 string</w:t>
            </w:r>
          </w:p>
        </w:tc>
      </w:tr>
      <w:tr w14:paraId="7D33D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212C2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Price</w:t>
            </w:r>
          </w:p>
        </w:tc>
        <w:tc>
          <w:tcPr>
            <w:tcW w:w="2841" w:type="dxa"/>
          </w:tcPr>
          <w:p w14:paraId="162A901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3E02EC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33F4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1979A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TypeId</w:t>
            </w:r>
          </w:p>
        </w:tc>
        <w:tc>
          <w:tcPr>
            <w:tcW w:w="2841" w:type="dxa"/>
          </w:tcPr>
          <w:p w14:paraId="30CF6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Foreign key, Interger, Not null</w:t>
            </w:r>
          </w:p>
        </w:tc>
        <w:tc>
          <w:tcPr>
            <w:tcW w:w="2841" w:type="dxa"/>
          </w:tcPr>
          <w:p w14:paraId="12D937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378C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BF00D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FirmId</w:t>
            </w:r>
          </w:p>
        </w:tc>
        <w:tc>
          <w:tcPr>
            <w:tcW w:w="2841" w:type="dxa"/>
          </w:tcPr>
          <w:p w14:paraId="52FF33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Foreign key, Interger, Not null</w:t>
            </w:r>
          </w:p>
        </w:tc>
        <w:tc>
          <w:tcPr>
            <w:tcW w:w="2841" w:type="dxa"/>
          </w:tcPr>
          <w:p w14:paraId="2429CC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76FB406C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09A2308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Firm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8E76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65E7E1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069E01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0DEE6F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72465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D3C798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1B37C3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Primary key, Interger, Not null</w:t>
            </w:r>
          </w:p>
        </w:tc>
        <w:tc>
          <w:tcPr>
            <w:tcW w:w="2841" w:type="dxa"/>
          </w:tcPr>
          <w:p w14:paraId="589A1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44A14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319C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Name</w:t>
            </w:r>
          </w:p>
        </w:tc>
        <w:tc>
          <w:tcPr>
            <w:tcW w:w="2841" w:type="dxa"/>
          </w:tcPr>
          <w:p w14:paraId="2482096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0A59F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7450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9CDF8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Logo</w:t>
            </w:r>
          </w:p>
        </w:tc>
        <w:tc>
          <w:tcPr>
            <w:tcW w:w="2841" w:type="dxa"/>
          </w:tcPr>
          <w:p w14:paraId="6CF7AB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17683D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Base64 string</w:t>
            </w:r>
          </w:p>
        </w:tc>
      </w:tr>
    </w:tbl>
    <w:p w14:paraId="7B5FF7A8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BikeDetails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2CF97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shd w:val="clear" w:color="auto" w:fill="5B9BD5" w:themeFill="accent1"/>
          </w:tcPr>
          <w:p w14:paraId="29545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Tên</w:t>
            </w:r>
          </w:p>
        </w:tc>
        <w:tc>
          <w:tcPr>
            <w:tcW w:w="2841" w:type="dxa"/>
            <w:shd w:val="clear" w:color="auto" w:fill="5B9BD5" w:themeFill="accent1"/>
          </w:tcPr>
          <w:p w14:paraId="5DA563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Loại</w:t>
            </w:r>
          </w:p>
        </w:tc>
        <w:tc>
          <w:tcPr>
            <w:tcW w:w="2841" w:type="dxa"/>
            <w:shd w:val="clear" w:color="auto" w:fill="5B9BD5" w:themeFill="accent1"/>
          </w:tcPr>
          <w:p w14:paraId="6737A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auto"/>
                <w:sz w:val="28"/>
                <w:szCs w:val="28"/>
                <w:highlight w:val="none"/>
                <w:vertAlign w:val="baseline"/>
                <w:lang w:val="en-US"/>
              </w:rPr>
              <w:t>Ghi chú</w:t>
            </w:r>
          </w:p>
        </w:tc>
      </w:tr>
      <w:tr w14:paraId="1420B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C6637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2841" w:type="dxa"/>
          </w:tcPr>
          <w:p w14:paraId="671B53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Primary key, Interger, Not null</w:t>
            </w:r>
          </w:p>
        </w:tc>
        <w:tc>
          <w:tcPr>
            <w:tcW w:w="2841" w:type="dxa"/>
          </w:tcPr>
          <w:p w14:paraId="068089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Auto increment</w:t>
            </w:r>
          </w:p>
        </w:tc>
      </w:tr>
      <w:tr w14:paraId="4AE2A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FF80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Review</w:t>
            </w:r>
          </w:p>
        </w:tc>
        <w:tc>
          <w:tcPr>
            <w:tcW w:w="2841" w:type="dxa"/>
          </w:tcPr>
          <w:p w14:paraId="000C6D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2BD5A0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9283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EA736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Technical</w:t>
            </w:r>
          </w:p>
        </w:tc>
        <w:tc>
          <w:tcPr>
            <w:tcW w:w="2841" w:type="dxa"/>
          </w:tcPr>
          <w:p w14:paraId="0333CB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Text, Not null</w:t>
            </w:r>
          </w:p>
        </w:tc>
        <w:tc>
          <w:tcPr>
            <w:tcW w:w="2841" w:type="dxa"/>
          </w:tcPr>
          <w:p w14:paraId="3C88CD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Json string</w:t>
            </w:r>
          </w:p>
        </w:tc>
      </w:tr>
      <w:tr w14:paraId="42022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E0E9E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BikeId</w:t>
            </w:r>
          </w:p>
        </w:tc>
        <w:tc>
          <w:tcPr>
            <w:tcW w:w="2841" w:type="dxa"/>
          </w:tcPr>
          <w:p w14:paraId="526F2F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Foreign key, Interger, Not null</w:t>
            </w:r>
          </w:p>
        </w:tc>
        <w:tc>
          <w:tcPr>
            <w:tcW w:w="2841" w:type="dxa"/>
          </w:tcPr>
          <w:p w14:paraId="23D414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6397704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CFDB7C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left"/>
        <w:textAlignment w:val="auto"/>
        <w:outlineLvl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" w:name="_Toc12075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Giao diện</w:t>
      </w:r>
      <w:bookmarkEnd w:id="4"/>
    </w:p>
    <w:p w14:paraId="09A25B1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Link: </w:t>
      </w:r>
      <w:r>
        <w:rPr>
          <w:rFonts w:hint="default" w:ascii="Times New Roman" w:hAnsi="Times New Roman"/>
          <w:b w:val="0"/>
          <w:bCs w:val="0"/>
          <w:color w:val="0000FF"/>
          <w:sz w:val="28"/>
          <w:szCs w:val="28"/>
          <w:lang w:val="en-US"/>
        </w:rPr>
        <w:t>https://www.figma.com/design/cNjfcJyJQnHLLyECPDplqa/CarShop?node-id=0-1&amp;t=lxl4M5gVqvQAANtn-1</w:t>
      </w: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2DEB0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18DBC4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18DBC4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68091A"/>
    <w:multiLevelType w:val="singleLevel"/>
    <w:tmpl w:val="9D68091A"/>
    <w:lvl w:ilvl="0" w:tentative="0">
      <w:start w:val="1"/>
      <w:numFmt w:val="upperRoman"/>
      <w:suff w:val="space"/>
      <w:lvlText w:val="%1."/>
      <w:lvlJc w:val="left"/>
    </w:lvl>
  </w:abstractNum>
  <w:abstractNum w:abstractNumId="1">
    <w:nsid w:val="DFEBFD4F"/>
    <w:multiLevelType w:val="singleLevel"/>
    <w:tmpl w:val="DFEBFD4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BF58CF"/>
    <w:rsid w:val="038153EB"/>
    <w:rsid w:val="066A4214"/>
    <w:rsid w:val="07A034B9"/>
    <w:rsid w:val="0BBF58CF"/>
    <w:rsid w:val="0CB04F19"/>
    <w:rsid w:val="0E1135C6"/>
    <w:rsid w:val="108A24AB"/>
    <w:rsid w:val="12511B2C"/>
    <w:rsid w:val="12D16100"/>
    <w:rsid w:val="130A39C8"/>
    <w:rsid w:val="13731856"/>
    <w:rsid w:val="13B72BE8"/>
    <w:rsid w:val="15835356"/>
    <w:rsid w:val="15FE2D02"/>
    <w:rsid w:val="1E6E2BD5"/>
    <w:rsid w:val="219066AE"/>
    <w:rsid w:val="238B1EDE"/>
    <w:rsid w:val="267A6D2E"/>
    <w:rsid w:val="271F52BE"/>
    <w:rsid w:val="2AC75CEF"/>
    <w:rsid w:val="2ECC4AD0"/>
    <w:rsid w:val="33992634"/>
    <w:rsid w:val="34681A08"/>
    <w:rsid w:val="36CA53FD"/>
    <w:rsid w:val="37206B89"/>
    <w:rsid w:val="37B426A3"/>
    <w:rsid w:val="397F3DCC"/>
    <w:rsid w:val="3D6A22B0"/>
    <w:rsid w:val="3DF541A9"/>
    <w:rsid w:val="40195B09"/>
    <w:rsid w:val="42591457"/>
    <w:rsid w:val="42E95615"/>
    <w:rsid w:val="4357078B"/>
    <w:rsid w:val="44771CDA"/>
    <w:rsid w:val="4484653B"/>
    <w:rsid w:val="4781353F"/>
    <w:rsid w:val="47BE0004"/>
    <w:rsid w:val="499804E8"/>
    <w:rsid w:val="49A2228C"/>
    <w:rsid w:val="4A0B45C6"/>
    <w:rsid w:val="4D416016"/>
    <w:rsid w:val="51C20B31"/>
    <w:rsid w:val="57A90EE1"/>
    <w:rsid w:val="595874C6"/>
    <w:rsid w:val="5C233588"/>
    <w:rsid w:val="5CC6692D"/>
    <w:rsid w:val="5CE744FA"/>
    <w:rsid w:val="60A46FF9"/>
    <w:rsid w:val="61377E0E"/>
    <w:rsid w:val="69173FF1"/>
    <w:rsid w:val="6BB34F40"/>
    <w:rsid w:val="6DF472ED"/>
    <w:rsid w:val="718907D9"/>
    <w:rsid w:val="722D698E"/>
    <w:rsid w:val="73E71D17"/>
    <w:rsid w:val="75216320"/>
    <w:rsid w:val="79032A98"/>
    <w:rsid w:val="7C73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WPSOffice手动目录 1"/>
    <w:uiPriority w:val="0"/>
    <w:pPr>
      <w:ind w:leftChars="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2026-03-01T15:17:00Z</dcterms:created>
  <dc:creator>Hào nguyễn</dc:creator>
  <cp:lastModifiedBy>Hào nguyễn</cp:lastModifiedBy>
  <dcterms:modified xsi:type="dcterms:W3CDTF">2026-03-04T15:18:13Z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8F333050452446C4816CADD445220D7F_11</vt:lpwstr>
  </property>
</Properties>
</file>