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FFC" w:rsidRDefault="006F3A8C">
      <w:r>
        <w:t xml:space="preserve">Semesteroppgave </w:t>
      </w:r>
      <w:r w:rsidR="00460E1E">
        <w:t>systemutvikling</w:t>
      </w:r>
      <w:r>
        <w:t xml:space="preserve"> - DATA1600</w:t>
      </w:r>
    </w:p>
    <w:p w:rsidR="00460E1E" w:rsidRDefault="00460E1E">
      <w:r>
        <w:rPr>
          <w:noProof/>
        </w:rPr>
        <w:drawing>
          <wp:inline distT="0" distB="0" distL="0" distR="0" wp14:anchorId="06CDC523" wp14:editId="7605265A">
            <wp:extent cx="5760720" cy="387032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1E" w:rsidRDefault="00460E1E"/>
    <w:p w:rsidR="00460E1E" w:rsidRDefault="00460E1E">
      <w:r>
        <w:t>Pakke: bil</w:t>
      </w:r>
    </w:p>
    <w:p w:rsidR="002F2767" w:rsidRDefault="00460E1E" w:rsidP="002F2767">
      <w:pPr>
        <w:pStyle w:val="Listeavsnitt"/>
        <w:numPr>
          <w:ilvl w:val="0"/>
          <w:numId w:val="1"/>
        </w:numPr>
      </w:pPr>
      <w:r>
        <w:t>Superklasse: bil</w:t>
      </w:r>
    </w:p>
    <w:p w:rsidR="00460E1E" w:rsidRDefault="00460E1E" w:rsidP="002F2767">
      <w:pPr>
        <w:pStyle w:val="Listeavsnitt"/>
        <w:numPr>
          <w:ilvl w:val="1"/>
          <w:numId w:val="1"/>
        </w:numPr>
      </w:pPr>
      <w:r>
        <w:t xml:space="preserve">Attributter: Merke, årsmodell, kilometerstand, ekstrautstyr, ganger på service, </w:t>
      </w:r>
      <w:r w:rsidR="002F2767">
        <w:t xml:space="preserve">hvor bilen </w:t>
      </w:r>
      <w:r>
        <w:t>kjøpes fra</w:t>
      </w:r>
      <w:r w:rsidR="002F2767">
        <w:t xml:space="preserve"> osv</w:t>
      </w:r>
      <w:r w:rsidR="001E66EE">
        <w:t>. (komponentene + tilpasninger)</w:t>
      </w:r>
    </w:p>
    <w:p w:rsidR="00460E1E" w:rsidRDefault="001E66EE" w:rsidP="00460E1E">
      <w:pPr>
        <w:pStyle w:val="Listeavsnitt"/>
        <w:numPr>
          <w:ilvl w:val="0"/>
          <w:numId w:val="1"/>
        </w:numPr>
      </w:pPr>
      <w:r>
        <w:t>Underklasser: biltype(el, hybrid, diesel/bensin), egne attributter</w:t>
      </w:r>
    </w:p>
    <w:p w:rsidR="00FA3BA4" w:rsidRDefault="00FA3BA4" w:rsidP="00460E1E">
      <w:pPr>
        <w:pStyle w:val="Listeavsnitt"/>
        <w:numPr>
          <w:ilvl w:val="0"/>
          <w:numId w:val="1"/>
        </w:numPr>
      </w:pPr>
      <w:r>
        <w:t>Kan ha en liste men tilgjengelige biler inne allerede, og pris, slik at bruker kan finne disse bilene og tilpasse den slik man ønsker.</w:t>
      </w:r>
    </w:p>
    <w:p w:rsidR="001E66EE" w:rsidRDefault="001E66EE" w:rsidP="001E66EE"/>
    <w:p w:rsidR="001E66EE" w:rsidRDefault="001E66EE" w:rsidP="001E66EE">
      <w:r>
        <w:t>Pakke: kalkulator</w:t>
      </w:r>
    </w:p>
    <w:p w:rsidR="001E66EE" w:rsidRDefault="001E66EE" w:rsidP="001E66EE">
      <w:pPr>
        <w:pStyle w:val="Listeavsnitt"/>
        <w:numPr>
          <w:ilvl w:val="0"/>
          <w:numId w:val="2"/>
        </w:numPr>
      </w:pPr>
      <w:r>
        <w:t>Noen av attributtene er forhåndslagt inn</w:t>
      </w:r>
      <w:r w:rsidR="00FA3BA4">
        <w:t xml:space="preserve"> (f.eks. ekstrautstyrspakk1,2,3,osv. koster så mye, antall år siden bilen ble produsert synke bilen med X%</w:t>
      </w:r>
    </w:p>
    <w:p w:rsidR="00FA3BA4" w:rsidRDefault="00FA3BA4" w:rsidP="001E66EE">
      <w:pPr>
        <w:pStyle w:val="Listeavsnitt"/>
        <w:numPr>
          <w:ilvl w:val="0"/>
          <w:numId w:val="2"/>
        </w:numPr>
      </w:pPr>
      <w:r>
        <w:t>Inne i kalkulator pakken kan det ligge pris for service på de forskjellige type bilene</w:t>
      </w:r>
    </w:p>
    <w:p w:rsidR="00FA3BA4" w:rsidRDefault="00FA3BA4" w:rsidP="001E66EE">
      <w:pPr>
        <w:pStyle w:val="Listeavsnitt"/>
        <w:numPr>
          <w:ilvl w:val="0"/>
          <w:numId w:val="2"/>
        </w:numPr>
      </w:pPr>
      <w:r>
        <w:t>Bytte av komponenter, regne ut pris på dette</w:t>
      </w:r>
    </w:p>
    <w:p w:rsidR="000A46D1" w:rsidRDefault="000A46D1" w:rsidP="001E66EE">
      <w:pPr>
        <w:pStyle w:val="Listeavsnitt"/>
        <w:numPr>
          <w:ilvl w:val="0"/>
          <w:numId w:val="2"/>
        </w:numPr>
      </w:pPr>
      <w:r>
        <w:t>Andre tilpasninger: regne ut hvor mye dyrere dette blir mtp. mindre utvalg</w:t>
      </w:r>
    </w:p>
    <w:p w:rsidR="000A46D1" w:rsidRDefault="000A46D1" w:rsidP="004929B1"/>
    <w:p w:rsidR="004929B1" w:rsidRDefault="004929B1" w:rsidP="004929B1">
      <w:r>
        <w:t>GUI</w:t>
      </w:r>
    </w:p>
    <w:p w:rsidR="004929B1" w:rsidRDefault="004929B1" w:rsidP="004929B1">
      <w:pPr>
        <w:pStyle w:val="Listeavsnitt"/>
        <w:numPr>
          <w:ilvl w:val="0"/>
          <w:numId w:val="3"/>
        </w:numPr>
      </w:pPr>
      <w:r>
        <w:t>Forslag, checkboxer slik at det enkelt kan tilpasse bilen sin, i tillegg til knapper hvor man kan komme seg til andre «faner» og finne tilgjengelige biler (fra listen nevnt over) eller bestille service til bil.</w:t>
      </w:r>
      <w:bookmarkStart w:id="0" w:name="_GoBack"/>
      <w:bookmarkEnd w:id="0"/>
    </w:p>
    <w:sectPr w:rsidR="004929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908BF"/>
    <w:multiLevelType w:val="hybridMultilevel"/>
    <w:tmpl w:val="712E5D5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D230C"/>
    <w:multiLevelType w:val="hybridMultilevel"/>
    <w:tmpl w:val="78106D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D2907"/>
    <w:multiLevelType w:val="hybridMultilevel"/>
    <w:tmpl w:val="329E218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8C"/>
    <w:rsid w:val="000A46D1"/>
    <w:rsid w:val="001E66EE"/>
    <w:rsid w:val="002F2767"/>
    <w:rsid w:val="00460E1E"/>
    <w:rsid w:val="004929B1"/>
    <w:rsid w:val="006F3A8C"/>
    <w:rsid w:val="008E6FFC"/>
    <w:rsid w:val="00FA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0295"/>
  <w15:chartTrackingRefBased/>
  <w15:docId w15:val="{285E7B77-F4AC-437D-AE35-7AAF9B8C5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60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159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Brede Wessel Grønvold</dc:creator>
  <cp:keywords/>
  <dc:description/>
  <cp:lastModifiedBy>Brede Wessel Grønvold</cp:lastModifiedBy>
  <cp:revision>2</cp:revision>
  <dcterms:created xsi:type="dcterms:W3CDTF">2020-03-30T14:19:00Z</dcterms:created>
  <dcterms:modified xsi:type="dcterms:W3CDTF">2020-03-30T15:41:00Z</dcterms:modified>
</cp:coreProperties>
</file>