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78E1E" w14:textId="46C67758" w:rsidR="00803ECB" w:rsidRDefault="00223828" w:rsidP="00223828">
      <w:pPr>
        <w:pStyle w:val="a7"/>
      </w:pPr>
      <w:r w:rsidRPr="00223828">
        <w:rPr>
          <w:rFonts w:hint="eastAsia"/>
        </w:rPr>
        <w:t>一</w:t>
      </w:r>
      <w:r w:rsidR="00F75089">
        <w:rPr>
          <w:rFonts w:hint="eastAsia"/>
        </w:rPr>
        <w:t>种</w:t>
      </w:r>
      <w:r w:rsidRPr="00223828">
        <w:rPr>
          <w:rFonts w:hint="eastAsia"/>
        </w:rPr>
        <w:t>全局正则化的好方法</w:t>
      </w:r>
    </w:p>
    <w:p w14:paraId="3EE40F57" w14:textId="5F78C66C" w:rsidR="00223828" w:rsidRDefault="00223828"/>
    <w:p w14:paraId="37610828" w14:textId="5572A6FF" w:rsidR="00F75089" w:rsidRDefault="00F75089" w:rsidP="00F750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取全部可训练的变量：</w:t>
      </w:r>
    </w:p>
    <w:p w14:paraId="2A7D5BEE" w14:textId="6206FC72" w:rsidR="00025AF9" w:rsidRPr="00025AF9" w:rsidRDefault="007118DF" w:rsidP="00025AF9">
      <w:pPr>
        <w:pStyle w:val="a9"/>
        <w:ind w:left="360" w:firstLineChars="0" w:firstLine="0"/>
        <w:rPr>
          <w:b/>
        </w:rPr>
      </w:pPr>
      <w:r w:rsidRPr="00C72F09">
        <w:t xml:space="preserve">all_vars = </w:t>
      </w:r>
      <w:r w:rsidR="00025AF9" w:rsidRPr="00025AF9">
        <w:rPr>
          <w:b/>
        </w:rPr>
        <w:t>tf.trainable_variables()</w:t>
      </w:r>
    </w:p>
    <w:p w14:paraId="582AE0DF" w14:textId="7A1BC30C" w:rsidR="00025AF9" w:rsidRDefault="007118DF" w:rsidP="00025AF9">
      <w:pPr>
        <w:pStyle w:val="a9"/>
        <w:ind w:left="360" w:firstLineChars="0" w:firstLine="0"/>
      </w:pPr>
      <w:r w:rsidRPr="00025AF9">
        <w:rPr>
          <w:b/>
        </w:rPr>
        <w:t>tf.trainable_variables()</w:t>
      </w:r>
      <w:r w:rsidR="00025AF9">
        <w:rPr>
          <w:rFonts w:hint="eastAsia"/>
        </w:rPr>
        <w:t>函数可以取出整个计算图中的</w:t>
      </w:r>
      <w:r w:rsidR="00C72F09">
        <w:rPr>
          <w:rFonts w:hint="eastAsia"/>
        </w:rPr>
        <w:t>可训练</w:t>
      </w:r>
      <w:r w:rsidR="00025AF9">
        <w:rPr>
          <w:rFonts w:hint="eastAsia"/>
        </w:rPr>
        <w:t>变量</w:t>
      </w:r>
      <w:r w:rsidR="00C72F09">
        <w:rPr>
          <w:rFonts w:hint="eastAsia"/>
        </w:rPr>
        <w:t>(</w:t>
      </w:r>
      <w:r w:rsidR="00C72F09">
        <w:rPr>
          <w:rFonts w:hint="eastAsia"/>
        </w:rPr>
        <w:t>只要它的属性不是</w:t>
      </w:r>
      <w:r w:rsidR="00C72F09" w:rsidRPr="00C72F09">
        <w:t>trainable=False</w:t>
      </w:r>
      <w:r w:rsidR="00C72F09">
        <w:rPr>
          <w:rFonts w:hint="eastAsia"/>
        </w:rPr>
        <w:t>，默认都是</w:t>
      </w:r>
      <w:r w:rsidR="00C72F09" w:rsidRPr="00C72F09">
        <w:t>trainable=</w:t>
      </w:r>
      <w:r w:rsidR="00C72F09">
        <w:t>True)</w:t>
      </w:r>
      <w:r w:rsidR="00C72F09">
        <w:rPr>
          <w:rFonts w:hint="eastAsia"/>
        </w:rPr>
        <w:t>。</w:t>
      </w:r>
    </w:p>
    <w:p w14:paraId="1616AC08" w14:textId="77777777" w:rsidR="0063516D" w:rsidRDefault="0063516D" w:rsidP="00025AF9">
      <w:pPr>
        <w:pStyle w:val="a9"/>
        <w:ind w:left="360" w:firstLineChars="0" w:firstLine="0"/>
        <w:rPr>
          <w:rFonts w:hint="eastAsia"/>
        </w:rPr>
      </w:pPr>
    </w:p>
    <w:p w14:paraId="4774D0ED" w14:textId="1FF490AF" w:rsidR="00F75089" w:rsidRDefault="00F75089" w:rsidP="00F750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选取需要正则化的变量：</w:t>
      </w:r>
    </w:p>
    <w:p w14:paraId="622628B9" w14:textId="02DEBDA1" w:rsidR="00C72F09" w:rsidRDefault="00A87BA0" w:rsidP="00C72F09">
      <w:pPr>
        <w:pStyle w:val="a9"/>
        <w:ind w:left="360" w:firstLineChars="0" w:firstLine="0"/>
      </w:pPr>
      <w:r w:rsidRPr="00A87BA0">
        <w:t>selected_vars = [v for v in all_vars if ('fc' in v.name.lower()) and ('bias' not in v.name.lower())]</w:t>
      </w:r>
    </w:p>
    <w:p w14:paraId="361D8146" w14:textId="7D3DD64F" w:rsidR="00A87BA0" w:rsidRDefault="00A87BA0" w:rsidP="00C72F09">
      <w:pPr>
        <w:pStyle w:val="a9"/>
        <w:ind w:left="360" w:firstLineChars="0" w:firstLine="0"/>
      </w:pPr>
      <w:r>
        <w:rPr>
          <w:rFonts w:hint="eastAsia"/>
        </w:rPr>
        <w:t>上面的规则我是取的全连接层</w:t>
      </w:r>
      <w:r>
        <w:rPr>
          <w:rFonts w:hint="eastAsia"/>
        </w:rPr>
        <w:t>(</w:t>
      </w:r>
      <w:r>
        <w:t>fc</w:t>
      </w:r>
      <w:r>
        <w:rPr>
          <w:rFonts w:hint="eastAsia"/>
        </w:rPr>
        <w:t>层</w:t>
      </w:r>
      <w:r>
        <w:t>)</w:t>
      </w:r>
      <w:r>
        <w:rPr>
          <w:rFonts w:hint="eastAsia"/>
        </w:rPr>
        <w:t>的非偏移</w:t>
      </w:r>
      <w:r>
        <w:rPr>
          <w:rFonts w:hint="eastAsia"/>
        </w:rPr>
        <w:t>(</w:t>
      </w:r>
      <w:r>
        <w:t>!</w:t>
      </w:r>
      <w:r>
        <w:rPr>
          <w:rFonts w:hint="eastAsia"/>
        </w:rPr>
        <w:t>bi</w:t>
      </w:r>
      <w:r>
        <w:t>as)</w:t>
      </w:r>
      <w:r>
        <w:rPr>
          <w:rFonts w:hint="eastAsia"/>
        </w:rPr>
        <w:t>变量。</w:t>
      </w:r>
    </w:p>
    <w:p w14:paraId="6C57E57C" w14:textId="5183C96B" w:rsidR="00A87BA0" w:rsidRPr="00A87BA0" w:rsidRDefault="00A87BA0" w:rsidP="00C72F09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如果你想准确一点，建议</w:t>
      </w:r>
      <w:r>
        <w:rPr>
          <w:rFonts w:hint="eastAsia"/>
        </w:rPr>
        <w:t>p</w:t>
      </w:r>
      <w:r>
        <w:t xml:space="preserve">rint </w:t>
      </w:r>
      <w:r w:rsidRPr="00C72F09">
        <w:t>all_vars</w:t>
      </w:r>
      <w:r>
        <w:rPr>
          <w:rFonts w:hint="eastAsia"/>
        </w:rPr>
        <w:t>，看看它们的名字。</w:t>
      </w:r>
    </w:p>
    <w:p w14:paraId="727CDC8E" w14:textId="77777777" w:rsidR="00A87BA0" w:rsidRDefault="00A87BA0" w:rsidP="00C72F09">
      <w:pPr>
        <w:pStyle w:val="a9"/>
        <w:ind w:left="360" w:firstLineChars="0" w:firstLine="0"/>
        <w:rPr>
          <w:rFonts w:hint="eastAsia"/>
        </w:rPr>
      </w:pPr>
    </w:p>
    <w:p w14:paraId="6EC8EEB8" w14:textId="3B021D77" w:rsidR="00930B98" w:rsidRDefault="00930B98" w:rsidP="00930B9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计算正则值</w:t>
      </w:r>
      <w:r w:rsidR="00612987">
        <w:rPr>
          <w:rFonts w:hint="eastAsia"/>
        </w:rPr>
        <w:t>(</w:t>
      </w:r>
      <w:r w:rsidR="00612987">
        <w:t>L2</w:t>
      </w:r>
      <w:r w:rsidR="00612987">
        <w:rPr>
          <w:rFonts w:hint="eastAsia"/>
        </w:rPr>
        <w:t>正则化</w:t>
      </w:r>
      <w:r w:rsidR="00612987">
        <w:rPr>
          <w:rFonts w:hint="eastAsia"/>
        </w:rPr>
        <w:t>)</w:t>
      </w:r>
    </w:p>
    <w:p w14:paraId="39B4D6AA" w14:textId="6DB2D0BD" w:rsidR="00612987" w:rsidRDefault="00612987" w:rsidP="00612987">
      <w:pPr>
        <w:pStyle w:val="a9"/>
        <w:ind w:leftChars="200" w:left="480" w:firstLineChars="0" w:firstLine="0"/>
        <w:rPr>
          <w:rFonts w:hint="eastAsia"/>
        </w:rPr>
      </w:pPr>
      <w:r w:rsidRPr="00612987">
        <w:t>l2_penalty_beta = 1e-4</w:t>
      </w:r>
    </w:p>
    <w:p w14:paraId="554E80A4" w14:textId="37FC5125" w:rsidR="00612987" w:rsidRDefault="00612987" w:rsidP="00612987">
      <w:pPr>
        <w:ind w:leftChars="200" w:left="480"/>
      </w:pPr>
      <w:r>
        <w:t>l2_penalty = l2_penalty_beta * tf.add_n([tf.nn.l2_loss(v) for v in selected_vars])</w:t>
      </w:r>
    </w:p>
    <w:p w14:paraId="491C69A0" w14:textId="1660FE55" w:rsidR="00F75089" w:rsidRDefault="00612987" w:rsidP="00612987">
      <w:pPr>
        <w:pStyle w:val="a9"/>
        <w:ind w:leftChars="-175" w:left="-420" w:firstLine="480"/>
        <w:rPr>
          <w:rFonts w:hint="eastAsia"/>
        </w:rPr>
      </w:pPr>
      <w:r>
        <w:t># add_n()</w:t>
      </w:r>
      <w:r>
        <w:t>：累加。所以输出是一维标量。</w:t>
      </w:r>
    </w:p>
    <w:p w14:paraId="551FD5A1" w14:textId="42A13BFB" w:rsidR="00930B98" w:rsidRDefault="00612987" w:rsidP="00930B98">
      <w:pPr>
        <w:pStyle w:val="a9"/>
        <w:ind w:left="360" w:firstLineChars="0" w:firstLine="0"/>
      </w:pPr>
      <w:r>
        <w:t>tf</w:t>
      </w:r>
      <w:r>
        <w:t xml:space="preserve"> .</w:t>
      </w:r>
      <w:r>
        <w:t>add_n()</w:t>
      </w:r>
      <w:r>
        <w:rPr>
          <w:rFonts w:hint="eastAsia"/>
        </w:rPr>
        <w:t>函数功能是</w:t>
      </w:r>
      <w:r>
        <w:t>累加。所以输出</w:t>
      </w:r>
      <w:r w:rsidR="00B31EAA">
        <w:rPr>
          <w:rFonts w:hint="eastAsia"/>
        </w:rPr>
        <w:t>的</w:t>
      </w:r>
      <w:r w:rsidR="00B31EAA">
        <w:t>l2_penalty</w:t>
      </w:r>
      <w:r>
        <w:t>是一维标量</w:t>
      </w:r>
      <w:r w:rsidR="00B31EAA">
        <w:rPr>
          <w:rFonts w:hint="eastAsia"/>
        </w:rPr>
        <w:t>。这个算法，你可以随便调整</w:t>
      </w:r>
      <w:r w:rsidR="009326A5">
        <w:rPr>
          <w:rFonts w:hint="eastAsia"/>
        </w:rPr>
        <w:t>。</w:t>
      </w:r>
    </w:p>
    <w:p w14:paraId="58B559EE" w14:textId="77777777" w:rsidR="00612987" w:rsidRDefault="00612987" w:rsidP="00930B98">
      <w:pPr>
        <w:pStyle w:val="a9"/>
        <w:ind w:left="360" w:firstLineChars="0" w:firstLine="0"/>
        <w:rPr>
          <w:rFonts w:hint="eastAsia"/>
        </w:rPr>
      </w:pPr>
    </w:p>
    <w:p w14:paraId="30FF9169" w14:textId="7D66788A" w:rsidR="00930B98" w:rsidRDefault="00930B98" w:rsidP="00F750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把它加入损失函数</w:t>
      </w:r>
    </w:p>
    <w:p w14:paraId="23D7EC06" w14:textId="77777777" w:rsidR="00FF68BE" w:rsidRDefault="00FF68BE" w:rsidP="00FF68BE">
      <w:r>
        <w:t xml:space="preserve">    with tf.name_scope('loss'):</w:t>
      </w:r>
    </w:p>
    <w:p w14:paraId="61D2CA71" w14:textId="1634B856" w:rsidR="00DB5C16" w:rsidRPr="00F75089" w:rsidRDefault="00FF68BE" w:rsidP="00FF68BE">
      <w:pPr>
        <w:rPr>
          <w:rFonts w:hint="eastAsia"/>
        </w:rPr>
      </w:pPr>
      <w:r>
        <w:t xml:space="preserve">        loss = cross_entropy_mean +</w:t>
      </w:r>
      <w:r w:rsidRPr="00FF68BE">
        <w:rPr>
          <w:b/>
        </w:rPr>
        <w:t xml:space="preserve"> l2_penalty</w:t>
      </w:r>
    </w:p>
    <w:p w14:paraId="39DC01CC" w14:textId="6DA9663E" w:rsidR="00223828" w:rsidRDefault="00F75089" w:rsidP="00FF68BE">
      <w:pPr>
        <w:rPr>
          <w:rFonts w:hint="eastAsia"/>
        </w:rPr>
      </w:pPr>
      <w:r>
        <w:t xml:space="preserve">        </w:t>
      </w:r>
      <w:r w:rsidR="00FF68BE">
        <w:rPr>
          <w:rFonts w:hint="eastAsia"/>
        </w:rPr>
        <w:t>加入了正则项后，最优的</w:t>
      </w:r>
      <w:r w:rsidR="00FF68BE">
        <w:rPr>
          <w:rFonts w:hint="eastAsia"/>
        </w:rPr>
        <w:t>l</w:t>
      </w:r>
      <w:r w:rsidR="00FF68BE">
        <w:t>oss</w:t>
      </w:r>
      <w:r w:rsidR="00FF68BE">
        <w:rPr>
          <w:rFonts w:hint="eastAsia"/>
        </w:rPr>
        <w:t>会趋近于</w:t>
      </w:r>
      <w:r w:rsidR="00FF68BE">
        <w:rPr>
          <w:rFonts w:hint="eastAsia"/>
        </w:rPr>
        <w:t>1</w:t>
      </w:r>
      <w:r w:rsidR="00FF68BE">
        <w:rPr>
          <w:rFonts w:hint="eastAsia"/>
        </w:rPr>
        <w:t>，而不是</w:t>
      </w:r>
      <w:r w:rsidR="00FF68BE">
        <w:rPr>
          <w:rFonts w:hint="eastAsia"/>
        </w:rPr>
        <w:t>0.</w:t>
      </w:r>
      <w:bookmarkStart w:id="0" w:name="_GoBack"/>
      <w:bookmarkEnd w:id="0"/>
    </w:p>
    <w:p w14:paraId="3BF58ED1" w14:textId="5674BA32" w:rsidR="000461DD" w:rsidRDefault="000461DD"/>
    <w:p w14:paraId="5717FAF0" w14:textId="4E029CCF" w:rsidR="000461DD" w:rsidRDefault="000461DD"/>
    <w:p w14:paraId="55467FF3" w14:textId="0CA76373" w:rsidR="000461DD" w:rsidRDefault="000461DD"/>
    <w:p w14:paraId="0C9EE1E9" w14:textId="464D64C9" w:rsidR="000461DD" w:rsidRDefault="000461DD"/>
    <w:p w14:paraId="22205541" w14:textId="4D73571C" w:rsidR="000461DD" w:rsidRDefault="000461DD"/>
    <w:p w14:paraId="5CE1A55C" w14:textId="5791B29B" w:rsidR="000461DD" w:rsidRDefault="000461DD"/>
    <w:p w14:paraId="0B7DCBA3" w14:textId="73F9F232" w:rsidR="000461DD" w:rsidRDefault="000461DD"/>
    <w:p w14:paraId="56CD5B07" w14:textId="77777777" w:rsidR="000461DD" w:rsidRDefault="000461DD">
      <w:pPr>
        <w:rPr>
          <w:rFonts w:hint="eastAsia"/>
        </w:rPr>
      </w:pPr>
    </w:p>
    <w:sectPr w:rsidR="00046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DE1F6" w14:textId="77777777" w:rsidR="00D86E24" w:rsidRDefault="00D86E24" w:rsidP="00223828">
      <w:r>
        <w:separator/>
      </w:r>
    </w:p>
  </w:endnote>
  <w:endnote w:type="continuationSeparator" w:id="0">
    <w:p w14:paraId="06BB22F0" w14:textId="77777777" w:rsidR="00D86E24" w:rsidRDefault="00D86E24" w:rsidP="0022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91415" w14:textId="77777777" w:rsidR="00D86E24" w:rsidRDefault="00D86E24" w:rsidP="00223828">
      <w:r>
        <w:separator/>
      </w:r>
    </w:p>
  </w:footnote>
  <w:footnote w:type="continuationSeparator" w:id="0">
    <w:p w14:paraId="513BBFAF" w14:textId="77777777" w:rsidR="00D86E24" w:rsidRDefault="00D86E24" w:rsidP="00223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5462"/>
    <w:multiLevelType w:val="hybridMultilevel"/>
    <w:tmpl w:val="78CE035E"/>
    <w:lvl w:ilvl="0" w:tplc="9AA6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1E"/>
    <w:rsid w:val="00025AF9"/>
    <w:rsid w:val="000461DD"/>
    <w:rsid w:val="00223828"/>
    <w:rsid w:val="0033361E"/>
    <w:rsid w:val="00612987"/>
    <w:rsid w:val="0063516D"/>
    <w:rsid w:val="007118DF"/>
    <w:rsid w:val="00803ECB"/>
    <w:rsid w:val="00930B98"/>
    <w:rsid w:val="009326A5"/>
    <w:rsid w:val="00A87BA0"/>
    <w:rsid w:val="00B31EAA"/>
    <w:rsid w:val="00C72F09"/>
    <w:rsid w:val="00D86E24"/>
    <w:rsid w:val="00D87F17"/>
    <w:rsid w:val="00DB5C16"/>
    <w:rsid w:val="00E20E9D"/>
    <w:rsid w:val="00F7508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ECAD7"/>
  <w15:chartTrackingRefBased/>
  <w15:docId w15:val="{5873E35E-59D7-408D-BC3E-E4720867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0E9D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828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828"/>
    <w:rPr>
      <w:rFonts w:eastAsia="微软雅黑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238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238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75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袁大华</dc:creator>
  <cp:keywords/>
  <dc:description/>
  <cp:lastModifiedBy>袁大华</cp:lastModifiedBy>
  <cp:revision>17</cp:revision>
  <dcterms:created xsi:type="dcterms:W3CDTF">2018-03-31T09:48:00Z</dcterms:created>
  <dcterms:modified xsi:type="dcterms:W3CDTF">2018-03-31T10:52:00Z</dcterms:modified>
</cp:coreProperties>
</file>