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64C44" w14:textId="5A1A3A9D" w:rsidR="00803ECB" w:rsidRPr="004A7CF1" w:rsidRDefault="00B000DA" w:rsidP="004A7CF1">
      <w:pPr>
        <w:pStyle w:val="a3"/>
        <w:rPr>
          <w:rFonts w:ascii="宋体" w:eastAsia="宋体" w:hAnsi="宋体"/>
          <w:sz w:val="36"/>
        </w:rPr>
      </w:pPr>
      <w:r w:rsidRPr="004A7CF1">
        <w:rPr>
          <w:rFonts w:ascii="宋体" w:eastAsia="宋体" w:hAnsi="宋体"/>
          <w:sz w:val="36"/>
        </w:rPr>
        <w:t>tensorboard教程</w:t>
      </w:r>
    </w:p>
    <w:p w14:paraId="3B4779B1" w14:textId="40146147" w:rsidR="00B000DA" w:rsidRDefault="00B000DA"/>
    <w:p w14:paraId="68E4C2CC" w14:textId="2B11FC6E" w:rsidR="00B000DA" w:rsidRDefault="00B000DA"/>
    <w:p w14:paraId="6C0DC626" w14:textId="11439236" w:rsidR="00B000DA" w:rsidRDefault="004F0463">
      <w:r>
        <w:rPr>
          <w:rFonts w:hint="eastAsia"/>
        </w:rPr>
        <w:t>网上教程，一大堆人瞎</w:t>
      </w:r>
      <w:r>
        <w:rPr>
          <w:rFonts w:hint="eastAsia"/>
        </w:rPr>
        <w:t>B</w:t>
      </w:r>
      <w:r>
        <w:t>B</w:t>
      </w:r>
      <w:r>
        <w:rPr>
          <w:rFonts w:hint="eastAsia"/>
        </w:rPr>
        <w:t>。东拉西扯，净是些没用的</w:t>
      </w:r>
      <w:r w:rsidR="003E36BA">
        <w:rPr>
          <w:rFonts w:hint="eastAsia"/>
        </w:rPr>
        <w:t>。我自己总结一下真正的数据图教程。</w:t>
      </w:r>
    </w:p>
    <w:p w14:paraId="684CEC3E" w14:textId="6A10036D" w:rsidR="003E36BA" w:rsidRDefault="003E36BA"/>
    <w:p w14:paraId="036064F0" w14:textId="67555C80" w:rsidR="003E36BA" w:rsidRDefault="003E36BA" w:rsidP="006071D2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数据流图</w:t>
      </w:r>
      <w:r>
        <w:rPr>
          <w:rFonts w:hint="eastAsia"/>
        </w:rPr>
        <w:t>(</w:t>
      </w:r>
      <w:r>
        <w:t>graph)</w:t>
      </w:r>
    </w:p>
    <w:p w14:paraId="2F866752" w14:textId="018B1B39" w:rsidR="00E815EF" w:rsidRDefault="00E815EF">
      <w:r>
        <w:tab/>
      </w:r>
      <w:r w:rsidR="00044307">
        <w:rPr>
          <w:rFonts w:hint="eastAsia"/>
        </w:rPr>
        <w:t>数据流，就是</w:t>
      </w:r>
      <w:r w:rsidR="00044307">
        <w:rPr>
          <w:rFonts w:hint="eastAsia"/>
        </w:rPr>
        <w:t>t</w:t>
      </w:r>
      <w:r w:rsidR="00044307">
        <w:t>ensor</w:t>
      </w:r>
      <w:r w:rsidR="00044307">
        <w:rPr>
          <w:rFonts w:hint="eastAsia"/>
        </w:rPr>
        <w:t>以及</w:t>
      </w:r>
      <w:r w:rsidR="00044307">
        <w:rPr>
          <w:rFonts w:hint="eastAsia"/>
        </w:rPr>
        <w:t>t</w:t>
      </w:r>
      <w:r w:rsidR="00044307">
        <w:t>ensor</w:t>
      </w:r>
      <w:r w:rsidR="00044307">
        <w:rPr>
          <w:rFonts w:hint="eastAsia"/>
        </w:rPr>
        <w:t>之间的连接关系等。实际上，“会话”运行之前，</w:t>
      </w:r>
      <w:r w:rsidR="00E97EB6">
        <w:rPr>
          <w:rFonts w:hint="eastAsia"/>
        </w:rPr>
        <w:t>“会话”本身</w:t>
      </w:r>
      <w:r w:rsidR="00044307">
        <w:rPr>
          <w:rFonts w:hint="eastAsia"/>
        </w:rPr>
        <w:t>就</w:t>
      </w:r>
      <w:r w:rsidR="00E97EB6">
        <w:rPr>
          <w:rFonts w:hint="eastAsia"/>
        </w:rPr>
        <w:t>需要，</w:t>
      </w:r>
      <w:r w:rsidR="00E97EB6" w:rsidRPr="00E97EB6">
        <w:rPr>
          <w:rFonts w:hint="eastAsia"/>
          <w:b/>
          <w:color w:val="FF0000"/>
        </w:rPr>
        <w:t>建立河流</w:t>
      </w:r>
      <w:r w:rsidR="00E97EB6">
        <w:rPr>
          <w:rFonts w:hint="eastAsia"/>
        </w:rPr>
        <w:t>，</w:t>
      </w:r>
      <w:r w:rsidR="00B914E5">
        <w:rPr>
          <w:rFonts w:hint="eastAsia"/>
        </w:rPr>
        <w:t>将数据</w:t>
      </w:r>
      <w:r w:rsidR="00E97EB6">
        <w:rPr>
          <w:rFonts w:hint="eastAsia"/>
        </w:rPr>
        <w:t>之</w:t>
      </w:r>
      <w:r w:rsidR="00B914E5">
        <w:rPr>
          <w:rFonts w:hint="eastAsia"/>
        </w:rPr>
        <w:t>河，流过的每一个源头，</w:t>
      </w:r>
      <w:r w:rsidR="00E97EB6">
        <w:rPr>
          <w:rFonts w:hint="eastAsia"/>
        </w:rPr>
        <w:t>干流，支流连接在一起</w:t>
      </w:r>
      <w:r w:rsidR="00B914E5">
        <w:rPr>
          <w:rFonts w:hint="eastAsia"/>
        </w:rPr>
        <w:t>。</w:t>
      </w:r>
      <w:r w:rsidR="001208AC">
        <w:rPr>
          <w:rFonts w:hint="eastAsia"/>
        </w:rPr>
        <w:t>它就存储在</w:t>
      </w:r>
      <w:r w:rsidR="001208AC">
        <w:t>”</w:t>
      </w:r>
      <w:r w:rsidR="001208AC">
        <w:rPr>
          <w:rFonts w:hint="eastAsia"/>
        </w:rPr>
        <w:t>会话</w:t>
      </w:r>
      <w:r w:rsidR="001208AC">
        <w:t>”</w:t>
      </w:r>
      <w:r w:rsidR="001208AC">
        <w:rPr>
          <w:rFonts w:hint="eastAsia"/>
        </w:rPr>
        <w:t>的</w:t>
      </w:r>
      <w:r w:rsidR="001208AC" w:rsidRPr="001208AC">
        <w:t>graph</w:t>
      </w:r>
      <w:r w:rsidR="001208AC">
        <w:rPr>
          <w:rFonts w:hint="eastAsia"/>
        </w:rPr>
        <w:t>属性中</w:t>
      </w:r>
      <w:r w:rsidR="001208AC">
        <w:rPr>
          <w:rFonts w:hint="eastAsia"/>
        </w:rPr>
        <w:t>(</w:t>
      </w:r>
      <w:r w:rsidR="001208AC" w:rsidRPr="001208AC">
        <w:t>sess.graph</w:t>
      </w:r>
      <w:r w:rsidR="001208AC">
        <w:t>)</w:t>
      </w:r>
      <w:r w:rsidR="001208AC">
        <w:rPr>
          <w:rFonts w:hint="eastAsia"/>
        </w:rPr>
        <w:t>。</w:t>
      </w:r>
      <w:r w:rsidR="00A14660">
        <w:rPr>
          <w:rFonts w:hint="eastAsia"/>
        </w:rPr>
        <w:t>我们将这个</w:t>
      </w:r>
      <w:r w:rsidR="00A14660" w:rsidRPr="001208AC">
        <w:t>graph</w:t>
      </w:r>
      <w:r w:rsidR="00A14660">
        <w:rPr>
          <w:rFonts w:hint="eastAsia"/>
        </w:rPr>
        <w:t xml:space="preserve"> </w:t>
      </w:r>
      <w:r w:rsidR="00A14660">
        <w:rPr>
          <w:rFonts w:hint="eastAsia"/>
        </w:rPr>
        <w:t>导出来，再用</w:t>
      </w:r>
      <w:r w:rsidR="00B914E5">
        <w:rPr>
          <w:rFonts w:hint="eastAsia"/>
        </w:rPr>
        <w:t>t</w:t>
      </w:r>
      <w:r w:rsidR="00B914E5">
        <w:t>ensor</w:t>
      </w:r>
      <w:r w:rsidR="00A14660">
        <w:t>board</w:t>
      </w:r>
      <w:r w:rsidR="00A14660">
        <w:rPr>
          <w:rFonts w:hint="eastAsia"/>
        </w:rPr>
        <w:t>显示出来</w:t>
      </w:r>
      <w:r w:rsidR="006F32C0">
        <w:rPr>
          <w:rFonts w:hint="eastAsia"/>
        </w:rPr>
        <w:t>，使用</w:t>
      </w:r>
      <w:r w:rsidR="00A14660">
        <w:rPr>
          <w:rFonts w:hint="eastAsia"/>
        </w:rPr>
        <w:t>即可。</w:t>
      </w:r>
      <w:r w:rsidR="00B914E5">
        <w:rPr>
          <w:rFonts w:hint="eastAsia"/>
        </w:rPr>
        <w:t>它</w:t>
      </w:r>
      <w:r w:rsidR="00A14660">
        <w:rPr>
          <w:rFonts w:hint="eastAsia"/>
        </w:rPr>
        <w:t>需要</w:t>
      </w:r>
      <w:r w:rsidR="006F32C0">
        <w:rPr>
          <w:rFonts w:hint="eastAsia"/>
        </w:rPr>
        <w:t>三</w:t>
      </w:r>
      <w:r w:rsidR="00B914E5">
        <w:rPr>
          <w:rFonts w:hint="eastAsia"/>
        </w:rPr>
        <w:t>个步骤：</w:t>
      </w:r>
    </w:p>
    <w:p w14:paraId="5E116D00" w14:textId="57A5351D" w:rsidR="00B914E5" w:rsidRPr="0088321D" w:rsidRDefault="00B914E5" w:rsidP="00C3150B">
      <w:pPr>
        <w:pStyle w:val="a5"/>
        <w:numPr>
          <w:ilvl w:val="0"/>
          <w:numId w:val="1"/>
        </w:numPr>
        <w:ind w:firstLineChars="0"/>
        <w:rPr>
          <w:rFonts w:ascii="Adobe 楷体 Std R" w:eastAsia="Adobe 楷体 Std R" w:hAnsi="Adobe 楷体 Std R"/>
          <w:b/>
          <w:color w:val="7030A0"/>
        </w:rPr>
      </w:pPr>
      <w:r w:rsidRPr="0088321D">
        <w:rPr>
          <w:rFonts w:ascii="Adobe 楷体 Std R" w:eastAsia="Adobe 楷体 Std R" w:hAnsi="Adobe 楷体 Std R" w:hint="eastAsia"/>
          <w:b/>
          <w:color w:val="7030A0"/>
        </w:rPr>
        <w:t>在t</w:t>
      </w:r>
      <w:r w:rsidRPr="0088321D">
        <w:rPr>
          <w:rFonts w:ascii="Adobe 楷体 Std R" w:eastAsia="Adobe 楷体 Std R" w:hAnsi="Adobe 楷体 Std R"/>
          <w:b/>
          <w:color w:val="7030A0"/>
        </w:rPr>
        <w:t>ensorflow</w:t>
      </w:r>
      <w:r w:rsidRPr="0088321D">
        <w:rPr>
          <w:rFonts w:ascii="Adobe 楷体 Std R" w:eastAsia="Adobe 楷体 Std R" w:hAnsi="Adobe 楷体 Std R" w:hint="eastAsia"/>
          <w:b/>
          <w:color w:val="7030A0"/>
        </w:rPr>
        <w:t>中用</w:t>
      </w:r>
      <w:r w:rsidR="006F32C0" w:rsidRPr="0088321D">
        <w:rPr>
          <w:rFonts w:ascii="Adobe 楷体 Std R" w:eastAsia="Adobe 楷体 Std R" w:hAnsi="Adobe 楷体 Std R"/>
          <w:b/>
          <w:color w:val="7030A0"/>
        </w:rPr>
        <w:t>tf.summary.FileWriter()</w:t>
      </w:r>
      <w:r w:rsidR="006F32C0" w:rsidRPr="0088321D">
        <w:rPr>
          <w:rFonts w:ascii="Adobe 楷体 Std R" w:eastAsia="Adobe 楷体 Std R" w:hAnsi="Adobe 楷体 Std R" w:hint="eastAsia"/>
          <w:b/>
          <w:color w:val="7030A0"/>
        </w:rPr>
        <w:t>将g</w:t>
      </w:r>
      <w:r w:rsidR="006F32C0" w:rsidRPr="0088321D">
        <w:rPr>
          <w:rFonts w:ascii="Adobe 楷体 Std R" w:eastAsia="Adobe 楷体 Std R" w:hAnsi="Adobe 楷体 Std R"/>
          <w:b/>
          <w:color w:val="7030A0"/>
        </w:rPr>
        <w:t>raph</w:t>
      </w:r>
      <w:r w:rsidR="006F32C0" w:rsidRPr="0088321D">
        <w:rPr>
          <w:rFonts w:ascii="Adobe 楷体 Std R" w:eastAsia="Adobe 楷体 Std R" w:hAnsi="Adobe 楷体 Std R" w:hint="eastAsia"/>
          <w:b/>
          <w:color w:val="7030A0"/>
        </w:rPr>
        <w:t>保存；</w:t>
      </w:r>
    </w:p>
    <w:p w14:paraId="77F381C2" w14:textId="1A9A8580" w:rsidR="006F32C0" w:rsidRPr="0088321D" w:rsidRDefault="006F32C0" w:rsidP="00C3150B">
      <w:pPr>
        <w:pStyle w:val="a5"/>
        <w:numPr>
          <w:ilvl w:val="0"/>
          <w:numId w:val="1"/>
        </w:numPr>
        <w:ind w:firstLineChars="0"/>
        <w:rPr>
          <w:rFonts w:ascii="Adobe 楷体 Std R" w:eastAsia="Adobe 楷体 Std R" w:hAnsi="Adobe 楷体 Std R"/>
          <w:b/>
          <w:color w:val="7030A0"/>
        </w:rPr>
      </w:pPr>
      <w:r w:rsidRPr="0088321D">
        <w:rPr>
          <w:rFonts w:ascii="Adobe 楷体 Std R" w:eastAsia="Adobe 楷体 Std R" w:hAnsi="Adobe 楷体 Std R" w:hint="eastAsia"/>
          <w:b/>
          <w:color w:val="7030A0"/>
        </w:rPr>
        <w:t>用</w:t>
      </w:r>
      <w:r w:rsidRPr="0088321D">
        <w:rPr>
          <w:rFonts w:ascii="Adobe 楷体 Std R" w:eastAsia="Adobe 楷体 Std R" w:hAnsi="Adobe 楷体 Std R"/>
          <w:b/>
          <w:color w:val="7030A0"/>
        </w:rPr>
        <w:t>tensorboard</w:t>
      </w:r>
      <w:r w:rsidRPr="0088321D">
        <w:rPr>
          <w:rFonts w:ascii="Adobe 楷体 Std R" w:eastAsia="Adobe 楷体 Std R" w:hAnsi="Adobe 楷体 Std R" w:hint="eastAsia"/>
          <w:b/>
          <w:color w:val="7030A0"/>
        </w:rPr>
        <w:t>将g</w:t>
      </w:r>
      <w:r w:rsidRPr="0088321D">
        <w:rPr>
          <w:rFonts w:ascii="Adobe 楷体 Std R" w:eastAsia="Adobe 楷体 Std R" w:hAnsi="Adobe 楷体 Std R"/>
          <w:b/>
          <w:color w:val="7030A0"/>
        </w:rPr>
        <w:t>raph</w:t>
      </w:r>
      <w:r w:rsidRPr="0088321D">
        <w:rPr>
          <w:rFonts w:ascii="Adobe 楷体 Std R" w:eastAsia="Adobe 楷体 Std R" w:hAnsi="Adobe 楷体 Std R" w:hint="eastAsia"/>
          <w:b/>
          <w:color w:val="7030A0"/>
        </w:rPr>
        <w:t>解析成网页；</w:t>
      </w:r>
    </w:p>
    <w:p w14:paraId="71E38E40" w14:textId="34733CAC" w:rsidR="00B000DA" w:rsidRPr="0088321D" w:rsidRDefault="006F32C0" w:rsidP="00C3150B">
      <w:pPr>
        <w:pStyle w:val="a5"/>
        <w:numPr>
          <w:ilvl w:val="0"/>
          <w:numId w:val="1"/>
        </w:numPr>
        <w:ind w:firstLineChars="0"/>
        <w:rPr>
          <w:rFonts w:ascii="Adobe 楷体 Std R" w:eastAsia="Adobe 楷体 Std R" w:hAnsi="Adobe 楷体 Std R"/>
          <w:b/>
          <w:color w:val="7030A0"/>
        </w:rPr>
      </w:pPr>
      <w:r w:rsidRPr="0088321D">
        <w:rPr>
          <w:rFonts w:ascii="Adobe 楷体 Std R" w:eastAsia="Adobe 楷体 Std R" w:hAnsi="Adobe 楷体 Std R" w:hint="eastAsia"/>
          <w:b/>
          <w:color w:val="7030A0"/>
        </w:rPr>
        <w:t>用网页浏览器，观看g</w:t>
      </w:r>
      <w:r w:rsidRPr="0088321D">
        <w:rPr>
          <w:rFonts w:ascii="Adobe 楷体 Std R" w:eastAsia="Adobe 楷体 Std R" w:hAnsi="Adobe 楷体 Std R"/>
          <w:b/>
          <w:color w:val="7030A0"/>
        </w:rPr>
        <w:t>raph</w:t>
      </w:r>
      <w:r w:rsidR="00C3150B" w:rsidRPr="0088321D">
        <w:rPr>
          <w:rFonts w:ascii="Adobe 楷体 Std R" w:eastAsia="Adobe 楷体 Std R" w:hAnsi="Adobe 楷体 Std R" w:hint="eastAsia"/>
          <w:b/>
          <w:color w:val="7030A0"/>
        </w:rPr>
        <w:t>。</w:t>
      </w:r>
    </w:p>
    <w:p w14:paraId="0DDCC30D" w14:textId="78A26F03" w:rsidR="00C70CCD" w:rsidRDefault="00C70CCD"/>
    <w:p w14:paraId="7AC0B7E1" w14:textId="10ABD821" w:rsidR="00C70CCD" w:rsidRDefault="006071D2" w:rsidP="006071D2">
      <w:pPr>
        <w:pStyle w:val="2"/>
        <w:numPr>
          <w:ilvl w:val="0"/>
          <w:numId w:val="3"/>
        </w:numPr>
      </w:pPr>
      <w:r>
        <w:rPr>
          <w:rFonts w:hint="eastAsia"/>
        </w:rPr>
        <w:t>加法器数据流图</w:t>
      </w:r>
      <w:r w:rsidR="00C70CCD">
        <w:rPr>
          <w:rFonts w:hint="eastAsia"/>
        </w:rPr>
        <w:t>：</w:t>
      </w:r>
    </w:p>
    <w:p w14:paraId="57EBCD5A" w14:textId="3560D5F8" w:rsidR="00C3150B" w:rsidRPr="005E18AB" w:rsidRDefault="00C70CCD" w:rsidP="00C70CCD">
      <w:pPr>
        <w:pStyle w:val="a5"/>
        <w:numPr>
          <w:ilvl w:val="0"/>
          <w:numId w:val="2"/>
        </w:numPr>
        <w:ind w:firstLineChars="0"/>
        <w:rPr>
          <w:b/>
        </w:rPr>
      </w:pPr>
      <w:r w:rsidRPr="005E18AB">
        <w:rPr>
          <w:rFonts w:hint="eastAsia"/>
          <w:b/>
        </w:rPr>
        <w:t>保存</w:t>
      </w:r>
      <w:r w:rsidRPr="005E18AB">
        <w:rPr>
          <w:rFonts w:hint="eastAsia"/>
          <w:b/>
        </w:rPr>
        <w:t>g</w:t>
      </w:r>
      <w:r w:rsidRPr="005E18AB">
        <w:rPr>
          <w:b/>
        </w:rPr>
        <w:t>raph</w:t>
      </w:r>
      <w:r w:rsidRPr="005E18AB">
        <w:rPr>
          <w:rFonts w:hint="eastAsia"/>
          <w:b/>
        </w:rPr>
        <w:t>代码：</w:t>
      </w:r>
    </w:p>
    <w:p w14:paraId="00A4E94C" w14:textId="77777777" w:rsidR="00C70CCD" w:rsidRDefault="00C70CCD" w:rsidP="00C70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import tensorflow as tf</w:t>
      </w:r>
    </w:p>
    <w:p w14:paraId="5196C66D" w14:textId="77777777" w:rsidR="00C70CCD" w:rsidRDefault="00C70CCD" w:rsidP="00C70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 = tf.constant(2, name="a")</w:t>
      </w:r>
    </w:p>
    <w:p w14:paraId="204717D2" w14:textId="77777777" w:rsidR="00C70CCD" w:rsidRDefault="00C70CCD" w:rsidP="00C70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 = tf.constant(3, name="b")</w:t>
      </w:r>
    </w:p>
    <w:p w14:paraId="62699885" w14:textId="77777777" w:rsidR="00C70CCD" w:rsidRDefault="00C70CCD" w:rsidP="00C70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= tf.add(a, b, name="add")</w:t>
      </w:r>
    </w:p>
    <w:p w14:paraId="080D203A" w14:textId="77777777" w:rsidR="00C70CCD" w:rsidRDefault="00C70CCD" w:rsidP="00C70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with tf.Session() as sess:</w:t>
      </w:r>
    </w:p>
    <w:p w14:paraId="7A9A18D9" w14:textId="77777777" w:rsidR="00C70CCD" w:rsidRDefault="00C70CCD" w:rsidP="00C70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 w:rsidRPr="00C70CCD">
        <w:rPr>
          <w:color w:val="FF0000"/>
        </w:rPr>
        <w:t>writer = tf.summary.FileWriter('./graphs', sess.graph)</w:t>
      </w:r>
      <w:r w:rsidRPr="00C70CCD">
        <w:rPr>
          <w:color w:val="00B050"/>
        </w:rPr>
        <w:t xml:space="preserve"># </w:t>
      </w:r>
      <w:r w:rsidRPr="00C70CCD">
        <w:rPr>
          <w:color w:val="00B050"/>
        </w:rPr>
        <w:t>运行之前，将会话（</w:t>
      </w:r>
      <w:r w:rsidRPr="00C70CCD">
        <w:rPr>
          <w:color w:val="00B050"/>
        </w:rPr>
        <w:t>sess</w:t>
      </w:r>
      <w:r w:rsidRPr="00C70CCD">
        <w:rPr>
          <w:color w:val="00B050"/>
        </w:rPr>
        <w:t>）的</w:t>
      </w:r>
      <w:r w:rsidRPr="00C70CCD">
        <w:rPr>
          <w:color w:val="00B050"/>
        </w:rPr>
        <w:t>graph</w:t>
      </w:r>
      <w:r w:rsidRPr="00C70CCD">
        <w:rPr>
          <w:color w:val="00B050"/>
        </w:rPr>
        <w:t>写入本地</w:t>
      </w:r>
    </w:p>
    <w:p w14:paraId="04B83D7D" w14:textId="77777777" w:rsidR="00C70CCD" w:rsidRDefault="00C70CCD" w:rsidP="00C70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sess.run(x)</w:t>
      </w:r>
    </w:p>
    <w:p w14:paraId="4B0A614C" w14:textId="2B1B933E" w:rsidR="00C70CCD" w:rsidRDefault="00C70CCD" w:rsidP="00C70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writer.close()</w:t>
      </w:r>
    </w:p>
    <w:p w14:paraId="7071AFBA" w14:textId="72DC7A5A" w:rsidR="00C3150B" w:rsidRPr="00B86975" w:rsidRDefault="00DD4FBE">
      <w:pPr>
        <w:rPr>
          <w:color w:val="538135" w:themeColor="accent6" w:themeShade="BF"/>
        </w:rPr>
      </w:pPr>
      <w:r w:rsidRPr="00B86975">
        <w:rPr>
          <w:rFonts w:hint="eastAsia"/>
          <w:color w:val="538135" w:themeColor="accent6" w:themeShade="BF"/>
        </w:rPr>
        <w:t>*</w:t>
      </w:r>
      <w:r w:rsidRPr="00B86975">
        <w:rPr>
          <w:color w:val="538135" w:themeColor="accent6" w:themeShade="BF"/>
        </w:rPr>
        <w:t>:</w:t>
      </w:r>
      <w:r w:rsidRPr="00B86975">
        <w:rPr>
          <w:rFonts w:hint="eastAsia"/>
          <w:color w:val="538135" w:themeColor="accent6" w:themeShade="BF"/>
        </w:rPr>
        <w:t>实际上，</w:t>
      </w:r>
      <w:r w:rsidRPr="00B86975">
        <w:rPr>
          <w:color w:val="538135" w:themeColor="accent6" w:themeShade="BF"/>
        </w:rPr>
        <w:t>writer</w:t>
      </w:r>
      <w:r w:rsidRPr="00B86975">
        <w:rPr>
          <w:rFonts w:hint="eastAsia"/>
          <w:color w:val="538135" w:themeColor="accent6" w:themeShade="BF"/>
        </w:rPr>
        <w:t>在</w:t>
      </w:r>
      <w:r w:rsidRPr="00B86975">
        <w:rPr>
          <w:rFonts w:hint="eastAsia"/>
          <w:color w:val="538135" w:themeColor="accent6" w:themeShade="BF"/>
        </w:rPr>
        <w:t>s</w:t>
      </w:r>
      <w:r w:rsidRPr="00B86975">
        <w:rPr>
          <w:color w:val="538135" w:themeColor="accent6" w:themeShade="BF"/>
        </w:rPr>
        <w:t>ess.run()</w:t>
      </w:r>
      <w:r w:rsidRPr="00B86975">
        <w:rPr>
          <w:rFonts w:hint="eastAsia"/>
          <w:color w:val="538135" w:themeColor="accent6" w:themeShade="BF"/>
        </w:rPr>
        <w:t>之前还同之后启动，都是可以的。但是考虑到，有可能</w:t>
      </w:r>
      <w:r w:rsidRPr="00B86975">
        <w:rPr>
          <w:rFonts w:hint="eastAsia"/>
          <w:color w:val="538135" w:themeColor="accent6" w:themeShade="BF"/>
        </w:rPr>
        <w:t>r</w:t>
      </w:r>
      <w:r w:rsidRPr="00B86975">
        <w:rPr>
          <w:color w:val="538135" w:themeColor="accent6" w:themeShade="BF"/>
        </w:rPr>
        <w:t>un()</w:t>
      </w:r>
      <w:r w:rsidRPr="00B86975">
        <w:rPr>
          <w:rFonts w:hint="eastAsia"/>
          <w:color w:val="538135" w:themeColor="accent6" w:themeShade="BF"/>
        </w:rPr>
        <w:t>中是一个循环，出不来，所以</w:t>
      </w:r>
      <w:r w:rsidRPr="00B86975">
        <w:rPr>
          <w:color w:val="538135" w:themeColor="accent6" w:themeShade="BF"/>
        </w:rPr>
        <w:t>writer</w:t>
      </w:r>
      <w:r w:rsidRPr="00B86975">
        <w:rPr>
          <w:rFonts w:hint="eastAsia"/>
          <w:color w:val="538135" w:themeColor="accent6" w:themeShade="BF"/>
        </w:rPr>
        <w:t>放</w:t>
      </w:r>
      <w:r w:rsidRPr="00B86975">
        <w:rPr>
          <w:color w:val="538135" w:themeColor="accent6" w:themeShade="BF"/>
        </w:rPr>
        <w:t>sess.run()</w:t>
      </w:r>
      <w:r w:rsidRPr="00B86975">
        <w:rPr>
          <w:rFonts w:hint="eastAsia"/>
          <w:color w:val="538135" w:themeColor="accent6" w:themeShade="BF"/>
        </w:rPr>
        <w:t>之前更好。</w:t>
      </w:r>
    </w:p>
    <w:p w14:paraId="0F4EC23D" w14:textId="77777777" w:rsidR="00B86975" w:rsidRDefault="00B86975"/>
    <w:p w14:paraId="5361DE5D" w14:textId="0F5791DF" w:rsidR="00C3150B" w:rsidRPr="005E18AB" w:rsidRDefault="00C70CCD" w:rsidP="00C70CCD">
      <w:pPr>
        <w:pStyle w:val="a5"/>
        <w:numPr>
          <w:ilvl w:val="0"/>
          <w:numId w:val="2"/>
        </w:numPr>
        <w:ind w:firstLineChars="0"/>
        <w:rPr>
          <w:b/>
        </w:rPr>
      </w:pPr>
      <w:r w:rsidRPr="005E18AB">
        <w:rPr>
          <w:rFonts w:hint="eastAsia"/>
          <w:b/>
        </w:rPr>
        <w:t>解析</w:t>
      </w:r>
      <w:r w:rsidRPr="005E18AB">
        <w:rPr>
          <w:rFonts w:hint="eastAsia"/>
          <w:b/>
        </w:rPr>
        <w:t>g</w:t>
      </w:r>
      <w:r w:rsidRPr="005E18AB">
        <w:rPr>
          <w:b/>
        </w:rPr>
        <w:t>raph</w:t>
      </w:r>
      <w:r w:rsidRPr="005E18AB">
        <w:rPr>
          <w:rFonts w:hint="eastAsia"/>
          <w:b/>
        </w:rPr>
        <w:t>：</w:t>
      </w:r>
    </w:p>
    <w:p w14:paraId="1BE6A2A8" w14:textId="77777777" w:rsidR="00C70CCD" w:rsidRDefault="00C70CCD">
      <w:r>
        <w:rPr>
          <w:rFonts w:hint="eastAsia"/>
        </w:rPr>
        <w:t>在终端运行：</w:t>
      </w:r>
    </w:p>
    <w:p w14:paraId="26131CCB" w14:textId="27BD154B" w:rsidR="00B000DA" w:rsidRPr="00F7613F" w:rsidRDefault="006F32C0" w:rsidP="00C70CCD">
      <w:pPr>
        <w:ind w:firstLine="420"/>
        <w:rPr>
          <w:color w:val="FF0000"/>
        </w:rPr>
      </w:pPr>
      <w:r w:rsidRPr="00F7613F">
        <w:rPr>
          <w:color w:val="FF0000"/>
        </w:rPr>
        <w:t>tensorboard --logdir="./graphs"</w:t>
      </w:r>
    </w:p>
    <w:p w14:paraId="49DD83A4" w14:textId="520FF881" w:rsidR="00B000DA" w:rsidRDefault="00B000DA"/>
    <w:p w14:paraId="49BD431B" w14:textId="6CCB55B7" w:rsidR="00B000DA" w:rsidRPr="008A6CDB" w:rsidRDefault="006071D2" w:rsidP="006071D2">
      <w:pPr>
        <w:pStyle w:val="a5"/>
        <w:numPr>
          <w:ilvl w:val="0"/>
          <w:numId w:val="2"/>
        </w:numPr>
        <w:ind w:firstLineChars="0"/>
        <w:rPr>
          <w:b/>
        </w:rPr>
      </w:pPr>
      <w:r w:rsidRPr="008A6CDB">
        <w:rPr>
          <w:rFonts w:hint="eastAsia"/>
          <w:b/>
        </w:rPr>
        <w:t>网页显示</w:t>
      </w:r>
    </w:p>
    <w:p w14:paraId="4FA42F1D" w14:textId="1413E52A" w:rsidR="006071D2" w:rsidRDefault="006071D2" w:rsidP="006071D2">
      <w:r>
        <w:rPr>
          <w:rFonts w:hint="eastAsia"/>
        </w:rPr>
        <w:t>在浏览器打开上一步提示的网址：</w:t>
      </w:r>
    </w:p>
    <w:p w14:paraId="0FBC1974" w14:textId="3A6B1F3D" w:rsidR="00B000DA" w:rsidRDefault="006071D2" w:rsidP="006071D2">
      <w:pPr>
        <w:ind w:firstLine="420"/>
      </w:pPr>
      <w:r>
        <w:rPr>
          <w:rFonts w:hint="eastAsia"/>
        </w:rPr>
        <w:t>比如：</w:t>
      </w:r>
      <w:r w:rsidRPr="00F7613F">
        <w:rPr>
          <w:color w:val="FF0000"/>
        </w:rPr>
        <w:t>http://127.0.0.1:6006</w:t>
      </w:r>
    </w:p>
    <w:p w14:paraId="4DA7F1CF" w14:textId="39FA8314" w:rsidR="00B000DA" w:rsidRDefault="00F739A1">
      <w:r>
        <w:rPr>
          <w:rFonts w:hint="eastAsia"/>
        </w:rPr>
        <w:t>然后，我们就能看到，如下数据图：</w:t>
      </w:r>
    </w:p>
    <w:p w14:paraId="5A836FCE" w14:textId="0732EFAB" w:rsidR="00F739A1" w:rsidRDefault="003F7876">
      <w:r>
        <w:rPr>
          <w:noProof/>
        </w:rPr>
        <w:drawing>
          <wp:inline distT="0" distB="0" distL="0" distR="0" wp14:anchorId="482132E3" wp14:editId="7804B4DB">
            <wp:extent cx="4222115" cy="2511574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5277" cy="25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789D" w14:textId="70F8F13B" w:rsidR="00B000DA" w:rsidRDefault="00B000DA"/>
    <w:p w14:paraId="194B483E" w14:textId="781F23E6" w:rsidR="00B000DA" w:rsidRDefault="00B000DA"/>
    <w:p w14:paraId="0D533066" w14:textId="023D3746" w:rsidR="003F7876" w:rsidRDefault="003F7876" w:rsidP="003F7876">
      <w:pPr>
        <w:pStyle w:val="2"/>
        <w:numPr>
          <w:ilvl w:val="0"/>
          <w:numId w:val="3"/>
        </w:numPr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>网络数据流图：</w:t>
      </w:r>
    </w:p>
    <w:p w14:paraId="5DB1234B" w14:textId="6FA3CE15" w:rsidR="00B000DA" w:rsidRPr="003F7876" w:rsidRDefault="00B000DA"/>
    <w:p w14:paraId="7A25F3A9" w14:textId="352D0ADB" w:rsidR="00B000DA" w:rsidRPr="0085294E" w:rsidRDefault="0085294E" w:rsidP="0085294E">
      <w:pPr>
        <w:pStyle w:val="a5"/>
        <w:numPr>
          <w:ilvl w:val="0"/>
          <w:numId w:val="4"/>
        </w:numPr>
        <w:ind w:firstLineChars="0"/>
        <w:rPr>
          <w:b/>
        </w:rPr>
      </w:pPr>
      <w:r w:rsidRPr="0085294E">
        <w:rPr>
          <w:rFonts w:hint="eastAsia"/>
          <w:b/>
        </w:rPr>
        <w:t>源码：</w:t>
      </w:r>
    </w:p>
    <w:p w14:paraId="1C063772" w14:textId="4F4F02EC" w:rsidR="0085294E" w:rsidRDefault="0085294E" w:rsidP="0085294E">
      <w:r>
        <w:rPr>
          <w:rFonts w:hint="eastAsia"/>
        </w:rPr>
        <w:t>网络结构代码：</w:t>
      </w:r>
    </w:p>
    <w:p w14:paraId="34F7EDD8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self.input_states = tf.placeholder(# </w:t>
      </w:r>
      <w:r>
        <w:t>看到</w:t>
      </w:r>
      <w:r>
        <w:t>placeholder</w:t>
      </w:r>
      <w:r>
        <w:t>就应该想到，这个变量肯定是输入了。</w:t>
      </w:r>
    </w:p>
    <w:p w14:paraId="266C4219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tf.float32, shape=[None, 4, board_height, board_width]) # None</w:t>
      </w:r>
      <w:r>
        <w:t>表示不定，即，第一维不定。</w:t>
      </w:r>
    </w:p>
    <w:p w14:paraId="22308FA0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self.input_states_reshaped = tf.reshape(</w:t>
      </w:r>
    </w:p>
    <w:p w14:paraId="3C02BF19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self.input_states, [-1, board_height, board_width, 4]) # -1</w:t>
      </w:r>
      <w:r>
        <w:t>表示自动计算。</w:t>
      </w:r>
    </w:p>
    <w:p w14:paraId="1A6F0CFF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self.conv1 = tf.layers.conv2d(inputs=self.input_states_reshaped,</w:t>
      </w:r>
    </w:p>
    <w:p w14:paraId="315250D4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filters=32, kernel_size=[3, 3],</w:t>
      </w:r>
    </w:p>
    <w:p w14:paraId="3DF3A5B7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padding="same", activation=tf.nn.relu) </w:t>
      </w:r>
    </w:p>
    <w:p w14:paraId="11170F2A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self.conv2 = tf.layers.conv2d(inputs=self.conv1, filters=64,</w:t>
      </w:r>
    </w:p>
    <w:p w14:paraId="3CAD8524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kernel_size=[3, 3], padding="same",</w:t>
      </w:r>
    </w:p>
    <w:p w14:paraId="67D98979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activation=tf.nn.relu)#</w:t>
      </w:r>
      <w:r>
        <w:t>卷积核，尺寸</w:t>
      </w:r>
      <w:r>
        <w:t>: 3 x 3</w:t>
      </w:r>
      <w:r>
        <w:t>，</w:t>
      </w:r>
      <w:r>
        <w:t>64</w:t>
      </w:r>
      <w:r>
        <w:t>个，补</w:t>
      </w:r>
      <w:r>
        <w:t>0</w:t>
      </w:r>
      <w:r>
        <w:t>，激励函数</w:t>
      </w:r>
      <w:r>
        <w:t>relu</w:t>
      </w:r>
      <w:r>
        <w:t>。</w:t>
      </w:r>
    </w:p>
    <w:p w14:paraId="6A9478C9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self.conv3 = tf.layers.conv2d(inputs=self.conv2, filters=128,</w:t>
      </w:r>
    </w:p>
    <w:p w14:paraId="5CEAB1C0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kernel_size=[3, 3], padding="same",</w:t>
      </w:r>
    </w:p>
    <w:p w14:paraId="32B200D2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activation=tf.nn.relu)#</w:t>
      </w:r>
      <w:r>
        <w:t>卷积核，尺寸</w:t>
      </w:r>
      <w:r>
        <w:t>: 3 x 3</w:t>
      </w:r>
      <w:r>
        <w:t>，</w:t>
      </w:r>
      <w:r>
        <w:t>128</w:t>
      </w:r>
      <w:r>
        <w:t>个，补</w:t>
      </w:r>
      <w:r>
        <w:t>0</w:t>
      </w:r>
      <w:r>
        <w:t>，激励函数</w:t>
      </w:r>
      <w:r>
        <w:t>relu</w:t>
      </w:r>
      <w:r>
        <w:t>。</w:t>
      </w:r>
    </w:p>
    <w:p w14:paraId="636E695F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self.action_conv = tf.layers.conv2d(inputs=self.conv3, filters=4,</w:t>
      </w:r>
    </w:p>
    <w:p w14:paraId="1DCD3C7A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      kernel_size=[1, 1], padding="same",</w:t>
      </w:r>
    </w:p>
    <w:p w14:paraId="6595DB6D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      activation=tf.nn.relu)#</w:t>
      </w:r>
      <w:r>
        <w:t>卷积核，尺寸</w:t>
      </w:r>
      <w:r>
        <w:t>: 1 x 1</w:t>
      </w:r>
      <w:r>
        <w:t>，</w:t>
      </w:r>
      <w:r>
        <w:t>4</w:t>
      </w:r>
      <w:r>
        <w:t>个，补</w:t>
      </w:r>
      <w:r>
        <w:t>0</w:t>
      </w:r>
      <w:r>
        <w:t>，激励函数</w:t>
      </w:r>
      <w:r>
        <w:t>relu</w:t>
      </w:r>
      <w:r>
        <w:t>。</w:t>
      </w:r>
    </w:p>
    <w:p w14:paraId="736F97B5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self.action_conv_flat = tf.reshape(</w:t>
      </w:r>
    </w:p>
    <w:p w14:paraId="1B1BEAED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self.action_conv, [-1, 4 * board_height * board_width])</w:t>
      </w:r>
    </w:p>
    <w:p w14:paraId="3A32E8E2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self.action_fc = tf.layers.dense(inputs=self.action_conv_flat,</w:t>
      </w:r>
    </w:p>
    <w:p w14:paraId="4E1D0AF4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   units=board_height * board_width,</w:t>
      </w:r>
    </w:p>
    <w:p w14:paraId="4B3A1F36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   activation=tf.nn.log_softmax)</w:t>
      </w:r>
    </w:p>
    <w:p w14:paraId="1BA2712A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self.evaluation_conv = tf.layers.conv2d(inputs=self.conv3, filters=2,# </w:t>
      </w:r>
      <w:r>
        <w:t>它的输入是卷积层</w:t>
      </w:r>
      <w:r>
        <w:t>conv3</w:t>
      </w:r>
      <w:r>
        <w:t>，不是落子网络</w:t>
      </w:r>
    </w:p>
    <w:p w14:paraId="41DC1F71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          kernel_size=[1, 1],</w:t>
      </w:r>
    </w:p>
    <w:p w14:paraId="34AEFAF5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          padding="same",</w:t>
      </w:r>
    </w:p>
    <w:p w14:paraId="37DE58BA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          activation=tf.nn.relu)# </w:t>
      </w:r>
      <w:r>
        <w:t>核：</w:t>
      </w:r>
      <w:r>
        <w:t>1 X 1</w:t>
      </w:r>
      <w:r>
        <w:t>，</w:t>
      </w:r>
      <w:r>
        <w:t>2</w:t>
      </w:r>
      <w:r>
        <w:t>个，补</w:t>
      </w:r>
      <w:r>
        <w:t>0</w:t>
      </w:r>
      <w:r>
        <w:t>，激励函数</w:t>
      </w:r>
      <w:r>
        <w:t>relu</w:t>
      </w:r>
      <w:r>
        <w:t>。</w:t>
      </w:r>
    </w:p>
    <w:p w14:paraId="05879E73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self.evaluation_conv_flat = tf.reshape(</w:t>
      </w:r>
    </w:p>
    <w:p w14:paraId="3ED6563A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self.evaluation_conv, [-1, 2 * board_height * board_width])</w:t>
      </w:r>
    </w:p>
    <w:p w14:paraId="7E6AC081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self.evaluation_fc1 = tf.layers.dense(inputs=self.evaluation_conv_flat,</w:t>
      </w:r>
    </w:p>
    <w:p w14:paraId="6067FF8F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        units=64, activation=tf.nn.relu)</w:t>
      </w:r>
    </w:p>
    <w:p w14:paraId="7F2002BC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self.evaluation_fc2 = tf.layers.dense(inputs=self.evaluation_fc1,</w:t>
      </w:r>
    </w:p>
    <w:p w14:paraId="0A15E5AE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        units=1, activation=tf.nn.tanh)</w:t>
      </w:r>
    </w:p>
    <w:p w14:paraId="57837988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self.labels = tf.placeholder(tf.float32, shape=[None, 1])</w:t>
      </w:r>
    </w:p>
    <w:p w14:paraId="5C066839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self.value_loss = tf.losses.mean_squared_error(self.labels,</w:t>
      </w:r>
    </w:p>
    <w:p w14:paraId="7CD93981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                     self.evaluation_fc2)# </w:t>
      </w:r>
      <w:r>
        <w:t>损失函数就简单了，调用</w:t>
      </w:r>
      <w:r>
        <w:t>mean_squared_error</w:t>
      </w:r>
      <w:r>
        <w:t>把两个值加入就行</w:t>
      </w:r>
    </w:p>
    <w:p w14:paraId="304571F5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self.mcts_probs = tf.placeholder(</w:t>
      </w:r>
    </w:p>
    <w:p w14:paraId="73318D48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tf.float32, shape=[None, board_height * board_width])</w:t>
      </w:r>
    </w:p>
    <w:p w14:paraId="4F05F5B9" w14:textId="77777777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self.policy_loss = tf.negative(tf.reduce_mean(#reduce_mean()</w:t>
      </w:r>
      <w:r>
        <w:t>：计算均值；</w:t>
      </w:r>
      <w:r>
        <w:t xml:space="preserve">negative(): </w:t>
      </w:r>
      <w:r>
        <w:t>取负值。</w:t>
      </w:r>
    </w:p>
    <w:p w14:paraId="78F9DF8D" w14:textId="32B089B5" w:rsidR="0085294E" w:rsidRDefault="0085294E" w:rsidP="008529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tf.reduce_sum(tf.multiply(self.mcts_probs, self.action_fc), 1)))</w:t>
      </w:r>
    </w:p>
    <w:p w14:paraId="618931D8" w14:textId="5362C955" w:rsidR="00B000DA" w:rsidRDefault="0085294E">
      <w:r>
        <w:rPr>
          <w:rFonts w:hint="eastAsia"/>
        </w:rPr>
        <w:t>保存</w:t>
      </w:r>
      <w:r>
        <w:rPr>
          <w:rFonts w:hint="eastAsia"/>
        </w:rPr>
        <w:t>g</w:t>
      </w:r>
      <w:r>
        <w:t>raph</w:t>
      </w:r>
      <w:r>
        <w:rPr>
          <w:rFonts w:hint="eastAsia"/>
        </w:rPr>
        <w:t>代码：</w:t>
      </w:r>
    </w:p>
    <w:p w14:paraId="0C03E949" w14:textId="77777777" w:rsidR="0085294E" w:rsidRPr="0085294E" w:rsidRDefault="0085294E" w:rsidP="008529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>
        <w:t xml:space="preserve">        </w:t>
      </w:r>
      <w:r w:rsidRPr="0085294E">
        <w:rPr>
          <w:color w:val="FF0000"/>
        </w:rPr>
        <w:t xml:space="preserve">writer = tf.summary.FileWriter('./graphs', self.session.graph)# </w:t>
      </w:r>
      <w:r w:rsidRPr="0085294E">
        <w:rPr>
          <w:color w:val="FF0000"/>
        </w:rPr>
        <w:t>运行之前，将会话（</w:t>
      </w:r>
      <w:r w:rsidRPr="0085294E">
        <w:rPr>
          <w:color w:val="FF0000"/>
        </w:rPr>
        <w:t>sess</w:t>
      </w:r>
      <w:r w:rsidRPr="0085294E">
        <w:rPr>
          <w:color w:val="FF0000"/>
        </w:rPr>
        <w:t>）的</w:t>
      </w:r>
      <w:r w:rsidRPr="0085294E">
        <w:rPr>
          <w:color w:val="FF0000"/>
        </w:rPr>
        <w:t>graph</w:t>
      </w:r>
      <w:r w:rsidRPr="0085294E">
        <w:rPr>
          <w:color w:val="FF0000"/>
        </w:rPr>
        <w:t>写入本地</w:t>
      </w:r>
    </w:p>
    <w:p w14:paraId="0D194C98" w14:textId="77777777" w:rsidR="0085294E" w:rsidRDefault="0085294E" w:rsidP="008529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log_act_probs, value = self.session.run(</w:t>
      </w:r>
    </w:p>
    <w:p w14:paraId="1E9C2A1A" w14:textId="77777777" w:rsidR="0085294E" w:rsidRDefault="0085294E" w:rsidP="008529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[self.action_fc, self.evaluation_fc2],# </w:t>
      </w:r>
      <w:r>
        <w:t>想只前向传播，那么，数据出口选落子与策略网络口就行了。</w:t>
      </w:r>
    </w:p>
    <w:p w14:paraId="6807FAD7" w14:textId="77777777" w:rsidR="0085294E" w:rsidRDefault="0085294E" w:rsidP="008529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feed_dict={self.input_states: state_batch}</w:t>
      </w:r>
    </w:p>
    <w:p w14:paraId="152EEA51" w14:textId="77777777" w:rsidR="0085294E" w:rsidRDefault="0085294E" w:rsidP="008529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)</w:t>
      </w:r>
    </w:p>
    <w:p w14:paraId="43DFE198" w14:textId="77777777" w:rsidR="0085294E" w:rsidRDefault="0085294E" w:rsidP="008529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act_probs = np.exp(log_act_probs)</w:t>
      </w:r>
    </w:p>
    <w:p w14:paraId="3C25F76A" w14:textId="7EDE5896" w:rsidR="0085294E" w:rsidRDefault="0085294E" w:rsidP="008529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writer.close()</w:t>
      </w:r>
    </w:p>
    <w:p w14:paraId="3CD7749E" w14:textId="30A19788" w:rsidR="0085294E" w:rsidRDefault="0085294E"/>
    <w:p w14:paraId="5C3CE255" w14:textId="77777777" w:rsidR="0085294E" w:rsidRPr="005E18AB" w:rsidRDefault="0085294E" w:rsidP="0085294E">
      <w:pPr>
        <w:pStyle w:val="a5"/>
        <w:numPr>
          <w:ilvl w:val="0"/>
          <w:numId w:val="4"/>
        </w:numPr>
        <w:ind w:firstLineChars="0"/>
        <w:rPr>
          <w:b/>
        </w:rPr>
      </w:pPr>
      <w:r w:rsidRPr="005E18AB">
        <w:rPr>
          <w:rFonts w:hint="eastAsia"/>
          <w:b/>
        </w:rPr>
        <w:t>解析</w:t>
      </w:r>
      <w:r w:rsidRPr="005E18AB">
        <w:rPr>
          <w:rFonts w:hint="eastAsia"/>
          <w:b/>
        </w:rPr>
        <w:t>g</w:t>
      </w:r>
      <w:r w:rsidRPr="005E18AB">
        <w:rPr>
          <w:b/>
        </w:rPr>
        <w:t>raph</w:t>
      </w:r>
      <w:r w:rsidRPr="005E18AB">
        <w:rPr>
          <w:rFonts w:hint="eastAsia"/>
          <w:b/>
        </w:rPr>
        <w:t>：</w:t>
      </w:r>
    </w:p>
    <w:p w14:paraId="26C3C806" w14:textId="77777777" w:rsidR="0085294E" w:rsidRDefault="0085294E" w:rsidP="0085294E">
      <w:r>
        <w:rPr>
          <w:rFonts w:hint="eastAsia"/>
        </w:rPr>
        <w:t>在终端运行：</w:t>
      </w:r>
    </w:p>
    <w:p w14:paraId="3FDD4C4C" w14:textId="77777777" w:rsidR="0085294E" w:rsidRPr="00F7613F" w:rsidRDefault="0085294E" w:rsidP="0085294E">
      <w:pPr>
        <w:ind w:firstLine="420"/>
        <w:rPr>
          <w:color w:val="FF0000"/>
        </w:rPr>
      </w:pPr>
      <w:r w:rsidRPr="00F7613F">
        <w:rPr>
          <w:color w:val="FF0000"/>
        </w:rPr>
        <w:t>tensorboard --logdir="./graphs"</w:t>
      </w:r>
    </w:p>
    <w:p w14:paraId="27C4C957" w14:textId="77777777" w:rsidR="0085294E" w:rsidRDefault="0085294E" w:rsidP="0085294E"/>
    <w:p w14:paraId="436CDE41" w14:textId="77777777" w:rsidR="0085294E" w:rsidRPr="008A6CDB" w:rsidRDefault="0085294E" w:rsidP="0085294E">
      <w:pPr>
        <w:pStyle w:val="a5"/>
        <w:numPr>
          <w:ilvl w:val="0"/>
          <w:numId w:val="4"/>
        </w:numPr>
        <w:ind w:firstLineChars="0"/>
        <w:rPr>
          <w:b/>
        </w:rPr>
      </w:pPr>
      <w:r w:rsidRPr="008A6CDB">
        <w:rPr>
          <w:rFonts w:hint="eastAsia"/>
          <w:b/>
        </w:rPr>
        <w:t>网页显示</w:t>
      </w:r>
    </w:p>
    <w:p w14:paraId="429740AD" w14:textId="77777777" w:rsidR="0085294E" w:rsidRDefault="0085294E" w:rsidP="0085294E">
      <w:r>
        <w:rPr>
          <w:rFonts w:hint="eastAsia"/>
        </w:rPr>
        <w:t>在浏览器打开上一步提示的网址：</w:t>
      </w:r>
    </w:p>
    <w:p w14:paraId="3F98F740" w14:textId="77777777" w:rsidR="0085294E" w:rsidRDefault="0085294E" w:rsidP="0085294E">
      <w:pPr>
        <w:ind w:firstLine="420"/>
      </w:pPr>
      <w:r>
        <w:rPr>
          <w:rFonts w:hint="eastAsia"/>
        </w:rPr>
        <w:t>比如：</w:t>
      </w:r>
      <w:r w:rsidRPr="00F7613F">
        <w:rPr>
          <w:color w:val="FF0000"/>
        </w:rPr>
        <w:t>http://127.0.0.1:6006</w:t>
      </w:r>
    </w:p>
    <w:p w14:paraId="6A523A40" w14:textId="77777777" w:rsidR="0085294E" w:rsidRDefault="0085294E" w:rsidP="0085294E">
      <w:r>
        <w:rPr>
          <w:rFonts w:hint="eastAsia"/>
        </w:rPr>
        <w:t>然后，我们就能看到，如下数据图：</w:t>
      </w:r>
    </w:p>
    <w:p w14:paraId="32FDD677" w14:textId="25F7223E" w:rsidR="0085294E" w:rsidRPr="0085294E" w:rsidRDefault="00E5745B">
      <w:r>
        <w:rPr>
          <w:noProof/>
        </w:rPr>
        <w:drawing>
          <wp:inline distT="0" distB="0" distL="0" distR="0" wp14:anchorId="14E96856" wp14:editId="699B2167">
            <wp:extent cx="7649751" cy="5803900"/>
            <wp:effectExtent l="0" t="0" r="889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4786" cy="5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8C16" w14:textId="31A8C949" w:rsidR="0085294E" w:rsidRDefault="002C1150">
      <w:r>
        <w:rPr>
          <w:rFonts w:hint="eastAsia"/>
        </w:rPr>
        <w:t>我在源码中，给他们改个名字，如下：</w:t>
      </w:r>
    </w:p>
    <w:p w14:paraId="333EB463" w14:textId="671B749F" w:rsidR="002C1150" w:rsidRDefault="002C1150"/>
    <w:p w14:paraId="017065A3" w14:textId="26B18560" w:rsidR="0085294E" w:rsidRDefault="00A46AB6">
      <w:r>
        <w:rPr>
          <w:rFonts w:hint="eastAsia"/>
          <w:noProof/>
        </w:rPr>
        <w:drawing>
          <wp:inline distT="0" distB="0" distL="0" distR="0" wp14:anchorId="1AC8A90B" wp14:editId="263A1E2A">
            <wp:extent cx="6873540" cy="70040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835" cy="700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68088" w14:textId="550F73FF" w:rsidR="005C471B" w:rsidRPr="005C471B" w:rsidRDefault="005C471B">
      <w:pPr>
        <w:rPr>
          <w:b/>
          <w:color w:val="7030A0"/>
        </w:rPr>
      </w:pPr>
      <w:r w:rsidRPr="005C471B">
        <w:rPr>
          <w:rFonts w:hint="eastAsia"/>
          <w:b/>
          <w:color w:val="7030A0"/>
        </w:rPr>
        <w:t>这样的图，用来分析，不错吧！！！</w:t>
      </w:r>
    </w:p>
    <w:p w14:paraId="4CE1CDBC" w14:textId="76B82260" w:rsidR="005C471B" w:rsidRDefault="005C68EB">
      <w:r>
        <w:rPr>
          <w:rFonts w:hint="eastAsia"/>
        </w:rPr>
        <w:t>【补充：】</w:t>
      </w:r>
    </w:p>
    <w:p w14:paraId="1EC0DBD8" w14:textId="0C959A5B" w:rsidR="00CA4C75" w:rsidRPr="00CA4C75" w:rsidRDefault="00CA4C75" w:rsidP="00CA4C75">
      <w:pPr>
        <w:pStyle w:val="a5"/>
        <w:numPr>
          <w:ilvl w:val="0"/>
          <w:numId w:val="8"/>
        </w:numPr>
        <w:ind w:firstLineChars="0"/>
        <w:rPr>
          <w:rStyle w:val="a6"/>
          <w:rFonts w:ascii="Arial" w:hAnsi="Arial" w:cs="Arial"/>
          <w:bCs/>
          <w:color w:val="4F4F4F"/>
          <w:shd w:val="clear" w:color="auto" w:fill="FFFFFF"/>
        </w:rPr>
      </w:pPr>
      <w:r w:rsidRPr="00CA4C75">
        <w:rPr>
          <w:rFonts w:ascii="Arial" w:hAnsi="Arial" w:cs="Arial"/>
          <w:color w:val="4F4F4F"/>
          <w:shd w:val="clear" w:color="auto" w:fill="FFFFFF"/>
        </w:rPr>
        <w:t>实线表示数据依赖</w:t>
      </w:r>
      <w:r w:rsidRPr="00CA4C75">
        <w:rPr>
          <w:rFonts w:ascii="Arial" w:hAnsi="Arial" w:cs="Arial"/>
          <w:color w:val="4F4F4F"/>
          <w:shd w:val="clear" w:color="auto" w:fill="FFFFFF"/>
        </w:rPr>
        <w:t>(tensor</w:t>
      </w:r>
      <w:r w:rsidRPr="00CA4C75">
        <w:rPr>
          <w:rFonts w:ascii="Arial" w:hAnsi="Arial" w:cs="Arial"/>
          <w:color w:val="4F4F4F"/>
          <w:shd w:val="clear" w:color="auto" w:fill="FFFFFF"/>
        </w:rPr>
        <w:t>在运算符之间的流动关系</w:t>
      </w:r>
      <w:r w:rsidRPr="00CA4C75">
        <w:rPr>
          <w:rFonts w:ascii="Arial" w:hAnsi="Arial" w:cs="Arial"/>
          <w:color w:val="4F4F4F"/>
          <w:shd w:val="clear" w:color="auto" w:fill="FFFFFF"/>
        </w:rPr>
        <w:t>)</w:t>
      </w:r>
      <w:r w:rsidRPr="00CA4C75">
        <w:rPr>
          <w:rFonts w:ascii="Arial" w:hAnsi="Arial" w:cs="Arial"/>
          <w:color w:val="4F4F4F"/>
          <w:shd w:val="clear" w:color="auto" w:fill="FFFFFF"/>
        </w:rPr>
        <w:t>，而虚线表示控制依赖关系，</w:t>
      </w:r>
    </w:p>
    <w:p w14:paraId="110BA2B5" w14:textId="618950C4" w:rsidR="005C68EB" w:rsidRDefault="005C68EB" w:rsidP="00CA4C75">
      <w:pPr>
        <w:pStyle w:val="a5"/>
        <w:numPr>
          <w:ilvl w:val="0"/>
          <w:numId w:val="8"/>
        </w:numPr>
        <w:ind w:firstLineChars="0"/>
      </w:pPr>
      <w:r w:rsidRPr="00CA4C75">
        <w:rPr>
          <w:rStyle w:val="a6"/>
          <w:rFonts w:ascii="Arial" w:hAnsi="Arial" w:cs="Arial"/>
          <w:bCs/>
          <w:color w:val="4F4F4F"/>
          <w:shd w:val="clear" w:color="auto" w:fill="FFFFFF"/>
        </w:rPr>
        <w:t>TensorBoard Graph</w:t>
      </w:r>
      <w:r w:rsidRPr="00CA4C75">
        <w:rPr>
          <w:rStyle w:val="a6"/>
          <w:rFonts w:ascii="Arial" w:hAnsi="Arial" w:cs="Arial"/>
          <w:bCs/>
          <w:color w:val="4F4F4F"/>
          <w:shd w:val="clear" w:color="auto" w:fill="FFFFFF"/>
        </w:rPr>
        <w:t>的上下方位代表了数据依赖的方向：数据总是从下方的节点流向上方的节点，上方节点依赖于下方节点</w:t>
      </w:r>
      <w:r w:rsidRPr="00CA4C75">
        <w:rPr>
          <w:rStyle w:val="a6"/>
          <w:rFonts w:ascii="Arial" w:hAnsi="Arial" w:cs="Arial" w:hint="eastAsia"/>
          <w:bCs/>
          <w:color w:val="4F4F4F"/>
          <w:shd w:val="clear" w:color="auto" w:fill="FFFFFF"/>
        </w:rPr>
        <w:t>;</w:t>
      </w:r>
    </w:p>
    <w:p w14:paraId="158007E1" w14:textId="6BBB069F" w:rsidR="005C471B" w:rsidRPr="00CA4C75" w:rsidRDefault="005C471B"/>
    <w:p w14:paraId="00F9F156" w14:textId="0FAC0F31" w:rsidR="005C471B" w:rsidRDefault="005C471B"/>
    <w:p w14:paraId="56CF7EF3" w14:textId="6947BF86" w:rsidR="005C471B" w:rsidRDefault="00D710C3" w:rsidP="00D710C3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画</w:t>
      </w:r>
      <w:r>
        <w:t>’</w:t>
      </w:r>
      <w:r>
        <w:rPr>
          <w:rFonts w:hint="eastAsia"/>
        </w:rPr>
        <w:t>总结</w:t>
      </w:r>
      <w:r>
        <w:t>’</w:t>
      </w:r>
      <w:r>
        <w:rPr>
          <w:rFonts w:hint="eastAsia"/>
        </w:rPr>
        <w:t>图</w:t>
      </w:r>
      <w:r>
        <w:rPr>
          <w:rFonts w:hint="eastAsia"/>
        </w:rPr>
        <w:t>(</w:t>
      </w:r>
      <w:r>
        <w:t>summary)</w:t>
      </w:r>
    </w:p>
    <w:p w14:paraId="2D020BBA" w14:textId="7E9EAAD0" w:rsidR="00FB098C" w:rsidRPr="00D5262C" w:rsidRDefault="00426B3B" w:rsidP="00E27DD7">
      <w:pPr>
        <w:rPr>
          <w:rFonts w:ascii="微软雅黑" w:hAnsi="微软雅黑"/>
          <w:szCs w:val="24"/>
        </w:rPr>
      </w:pPr>
      <w:r w:rsidRPr="00D5262C">
        <w:rPr>
          <w:rFonts w:ascii="微软雅黑" w:hAnsi="微软雅黑"/>
          <w:szCs w:val="24"/>
        </w:rPr>
        <w:tab/>
      </w:r>
      <w:r w:rsidR="00FB098C" w:rsidRPr="00D5262C">
        <w:rPr>
          <w:rFonts w:ascii="微软雅黑" w:hAnsi="微软雅黑"/>
          <w:szCs w:val="24"/>
        </w:rPr>
        <w:t>tensorflow</w:t>
      </w:r>
      <w:r w:rsidR="00FB098C" w:rsidRPr="00D5262C">
        <w:rPr>
          <w:rFonts w:ascii="微软雅黑" w:hAnsi="微软雅黑" w:hint="eastAsia"/>
          <w:szCs w:val="24"/>
        </w:rPr>
        <w:t>提供了非常好的t</w:t>
      </w:r>
      <w:r w:rsidR="00FB098C" w:rsidRPr="00D5262C">
        <w:rPr>
          <w:rFonts w:ascii="微软雅黑" w:hAnsi="微软雅黑"/>
          <w:szCs w:val="24"/>
        </w:rPr>
        <w:t>ensorflow</w:t>
      </w:r>
      <w:r w:rsidR="00FB098C" w:rsidRPr="00D5262C">
        <w:rPr>
          <w:rFonts w:ascii="微软雅黑" w:hAnsi="微软雅黑" w:hint="eastAsia"/>
          <w:szCs w:val="24"/>
        </w:rPr>
        <w:t>数据流图的分析，总结，显示工具给我们，让我们能直观地追踪，数据这条河流的每一个小浪花。这真真是极好，用过的都知道</w:t>
      </w:r>
      <w:r w:rsidR="00662D76" w:rsidRPr="00D5262C">
        <w:rPr>
          <w:rFonts w:ascii="微软雅黑" w:hAnsi="微软雅黑" w:hint="eastAsia"/>
          <w:szCs w:val="24"/>
        </w:rPr>
        <w:t>（</w:t>
      </w:r>
      <w:r w:rsidR="00FB098C" w:rsidRPr="00D5262C">
        <w:rPr>
          <w:rFonts w:ascii="微软雅黑" w:hAnsi="微软雅黑" w:hint="eastAsia"/>
          <w:color w:val="00B050"/>
          <w:szCs w:val="24"/>
        </w:rPr>
        <w:t>当然，前提是你会用</w:t>
      </w:r>
      <w:r w:rsidR="00662D76" w:rsidRPr="00D5262C">
        <w:rPr>
          <w:rFonts w:ascii="微软雅黑" w:hAnsi="微软雅黑" w:hint="eastAsia"/>
          <w:color w:val="00B050"/>
          <w:szCs w:val="24"/>
        </w:rPr>
        <w:t>，否则</w:t>
      </w:r>
      <w:r w:rsidR="006E172C" w:rsidRPr="00D5262C">
        <w:rPr>
          <w:rFonts w:ascii="微软雅黑" w:hAnsi="微软雅黑" w:hint="eastAsia"/>
          <w:color w:val="00B050"/>
          <w:szCs w:val="24"/>
        </w:rPr>
        <w:t>，你只能回到从前，存</w:t>
      </w:r>
      <w:r w:rsidR="00662D76" w:rsidRPr="00D5262C">
        <w:rPr>
          <w:rFonts w:ascii="微软雅黑" w:hAnsi="微软雅黑"/>
          <w:color w:val="00B050"/>
          <w:szCs w:val="24"/>
        </w:rPr>
        <w:t>log</w:t>
      </w:r>
      <w:r w:rsidR="00662D76" w:rsidRPr="00D5262C">
        <w:rPr>
          <w:rFonts w:ascii="微软雅黑" w:hAnsi="微软雅黑" w:hint="eastAsia"/>
          <w:color w:val="00B050"/>
          <w:szCs w:val="24"/>
        </w:rPr>
        <w:t>文件</w:t>
      </w:r>
      <w:r w:rsidR="006E172C" w:rsidRPr="00D5262C">
        <w:rPr>
          <w:rFonts w:ascii="微软雅黑" w:hAnsi="微软雅黑" w:hint="eastAsia"/>
          <w:color w:val="00B050"/>
          <w:szCs w:val="24"/>
        </w:rPr>
        <w:t>去</w:t>
      </w:r>
      <w:r w:rsidR="00662D76" w:rsidRPr="00D5262C">
        <w:rPr>
          <w:rFonts w:ascii="微软雅黑" w:hAnsi="微软雅黑" w:hint="eastAsia"/>
          <w:color w:val="00B050"/>
          <w:szCs w:val="24"/>
        </w:rPr>
        <w:t>了</w:t>
      </w:r>
      <w:r w:rsidR="00662D76" w:rsidRPr="00D5262C">
        <w:rPr>
          <w:rFonts w:ascii="微软雅黑" w:hAnsi="微软雅黑" w:hint="eastAsia"/>
          <w:szCs w:val="24"/>
        </w:rPr>
        <w:t>）</w:t>
      </w:r>
      <w:r w:rsidR="00FB098C" w:rsidRPr="00D5262C">
        <w:rPr>
          <w:rFonts w:ascii="微软雅黑" w:hAnsi="微软雅黑" w:hint="eastAsia"/>
          <w:szCs w:val="24"/>
        </w:rPr>
        <w:t>。</w:t>
      </w:r>
    </w:p>
    <w:p w14:paraId="0E3EE21D" w14:textId="593F4A90" w:rsidR="00FB098C" w:rsidRPr="00110E1C" w:rsidRDefault="00A22A78" w:rsidP="00E27DD7">
      <w:pPr>
        <w:rPr>
          <w:rFonts w:ascii="微软雅黑" w:hAnsi="微软雅黑"/>
          <w:szCs w:val="24"/>
        </w:rPr>
      </w:pPr>
      <w:r w:rsidRPr="00110E1C">
        <w:rPr>
          <w:rFonts w:ascii="微软雅黑" w:hAnsi="微软雅黑"/>
          <w:szCs w:val="24"/>
        </w:rPr>
        <w:tab/>
      </w:r>
      <w:r w:rsidRPr="00110E1C">
        <w:rPr>
          <w:rFonts w:ascii="微软雅黑" w:hAnsi="微软雅黑" w:hint="eastAsia"/>
          <w:szCs w:val="24"/>
        </w:rPr>
        <w:t>su</w:t>
      </w:r>
      <w:r w:rsidRPr="00110E1C">
        <w:rPr>
          <w:rFonts w:ascii="微软雅黑" w:hAnsi="微软雅黑"/>
          <w:szCs w:val="24"/>
        </w:rPr>
        <w:t>mmary</w:t>
      </w:r>
      <w:r w:rsidRPr="00110E1C">
        <w:rPr>
          <w:rFonts w:ascii="微软雅黑" w:hAnsi="微软雅黑" w:hint="eastAsia"/>
          <w:szCs w:val="24"/>
        </w:rPr>
        <w:t>包就是这是这套分析，总结工具。基本架构是：由su</w:t>
      </w:r>
      <w:r w:rsidRPr="00110E1C">
        <w:rPr>
          <w:rFonts w:ascii="微软雅黑" w:hAnsi="微软雅黑"/>
          <w:szCs w:val="24"/>
        </w:rPr>
        <w:t>mmary</w:t>
      </w:r>
      <w:r w:rsidRPr="00110E1C">
        <w:rPr>
          <w:rFonts w:ascii="微软雅黑" w:hAnsi="微软雅黑" w:hint="eastAsia"/>
          <w:szCs w:val="24"/>
        </w:rPr>
        <w:t>将“监听”的数据写入日志文件（当然，写日志，也要靠s</w:t>
      </w:r>
      <w:r w:rsidRPr="00110E1C">
        <w:rPr>
          <w:rFonts w:ascii="微软雅黑" w:hAnsi="微软雅黑"/>
          <w:szCs w:val="24"/>
        </w:rPr>
        <w:t>ummary</w:t>
      </w:r>
      <w:r w:rsidRPr="00110E1C">
        <w:rPr>
          <w:rFonts w:ascii="微软雅黑" w:hAnsi="微软雅黑" w:hint="eastAsia"/>
          <w:szCs w:val="24"/>
        </w:rPr>
        <w:t>），然后由t</w:t>
      </w:r>
      <w:r w:rsidRPr="00110E1C">
        <w:rPr>
          <w:rFonts w:ascii="微软雅黑" w:hAnsi="微软雅黑"/>
          <w:szCs w:val="24"/>
        </w:rPr>
        <w:t>ensorboard</w:t>
      </w:r>
      <w:r w:rsidRPr="00110E1C">
        <w:rPr>
          <w:rFonts w:ascii="微软雅黑" w:hAnsi="微软雅黑" w:hint="eastAsia"/>
          <w:szCs w:val="24"/>
        </w:rPr>
        <w:t>将日志解析出来，通过网页，呈现给观众。而且，s</w:t>
      </w:r>
      <w:r w:rsidRPr="00110E1C">
        <w:rPr>
          <w:rFonts w:ascii="微软雅黑" w:hAnsi="微软雅黑"/>
          <w:szCs w:val="24"/>
        </w:rPr>
        <w:t>ummary</w:t>
      </w:r>
      <w:r w:rsidRPr="00110E1C">
        <w:rPr>
          <w:rFonts w:ascii="微软雅黑" w:hAnsi="微软雅黑" w:hint="eastAsia"/>
          <w:szCs w:val="24"/>
        </w:rPr>
        <w:t>的监听，写文件过程，是异步的，基本不会影响</w:t>
      </w:r>
      <w:r w:rsidRPr="00110E1C">
        <w:rPr>
          <w:rFonts w:ascii="微软雅黑" w:hAnsi="微软雅黑"/>
          <w:szCs w:val="24"/>
        </w:rPr>
        <w:t>tensorflow</w:t>
      </w:r>
      <w:r w:rsidRPr="00110E1C">
        <w:rPr>
          <w:rFonts w:ascii="微软雅黑" w:hAnsi="微软雅黑" w:hint="eastAsia"/>
          <w:szCs w:val="24"/>
        </w:rPr>
        <w:t>本身的运行。</w:t>
      </w:r>
      <w:r w:rsidRPr="00110E1C">
        <w:rPr>
          <w:rFonts w:ascii="微软雅黑" w:hAnsi="微软雅黑"/>
          <w:szCs w:val="24"/>
        </w:rPr>
        <w:t>tensorflow</w:t>
      </w:r>
      <w:r w:rsidRPr="00110E1C">
        <w:rPr>
          <w:rFonts w:ascii="微软雅黑" w:hAnsi="微软雅黑" w:hint="eastAsia"/>
          <w:szCs w:val="24"/>
        </w:rPr>
        <w:t>，s</w:t>
      </w:r>
      <w:r w:rsidRPr="00110E1C">
        <w:rPr>
          <w:rFonts w:ascii="微软雅黑" w:hAnsi="微软雅黑"/>
          <w:szCs w:val="24"/>
        </w:rPr>
        <w:t>ummary</w:t>
      </w:r>
      <w:r w:rsidRPr="00110E1C">
        <w:rPr>
          <w:rFonts w:ascii="微软雅黑" w:hAnsi="微软雅黑" w:hint="eastAsia"/>
          <w:szCs w:val="24"/>
        </w:rPr>
        <w:t>，t</w:t>
      </w:r>
      <w:r w:rsidRPr="00110E1C">
        <w:rPr>
          <w:rFonts w:ascii="微软雅黑" w:hAnsi="微软雅黑"/>
          <w:szCs w:val="24"/>
        </w:rPr>
        <w:t>ensorboard</w:t>
      </w:r>
      <w:r w:rsidRPr="00110E1C">
        <w:rPr>
          <w:rFonts w:ascii="微软雅黑" w:hAnsi="微软雅黑" w:hint="eastAsia"/>
          <w:szCs w:val="24"/>
        </w:rPr>
        <w:t>三者的关系，基本如下图：</w:t>
      </w:r>
    </w:p>
    <w:p w14:paraId="33DB2045" w14:textId="77777777" w:rsidR="00FB098C" w:rsidRDefault="00FB098C" w:rsidP="00E27DD7">
      <w:pPr>
        <w:rPr>
          <w:rFonts w:ascii="微软雅黑" w:hAnsi="微软雅黑"/>
          <w:color w:val="4F4F4F"/>
          <w:sz w:val="27"/>
          <w:szCs w:val="27"/>
          <w:shd w:val="clear" w:color="auto" w:fill="FFFFFF"/>
        </w:rPr>
      </w:pPr>
    </w:p>
    <w:p w14:paraId="3F431EA8" w14:textId="457D8D90" w:rsidR="00FB098C" w:rsidRDefault="00B42F21" w:rsidP="00E27DD7">
      <w:pPr>
        <w:rPr>
          <w:rFonts w:ascii="微软雅黑" w:hAnsi="微软雅黑"/>
          <w:color w:val="4F4F4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48C3130" wp14:editId="6CD60319">
            <wp:extent cx="6972300" cy="4241549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860" cy="42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BCE2" w14:textId="5CA69C99" w:rsidR="00FB098C" w:rsidRDefault="00AE65A0" w:rsidP="00E27DD7">
      <w:r>
        <w:rPr>
          <w:rFonts w:hint="eastAsia"/>
        </w:rPr>
        <w:t>（领会精神，领会精神）</w:t>
      </w:r>
    </w:p>
    <w:p w14:paraId="694567B3" w14:textId="77777777" w:rsidR="00FB098C" w:rsidRDefault="00FB098C" w:rsidP="00E27DD7"/>
    <w:p w14:paraId="5896C716" w14:textId="77777777" w:rsidR="00E27DD7" w:rsidRPr="00E27DD7" w:rsidRDefault="00E27DD7" w:rsidP="00E27DD7"/>
    <w:p w14:paraId="2B2512D3" w14:textId="4D1B5A72" w:rsidR="005C471B" w:rsidRDefault="00D710C3" w:rsidP="00D710C3">
      <w:pPr>
        <w:pStyle w:val="2"/>
      </w:pPr>
      <w:r>
        <w:t>1</w:t>
      </w:r>
      <w:r w:rsidR="009C2EF5">
        <w:t>.</w:t>
      </w:r>
      <w:r w:rsidR="009C2EF5" w:rsidRPr="009C2EF5">
        <w:rPr>
          <w:rFonts w:hint="eastAsia"/>
        </w:rPr>
        <w:t xml:space="preserve"> </w:t>
      </w:r>
      <w:r w:rsidR="00BC49DE">
        <w:rPr>
          <w:rFonts w:hint="eastAsia"/>
        </w:rPr>
        <w:t>标量</w:t>
      </w:r>
      <w:r w:rsidR="009C2EF5">
        <w:rPr>
          <w:rFonts w:hint="eastAsia"/>
        </w:rPr>
        <w:t>(</w:t>
      </w:r>
      <w:r w:rsidR="009C2EF5" w:rsidRPr="009C2EF5">
        <w:t>scalar</w:t>
      </w:r>
      <w:r w:rsidR="009C2EF5">
        <w:t>)</w:t>
      </w:r>
    </w:p>
    <w:p w14:paraId="00D58FA0" w14:textId="77777777" w:rsidR="002F2CEA" w:rsidRDefault="00132284" w:rsidP="00132284">
      <w:pPr>
        <w:rPr>
          <w:rFonts w:ascii="微软雅黑" w:hAnsi="微软雅黑"/>
          <w:color w:val="4F4F4F"/>
          <w:sz w:val="27"/>
          <w:szCs w:val="27"/>
          <w:shd w:val="clear" w:color="auto" w:fill="FFFFFF"/>
        </w:rPr>
      </w:pPr>
      <w:r w:rsidRPr="00135E98">
        <w:rPr>
          <w:rFonts w:hint="eastAsia"/>
        </w:rPr>
        <w:t>数值</w:t>
      </w:r>
      <w:r w:rsidR="00135E98">
        <w:rPr>
          <w:rFonts w:hint="eastAsia"/>
        </w:rPr>
        <w:t>，像</w:t>
      </w:r>
      <w:r w:rsidRPr="00135E98">
        <w:rPr>
          <w:rFonts w:hint="eastAsia"/>
          <w:b/>
        </w:rPr>
        <w:t>学习率</w:t>
      </w:r>
      <w:r w:rsidRPr="00135E98">
        <w:rPr>
          <w:rFonts w:hint="eastAsia"/>
        </w:rPr>
        <w:t>，</w:t>
      </w:r>
      <w:r w:rsidRPr="00135E98">
        <w:rPr>
          <w:rFonts w:hint="eastAsia"/>
          <w:b/>
        </w:rPr>
        <w:t>损失函数</w:t>
      </w:r>
      <w:r w:rsidRPr="00135E98">
        <w:rPr>
          <w:rFonts w:hint="eastAsia"/>
        </w:rPr>
        <w:t>用</w:t>
      </w:r>
      <w:r w:rsidRPr="00135E98">
        <w:rPr>
          <w:rFonts w:ascii="微软雅黑" w:hAnsi="微软雅黑"/>
        </w:rPr>
        <w:t>scalar</w:t>
      </w:r>
      <w:r w:rsidRPr="00135E98">
        <w:rPr>
          <w:rFonts w:hint="eastAsia"/>
        </w:rPr>
        <w:t>函数</w:t>
      </w:r>
      <w:r>
        <w:rPr>
          <w:rFonts w:ascii="微软雅黑" w:hAnsi="微软雅黑" w:hint="eastAsia"/>
          <w:color w:val="4F4F4F"/>
          <w:sz w:val="27"/>
          <w:szCs w:val="27"/>
          <w:shd w:val="clear" w:color="auto" w:fill="FFFFFF"/>
        </w:rPr>
        <w:t>：</w:t>
      </w:r>
    </w:p>
    <w:p w14:paraId="0F65B6A7" w14:textId="1DF5FC1C" w:rsidR="00132284" w:rsidRPr="002F2CEA" w:rsidRDefault="00132284" w:rsidP="002F2CEA">
      <w:pPr>
        <w:ind w:left="420" w:firstLine="420"/>
        <w:rPr>
          <w:rFonts w:ascii="微软雅黑" w:hAnsi="微软雅黑"/>
          <w:color w:val="7030A0"/>
        </w:rPr>
      </w:pPr>
      <w:r w:rsidRPr="002F2CEA">
        <w:rPr>
          <w:rFonts w:ascii="微软雅黑" w:hAnsi="微软雅黑"/>
          <w:color w:val="7030A0"/>
        </w:rPr>
        <w:t>tf.summary.scalar(name,tensor)</w:t>
      </w:r>
    </w:p>
    <w:p w14:paraId="4218AC77" w14:textId="350F88CB" w:rsidR="00132284" w:rsidRPr="00ED6D1E" w:rsidRDefault="00194B36">
      <w:pPr>
        <w:rPr>
          <w:rFonts w:ascii="Adobe 楷体 Std R" w:eastAsia="Adobe 楷体 Std R" w:hAnsi="Adobe 楷体 Std R"/>
        </w:rPr>
      </w:pPr>
      <w:r w:rsidRPr="00ED6D1E">
        <w:rPr>
          <w:rFonts w:ascii="Adobe 楷体 Std R" w:eastAsia="Adobe 楷体 Std R" w:hAnsi="Adobe 楷体 Std R" w:hint="eastAsia"/>
        </w:rPr>
        <w:t>例如：</w:t>
      </w:r>
    </w:p>
    <w:p w14:paraId="03D5FBCB" w14:textId="22BBBBA7" w:rsidR="00897286" w:rsidRDefault="00897286" w:rsidP="00B030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4F9BFE96" wp14:editId="4C34DAD3">
            <wp:extent cx="6724650" cy="6223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D055" w14:textId="77777777" w:rsidR="00897286" w:rsidRPr="00194B36" w:rsidRDefault="00897286"/>
    <w:p w14:paraId="044540D9" w14:textId="6B6B1991" w:rsidR="005C471B" w:rsidRDefault="001362E8" w:rsidP="001362E8">
      <w:pPr>
        <w:pStyle w:val="2"/>
      </w:pPr>
      <w:r>
        <w:rPr>
          <w:rFonts w:hint="eastAsia"/>
        </w:rPr>
        <w:t>2.</w:t>
      </w:r>
      <w:r w:rsidR="007F6625">
        <w:t xml:space="preserve"> </w:t>
      </w:r>
      <w:r>
        <w:rPr>
          <w:rFonts w:hint="eastAsia"/>
        </w:rPr>
        <w:t>图片(</w:t>
      </w:r>
      <w:r w:rsidRPr="001362E8">
        <w:t>image</w:t>
      </w:r>
      <w:r>
        <w:t>)</w:t>
      </w:r>
    </w:p>
    <w:p w14:paraId="7CB0994C" w14:textId="77777777" w:rsidR="002F2CEA" w:rsidRDefault="001A19A1">
      <w:r>
        <w:rPr>
          <w:rFonts w:hint="eastAsia"/>
        </w:rPr>
        <w:t>如果河流里面有图片的话，也是可以显示的哦</w:t>
      </w:r>
      <w:r w:rsidR="00CA7C0C">
        <w:rPr>
          <w:rFonts w:hint="eastAsia"/>
        </w:rPr>
        <w:t>，函数：</w:t>
      </w:r>
    </w:p>
    <w:p w14:paraId="218A83F4" w14:textId="5AC618C1" w:rsidR="001362E8" w:rsidRPr="002F2CEA" w:rsidRDefault="00CA7C0C" w:rsidP="002F2CEA">
      <w:pPr>
        <w:ind w:left="420" w:firstLine="420"/>
        <w:rPr>
          <w:color w:val="7030A0"/>
        </w:rPr>
      </w:pPr>
      <w:r w:rsidRPr="002F2CEA">
        <w:rPr>
          <w:rFonts w:ascii="微软雅黑" w:hAnsi="微软雅黑"/>
          <w:color w:val="7030A0"/>
        </w:rPr>
        <w:t>tf.summary.</w:t>
      </w:r>
      <w:r w:rsidR="009E27F3" w:rsidRPr="002F2CEA">
        <w:rPr>
          <w:rFonts w:ascii="微软雅黑" w:hAnsi="微软雅黑"/>
          <w:color w:val="7030A0"/>
        </w:rPr>
        <w:t>image</w:t>
      </w:r>
      <w:r w:rsidRPr="002F2CEA">
        <w:rPr>
          <w:rFonts w:ascii="微软雅黑" w:hAnsi="微软雅黑"/>
          <w:color w:val="7030A0"/>
        </w:rPr>
        <w:t>(name,tensor)</w:t>
      </w:r>
    </w:p>
    <w:p w14:paraId="3688A7C4" w14:textId="77777777" w:rsidR="0063313B" w:rsidRPr="00ED6D1E" w:rsidRDefault="0063313B" w:rsidP="0063313B">
      <w:pPr>
        <w:rPr>
          <w:rFonts w:ascii="Adobe 楷体 Std R" w:eastAsia="Adobe 楷体 Std R" w:hAnsi="Adobe 楷体 Std R"/>
        </w:rPr>
      </w:pPr>
      <w:r w:rsidRPr="00ED6D1E">
        <w:rPr>
          <w:rFonts w:ascii="Adobe 楷体 Std R" w:eastAsia="Adobe 楷体 Std R" w:hAnsi="Adobe 楷体 Std R" w:hint="eastAsia"/>
        </w:rPr>
        <w:t>例如：</w:t>
      </w:r>
    </w:p>
    <w:p w14:paraId="0D87ECC6" w14:textId="5083B212" w:rsidR="001362E8" w:rsidRDefault="00FB4D69" w:rsidP="00B030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71F1475A" wp14:editId="7FB52447">
            <wp:extent cx="3905250" cy="1409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3492F" w14:textId="77777777" w:rsidR="00FB4D69" w:rsidRDefault="00FB4D69"/>
    <w:p w14:paraId="53CB1135" w14:textId="06C0B86E" w:rsidR="001362E8" w:rsidRDefault="001362E8" w:rsidP="001362E8">
      <w:pPr>
        <w:pStyle w:val="2"/>
      </w:pPr>
      <w:r>
        <w:rPr>
          <w:rFonts w:hint="eastAsia"/>
        </w:rPr>
        <w:t>3.</w:t>
      </w:r>
      <w:r w:rsidR="007F6625">
        <w:t xml:space="preserve"> </w:t>
      </w:r>
      <w:r>
        <w:rPr>
          <w:rFonts w:hint="eastAsia"/>
        </w:rPr>
        <w:t>直方图(</w:t>
      </w:r>
      <w:r w:rsidRPr="001362E8">
        <w:t>histogram</w:t>
      </w:r>
      <w:r>
        <w:t>)</w:t>
      </w:r>
    </w:p>
    <w:p w14:paraId="582DDDCC" w14:textId="77777777" w:rsidR="00AC62BC" w:rsidRDefault="00C3796D">
      <w:pPr>
        <w:rPr>
          <w:rFonts w:ascii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hAnsi="微软雅黑" w:hint="eastAsia"/>
          <w:color w:val="4F4F4F"/>
          <w:sz w:val="27"/>
          <w:szCs w:val="27"/>
          <w:shd w:val="clear" w:color="auto" w:fill="FFFFFF"/>
        </w:rPr>
        <w:t>各层网络权重，偏置的分布，用histogram_summary函数：</w:t>
      </w:r>
    </w:p>
    <w:p w14:paraId="52B327F2" w14:textId="6CC83889" w:rsidR="005C471B" w:rsidRPr="00AC62BC" w:rsidRDefault="00B012A5" w:rsidP="00AC62BC">
      <w:pPr>
        <w:ind w:left="420" w:firstLine="420"/>
        <w:rPr>
          <w:rFonts w:ascii="微软雅黑" w:hAnsi="微软雅黑"/>
          <w:color w:val="7030A0"/>
          <w:sz w:val="27"/>
          <w:szCs w:val="27"/>
          <w:shd w:val="clear" w:color="auto" w:fill="FFFFFF"/>
        </w:rPr>
      </w:pPr>
      <w:r w:rsidRPr="00AC62BC">
        <w:rPr>
          <w:rFonts w:ascii="微软雅黑" w:hAnsi="微软雅黑"/>
          <w:color w:val="7030A0"/>
        </w:rPr>
        <w:t>tf.summary.histogram(name,tensor)</w:t>
      </w:r>
    </w:p>
    <w:p w14:paraId="0519D077" w14:textId="7625C08D" w:rsidR="00C3796D" w:rsidRPr="00ED6D1E" w:rsidRDefault="00C3796D">
      <w:pPr>
        <w:rPr>
          <w:rFonts w:ascii="Adobe 楷体 Std R" w:eastAsia="Adobe 楷体 Std R" w:hAnsi="Adobe 楷体 Std R"/>
        </w:rPr>
      </w:pPr>
      <w:r w:rsidRPr="00ED6D1E">
        <w:rPr>
          <w:rFonts w:ascii="Adobe 楷体 Std R" w:eastAsia="Adobe 楷体 Std R" w:hAnsi="Adobe 楷体 Std R" w:hint="eastAsia"/>
        </w:rPr>
        <w:t>例如：</w:t>
      </w:r>
    </w:p>
    <w:p w14:paraId="6092AB65" w14:textId="16721908" w:rsidR="007D1339" w:rsidRDefault="00C3796D" w:rsidP="00B030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7CEC5E37" wp14:editId="5BCB0455">
            <wp:extent cx="9182100" cy="12128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7949" w14:textId="3CC2D9CC" w:rsidR="007D1339" w:rsidRDefault="001E3E52" w:rsidP="00DE0EE9">
      <w:pPr>
        <w:pStyle w:val="2"/>
        <w:numPr>
          <w:ilvl w:val="0"/>
          <w:numId w:val="4"/>
        </w:numPr>
      </w:pPr>
      <w:r>
        <w:rPr>
          <w:rFonts w:hint="eastAsia"/>
        </w:rPr>
        <w:t>收集</w:t>
      </w:r>
      <w:r w:rsidR="000D0A77">
        <w:rPr>
          <w:rFonts w:hint="eastAsia"/>
        </w:rPr>
        <w:t>保存</w:t>
      </w:r>
      <w:r w:rsidR="00DE0EE9">
        <w:rPr>
          <w:rFonts w:hint="eastAsia"/>
        </w:rPr>
        <w:t>这些</w:t>
      </w:r>
      <w:r>
        <w:rPr>
          <w:rFonts w:hint="eastAsia"/>
        </w:rPr>
        <w:t>数据</w:t>
      </w:r>
    </w:p>
    <w:p w14:paraId="1A87ABBC" w14:textId="74468917" w:rsidR="001E3E52" w:rsidRDefault="00555BAD" w:rsidP="00555BAD">
      <w:pPr>
        <w:ind w:firstLine="360"/>
      </w:pPr>
      <w:r>
        <w:rPr>
          <w:rFonts w:hint="eastAsia"/>
        </w:rPr>
        <w:t>虽然我们到处加监听器，但是却不用一一去保存它们。</w:t>
      </w:r>
      <w:r>
        <w:t>summary</w:t>
      </w:r>
      <w:r>
        <w:rPr>
          <w:rFonts w:hint="eastAsia"/>
        </w:rPr>
        <w:t>提供了一个接口，合并保存所有</w:t>
      </w:r>
      <w:r>
        <w:rPr>
          <w:rFonts w:hint="eastAsia"/>
        </w:rPr>
        <w:t>s</w:t>
      </w:r>
      <w:r>
        <w:t>ummary</w:t>
      </w:r>
      <w:r>
        <w:rPr>
          <w:rFonts w:hint="eastAsia"/>
        </w:rPr>
        <w:t>日志。</w:t>
      </w:r>
    </w:p>
    <w:p w14:paraId="5106275F" w14:textId="6C49644B" w:rsidR="00555BAD" w:rsidRDefault="00555BAD" w:rsidP="00555BAD">
      <w:pPr>
        <w:ind w:firstLine="360"/>
      </w:pPr>
      <w:r>
        <w:rPr>
          <w:rFonts w:hint="eastAsia"/>
        </w:rPr>
        <w:t>函数：</w:t>
      </w:r>
      <w:r w:rsidRPr="00AC62BC">
        <w:rPr>
          <w:color w:val="7030A0"/>
        </w:rPr>
        <w:t>tf.summary.merge_all()</w:t>
      </w:r>
    </w:p>
    <w:p w14:paraId="05F40275" w14:textId="77777777" w:rsidR="00435AD0" w:rsidRPr="00ED6D1E" w:rsidRDefault="00435AD0" w:rsidP="00435AD0">
      <w:pPr>
        <w:rPr>
          <w:rFonts w:ascii="Adobe 楷体 Std R" w:eastAsia="Adobe 楷体 Std R" w:hAnsi="Adobe 楷体 Std R"/>
        </w:rPr>
      </w:pPr>
      <w:r w:rsidRPr="00ED6D1E">
        <w:rPr>
          <w:rFonts w:ascii="Adobe 楷体 Std R" w:eastAsia="Adobe 楷体 Std R" w:hAnsi="Adobe 楷体 Std R" w:hint="eastAsia"/>
        </w:rPr>
        <w:t>例如：</w:t>
      </w:r>
    </w:p>
    <w:p w14:paraId="2BC2CD4A" w14:textId="5940B30F" w:rsidR="001E3E52" w:rsidRDefault="000370DA" w:rsidP="00B030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4DC1282D" wp14:editId="1F9CB10B">
            <wp:extent cx="5581650" cy="8509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875D" w14:textId="581C60EC" w:rsidR="001E3E52" w:rsidRPr="00BE06B1" w:rsidRDefault="00BE06B1">
      <w:pPr>
        <w:rPr>
          <w:color w:val="0070C0"/>
          <w:sz w:val="21"/>
        </w:rPr>
      </w:pPr>
      <w:r w:rsidRPr="00BE06B1">
        <w:rPr>
          <w:rFonts w:hint="eastAsia"/>
          <w:color w:val="0070C0"/>
          <w:sz w:val="21"/>
        </w:rPr>
        <w:t>*</w:t>
      </w:r>
      <w:r w:rsidRPr="00BE06B1">
        <w:rPr>
          <w:rFonts w:hint="eastAsia"/>
          <w:color w:val="0070C0"/>
          <w:sz w:val="21"/>
        </w:rPr>
        <w:t>：上图第二句话是保存数据流图</w:t>
      </w:r>
      <w:r w:rsidR="008B1029">
        <w:rPr>
          <w:rFonts w:hint="eastAsia"/>
          <w:color w:val="0070C0"/>
          <w:sz w:val="21"/>
        </w:rPr>
        <w:t>，非必要。</w:t>
      </w:r>
    </w:p>
    <w:p w14:paraId="59D54D19" w14:textId="2DEB3503" w:rsidR="001E3E52" w:rsidRDefault="0071567B" w:rsidP="00DE0EE9">
      <w:pPr>
        <w:pStyle w:val="2"/>
        <w:numPr>
          <w:ilvl w:val="0"/>
          <w:numId w:val="4"/>
        </w:numPr>
      </w:pPr>
      <w:r>
        <w:rPr>
          <w:rFonts w:hint="eastAsia"/>
        </w:rPr>
        <w:t>启动运行写</w:t>
      </w:r>
      <w:r w:rsidR="00DE0EE9">
        <w:rPr>
          <w:rFonts w:hint="eastAsia"/>
        </w:rPr>
        <w:t>日志</w:t>
      </w:r>
      <w:r w:rsidR="009A4046" w:rsidRPr="009A4046">
        <w:rPr>
          <w:rFonts w:hint="eastAsia"/>
          <w:color w:val="FF0000"/>
        </w:rPr>
        <w:t>【重】</w:t>
      </w:r>
    </w:p>
    <w:p w14:paraId="59F112C9" w14:textId="0546FA43" w:rsidR="007D1339" w:rsidRDefault="004C5214" w:rsidP="004C5214">
      <w:pPr>
        <w:ind w:left="360"/>
      </w:pPr>
      <w:r>
        <w:rPr>
          <w:rFonts w:hint="eastAsia"/>
        </w:rPr>
        <w:t>这一步千万不要忘了。我们使用的是</w:t>
      </w:r>
      <w:r>
        <w:rPr>
          <w:rFonts w:hint="eastAsia"/>
        </w:rPr>
        <w:t>t</w:t>
      </w:r>
      <w:r>
        <w:t>ensorflow</w:t>
      </w:r>
      <w:r>
        <w:rPr>
          <w:rFonts w:hint="eastAsia"/>
        </w:rPr>
        <w:t>，它的河流是要启动后，才会流滴，我们的</w:t>
      </w:r>
      <w:r>
        <w:rPr>
          <w:rFonts w:hint="eastAsia"/>
        </w:rPr>
        <w:t>s</w:t>
      </w:r>
      <w:r>
        <w:t>ummary</w:t>
      </w:r>
      <w:r>
        <w:rPr>
          <w:rFonts w:hint="eastAsia"/>
        </w:rPr>
        <w:t>也要单独启动它，然后再写入日志文件。</w:t>
      </w:r>
      <w:r w:rsidR="002D235F">
        <w:rPr>
          <w:rFonts w:hint="eastAsia"/>
        </w:rPr>
        <w:t>这样</w:t>
      </w:r>
      <w:r w:rsidR="005923F0">
        <w:rPr>
          <w:rFonts w:hint="eastAsia"/>
        </w:rPr>
        <w:t>有一个好处是</w:t>
      </w:r>
      <w:r w:rsidR="002D235F">
        <w:rPr>
          <w:rFonts w:hint="eastAsia"/>
        </w:rPr>
        <w:t>，我们可以记录那种，对训练没有用处，但却是我们想要看到的数据用</w:t>
      </w:r>
      <w:r w:rsidR="002D235F">
        <w:rPr>
          <w:rFonts w:hint="eastAsia"/>
        </w:rPr>
        <w:t>s</w:t>
      </w:r>
      <w:r w:rsidR="002D235F">
        <w:t>ummary</w:t>
      </w:r>
      <w:r w:rsidR="002D235F">
        <w:rPr>
          <w:rFonts w:hint="eastAsia"/>
        </w:rPr>
        <w:t>来计算。（比如正确率）</w:t>
      </w:r>
    </w:p>
    <w:p w14:paraId="53998677" w14:textId="77777777" w:rsidR="004C5214" w:rsidRDefault="004C5214" w:rsidP="004C5214">
      <w:pPr>
        <w:ind w:left="360"/>
      </w:pPr>
      <w:r>
        <w:rPr>
          <w:rFonts w:hint="eastAsia"/>
        </w:rPr>
        <w:t>函数：</w:t>
      </w:r>
    </w:p>
    <w:p w14:paraId="60AF83A4" w14:textId="5FC2A9BC" w:rsidR="004C5214" w:rsidRPr="00AC62BC" w:rsidRDefault="004C5214" w:rsidP="004C5214">
      <w:pPr>
        <w:ind w:left="1200" w:firstLine="60"/>
        <w:rPr>
          <w:rFonts w:ascii="微软雅黑" w:hAnsi="微软雅黑"/>
          <w:color w:val="7030A0"/>
        </w:rPr>
      </w:pPr>
      <w:r w:rsidRPr="00AC62BC">
        <w:rPr>
          <w:rFonts w:ascii="微软雅黑" w:hAnsi="微软雅黑"/>
          <w:color w:val="7030A0"/>
        </w:rPr>
        <w:t xml:space="preserve">result=sess.run(merged); </w:t>
      </w:r>
    </w:p>
    <w:p w14:paraId="7B28505E" w14:textId="13D7EDF1" w:rsidR="004C5214" w:rsidRPr="00AC62BC" w:rsidRDefault="004C5214" w:rsidP="004C5214">
      <w:pPr>
        <w:ind w:left="1200" w:firstLine="60"/>
        <w:rPr>
          <w:rFonts w:ascii="微软雅黑" w:hAnsi="微软雅黑"/>
          <w:color w:val="7030A0"/>
        </w:rPr>
      </w:pPr>
      <w:r w:rsidRPr="00AC62BC">
        <w:rPr>
          <w:rFonts w:ascii="微软雅黑" w:hAnsi="微软雅黑"/>
          <w:color w:val="7030A0"/>
        </w:rPr>
        <w:t>writer.add_summary(result, step)</w:t>
      </w:r>
    </w:p>
    <w:p w14:paraId="5581100E" w14:textId="77777777" w:rsidR="00016986" w:rsidRPr="00ED6D1E" w:rsidRDefault="00016986" w:rsidP="00016986">
      <w:pPr>
        <w:rPr>
          <w:rFonts w:ascii="Adobe 楷体 Std R" w:eastAsia="Adobe 楷体 Std R" w:hAnsi="Adobe 楷体 Std R"/>
        </w:rPr>
      </w:pPr>
      <w:r w:rsidRPr="00ED6D1E">
        <w:rPr>
          <w:rFonts w:ascii="Adobe 楷体 Std R" w:eastAsia="Adobe 楷体 Std R" w:hAnsi="Adobe 楷体 Std R" w:hint="eastAsia"/>
        </w:rPr>
        <w:t>例如：</w:t>
      </w:r>
    </w:p>
    <w:p w14:paraId="439D10B9" w14:textId="048CFA4E" w:rsidR="00804FE1" w:rsidRDefault="00286C80" w:rsidP="00B030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734C02B3" wp14:editId="583D897F">
            <wp:extent cx="8242300" cy="198327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3497" cy="199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B851" w14:textId="11976397" w:rsidR="00804FE1" w:rsidRPr="00F25A11" w:rsidRDefault="00016986">
      <w:pPr>
        <w:rPr>
          <w:color w:val="FF0000"/>
        </w:rPr>
      </w:pPr>
      <w:r w:rsidRPr="00F25A11">
        <w:rPr>
          <w:rFonts w:hint="eastAsia"/>
          <w:color w:val="FF0000"/>
        </w:rPr>
        <w:t>*</w:t>
      </w:r>
      <w:r w:rsidRPr="00F25A11">
        <w:rPr>
          <w:rFonts w:hint="eastAsia"/>
          <w:color w:val="FF0000"/>
        </w:rPr>
        <w:t>：上面的例子与示例</w:t>
      </w:r>
      <w:r w:rsidR="00F25A11" w:rsidRPr="00F25A11">
        <w:rPr>
          <w:rFonts w:hint="eastAsia"/>
          <w:color w:val="FF0000"/>
        </w:rPr>
        <w:t>函数</w:t>
      </w:r>
      <w:r w:rsidRPr="00F25A11">
        <w:rPr>
          <w:rFonts w:hint="eastAsia"/>
          <w:color w:val="FF0000"/>
        </w:rPr>
        <w:t>相比，有点不同</w:t>
      </w:r>
      <w:r w:rsidR="00F25A11" w:rsidRPr="00F25A11">
        <w:rPr>
          <w:rFonts w:hint="eastAsia"/>
          <w:color w:val="FF0000"/>
        </w:rPr>
        <w:t>。再看下面这个例子：</w:t>
      </w:r>
    </w:p>
    <w:p w14:paraId="02766F16" w14:textId="6A41DD0A" w:rsidR="00016986" w:rsidRDefault="00F579AF" w:rsidP="00B030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E28BA53" wp14:editId="42BA4A11">
            <wp:extent cx="3321050" cy="800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7937" w14:textId="6F1A4F05" w:rsidR="00B030F0" w:rsidRDefault="00F579AF">
      <w:r>
        <w:rPr>
          <w:rFonts w:hint="eastAsia"/>
        </w:rPr>
        <w:t>两</w:t>
      </w:r>
      <w:r w:rsidR="000A14E1">
        <w:rPr>
          <w:rFonts w:hint="eastAsia"/>
        </w:rPr>
        <w:t>者</w:t>
      </w:r>
      <w:r>
        <w:rPr>
          <w:rFonts w:hint="eastAsia"/>
        </w:rPr>
        <w:t>结合一下，</w:t>
      </w:r>
      <w:r w:rsidR="000A14E1">
        <w:rPr>
          <w:rFonts w:hint="eastAsia"/>
        </w:rPr>
        <w:t>你明白了吧？</w:t>
      </w:r>
      <w:r w:rsidR="000A14E1">
        <w:rPr>
          <w:rFonts w:hint="eastAsia"/>
        </w:rPr>
        <w:t>s</w:t>
      </w:r>
      <w:r w:rsidR="000A14E1">
        <w:t>ummary</w:t>
      </w:r>
      <w:r w:rsidR="000A14E1">
        <w:rPr>
          <w:rFonts w:hint="eastAsia"/>
        </w:rPr>
        <w:t>的</w:t>
      </w:r>
      <w:r w:rsidR="000A14E1">
        <w:rPr>
          <w:rFonts w:hint="eastAsia"/>
        </w:rPr>
        <w:t>se</w:t>
      </w:r>
      <w:r w:rsidR="000A14E1">
        <w:t>ss.run()</w:t>
      </w:r>
      <w:r w:rsidR="000A14E1">
        <w:rPr>
          <w:rFonts w:hint="eastAsia"/>
        </w:rPr>
        <w:t>后面必须携带与</w:t>
      </w:r>
      <w:r w:rsidR="000A14E1" w:rsidRPr="000A14E1">
        <w:rPr>
          <w:rFonts w:hint="eastAsia"/>
          <w:b/>
        </w:rPr>
        <w:t>数据流</w:t>
      </w:r>
      <w:r w:rsidR="000A14E1">
        <w:rPr>
          <w:rFonts w:hint="eastAsia"/>
        </w:rPr>
        <w:t>网络一致的填充字典（河有它就有，河没它就没），少了它，你会一直收到如下错误：</w:t>
      </w:r>
    </w:p>
    <w:p w14:paraId="410A35EB" w14:textId="4F0656BA" w:rsidR="00F579AF" w:rsidRPr="0005760F" w:rsidRDefault="000A14E1">
      <w:pPr>
        <w:rPr>
          <w:color w:val="808080" w:themeColor="background1" w:themeShade="80"/>
        </w:rPr>
      </w:pPr>
      <w:r w:rsidRPr="0005760F">
        <w:rPr>
          <w:color w:val="808080" w:themeColor="background1" w:themeShade="80"/>
        </w:rPr>
        <w:t>tensorflow.python.framework.errors_impl.InvalidArgumentError: &lt;exception str() failed&gt;</w:t>
      </w:r>
    </w:p>
    <w:p w14:paraId="6C323C4E" w14:textId="3752BB66" w:rsidR="000A14E1" w:rsidRPr="00065649" w:rsidRDefault="00D4349C">
      <w:pPr>
        <w:rPr>
          <w:b/>
          <w:color w:val="FF0000"/>
          <w:sz w:val="32"/>
        </w:rPr>
      </w:pPr>
      <w:r w:rsidRPr="00065649">
        <w:rPr>
          <w:rFonts w:hint="eastAsia"/>
          <w:b/>
          <w:color w:val="FF0000"/>
          <w:sz w:val="32"/>
        </w:rPr>
        <w:t>【日他仙人</w:t>
      </w:r>
      <w:r w:rsidR="00421C27" w:rsidRPr="00065649">
        <w:rPr>
          <w:rFonts w:hint="eastAsia"/>
          <w:b/>
          <w:color w:val="FF0000"/>
          <w:sz w:val="32"/>
        </w:rPr>
        <w:t>板板</w:t>
      </w:r>
      <w:r w:rsidRPr="00065649">
        <w:rPr>
          <w:rFonts w:hint="eastAsia"/>
          <w:b/>
          <w:color w:val="FF0000"/>
          <w:sz w:val="32"/>
        </w:rPr>
        <w:t>，</w:t>
      </w:r>
      <w:r w:rsidR="00421C27" w:rsidRPr="00065649">
        <w:rPr>
          <w:rFonts w:hint="eastAsia"/>
          <w:b/>
          <w:color w:val="FF0000"/>
          <w:sz w:val="32"/>
        </w:rPr>
        <w:t>没有一个地方有说过这件事，</w:t>
      </w:r>
      <w:r w:rsidRPr="00065649">
        <w:rPr>
          <w:rFonts w:hint="eastAsia"/>
          <w:b/>
          <w:color w:val="FF0000"/>
          <w:sz w:val="32"/>
        </w:rPr>
        <w:t>劳资搞清楚这个事情</w:t>
      </w:r>
      <w:r w:rsidR="00065649">
        <w:rPr>
          <w:rFonts w:hint="eastAsia"/>
          <w:b/>
          <w:color w:val="FF0000"/>
          <w:sz w:val="32"/>
        </w:rPr>
        <w:t>浪费</w:t>
      </w:r>
      <w:r w:rsidRPr="00065649">
        <w:rPr>
          <w:rFonts w:hint="eastAsia"/>
          <w:b/>
          <w:color w:val="FF0000"/>
          <w:sz w:val="32"/>
        </w:rPr>
        <w:t>了半天】</w:t>
      </w:r>
    </w:p>
    <w:p w14:paraId="12EBF878" w14:textId="1EA0653F" w:rsidR="005C471B" w:rsidRDefault="00DE0EE9" w:rsidP="00DE0EE9">
      <w:pPr>
        <w:pStyle w:val="2"/>
        <w:numPr>
          <w:ilvl w:val="0"/>
          <w:numId w:val="4"/>
        </w:numPr>
      </w:pPr>
      <w:r>
        <w:rPr>
          <w:rFonts w:hint="eastAsia"/>
        </w:rPr>
        <w:t>网页上</w:t>
      </w:r>
      <w:r w:rsidR="001E3E52">
        <w:rPr>
          <w:rFonts w:hint="eastAsia"/>
        </w:rPr>
        <w:t>查看成果</w:t>
      </w:r>
    </w:p>
    <w:p w14:paraId="1C1CB442" w14:textId="75240BCD" w:rsidR="005C471B" w:rsidRDefault="00F25A11" w:rsidP="00F25A11">
      <w:pPr>
        <w:ind w:left="360"/>
      </w:pPr>
      <w:r>
        <w:rPr>
          <w:rFonts w:hint="eastAsia"/>
        </w:rPr>
        <w:t>说了这么久，终于可以看到结果了，激动吧。别忙，先打开</w:t>
      </w:r>
      <w:r>
        <w:rPr>
          <w:rFonts w:hint="eastAsia"/>
        </w:rPr>
        <w:t>t</w:t>
      </w:r>
      <w:r>
        <w:t>ensorboard</w:t>
      </w:r>
      <w:r w:rsidR="008837A4">
        <w:rPr>
          <w:rFonts w:hint="eastAsia"/>
        </w:rPr>
        <w:t>：</w:t>
      </w:r>
    </w:p>
    <w:p w14:paraId="42B5AEBB" w14:textId="77777777" w:rsidR="008837A4" w:rsidRPr="00F7613F" w:rsidRDefault="008837A4" w:rsidP="008837A4">
      <w:pPr>
        <w:ind w:firstLine="420"/>
        <w:rPr>
          <w:color w:val="FF0000"/>
        </w:rPr>
      </w:pPr>
      <w:r w:rsidRPr="00F7613F">
        <w:rPr>
          <w:color w:val="FF0000"/>
        </w:rPr>
        <w:t>tensorboard --logdir="./graphs"</w:t>
      </w:r>
    </w:p>
    <w:p w14:paraId="5805CB48" w14:textId="0399C3ED" w:rsidR="00A84D71" w:rsidRDefault="00A84D71" w:rsidP="00F25A11">
      <w:pPr>
        <w:ind w:left="360"/>
      </w:pPr>
      <w:r>
        <w:rPr>
          <w:rFonts w:hint="eastAsia"/>
        </w:rPr>
        <w:t>然后，打开网页，一个一个地看：</w:t>
      </w:r>
    </w:p>
    <w:p w14:paraId="02E5BDF9" w14:textId="41657E3D" w:rsidR="008837A4" w:rsidRDefault="00A84D71" w:rsidP="001D5DFA">
      <w:pPr>
        <w:pStyle w:val="3"/>
        <w:ind w:firstLine="360"/>
      </w:pPr>
      <w:r w:rsidRPr="001D5DFA">
        <w:rPr>
          <w:rStyle w:val="30"/>
          <w:rFonts w:hint="eastAsia"/>
          <w:b/>
        </w:rPr>
        <w:t>s</w:t>
      </w:r>
      <w:r w:rsidRPr="001D5DFA">
        <w:rPr>
          <w:rStyle w:val="30"/>
          <w:b/>
        </w:rPr>
        <w:t>calar</w:t>
      </w:r>
      <w:r w:rsidR="00660A35">
        <w:rPr>
          <w:rFonts w:hint="eastAsia"/>
        </w:rPr>
        <w:t>：</w:t>
      </w:r>
    </w:p>
    <w:p w14:paraId="04ED2D58" w14:textId="5B402291" w:rsidR="00F25A11" w:rsidRDefault="00312419" w:rsidP="00F25A11">
      <w:pPr>
        <w:ind w:left="360"/>
      </w:pPr>
      <w:r>
        <w:rPr>
          <w:noProof/>
        </w:rPr>
        <w:drawing>
          <wp:inline distT="0" distB="0" distL="0" distR="0" wp14:anchorId="20090F69" wp14:editId="4892C9E6">
            <wp:extent cx="7046119" cy="34795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030" cy="349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028B" w14:textId="0CD16F6B" w:rsidR="005C471B" w:rsidRDefault="00312419">
      <w:r>
        <w:tab/>
      </w:r>
      <w:r w:rsidR="005F6C4A">
        <w:rPr>
          <w:rFonts w:hint="eastAsia"/>
        </w:rPr>
        <w:t>上面就是我们的</w:t>
      </w:r>
      <w:r w:rsidR="005F6C4A">
        <w:rPr>
          <w:rFonts w:hint="eastAsia"/>
        </w:rPr>
        <w:t>l</w:t>
      </w:r>
      <w:r w:rsidR="005F6C4A">
        <w:t>oss</w:t>
      </w:r>
      <w:r w:rsidR="005F6C4A">
        <w:rPr>
          <w:rFonts w:hint="eastAsia"/>
        </w:rPr>
        <w:t>，可以看出，大概训练</w:t>
      </w:r>
      <w:r w:rsidR="005F6C4A">
        <w:rPr>
          <w:rFonts w:hint="eastAsia"/>
        </w:rPr>
        <w:t>5</w:t>
      </w:r>
      <w:r w:rsidR="005F6C4A">
        <w:t>0</w:t>
      </w:r>
      <w:r w:rsidR="005F6C4A">
        <w:rPr>
          <w:rFonts w:hint="eastAsia"/>
        </w:rPr>
        <w:t>轮后，</w:t>
      </w:r>
      <w:r w:rsidR="005F6C4A">
        <w:rPr>
          <w:rFonts w:hint="eastAsia"/>
        </w:rPr>
        <w:t>l</w:t>
      </w:r>
      <w:r w:rsidR="005F6C4A">
        <w:t>oss</w:t>
      </w:r>
      <w:r w:rsidR="005F6C4A">
        <w:rPr>
          <w:rFonts w:hint="eastAsia"/>
        </w:rPr>
        <w:t>就低于</w:t>
      </w:r>
      <w:r w:rsidR="005F6C4A">
        <w:rPr>
          <w:rFonts w:hint="eastAsia"/>
        </w:rPr>
        <w:t>1</w:t>
      </w:r>
      <w:r w:rsidR="005F6C4A">
        <w:rPr>
          <w:rFonts w:hint="eastAsia"/>
        </w:rPr>
        <w:t>了。鼠标还可以在图上滑动，而且这个图是实时的，如果此时，一直在训练的话，还会自动更新哦。</w:t>
      </w:r>
    </w:p>
    <w:p w14:paraId="13C0C580" w14:textId="65657A2B" w:rsidR="005C471B" w:rsidRDefault="005C471B"/>
    <w:p w14:paraId="010CA615" w14:textId="00303726" w:rsidR="005C471B" w:rsidRDefault="005A0728" w:rsidP="005A0728">
      <w:pPr>
        <w:pStyle w:val="3"/>
        <w:ind w:firstLine="420"/>
      </w:pPr>
      <w:r>
        <w:t>image:</w:t>
      </w:r>
    </w:p>
    <w:p w14:paraId="2E7B909C" w14:textId="2A75E4BC" w:rsidR="005A0728" w:rsidRPr="001D5DFA" w:rsidRDefault="00EE7949" w:rsidP="00EE7949">
      <w:pPr>
        <w:ind w:firstLine="420"/>
      </w:pPr>
      <w:r>
        <w:rPr>
          <w:noProof/>
        </w:rPr>
        <w:drawing>
          <wp:inline distT="0" distB="0" distL="0" distR="0" wp14:anchorId="51F6625A" wp14:editId="6602F258">
            <wp:extent cx="8579282" cy="3689272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859" cy="370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7DDF3" w14:textId="6A965944" w:rsidR="005C471B" w:rsidRDefault="00EE7949">
      <w:r>
        <w:tab/>
      </w:r>
      <w:r>
        <w:rPr>
          <w:rFonts w:hint="eastAsia"/>
        </w:rPr>
        <w:t>如上图，第二个箭头还可以滑动，看不同的</w:t>
      </w:r>
      <w:r>
        <w:rPr>
          <w:rFonts w:hint="eastAsia"/>
        </w:rPr>
        <w:t>s</w:t>
      </w:r>
      <w:r>
        <w:t>tep</w:t>
      </w:r>
      <w:r>
        <w:rPr>
          <w:rFonts w:hint="eastAsia"/>
        </w:rPr>
        <w:t>时的图片。</w:t>
      </w:r>
      <w:r w:rsidR="006C75B6">
        <w:rPr>
          <w:rFonts w:hint="eastAsia"/>
        </w:rPr>
        <w:t>当然，我现在还是不太明白，为什么有三个通道，而且它的</w:t>
      </w:r>
      <w:r w:rsidR="006C75B6">
        <w:rPr>
          <w:rFonts w:hint="eastAsia"/>
        </w:rPr>
        <w:t>s</w:t>
      </w:r>
      <w:r w:rsidR="006C75B6">
        <w:t>tep</w:t>
      </w:r>
      <w:r w:rsidR="006C75B6">
        <w:rPr>
          <w:rFonts w:hint="eastAsia"/>
        </w:rPr>
        <w:t>图片是不连续的（这个可能是写文件来不及，有丢失吧）。</w:t>
      </w:r>
    </w:p>
    <w:p w14:paraId="04B3E1AF" w14:textId="03E5BAC4" w:rsidR="005C471B" w:rsidRPr="00081681" w:rsidRDefault="005C471B"/>
    <w:p w14:paraId="1F3AA08D" w14:textId="651E6EE4" w:rsidR="005C471B" w:rsidRDefault="00081681" w:rsidP="00081681">
      <w:pPr>
        <w:pStyle w:val="3"/>
        <w:ind w:firstLine="420"/>
      </w:pPr>
      <w:r w:rsidRPr="00081681">
        <w:t>histogram</w:t>
      </w:r>
      <w:r>
        <w:t>:</w:t>
      </w:r>
    </w:p>
    <w:p w14:paraId="2B5CC247" w14:textId="0DDE3C9A" w:rsidR="005C471B" w:rsidRDefault="000E6B1E">
      <w:r>
        <w:tab/>
      </w:r>
      <w:r w:rsidR="00AA0723">
        <w:rPr>
          <w:noProof/>
        </w:rPr>
        <w:drawing>
          <wp:inline distT="0" distB="0" distL="0" distR="0" wp14:anchorId="25049FCB" wp14:editId="4D85A375">
            <wp:extent cx="8939739" cy="421804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4385" cy="422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ECF5" w14:textId="6A9810D2" w:rsidR="00347EAF" w:rsidRDefault="00D00BF6">
      <w:r>
        <w:tab/>
      </w:r>
      <w:r>
        <w:rPr>
          <w:rFonts w:hint="eastAsia"/>
        </w:rPr>
        <w:t>每一个</w:t>
      </w:r>
      <w:r>
        <w:rPr>
          <w:rFonts w:hint="eastAsia"/>
        </w:rPr>
        <w:t>s</w:t>
      </w:r>
      <w:r>
        <w:t>tep</w:t>
      </w:r>
      <w:r>
        <w:rPr>
          <w:rFonts w:hint="eastAsia"/>
        </w:rPr>
        <w:t>的</w:t>
      </w:r>
      <w:r>
        <w:rPr>
          <w:rFonts w:hint="eastAsia"/>
        </w:rPr>
        <w:t>w</w:t>
      </w:r>
      <w:r>
        <w:t>eights, biase</w:t>
      </w:r>
      <w:r>
        <w:rPr>
          <w:rFonts w:hint="eastAsia"/>
        </w:rPr>
        <w:t>s</w:t>
      </w:r>
      <w:r>
        <w:rPr>
          <w:rFonts w:hint="eastAsia"/>
        </w:rPr>
        <w:t>的正态分步图。</w:t>
      </w:r>
    </w:p>
    <w:p w14:paraId="1390C5FE" w14:textId="34086037" w:rsidR="00347EAF" w:rsidRDefault="00347EAF"/>
    <w:p w14:paraId="405FE7A3" w14:textId="3A4620E5" w:rsidR="00347EAF" w:rsidRDefault="00347EAF"/>
    <w:p w14:paraId="2F68D260" w14:textId="7911ECB3" w:rsidR="00347EAF" w:rsidRDefault="0050064F" w:rsidP="0050064F">
      <w:pPr>
        <w:pStyle w:val="3"/>
        <w:ind w:firstLine="420"/>
      </w:pPr>
      <w:r>
        <w:rPr>
          <w:rFonts w:hint="eastAsia"/>
        </w:rPr>
        <w:t>d</w:t>
      </w:r>
      <w:r>
        <w:t>istributions:</w:t>
      </w:r>
    </w:p>
    <w:p w14:paraId="3FB29334" w14:textId="1861B555" w:rsidR="001435C4" w:rsidRPr="001435C4" w:rsidRDefault="001435C4" w:rsidP="001435C4">
      <w:r>
        <w:tab/>
      </w:r>
      <w:r>
        <w:rPr>
          <w:rFonts w:hint="eastAsia"/>
        </w:rPr>
        <w:t>我们明明只设置了三种图，但是却得到四种图（双十一，买一送一），这多出来的图，叫</w:t>
      </w:r>
      <w:r w:rsidRPr="001435C4">
        <w:rPr>
          <w:rFonts w:hint="eastAsia"/>
          <w:b/>
        </w:rPr>
        <w:t>分布图</w:t>
      </w:r>
      <w:r w:rsidR="00C753D7">
        <w:rPr>
          <w:rFonts w:hint="eastAsia"/>
        </w:rPr>
        <w:t>。</w:t>
      </w:r>
      <w:r w:rsidR="00FF51D4">
        <w:rPr>
          <w:rFonts w:hint="eastAsia"/>
        </w:rPr>
        <w:t>其实和</w:t>
      </w:r>
      <w:r w:rsidR="00FF51D4">
        <w:rPr>
          <w:rFonts w:hint="eastAsia"/>
        </w:rPr>
        <w:t>h</w:t>
      </w:r>
      <w:r w:rsidR="00FF51D4">
        <w:t>istogram</w:t>
      </w:r>
      <w:r w:rsidR="00FF51D4">
        <w:rPr>
          <w:rFonts w:hint="eastAsia"/>
        </w:rPr>
        <w:t>差不多，不过是它的二维表示法。</w:t>
      </w:r>
    </w:p>
    <w:p w14:paraId="46ED6771" w14:textId="7A25E36B" w:rsidR="00347EAF" w:rsidRDefault="00AA0723">
      <w:r>
        <w:tab/>
      </w:r>
      <w:r>
        <w:rPr>
          <w:noProof/>
        </w:rPr>
        <w:drawing>
          <wp:inline distT="0" distB="0" distL="0" distR="0" wp14:anchorId="1A928672" wp14:editId="7B0A79C0">
            <wp:extent cx="9504996" cy="335941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5957" cy="337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B7B3" w14:textId="683A3C18" w:rsidR="0050064F" w:rsidRDefault="0050064F"/>
    <w:p w14:paraId="1D205E68" w14:textId="11B10A8B" w:rsidR="0050064F" w:rsidRDefault="003279A0" w:rsidP="003279A0">
      <w:pPr>
        <w:pStyle w:val="1"/>
        <w:rPr>
          <w:rFonts w:hint="eastAsia"/>
        </w:rPr>
      </w:pP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一个图两根线</w:t>
      </w:r>
    </w:p>
    <w:p w14:paraId="0CEC09B0" w14:textId="6E38679A" w:rsidR="0050064F" w:rsidRDefault="003279A0">
      <w:r>
        <w:tab/>
      </w:r>
      <w:r>
        <w:rPr>
          <w:rFonts w:hint="eastAsia"/>
        </w:rPr>
        <w:t>一句话总结：</w:t>
      </w:r>
      <w:r w:rsidR="00A62B17" w:rsidRPr="00A62B17">
        <w:rPr>
          <w:rFonts w:hint="eastAsia"/>
          <w:color w:val="7030A0"/>
        </w:rPr>
        <w:t>两个目录，两个</w:t>
      </w:r>
      <w:r w:rsidR="00A62B17" w:rsidRPr="00A62B17">
        <w:rPr>
          <w:color w:val="7030A0"/>
        </w:rPr>
        <w:t>FileWriter</w:t>
      </w:r>
      <w:r w:rsidR="00A62B17">
        <w:rPr>
          <w:rFonts w:hint="eastAsia"/>
        </w:rPr>
        <w:t>。</w:t>
      </w:r>
    </w:p>
    <w:p w14:paraId="2AF357D6" w14:textId="4AB1A336" w:rsidR="003279A0" w:rsidRDefault="00A62B17">
      <w:r>
        <w:tab/>
      </w:r>
      <w:r>
        <w:rPr>
          <w:rFonts w:hint="eastAsia"/>
        </w:rPr>
        <w:t>代码例子：</w:t>
      </w:r>
    </w:p>
    <w:p w14:paraId="1BCF20D1" w14:textId="1FBC07BB" w:rsidR="00A62B17" w:rsidRDefault="00A62B17" w:rsidP="00943D54">
      <w:pPr>
        <w:jc w:val="center"/>
        <w:rPr>
          <w:rFonts w:hint="eastAsia"/>
        </w:rPr>
      </w:pPr>
      <w:r w:rsidRPr="00943D54">
        <w:rPr>
          <w:noProof/>
          <w:bdr w:val="single" w:sz="4" w:space="0" w:color="auto"/>
        </w:rPr>
        <w:drawing>
          <wp:inline distT="0" distB="0" distL="0" distR="0" wp14:anchorId="0B8148C2" wp14:editId="79D0FA50">
            <wp:extent cx="6171429" cy="5971429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B4B4" w14:textId="263513AC" w:rsidR="003279A0" w:rsidRDefault="00943D54">
      <w:pPr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：</w:t>
      </w:r>
      <w:r w:rsidRPr="00A869D1">
        <w:rPr>
          <w:rFonts w:hint="eastAsia"/>
          <w:color w:val="FF0000"/>
        </w:rPr>
        <w:t>两个目录，两个</w:t>
      </w:r>
      <w:r w:rsidRPr="00A869D1">
        <w:rPr>
          <w:rFonts w:hint="eastAsia"/>
          <w:color w:val="FF0000"/>
        </w:rPr>
        <w:t>w</w:t>
      </w:r>
      <w:r w:rsidRPr="00A869D1">
        <w:rPr>
          <w:color w:val="FF0000"/>
        </w:rPr>
        <w:t>riter</w:t>
      </w:r>
      <w:r w:rsidRPr="00A869D1">
        <w:rPr>
          <w:rFonts w:hint="eastAsia"/>
          <w:color w:val="FF0000"/>
        </w:rPr>
        <w:t>一样不能少，否则还是一根线。</w:t>
      </w:r>
    </w:p>
    <w:p w14:paraId="5F7E133D" w14:textId="0287E13E" w:rsidR="003279A0" w:rsidRDefault="003279A0"/>
    <w:p w14:paraId="2C183DFC" w14:textId="188AA4EB" w:rsidR="003279A0" w:rsidRDefault="00365D6A" w:rsidP="00365D6A">
      <w:pPr>
        <w:pStyle w:val="1"/>
      </w:pPr>
      <w:r>
        <w:t>4</w:t>
      </w:r>
      <w:r>
        <w:rPr>
          <w:rFonts w:hint="eastAsia"/>
        </w:rPr>
        <w:t>.</w:t>
      </w:r>
      <w:r>
        <w:t xml:space="preserve"> </w:t>
      </w:r>
      <w:r w:rsidRPr="00365D6A">
        <w:t>Embedding Projector</w:t>
      </w:r>
      <w:r w:rsidR="00061965">
        <w:rPr>
          <w:rFonts w:hint="eastAsia"/>
        </w:rPr>
        <w:t>（</w:t>
      </w:r>
      <w:r w:rsidR="00061965" w:rsidRPr="00061965">
        <w:rPr>
          <w:rFonts w:hint="eastAsia"/>
        </w:rPr>
        <w:t>嵌入式投影仪</w:t>
      </w:r>
      <w:r w:rsidR="00061965">
        <w:rPr>
          <w:rFonts w:hint="eastAsia"/>
        </w:rPr>
        <w:t>）</w:t>
      </w:r>
    </w:p>
    <w:p w14:paraId="0456D2BD" w14:textId="7083C7DD" w:rsidR="003279A0" w:rsidRDefault="00A04294">
      <w:r>
        <w:rPr>
          <w:rFonts w:hint="eastAsia"/>
        </w:rPr>
        <w:t>就是能实时通过</w:t>
      </w:r>
      <w:r>
        <w:rPr>
          <w:rFonts w:hint="eastAsia"/>
        </w:rPr>
        <w:t>2</w:t>
      </w:r>
      <w:r>
        <w:t>D</w:t>
      </w:r>
      <w:r>
        <w:rPr>
          <w:rFonts w:hint="eastAsia"/>
        </w:rPr>
        <w:t>/</w:t>
      </w:r>
      <w:r>
        <w:t>3D</w:t>
      </w:r>
      <w:r>
        <w:rPr>
          <w:rFonts w:hint="eastAsia"/>
        </w:rPr>
        <w:t>观察训练过程中的数据的图，如下图是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分类实时图：</w:t>
      </w:r>
    </w:p>
    <w:p w14:paraId="3FFAF5E9" w14:textId="44025C39" w:rsidR="003279A0" w:rsidRDefault="00A04294">
      <w:r>
        <w:rPr>
          <w:noProof/>
        </w:rPr>
        <w:drawing>
          <wp:inline distT="0" distB="0" distL="0" distR="0" wp14:anchorId="2998BF04" wp14:editId="6B0AFA4B">
            <wp:extent cx="4670646" cy="3505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717" cy="35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62FA" w14:textId="631B0615" w:rsidR="00E94D97" w:rsidRDefault="00E94D97"/>
    <w:p w14:paraId="1EC537CF" w14:textId="4CD53921" w:rsidR="00E94D97" w:rsidRDefault="00CF62BE">
      <w:r>
        <w:rPr>
          <w:rFonts w:hint="eastAsia"/>
        </w:rPr>
        <w:t>看起来好看，实际上操作起来很麻烦，而且最终结果，也只是</w:t>
      </w:r>
      <w:r w:rsidRPr="00CF62BE">
        <w:rPr>
          <w:rFonts w:hint="eastAsia"/>
          <w:color w:val="FF0000"/>
        </w:rPr>
        <w:t>看起来好看</w:t>
      </w:r>
      <w:r>
        <w:rPr>
          <w:rFonts w:hint="eastAsia"/>
        </w:rPr>
        <w:t>而已。</w:t>
      </w:r>
    </w:p>
    <w:p w14:paraId="2AFD88C5" w14:textId="6582C695" w:rsidR="00CF62BE" w:rsidRDefault="00CF62BE">
      <w:r>
        <w:rPr>
          <w:rFonts w:hint="eastAsia"/>
        </w:rPr>
        <w:t>步骤：</w:t>
      </w:r>
    </w:p>
    <w:p w14:paraId="65093870" w14:textId="5C69FD32" w:rsidR="00CF62BE" w:rsidRPr="00CF62BE" w:rsidRDefault="00CF62BE" w:rsidP="00CF62BE">
      <w:pPr>
        <w:pStyle w:val="a5"/>
        <w:numPr>
          <w:ilvl w:val="1"/>
          <w:numId w:val="3"/>
        </w:numPr>
        <w:ind w:firstLineChars="0"/>
        <w:rPr>
          <w:color w:val="00B050"/>
        </w:rPr>
      </w:pPr>
      <w:r w:rsidRPr="00CF62BE">
        <w:rPr>
          <w:rFonts w:hint="eastAsia"/>
          <w:color w:val="00B050"/>
        </w:rPr>
        <w:t>保存</w:t>
      </w:r>
      <w:r w:rsidRPr="00CF62BE">
        <w:rPr>
          <w:rFonts w:hint="eastAsia"/>
          <w:color w:val="00B050"/>
        </w:rPr>
        <w:t>p</w:t>
      </w:r>
      <w:r w:rsidRPr="00CF62BE">
        <w:rPr>
          <w:color w:val="00B050"/>
        </w:rPr>
        <w:t>rojector:</w:t>
      </w:r>
    </w:p>
    <w:p w14:paraId="2B1613E2" w14:textId="3702DCFC" w:rsidR="00CF62BE" w:rsidRPr="00CF62BE" w:rsidRDefault="00CF62BE" w:rsidP="00CF62BE">
      <w:pPr>
        <w:pStyle w:val="a5"/>
        <w:ind w:left="780" w:firstLineChars="0" w:firstLine="0"/>
        <w:rPr>
          <w:rFonts w:hint="eastAsia"/>
          <w:color w:val="92D050"/>
        </w:rPr>
      </w:pPr>
      <w:r w:rsidRPr="00CF62BE">
        <w:rPr>
          <w:rFonts w:ascii="微软雅黑" w:cs="微软雅黑"/>
          <w:color w:val="92D050"/>
          <w:kern w:val="0"/>
          <w:sz w:val="28"/>
          <w:szCs w:val="28"/>
        </w:rPr>
        <w:t>projector.visualize_embeddings(summary_writer, config)</w:t>
      </w:r>
    </w:p>
    <w:p w14:paraId="47B3ED01" w14:textId="7B0D8EB6" w:rsidR="00E94D97" w:rsidRPr="00CF62BE" w:rsidRDefault="00CF62BE" w:rsidP="00CF62BE">
      <w:pPr>
        <w:pStyle w:val="a5"/>
        <w:numPr>
          <w:ilvl w:val="1"/>
          <w:numId w:val="3"/>
        </w:numPr>
        <w:ind w:firstLineChars="0"/>
        <w:rPr>
          <w:color w:val="00B050"/>
        </w:rPr>
      </w:pPr>
      <w:r w:rsidRPr="00CF62BE">
        <w:rPr>
          <w:rFonts w:hint="eastAsia"/>
          <w:color w:val="00B050"/>
        </w:rPr>
        <w:t>制作保存</w:t>
      </w:r>
      <w:r w:rsidRPr="00CF62BE">
        <w:rPr>
          <w:rFonts w:hint="eastAsia"/>
          <w:color w:val="00B050"/>
        </w:rPr>
        <w:t>s</w:t>
      </w:r>
      <w:r w:rsidRPr="00CF62BE">
        <w:rPr>
          <w:color w:val="00B050"/>
        </w:rPr>
        <w:t>pirit image:</w:t>
      </w:r>
    </w:p>
    <w:p w14:paraId="4AA3B8D0" w14:textId="2AE3D1D8" w:rsidR="00CF62BE" w:rsidRPr="00CF62BE" w:rsidRDefault="00CF62BE" w:rsidP="00CF62BE">
      <w:pPr>
        <w:pStyle w:val="a5"/>
        <w:numPr>
          <w:ilvl w:val="1"/>
          <w:numId w:val="3"/>
        </w:numPr>
        <w:ind w:firstLineChars="0"/>
        <w:rPr>
          <w:color w:val="00B050"/>
        </w:rPr>
      </w:pPr>
      <w:r w:rsidRPr="00CF62BE">
        <w:rPr>
          <w:rFonts w:hint="eastAsia"/>
          <w:color w:val="00B050"/>
        </w:rPr>
        <w:t>制作保存</w:t>
      </w:r>
      <w:r w:rsidRPr="00CF62BE">
        <w:rPr>
          <w:color w:val="00B050"/>
        </w:rPr>
        <w:t>meta data</w:t>
      </w:r>
      <w:r w:rsidRPr="00CF62BE">
        <w:rPr>
          <w:color w:val="00B050"/>
        </w:rPr>
        <w:t>:</w:t>
      </w:r>
    </w:p>
    <w:p w14:paraId="5228E217" w14:textId="4441CFA9" w:rsidR="00CF62BE" w:rsidRDefault="00CF62BE" w:rsidP="00CF62BE">
      <w:pPr>
        <w:ind w:left="420"/>
      </w:pPr>
    </w:p>
    <w:p w14:paraId="2BC8500D" w14:textId="743AD264" w:rsidR="00CF62BE" w:rsidRPr="00EC055C" w:rsidRDefault="00CF62BE" w:rsidP="00CF62BE">
      <w:pPr>
        <w:ind w:left="420"/>
        <w:rPr>
          <w:rFonts w:hint="eastAsia"/>
          <w:color w:val="FF0000"/>
          <w:sz w:val="32"/>
        </w:rPr>
      </w:pPr>
      <w:r w:rsidRPr="00EC055C">
        <w:rPr>
          <w:rFonts w:hint="eastAsia"/>
          <w:color w:val="FF0000"/>
          <w:sz w:val="32"/>
        </w:rPr>
        <w:t>绣花枕头。</w:t>
      </w:r>
    </w:p>
    <w:p w14:paraId="524DCE96" w14:textId="0DFB3E31" w:rsidR="00E94D97" w:rsidRDefault="00E94D97"/>
    <w:p w14:paraId="7A8D8E47" w14:textId="239827A4" w:rsidR="00E94D97" w:rsidRDefault="00E94D97">
      <w:bookmarkStart w:id="0" w:name="_GoBack"/>
      <w:bookmarkEnd w:id="0"/>
    </w:p>
    <w:p w14:paraId="1F357D25" w14:textId="620EC19E" w:rsidR="00E94D97" w:rsidRDefault="00E94D97"/>
    <w:p w14:paraId="6B26A7AF" w14:textId="44FBC3E2" w:rsidR="00E94D97" w:rsidRDefault="00E94D97"/>
    <w:p w14:paraId="099690BE" w14:textId="703B821E" w:rsidR="00E94D97" w:rsidRDefault="00E94D97"/>
    <w:p w14:paraId="35FBA279" w14:textId="1194D340" w:rsidR="00E94D97" w:rsidRDefault="00E94D97"/>
    <w:p w14:paraId="1579092E" w14:textId="5F61F5C3" w:rsidR="00E94D97" w:rsidRDefault="00E94D97"/>
    <w:p w14:paraId="4C1E21B1" w14:textId="77777777" w:rsidR="00E94D97" w:rsidRDefault="00E94D97">
      <w:pPr>
        <w:rPr>
          <w:rFonts w:hint="eastAsia"/>
        </w:rPr>
      </w:pPr>
    </w:p>
    <w:sectPr w:rsidR="00E94D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楷体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285B3E"/>
    <w:multiLevelType w:val="hybridMultilevel"/>
    <w:tmpl w:val="6664713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69049F"/>
    <w:multiLevelType w:val="hybridMultilevel"/>
    <w:tmpl w:val="F5544D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2005EA"/>
    <w:multiLevelType w:val="hybridMultilevel"/>
    <w:tmpl w:val="D5DCEED6"/>
    <w:lvl w:ilvl="0" w:tplc="56EAD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E550BD"/>
    <w:multiLevelType w:val="hybridMultilevel"/>
    <w:tmpl w:val="31C471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642082"/>
    <w:multiLevelType w:val="hybridMultilevel"/>
    <w:tmpl w:val="C49C33E8"/>
    <w:lvl w:ilvl="0" w:tplc="5C22DE2C">
      <w:start w:val="1"/>
      <w:numFmt w:val="decimal"/>
      <w:lvlText w:val="例%1."/>
      <w:lvlJc w:val="left"/>
      <w:pPr>
        <w:ind w:left="720" w:hanging="720"/>
      </w:pPr>
      <w:rPr>
        <w:rFonts w:hint="default"/>
      </w:rPr>
    </w:lvl>
    <w:lvl w:ilvl="1" w:tplc="931075B0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7D573C"/>
    <w:multiLevelType w:val="hybridMultilevel"/>
    <w:tmpl w:val="2026C0BC"/>
    <w:lvl w:ilvl="0" w:tplc="BFBC2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0B5069"/>
    <w:multiLevelType w:val="hybridMultilevel"/>
    <w:tmpl w:val="2CDEAA8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4773E2E"/>
    <w:multiLevelType w:val="hybridMultilevel"/>
    <w:tmpl w:val="D7D6CA3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3D0AF5A8">
      <w:start w:val="1"/>
      <w:numFmt w:val="decimal"/>
      <w:lvlText w:val="%2."/>
      <w:lvlJc w:val="left"/>
      <w:pPr>
        <w:ind w:left="1200" w:hanging="360"/>
      </w:pPr>
      <w:rPr>
        <w:rFonts w:ascii="Arial" w:hAnsi="Arial" w:cs="Arial" w:hint="default"/>
        <w:b/>
        <w:i/>
        <w:color w:val="4F4F4F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6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702"/>
    <w:rsid w:val="00016986"/>
    <w:rsid w:val="000370DA"/>
    <w:rsid w:val="00044307"/>
    <w:rsid w:val="0005760F"/>
    <w:rsid w:val="00061965"/>
    <w:rsid w:val="00065649"/>
    <w:rsid w:val="00081681"/>
    <w:rsid w:val="000A14E1"/>
    <w:rsid w:val="000D0A77"/>
    <w:rsid w:val="000E6B1E"/>
    <w:rsid w:val="000E7FE2"/>
    <w:rsid w:val="00110E1C"/>
    <w:rsid w:val="001208AC"/>
    <w:rsid w:val="0012249D"/>
    <w:rsid w:val="00132284"/>
    <w:rsid w:val="00135E98"/>
    <w:rsid w:val="001362E8"/>
    <w:rsid w:val="001435C4"/>
    <w:rsid w:val="00191512"/>
    <w:rsid w:val="00194B36"/>
    <w:rsid w:val="001A19A1"/>
    <w:rsid w:val="001D5DFA"/>
    <w:rsid w:val="001E3E52"/>
    <w:rsid w:val="00286C80"/>
    <w:rsid w:val="002A17F9"/>
    <w:rsid w:val="002C1150"/>
    <w:rsid w:val="002D235F"/>
    <w:rsid w:val="002F2CEA"/>
    <w:rsid w:val="00312419"/>
    <w:rsid w:val="003279A0"/>
    <w:rsid w:val="0033073C"/>
    <w:rsid w:val="00347EAF"/>
    <w:rsid w:val="00365D6A"/>
    <w:rsid w:val="003C2662"/>
    <w:rsid w:val="003E34BC"/>
    <w:rsid w:val="003E36BA"/>
    <w:rsid w:val="003F3765"/>
    <w:rsid w:val="003F7876"/>
    <w:rsid w:val="00421C27"/>
    <w:rsid w:val="00426B3B"/>
    <w:rsid w:val="00435AD0"/>
    <w:rsid w:val="00466DE6"/>
    <w:rsid w:val="004A7CF1"/>
    <w:rsid w:val="004C5214"/>
    <w:rsid w:val="004F0463"/>
    <w:rsid w:val="0050064F"/>
    <w:rsid w:val="00513DEB"/>
    <w:rsid w:val="00555BAD"/>
    <w:rsid w:val="005923F0"/>
    <w:rsid w:val="005A0728"/>
    <w:rsid w:val="005C471B"/>
    <w:rsid w:val="005C68EB"/>
    <w:rsid w:val="005E18AB"/>
    <w:rsid w:val="005F6C4A"/>
    <w:rsid w:val="006071D2"/>
    <w:rsid w:val="00625F91"/>
    <w:rsid w:val="0063313B"/>
    <w:rsid w:val="00660A35"/>
    <w:rsid w:val="00662D76"/>
    <w:rsid w:val="006B0A1F"/>
    <w:rsid w:val="006B7AAE"/>
    <w:rsid w:val="006C75B6"/>
    <w:rsid w:val="006E172C"/>
    <w:rsid w:val="006F122B"/>
    <w:rsid w:val="006F32C0"/>
    <w:rsid w:val="0071567B"/>
    <w:rsid w:val="007D1339"/>
    <w:rsid w:val="007F6625"/>
    <w:rsid w:val="00803ECB"/>
    <w:rsid w:val="00804FE1"/>
    <w:rsid w:val="0085294E"/>
    <w:rsid w:val="0088321D"/>
    <w:rsid w:val="008837A4"/>
    <w:rsid w:val="00897286"/>
    <w:rsid w:val="008A6CDB"/>
    <w:rsid w:val="008B1029"/>
    <w:rsid w:val="008C6898"/>
    <w:rsid w:val="00943D54"/>
    <w:rsid w:val="009A4046"/>
    <w:rsid w:val="009C2EF5"/>
    <w:rsid w:val="009E27F3"/>
    <w:rsid w:val="009E51C5"/>
    <w:rsid w:val="00A04294"/>
    <w:rsid w:val="00A14660"/>
    <w:rsid w:val="00A22A78"/>
    <w:rsid w:val="00A46AB6"/>
    <w:rsid w:val="00A62B17"/>
    <w:rsid w:val="00A84D71"/>
    <w:rsid w:val="00A869D1"/>
    <w:rsid w:val="00AA0723"/>
    <w:rsid w:val="00AC62BC"/>
    <w:rsid w:val="00AE65A0"/>
    <w:rsid w:val="00AF0CDA"/>
    <w:rsid w:val="00B000DA"/>
    <w:rsid w:val="00B012A5"/>
    <w:rsid w:val="00B030F0"/>
    <w:rsid w:val="00B1439B"/>
    <w:rsid w:val="00B42F21"/>
    <w:rsid w:val="00B86975"/>
    <w:rsid w:val="00B914E5"/>
    <w:rsid w:val="00BC49DE"/>
    <w:rsid w:val="00BC7DCE"/>
    <w:rsid w:val="00BE06B1"/>
    <w:rsid w:val="00C005E0"/>
    <w:rsid w:val="00C3150B"/>
    <w:rsid w:val="00C3796D"/>
    <w:rsid w:val="00C70CCD"/>
    <w:rsid w:val="00C753D7"/>
    <w:rsid w:val="00CA4C75"/>
    <w:rsid w:val="00CA7C0C"/>
    <w:rsid w:val="00CF62BE"/>
    <w:rsid w:val="00D00BF6"/>
    <w:rsid w:val="00D4349C"/>
    <w:rsid w:val="00D4539F"/>
    <w:rsid w:val="00D5262C"/>
    <w:rsid w:val="00D710C3"/>
    <w:rsid w:val="00D85702"/>
    <w:rsid w:val="00DD4FBE"/>
    <w:rsid w:val="00DE0EE9"/>
    <w:rsid w:val="00E27DD7"/>
    <w:rsid w:val="00E4098E"/>
    <w:rsid w:val="00E54013"/>
    <w:rsid w:val="00E5745B"/>
    <w:rsid w:val="00E815EF"/>
    <w:rsid w:val="00E94D97"/>
    <w:rsid w:val="00E97EB6"/>
    <w:rsid w:val="00EC055C"/>
    <w:rsid w:val="00ED6D1E"/>
    <w:rsid w:val="00EE7949"/>
    <w:rsid w:val="00F25A11"/>
    <w:rsid w:val="00F579AF"/>
    <w:rsid w:val="00F739A1"/>
    <w:rsid w:val="00F7613F"/>
    <w:rsid w:val="00FB098C"/>
    <w:rsid w:val="00FB4D69"/>
    <w:rsid w:val="00FB673E"/>
    <w:rsid w:val="00FF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2C632"/>
  <w15:chartTrackingRefBased/>
  <w15:docId w15:val="{EA9FB8EB-F778-4FAA-8ECA-1615D8694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689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6071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71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5D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5DF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D5DF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A7CF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A7C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3150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071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071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5DFA"/>
    <w:rPr>
      <w:rFonts w:eastAsia="微软雅黑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D5DF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D5DFA"/>
    <w:rPr>
      <w:rFonts w:eastAsia="微软雅黑"/>
      <w:b/>
      <w:bCs/>
      <w:sz w:val="28"/>
      <w:szCs w:val="28"/>
    </w:rPr>
  </w:style>
  <w:style w:type="character" w:styleId="a6">
    <w:name w:val="Emphasis"/>
    <w:basedOn w:val="a0"/>
    <w:uiPriority w:val="20"/>
    <w:qFormat/>
    <w:rsid w:val="005C68E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</Pages>
  <Words>929</Words>
  <Characters>5298</Characters>
  <Application>Microsoft Office Word</Application>
  <DocSecurity>0</DocSecurity>
  <Lines>44</Lines>
  <Paragraphs>12</Paragraphs>
  <ScaleCrop>false</ScaleCrop>
  <Company/>
  <LinksUpToDate>false</LinksUpToDate>
  <CharactersWithSpaces>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袁大华</dc:creator>
  <cp:keywords/>
  <dc:description/>
  <cp:lastModifiedBy>袁 大华</cp:lastModifiedBy>
  <cp:revision>148</cp:revision>
  <dcterms:created xsi:type="dcterms:W3CDTF">2018-03-28T14:41:00Z</dcterms:created>
  <dcterms:modified xsi:type="dcterms:W3CDTF">2018-04-25T05:04:00Z</dcterms:modified>
</cp:coreProperties>
</file>