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2F" w:rsidRDefault="00B34C6D" w:rsidP="00B34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练好打字，</w:t>
      </w:r>
      <w:r>
        <w:rPr>
          <w:rFonts w:hint="eastAsia"/>
        </w:rPr>
        <w:t xml:space="preserve"> </w:t>
      </w:r>
      <w:r>
        <w:rPr>
          <w:rFonts w:hint="eastAsia"/>
        </w:rPr>
        <w:t>至少盲打。</w:t>
      </w:r>
    </w:p>
    <w:p w:rsidR="00E76992" w:rsidRDefault="00E76992" w:rsidP="00B34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上课讲的</w:t>
      </w:r>
      <w:r w:rsidR="00745493">
        <w:rPr>
          <w:rFonts w:hint="eastAsia"/>
        </w:rPr>
        <w:t>知识</w:t>
      </w:r>
      <w:r>
        <w:rPr>
          <w:rFonts w:hint="eastAsia"/>
        </w:rPr>
        <w:t>自己练习一遍</w:t>
      </w:r>
    </w:p>
    <w:p w:rsidR="00745493" w:rsidRDefault="00692DFA" w:rsidP="002F3D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B1708E" wp14:editId="18BF1FD3">
            <wp:extent cx="4591286" cy="328946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FA" w:rsidRDefault="00692DFA" w:rsidP="002F3D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练习到这部分</w:t>
      </w:r>
      <w:bookmarkStart w:id="0" w:name="_GoBack"/>
      <w:bookmarkEnd w:id="0"/>
    </w:p>
    <w:p w:rsidR="00692DFA" w:rsidRDefault="00692DFA" w:rsidP="002F3D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EB45D8" wp14:editId="74FE50BC">
            <wp:extent cx="3860998" cy="271158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B4673"/>
    <w:multiLevelType w:val="hybridMultilevel"/>
    <w:tmpl w:val="637E4BEC"/>
    <w:lvl w:ilvl="0" w:tplc="2A02D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01"/>
    <w:rsid w:val="002F3DB2"/>
    <w:rsid w:val="003C4E59"/>
    <w:rsid w:val="00692DFA"/>
    <w:rsid w:val="00745493"/>
    <w:rsid w:val="00760A2F"/>
    <w:rsid w:val="00B34C6D"/>
    <w:rsid w:val="00CE6301"/>
    <w:rsid w:val="00E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D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D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D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2017-03-26T14:49:00Z</dcterms:created>
  <dcterms:modified xsi:type="dcterms:W3CDTF">2017-03-26T14:56:00Z</dcterms:modified>
</cp:coreProperties>
</file>