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43" w:rsidRPr="0093224A" w:rsidRDefault="00000643" w:rsidP="0093224A">
      <w:pPr>
        <w:pStyle w:val="1"/>
      </w:pPr>
      <w:r>
        <w:rPr>
          <w:rFonts w:hint="eastAsia"/>
        </w:rPr>
        <w:t>JavaScript</w:t>
      </w:r>
      <w:r>
        <w:rPr>
          <w:rStyle w:val="apple-converted-space"/>
          <w:rFonts w:ascii="微软雅黑" w:eastAsia="微软雅黑" w:hAnsi="微软雅黑" w:hint="eastAsia"/>
          <w:color w:val="000000"/>
          <w:sz w:val="24"/>
          <w:szCs w:val="24"/>
        </w:rPr>
        <w:t> </w:t>
      </w:r>
      <w:r>
        <w:rPr>
          <w:rStyle w:val="colorh1"/>
          <w:rFonts w:ascii="微软雅黑" w:eastAsia="微软雅黑" w:hAnsi="微软雅黑" w:hint="eastAsia"/>
          <w:color w:val="000000"/>
          <w:sz w:val="24"/>
          <w:szCs w:val="24"/>
        </w:rPr>
        <w:t>对象</w:t>
      </w:r>
    </w:p>
    <w:p w:rsidR="00000643" w:rsidRDefault="00000643" w:rsidP="00000643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中的所有事物都是对象：字符串、数值、数组、函数</w:t>
      </w:r>
      <w:r>
        <w:rPr>
          <w:rFonts w:ascii="Verdana" w:hAnsi="Verdana"/>
          <w:color w:val="000000"/>
          <w:sz w:val="20"/>
          <w:szCs w:val="20"/>
        </w:rPr>
        <w:t>...</w:t>
      </w:r>
    </w:p>
    <w:p w:rsidR="00000643" w:rsidRDefault="00000643" w:rsidP="00000643">
      <w:pPr>
        <w:pStyle w:val="intro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此外，</w:t>
      </w:r>
      <w:r>
        <w:rPr>
          <w:rFonts w:ascii="Verdana" w:hAnsi="Verdana"/>
          <w:color w:val="000000"/>
          <w:sz w:val="20"/>
          <w:szCs w:val="20"/>
        </w:rPr>
        <w:t xml:space="preserve">JavaScript </w:t>
      </w:r>
      <w:r>
        <w:rPr>
          <w:rFonts w:ascii="Verdana" w:hAnsi="Verdana"/>
          <w:color w:val="000000"/>
          <w:sz w:val="20"/>
          <w:szCs w:val="20"/>
        </w:rPr>
        <w:t>允许自定义对象</w:t>
      </w:r>
    </w:p>
    <w:p w:rsidR="00000643" w:rsidRPr="00AC4910" w:rsidRDefault="00000643" w:rsidP="00000643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C491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所有事物都是对象</w:t>
      </w:r>
    </w:p>
    <w:p w:rsidR="00000643" w:rsidRPr="00AC4910" w:rsidRDefault="00000643" w:rsidP="0000064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提供多个内建对象，比如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Date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Array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等等。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对象只是带有属性和方法的特殊数据类型。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布尔型可以是一个对象。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数字型可以是一个对象。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字符串也可以是一个对象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日期是一个对象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数学和正则表达式也是对象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数组是一个对象</w:t>
      </w:r>
    </w:p>
    <w:p w:rsidR="00000643" w:rsidRPr="00AC4910" w:rsidRDefault="00000643" w:rsidP="00000643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甚至函数也可以是对象</w:t>
      </w:r>
    </w:p>
    <w:p w:rsidR="00000643" w:rsidRDefault="00000643" w:rsidP="00000643">
      <w:pPr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D61136" w:rsidRDefault="00D61136" w:rsidP="00D61136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JavaScript 对象</w:t>
      </w:r>
    </w:p>
    <w:p w:rsidR="00000643" w:rsidRDefault="00000643" w:rsidP="000006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对象只是一种特殊的数据。对象拥有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方法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000643" w:rsidRDefault="00000643" w:rsidP="000006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940FA" w:rsidRDefault="00A940FA" w:rsidP="0000064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属性也可以是对象，字符串，数值等等</w:t>
      </w:r>
    </w:p>
    <w:p w:rsidR="00A940FA" w:rsidRDefault="00A940FA" w:rsidP="000006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访问对象的属性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属性是与对象相关的值。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访问对象属性的语法是：</w:t>
      </w:r>
    </w:p>
    <w:p w:rsidR="00000643" w:rsidRDefault="00000643" w:rsidP="00000643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a6"/>
          <w:rFonts w:ascii="Consolas" w:hAnsi="Consolas"/>
          <w:color w:val="000000"/>
          <w:sz w:val="20"/>
          <w:szCs w:val="20"/>
        </w:rPr>
        <w:t>objectName.propertyName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00643" w:rsidRDefault="00000643" w:rsidP="00000643">
      <w:pPr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Pr="00AC4910" w:rsidRDefault="00000643" w:rsidP="0000064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这个例子使用了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length 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属性来获得字符串的长度：</w:t>
      </w:r>
    </w:p>
    <w:p w:rsidR="00000643" w:rsidRPr="00AC4910" w:rsidRDefault="00000643" w:rsidP="00000643">
      <w:pPr>
        <w:widowControl/>
        <w:shd w:val="clear" w:color="auto" w:fill="EFEFEF"/>
        <w:spacing w:line="332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proofErr w:type="gramStart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message="Hello World!";</w:t>
      </w:r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var</w:t>
      </w:r>
      <w:proofErr w:type="spellEnd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x=</w:t>
      </w:r>
      <w:proofErr w:type="spellStart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message.length</w:t>
      </w:r>
      <w:proofErr w:type="spellEnd"/>
      <w:r w:rsidRPr="00AC49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00643" w:rsidRDefault="00000643" w:rsidP="00000643">
      <w:pPr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访问对象的方法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方法是能够在对象上执行的动作。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您可以通过以下语法来调用方法：</w:t>
      </w:r>
    </w:p>
    <w:p w:rsidR="00000643" w:rsidRDefault="00000643" w:rsidP="00000643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Style w:val="a6"/>
          <w:rFonts w:ascii="Consolas" w:hAnsi="Consolas"/>
          <w:color w:val="000000"/>
          <w:sz w:val="20"/>
          <w:szCs w:val="20"/>
        </w:rPr>
        <w:t>objectName.methodName</w:t>
      </w:r>
      <w:proofErr w:type="spellEnd"/>
      <w:r>
        <w:rPr>
          <w:rStyle w:val="a6"/>
          <w:rFonts w:ascii="Consolas" w:hAnsi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这个例子使用了</w:t>
      </w:r>
      <w:r>
        <w:rPr>
          <w:rFonts w:ascii="Verdana" w:hAnsi="Verdana"/>
          <w:color w:val="000000"/>
          <w:sz w:val="20"/>
          <w:szCs w:val="20"/>
        </w:rPr>
        <w:t xml:space="preserve"> String </w:t>
      </w:r>
      <w:r>
        <w:rPr>
          <w:rFonts w:ascii="Verdana" w:hAnsi="Verdana"/>
          <w:color w:val="000000"/>
          <w:sz w:val="20"/>
          <w:szCs w:val="20"/>
        </w:rPr>
        <w:t>对象的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toUpperCase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方法来将文本转换为大写：</w:t>
      </w:r>
    </w:p>
    <w:p w:rsidR="00000643" w:rsidRDefault="00000643" w:rsidP="00000643">
      <w:pPr>
        <w:shd w:val="clear" w:color="auto" w:fill="EFEFEF"/>
        <w:spacing w:line="332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message="Hello world!";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message.toUpperCase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00643" w:rsidRDefault="00000643" w:rsidP="00000643">
      <w:pPr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Default="00000643" w:rsidP="00000643">
      <w:pPr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Pr="00AC4910" w:rsidRDefault="00000643" w:rsidP="00000643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C491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创建 JavaScript 对象</w:t>
      </w:r>
    </w:p>
    <w:p w:rsidR="00000643" w:rsidRPr="00AC4910" w:rsidRDefault="00000643" w:rsidP="0000064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</w:t>
      </w: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，您能够定义并创建自己的对象。</w:t>
      </w:r>
    </w:p>
    <w:p w:rsidR="00000643" w:rsidRDefault="00000643" w:rsidP="0000064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创建新对象有两种不同的方法：</w:t>
      </w:r>
    </w:p>
    <w:p w:rsidR="008A7B60" w:rsidRPr="00AC4910" w:rsidRDefault="008A7B60" w:rsidP="00000643">
      <w:pPr>
        <w:widowControl/>
        <w:shd w:val="clear" w:color="auto" w:fill="FFFFFF"/>
        <w:spacing w:after="75"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字面量创建</w:t>
      </w:r>
    </w:p>
    <w:p w:rsidR="00000643" w:rsidRPr="00AC4910" w:rsidRDefault="00000643" w:rsidP="00000643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定义并创建对象的实例</w:t>
      </w:r>
    </w:p>
    <w:p w:rsidR="00000643" w:rsidRPr="00AC4910" w:rsidRDefault="00000643" w:rsidP="00000643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C4910">
        <w:rPr>
          <w:rFonts w:ascii="Verdana" w:eastAsia="宋体" w:hAnsi="Verdana" w:cs="宋体"/>
          <w:color w:val="000000"/>
          <w:kern w:val="0"/>
          <w:sz w:val="20"/>
          <w:szCs w:val="20"/>
        </w:rPr>
        <w:t>使用函数来定义对象，然后创建新的对象实例</w:t>
      </w:r>
    </w:p>
    <w:p w:rsidR="00000643" w:rsidRDefault="00000643" w:rsidP="00000643">
      <w:pPr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创建直接的实例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这个例子创建了对象的一个新实例，并向其添加了四个属性：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000643" w:rsidRPr="00AC4910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000643" w:rsidRDefault="00000643" w:rsidP="00000643">
      <w:pPr>
        <w:shd w:val="clear" w:color="auto" w:fill="FFFFFF"/>
        <w:rPr>
          <w:rFonts w:ascii="Consolas" w:hAnsi="Consolas"/>
          <w:color w:val="333333"/>
          <w:szCs w:val="21"/>
        </w:rPr>
      </w:pPr>
      <w:proofErr w:type="gramStart"/>
      <w:r>
        <w:rPr>
          <w:rFonts w:ascii="Consolas" w:hAnsi="Consolas"/>
          <w:color w:val="333333"/>
          <w:szCs w:val="21"/>
        </w:rPr>
        <w:t>person=</w:t>
      </w:r>
      <w:proofErr w:type="gramEnd"/>
      <w:r>
        <w:rPr>
          <w:rFonts w:ascii="Consolas" w:hAnsi="Consolas"/>
          <w:color w:val="333333"/>
          <w:szCs w:val="21"/>
        </w:rPr>
        <w:t>new Object();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person.firstname</w:t>
      </w:r>
      <w:proofErr w:type="spellEnd"/>
      <w:r>
        <w:rPr>
          <w:rFonts w:ascii="Consolas" w:hAnsi="Consolas"/>
          <w:color w:val="333333"/>
          <w:szCs w:val="21"/>
        </w:rPr>
        <w:t>="John";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person.lastname</w:t>
      </w:r>
      <w:proofErr w:type="spellEnd"/>
      <w:r>
        <w:rPr>
          <w:rFonts w:ascii="Consolas" w:hAnsi="Consolas"/>
          <w:color w:val="333333"/>
          <w:szCs w:val="21"/>
        </w:rPr>
        <w:t>="Doe";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person.age</w:t>
      </w:r>
      <w:proofErr w:type="spellEnd"/>
      <w:r>
        <w:rPr>
          <w:rFonts w:ascii="Consolas" w:hAnsi="Consolas"/>
          <w:color w:val="333333"/>
          <w:szCs w:val="21"/>
        </w:rPr>
        <w:t>=50;</w:t>
      </w:r>
      <w:r>
        <w:rPr>
          <w:rFonts w:ascii="Consolas" w:hAnsi="Consolas"/>
          <w:color w:val="333333"/>
          <w:szCs w:val="21"/>
        </w:rPr>
        <w:br/>
      </w:r>
      <w:proofErr w:type="spellStart"/>
      <w:r>
        <w:rPr>
          <w:rFonts w:ascii="Consolas" w:hAnsi="Consolas"/>
          <w:color w:val="333333"/>
          <w:szCs w:val="21"/>
        </w:rPr>
        <w:t>person.eyecolor</w:t>
      </w:r>
      <w:proofErr w:type="spellEnd"/>
      <w:r>
        <w:rPr>
          <w:rFonts w:ascii="Consolas" w:hAnsi="Consolas"/>
          <w:color w:val="333333"/>
          <w:szCs w:val="21"/>
        </w:rPr>
        <w:t>="blue";</w:t>
      </w:r>
    </w:p>
    <w:p w:rsidR="00000643" w:rsidRDefault="00000643" w:rsidP="00000643">
      <w:pPr>
        <w:shd w:val="clear" w:color="auto" w:fill="FFFFFF"/>
        <w:rPr>
          <w:rFonts w:ascii="Consolas" w:hAnsi="Consolas"/>
          <w:color w:val="333333"/>
          <w:szCs w:val="21"/>
        </w:rPr>
      </w:pP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替代语法（使用对象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literals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</w:t>
      </w:r>
    </w:p>
    <w:p w:rsidR="00000643" w:rsidRDefault="00000643" w:rsidP="00000643">
      <w:pPr>
        <w:shd w:val="clear" w:color="auto" w:fill="FFFFFF"/>
        <w:rPr>
          <w:rFonts w:ascii="Consolas" w:hAnsi="Consolas"/>
          <w:color w:val="333333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333333"/>
          <w:szCs w:val="21"/>
          <w:shd w:val="clear" w:color="auto" w:fill="FFFFFF"/>
        </w:rPr>
        <w:t>person</w:t>
      </w:r>
      <w:proofErr w:type="gramEnd"/>
      <w:r>
        <w:rPr>
          <w:rFonts w:ascii="Consolas" w:hAnsi="Consolas"/>
          <w:color w:val="333333"/>
          <w:szCs w:val="21"/>
          <w:shd w:val="clear" w:color="auto" w:fill="FFFFFF"/>
        </w:rPr>
        <w:t>={firstname:"John",lastname:"Doe",age:50,eyecolor:"blue"};</w:t>
      </w:r>
    </w:p>
    <w:p w:rsidR="00000643" w:rsidRDefault="00000643" w:rsidP="00000643">
      <w:pPr>
        <w:shd w:val="clear" w:color="auto" w:fill="FFFFFF"/>
        <w:rPr>
          <w:rFonts w:ascii="Consolas" w:hAnsi="Consolas"/>
          <w:color w:val="333333"/>
          <w:szCs w:val="21"/>
          <w:shd w:val="clear" w:color="auto" w:fill="FFFFFF"/>
        </w:rPr>
      </w:pPr>
    </w:p>
    <w:p w:rsidR="00000643" w:rsidRDefault="00F0365A" w:rsidP="00000643">
      <w:pPr>
        <w:shd w:val="clear" w:color="auto" w:fill="FFFFFF"/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522565" wp14:editId="496F55F7">
            <wp:extent cx="5274310" cy="256451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8C" w:rsidRDefault="001D7520" w:rsidP="00000643">
      <w:pPr>
        <w:shd w:val="clear" w:color="auto" w:fill="FFFFFF"/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 w:hint="eastAsia"/>
          <w:color w:val="333333"/>
          <w:szCs w:val="21"/>
          <w:shd w:val="clear" w:color="auto" w:fill="FFFFFF"/>
        </w:rPr>
        <w:t>对象和基本数据类型赋值</w:t>
      </w:r>
      <w:bookmarkStart w:id="0" w:name="_GoBack"/>
      <w:bookmarkEnd w:id="0"/>
      <w:r w:rsidR="0070268C">
        <w:rPr>
          <w:rFonts w:ascii="Consolas" w:hAnsi="Consolas" w:hint="eastAsia"/>
          <w:color w:val="333333"/>
          <w:szCs w:val="21"/>
          <w:shd w:val="clear" w:color="auto" w:fill="FFFFFF"/>
        </w:rPr>
        <w:t>问题</w:t>
      </w:r>
    </w:p>
    <w:p w:rsidR="00321F33" w:rsidRDefault="00666B33" w:rsidP="00000643">
      <w:pPr>
        <w:shd w:val="clear" w:color="auto" w:fill="FFFFFF"/>
        <w:rPr>
          <w:rFonts w:ascii="Consolas" w:hAnsi="Consolas"/>
          <w:color w:val="333333"/>
          <w:szCs w:val="21"/>
          <w:shd w:val="clear" w:color="auto" w:fill="FFFFFF"/>
        </w:rPr>
      </w:pPr>
      <w:r>
        <w:rPr>
          <w:rFonts w:ascii="Consolas" w:hAnsi="Consolas" w:hint="eastAsia"/>
          <w:color w:val="333333"/>
          <w:szCs w:val="21"/>
          <w:shd w:val="clear" w:color="auto" w:fill="FFFFFF"/>
        </w:rPr>
        <w:t>值的副本，值的引用</w:t>
      </w: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使用对象构造器</w:t>
      </w:r>
    </w:p>
    <w:p w:rsidR="00000643" w:rsidRPr="00141DCE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</w:t>
      </w:r>
      <w:proofErr w:type="gramStart"/>
      <w:r>
        <w:rPr>
          <w:rFonts w:ascii="Verdana" w:hAnsi="Verdana"/>
          <w:color w:val="000000"/>
          <w:sz w:val="20"/>
          <w:szCs w:val="20"/>
        </w:rPr>
        <w:t>例使用</w:t>
      </w:r>
      <w:proofErr w:type="gramEnd"/>
      <w:r>
        <w:rPr>
          <w:rFonts w:ascii="Verdana" w:hAnsi="Verdana"/>
          <w:color w:val="000000"/>
          <w:sz w:val="20"/>
          <w:szCs w:val="20"/>
        </w:rPr>
        <w:t>函数来构造对象：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AC4910">
        <w:rPr>
          <w:rFonts w:ascii="Consolas" w:eastAsia="宋体" w:hAnsi="Consolas"/>
          <w:color w:val="333333"/>
          <w:szCs w:val="21"/>
        </w:rPr>
        <w:t>script</w:t>
      </w:r>
      <w:proofErr w:type="gramEnd"/>
      <w:r w:rsidRPr="00AC4910">
        <w:rPr>
          <w:rFonts w:ascii="Consolas" w:eastAsia="宋体" w:hAnsi="Consolas"/>
          <w:color w:val="333333"/>
          <w:szCs w:val="21"/>
        </w:rPr>
        <w:t>&gt;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proofErr w:type="gramStart"/>
      <w:r w:rsidRPr="00AC4910">
        <w:rPr>
          <w:rFonts w:ascii="Consolas" w:eastAsia="宋体" w:hAnsi="Consolas"/>
          <w:color w:val="333333"/>
          <w:szCs w:val="21"/>
        </w:rPr>
        <w:t>function</w:t>
      </w:r>
      <w:proofErr w:type="gramEnd"/>
      <w:r w:rsidRPr="00AC4910">
        <w:rPr>
          <w:rFonts w:ascii="Consolas" w:eastAsia="宋体" w:hAnsi="Consolas"/>
          <w:color w:val="333333"/>
          <w:szCs w:val="21"/>
        </w:rPr>
        <w:t xml:space="preserve"> person(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firstname,lastname,age,eyecolor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){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ab/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this.firstname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firstname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;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ab/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this.lastname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lastname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;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ab/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this.age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=age;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 xml:space="preserve">    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this.eyecolor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eyecolor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;</w:t>
      </w:r>
    </w:p>
    <w:p w:rsidR="003317A8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>}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proofErr w:type="spellStart"/>
      <w:proofErr w:type="gramStart"/>
      <w:r w:rsidRPr="00AC4910">
        <w:rPr>
          <w:rFonts w:ascii="Consolas" w:eastAsia="宋体" w:hAnsi="Consolas"/>
          <w:color w:val="333333"/>
          <w:szCs w:val="21"/>
        </w:rPr>
        <w:t>myFather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=</w:t>
      </w:r>
      <w:proofErr w:type="gramEnd"/>
      <w:r w:rsidRPr="00AC4910">
        <w:rPr>
          <w:rFonts w:ascii="Consolas" w:eastAsia="宋体" w:hAnsi="Consolas"/>
          <w:color w:val="333333"/>
          <w:szCs w:val="21"/>
        </w:rPr>
        <w:t>new person("John","Doe",50,"blue");</w:t>
      </w:r>
    </w:p>
    <w:p w:rsidR="00000643" w:rsidRPr="00AC4910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proofErr w:type="spellStart"/>
      <w:proofErr w:type="gramStart"/>
      <w:r w:rsidRPr="00AC4910">
        <w:rPr>
          <w:rFonts w:ascii="Consolas" w:eastAsia="宋体" w:hAnsi="Consolas"/>
          <w:color w:val="333333"/>
          <w:szCs w:val="21"/>
        </w:rPr>
        <w:t>document.write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>(</w:t>
      </w:r>
      <w:proofErr w:type="spellStart"/>
      <w:proofErr w:type="gramEnd"/>
      <w:r w:rsidRPr="00AC4910">
        <w:rPr>
          <w:rFonts w:ascii="Consolas" w:eastAsia="宋体" w:hAnsi="Consolas"/>
          <w:color w:val="333333"/>
          <w:szCs w:val="21"/>
        </w:rPr>
        <w:t>myFather.firstname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 xml:space="preserve"> + " is " + </w:t>
      </w:r>
      <w:proofErr w:type="spellStart"/>
      <w:r w:rsidRPr="00AC4910">
        <w:rPr>
          <w:rFonts w:ascii="Consolas" w:eastAsia="宋体" w:hAnsi="Consolas"/>
          <w:color w:val="333333"/>
          <w:szCs w:val="21"/>
        </w:rPr>
        <w:t>myFather.age</w:t>
      </w:r>
      <w:proofErr w:type="spellEnd"/>
      <w:r w:rsidRPr="00AC4910">
        <w:rPr>
          <w:rFonts w:ascii="Consolas" w:eastAsia="宋体" w:hAnsi="Consolas"/>
          <w:color w:val="333333"/>
          <w:szCs w:val="21"/>
        </w:rPr>
        <w:t xml:space="preserve"> + " years old.");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AC4910">
        <w:rPr>
          <w:rFonts w:ascii="Consolas" w:eastAsia="宋体" w:hAnsi="Consolas"/>
          <w:color w:val="333333"/>
          <w:szCs w:val="21"/>
        </w:rPr>
        <w:t>&lt;/script&gt;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中，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通常指向的是我们正在执行的函数本身，或者是指向该函数所属的对象（运行时）</w:t>
      </w: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把属性添加到 JavaScript 对象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您可以通过为对象赋值，向已有对象添加新属性：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假设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personObj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已存在</w:t>
      </w:r>
      <w:r>
        <w:rPr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您可以为其添加这些新属性：</w:t>
      </w:r>
      <w:proofErr w:type="spellStart"/>
      <w:r>
        <w:rPr>
          <w:rFonts w:ascii="Verdana" w:hAnsi="Verdana"/>
          <w:color w:val="000000"/>
          <w:sz w:val="20"/>
          <w:szCs w:val="20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age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eyecolor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</w:p>
    <w:p w:rsidR="0000064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person.firstname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="John"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person.lastname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="Doe";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lastRenderedPageBreak/>
        <w:t>person.age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=30;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person.eyecolor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="blue";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x=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person.firstname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00064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把方法添加到 JavaScript 对象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方法只不过是附加在对象上的函数。</w:t>
      </w:r>
    </w:p>
    <w:p w:rsidR="00000643" w:rsidRDefault="00000643" w:rsidP="00000643">
      <w:pPr>
        <w:pStyle w:val="a3"/>
        <w:shd w:val="clear" w:color="auto" w:fill="FFFFFF"/>
        <w:spacing w:before="0" w:beforeAutospacing="0" w:after="75" w:afterAutospacing="0"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在构造器函数内部定义对象的方法：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function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person(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firstname,lastname,age,eyecolor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){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this.firstname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firstname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this.age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=age;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this.eyecolor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eyecolor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    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this.changeName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;</w:t>
      </w:r>
    </w:p>
    <w:p w:rsidR="00000643" w:rsidRPr="00A51823" w:rsidRDefault="00000643" w:rsidP="009E7F0C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ab/>
      </w:r>
      <w:r w:rsidR="009E7F0C">
        <w:rPr>
          <w:rFonts w:ascii="Consolas" w:hAnsi="Consolas" w:hint="eastAsia"/>
          <w:color w:val="000000"/>
          <w:sz w:val="20"/>
          <w:szCs w:val="20"/>
          <w:shd w:val="clear" w:color="auto" w:fill="EFEFEF"/>
        </w:rPr>
        <w:tab/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}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myMother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=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new person("Sally","Rally",48,"green");</w:t>
      </w:r>
    </w:p>
    <w:p w:rsidR="00000643" w:rsidRPr="00A5182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myMother.changeName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"Doe");</w:t>
      </w:r>
    </w:p>
    <w:p w:rsidR="0000064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  <w:proofErr w:type="spellStart"/>
      <w:proofErr w:type="gramStart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document.write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(</w:t>
      </w:r>
      <w:proofErr w:type="spellStart"/>
      <w:proofErr w:type="gram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myMother.lastname</w:t>
      </w:r>
      <w:proofErr w:type="spellEnd"/>
      <w:r w:rsidRPr="00A51823">
        <w:rPr>
          <w:rFonts w:ascii="Consolas" w:hAnsi="Consolas"/>
          <w:color w:val="000000"/>
          <w:sz w:val="20"/>
          <w:szCs w:val="20"/>
          <w:shd w:val="clear" w:color="auto" w:fill="EFEFEF"/>
        </w:rPr>
        <w:t>);</w:t>
      </w:r>
    </w:p>
    <w:p w:rsidR="00000643" w:rsidRDefault="00000643" w:rsidP="00000643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EFEFEF"/>
        </w:rPr>
      </w:pP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changeName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的值赋给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person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属性。</w:t>
      </w: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22FF1" w:rsidRDefault="00C22FF1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22FF1" w:rsidRDefault="009E7F0C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280509">
        <w:rPr>
          <w:shd w:val="clear" w:color="auto" w:fill="FFFFFF"/>
        </w:rPr>
        <w:t>基本类型</w:t>
      </w:r>
      <w:r w:rsidRPr="00280509">
        <w:rPr>
          <w:rFonts w:hint="eastAsia"/>
          <w:shd w:val="clear" w:color="auto" w:fill="FFFFFF"/>
        </w:rPr>
        <w:t>的对象特殊</w:t>
      </w:r>
      <w:r w:rsidR="00280509" w:rsidRPr="00280509">
        <w:rPr>
          <w:rFonts w:hint="eastAsia"/>
          <w:shd w:val="clear" w:color="auto" w:fill="FFFFFF"/>
        </w:rPr>
        <w:t>问题</w:t>
      </w:r>
    </w:p>
    <w:p w:rsidR="00C22FF1" w:rsidRDefault="00C22FF1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基本数据类型：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Undefined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Null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Boolean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Number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String</w:t>
      </w:r>
    </w:p>
    <w:p w:rsidR="00C22FF1" w:rsidRDefault="00C22FF1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基本类型值是指简单的数据段，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种基本类型是按值访问的，因为可以操作保存在变量中的实际值</w:t>
      </w:r>
    </w:p>
    <w:p w:rsidR="00151BC9" w:rsidRDefault="00151BC9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51BC9" w:rsidRDefault="00151BC9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基本类型的值在内存中占据固定大小的空间，被保存在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栈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内存中。从一个变量向另一个变量复制基本类型的值，会创建这个值的一个副本</w:t>
      </w:r>
    </w:p>
    <w:p w:rsidR="00C22FF1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不能给基本类型的值添加属性</w:t>
      </w:r>
    </w:p>
    <w:p w:rsidR="000E57F8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0E57F8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引用数据类型：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Object</w:t>
      </w:r>
    </w:p>
    <w:p w:rsidR="000E57F8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引用类型值是指那些可以由多个值构成的对象。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不允许直接访问内存中的位置，也就是不能直接访问操作对象的内存空间。在操作对象时，实际上是在操作对象的引用而不是实际的对象</w:t>
      </w:r>
    </w:p>
    <w:p w:rsidR="000E57F8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引用类型的值是对象，保存在堆内存中，包含引用类型值的变量实际上包含的并不是对象本身，而是一个指向该对象的指针。从一个变量向另一个变量复制引用类型的值，复制的其实是指针，因此两个变量最终都指向同一个对象。</w:t>
      </w:r>
    </w:p>
    <w:p w:rsidR="000E57F8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对于引用类型的值，可以为其添加属性和方法，也可以改变和删除其属性和方法</w:t>
      </w:r>
    </w:p>
    <w:p w:rsidR="000E57F8" w:rsidRDefault="000E57F8" w:rsidP="00C22FF1">
      <w:pPr>
        <w:pStyle w:val="2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1115A" w:rsidRPr="00280509" w:rsidRDefault="00D1115A" w:rsidP="00C22FF1">
      <w:pPr>
        <w:pStyle w:val="2"/>
        <w:rPr>
          <w:shd w:val="clear" w:color="auto" w:fill="FFFFFF"/>
        </w:rPr>
      </w:pPr>
    </w:p>
    <w:p w:rsidR="00000643" w:rsidRDefault="00000643" w:rsidP="00000643">
      <w:pPr>
        <w:pStyle w:val="2"/>
        <w:shd w:val="clear" w:color="auto" w:fill="FFFFFF"/>
        <w:spacing w:before="30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避免低效率的脚本位置</w:t>
      </w:r>
    </w:p>
    <w:p w:rsidR="00000643" w:rsidRDefault="00000643" w:rsidP="00000643">
      <w:pPr>
        <w:shd w:val="clear" w:color="auto" w:fill="FFFFFF"/>
        <w:spacing w:line="332" w:lineRule="atLeast"/>
        <w:rPr>
          <w:rFonts w:ascii="Verdana" w:eastAsia="宋体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HTML 4 </w:t>
      </w:r>
      <w:r>
        <w:rPr>
          <w:rFonts w:ascii="Verdana" w:hAnsi="Verdana"/>
          <w:color w:val="000000"/>
          <w:sz w:val="20"/>
          <w:szCs w:val="20"/>
        </w:rPr>
        <w:t>规范指出</w:t>
      </w:r>
      <w:r>
        <w:rPr>
          <w:rFonts w:ascii="Verdana" w:hAnsi="Verdana"/>
          <w:color w:val="000000"/>
          <w:sz w:val="20"/>
          <w:szCs w:val="20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</w:rPr>
        <w:t>标签可以放在</w:t>
      </w:r>
      <w:r>
        <w:rPr>
          <w:rFonts w:ascii="Verdana" w:hAnsi="Verdana"/>
          <w:color w:val="000000"/>
          <w:sz w:val="20"/>
          <w:szCs w:val="20"/>
        </w:rPr>
        <w:t xml:space="preserve"> HTML </w:t>
      </w:r>
      <w:r>
        <w:rPr>
          <w:rFonts w:ascii="Verdana" w:hAnsi="Verdana"/>
          <w:color w:val="000000"/>
          <w:sz w:val="20"/>
          <w:szCs w:val="20"/>
        </w:rPr>
        <w:t>文档的</w:t>
      </w:r>
      <w:r>
        <w:rPr>
          <w:rFonts w:ascii="Verdana" w:hAnsi="Verdana"/>
          <w:color w:val="000000"/>
          <w:sz w:val="20"/>
          <w:szCs w:val="20"/>
        </w:rPr>
        <w:t>&lt;head&gt;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&lt;body&gt;</w:t>
      </w:r>
      <w:r>
        <w:rPr>
          <w:rFonts w:ascii="Verdana" w:hAnsi="Verdana"/>
          <w:color w:val="000000"/>
          <w:sz w:val="20"/>
          <w:szCs w:val="20"/>
        </w:rPr>
        <w:t>中，并允许出现多次。</w:t>
      </w:r>
      <w:r>
        <w:rPr>
          <w:rFonts w:ascii="Verdana" w:hAnsi="Verdana"/>
          <w:color w:val="000000"/>
          <w:sz w:val="20"/>
          <w:szCs w:val="20"/>
        </w:rPr>
        <w:t xml:space="preserve">Web </w:t>
      </w:r>
      <w:r>
        <w:rPr>
          <w:rFonts w:ascii="Verdana" w:hAnsi="Verdana"/>
          <w:color w:val="000000"/>
          <w:sz w:val="20"/>
          <w:szCs w:val="20"/>
        </w:rPr>
        <w:t>开发人员一般习惯在</w:t>
      </w:r>
      <w:r>
        <w:rPr>
          <w:rFonts w:ascii="Verdana" w:hAnsi="Verdana"/>
          <w:color w:val="000000"/>
          <w:sz w:val="20"/>
          <w:szCs w:val="20"/>
        </w:rPr>
        <w:t xml:space="preserve"> &lt;head&gt; </w:t>
      </w:r>
      <w:r>
        <w:rPr>
          <w:rFonts w:ascii="Verdana" w:hAnsi="Verdana"/>
          <w:color w:val="000000"/>
          <w:sz w:val="20"/>
          <w:szCs w:val="20"/>
        </w:rPr>
        <w:t>中</w:t>
      </w:r>
      <w:proofErr w:type="gramStart"/>
      <w:r>
        <w:rPr>
          <w:rFonts w:ascii="Verdana" w:hAnsi="Verdana"/>
          <w:color w:val="000000"/>
          <w:sz w:val="20"/>
          <w:szCs w:val="20"/>
        </w:rPr>
        <w:t>加载外链的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JavaScript</w:t>
      </w:r>
      <w:r>
        <w:rPr>
          <w:rFonts w:ascii="Verdana" w:hAnsi="Verdana"/>
          <w:color w:val="000000"/>
          <w:sz w:val="20"/>
          <w:szCs w:val="20"/>
        </w:rPr>
        <w:t>，接着用</w:t>
      </w:r>
      <w:r>
        <w:rPr>
          <w:rFonts w:ascii="Verdana" w:hAnsi="Verdana"/>
          <w:color w:val="000000"/>
          <w:sz w:val="20"/>
          <w:szCs w:val="20"/>
        </w:rPr>
        <w:t xml:space="preserve"> &lt;link&gt; </w:t>
      </w:r>
      <w:r>
        <w:rPr>
          <w:rFonts w:ascii="Verdana" w:hAnsi="Verdana"/>
          <w:color w:val="000000"/>
          <w:sz w:val="20"/>
          <w:szCs w:val="20"/>
        </w:rPr>
        <w:t>标签用来</w:t>
      </w:r>
      <w:proofErr w:type="gramStart"/>
      <w:r>
        <w:rPr>
          <w:rFonts w:ascii="Verdana" w:hAnsi="Verdana"/>
          <w:color w:val="000000"/>
          <w:sz w:val="20"/>
          <w:szCs w:val="20"/>
        </w:rPr>
        <w:t>加载外链的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CSS </w:t>
      </w:r>
      <w:r>
        <w:rPr>
          <w:rFonts w:ascii="Verdana" w:hAnsi="Verdana"/>
          <w:color w:val="000000"/>
          <w:sz w:val="20"/>
          <w:szCs w:val="20"/>
        </w:rPr>
        <w:t>文件或者其他页面信息。</w:t>
      </w:r>
    </w:p>
    <w:p w:rsidR="00000643" w:rsidRDefault="00000643" w:rsidP="00000643">
      <w:pPr>
        <w:shd w:val="clear" w:color="auto" w:fill="FFFFFF"/>
        <w:spacing w:line="332" w:lineRule="atLeast"/>
        <w:rPr>
          <w:rFonts w:ascii="Verdana" w:hAnsi="Verdana"/>
          <w:color w:val="000000"/>
          <w:sz w:val="20"/>
          <w:szCs w:val="20"/>
        </w:rPr>
      </w:pPr>
    </w:p>
    <w:p w:rsidR="00000643" w:rsidRDefault="00000643" w:rsidP="00000643">
      <w:pPr>
        <w:shd w:val="clear" w:color="auto" w:fill="FFFFFF"/>
        <w:spacing w:line="33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低效率脚本位置示例：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html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head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title&gt;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Source Example&lt;/title&gt;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="script1.js"&gt;&lt;/script&gt;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="script2.js"&gt;&lt;/script&gt;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="script3.js"&gt;&lt;/script&gt;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&lt;link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rel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stylesheet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"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css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href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="styles.css"&gt;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&lt;/head&gt;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body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&lt;p&gt;Hello world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!&lt;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/p&gt;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&lt;/body&gt;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&lt;/html&gt;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然而这种常规的做法却隐藏着严重的性能问题。在清单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的示例中，当浏览器解析到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&lt;script&gt;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标签（第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4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行）时，浏览器会停止解析其后的内容，而优先下载脚本文件，并执行其中的代码，这意味着，其后的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styles.css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样式文件和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&lt;body&gt;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标签都无法被加载，由于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&lt;body&gt;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标签无法被加载，那么页面自然就无法渲染了。因此在该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代码完全执行完之前，页面都是一片空白。下图描述了页面加载过程中脚本和样式文件的下载过程。</w:t>
      </w:r>
    </w:p>
    <w:p w:rsidR="00000643" w:rsidRDefault="00000643" w:rsidP="00000643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426DAFB3" wp14:editId="04FA462A">
            <wp:extent cx="4921250" cy="2317750"/>
            <wp:effectExtent l="0" t="0" r="0" b="6350"/>
            <wp:docPr id="1" name="图片 1" descr="脚本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脚本位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</w:p>
    <w:p w:rsidR="00000643" w:rsidRPr="00822035" w:rsidRDefault="00000643" w:rsidP="00000643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我们可以发现一个有趣的现象：第一个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文件开始下载，与此同时阻塞了页面其他文件的下载。此外，从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script1.js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下载完成到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script2.js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开始下载前存在一个延时，这段时间正好是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script1.js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文件的执行过程。每个文件必须等到前一个文件下载并执行完成才会开始下载。在这些文件逐个下载过程中，用户看到的是一片空白的页面。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IE 8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Firefox 3.5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Safari 4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2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开始都允许并行下载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文件。这是个好消息，因为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&lt;script&gt;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标签在下载外部资源时不会阻塞其他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&lt;script&gt;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标签。遗憾的是，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下载过程仍然会阻塞其他资源的下载，比如样式文件和图片。尽管脚本的下载过程不会互相影响，但页面仍然必须等待所有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JavaScript 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代码下载并执行完成才能继续。因此，尽管最新的浏览器通过允许并行下载提高了性能，但问题尚未完全解决，脚本阻塞仍然是一个问题。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由于脚本会阻塞页面其他资源的下载，因此推荐将所有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&lt;script&gt;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标签尽可能放到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&lt;body&gt;</w:t>
      </w: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标签的底部，以尽量减少对整个页面下载的影响。</w:t>
      </w:r>
    </w:p>
    <w:p w:rsidR="00000643" w:rsidRPr="00822035" w:rsidRDefault="00000643" w:rsidP="00000643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00643" w:rsidRPr="00822035" w:rsidRDefault="00000643" w:rsidP="00000643">
      <w:pPr>
        <w:widowControl/>
        <w:shd w:val="clear" w:color="auto" w:fill="FFFFFF"/>
        <w:spacing w:line="33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22035">
        <w:rPr>
          <w:rFonts w:ascii="Verdana" w:eastAsia="宋体" w:hAnsi="Verdana" w:cs="宋体"/>
          <w:color w:val="000000"/>
          <w:kern w:val="0"/>
          <w:sz w:val="20"/>
          <w:szCs w:val="20"/>
        </w:rPr>
        <w:t>推荐的代码放置位置示例：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head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title&gt;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Source Example&lt;/title&gt;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&lt;link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rel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stylesheet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"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css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href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="styles.css"&gt;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&lt;/head&gt;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body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&lt;p&gt;Hello world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!&lt;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>/p&gt;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</w:t>
      </w:r>
      <w:proofErr w:type="gramStart"/>
      <w:r w:rsidRPr="00822035">
        <w:rPr>
          <w:rFonts w:ascii="Consolas" w:eastAsia="宋体" w:hAnsi="Consolas"/>
          <w:color w:val="333333"/>
          <w:szCs w:val="21"/>
        </w:rPr>
        <w:t>&lt;!--</w:t>
      </w:r>
      <w:proofErr w:type="gramEnd"/>
      <w:r w:rsidRPr="00822035">
        <w:rPr>
          <w:rFonts w:ascii="Consolas" w:eastAsia="宋体" w:hAnsi="Consolas"/>
          <w:color w:val="333333"/>
          <w:szCs w:val="21"/>
        </w:rPr>
        <w:t xml:space="preserve"> Example of efficient script positioning --&gt;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="script1.js"&gt;&lt;/script&gt;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="script2.js"&gt;&lt;/script&gt;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 xml:space="preserve">    &lt;script type="text/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javascript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 xml:space="preserve">" </w:t>
      </w:r>
      <w:proofErr w:type="spellStart"/>
      <w:r w:rsidRPr="00822035">
        <w:rPr>
          <w:rFonts w:ascii="Consolas" w:eastAsia="宋体" w:hAnsi="Consolas"/>
          <w:color w:val="333333"/>
          <w:szCs w:val="21"/>
        </w:rPr>
        <w:t>src</w:t>
      </w:r>
      <w:proofErr w:type="spellEnd"/>
      <w:r w:rsidRPr="00822035">
        <w:rPr>
          <w:rFonts w:ascii="Consolas" w:eastAsia="宋体" w:hAnsi="Consolas"/>
          <w:color w:val="333333"/>
          <w:szCs w:val="21"/>
        </w:rPr>
        <w:t>="script3.js"&gt;&lt;/script&gt;</w:t>
      </w: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&lt;/body&gt;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 w:rsidRPr="00822035">
        <w:rPr>
          <w:rFonts w:ascii="Consolas" w:eastAsia="宋体" w:hAnsi="Consolas"/>
          <w:color w:val="333333"/>
          <w:szCs w:val="21"/>
        </w:rPr>
        <w:t>&lt;/html&gt;</w:t>
      </w:r>
    </w:p>
    <w:p w:rsidR="00000643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</w:p>
    <w:p w:rsidR="00000643" w:rsidRPr="00822035" w:rsidRDefault="00000643" w:rsidP="00000643">
      <w:pPr>
        <w:shd w:val="clear" w:color="auto" w:fill="FFFFFF"/>
        <w:rPr>
          <w:rFonts w:ascii="Consolas" w:eastAsia="宋体" w:hAnsi="Consolas"/>
          <w:color w:val="333333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这段代码展示了在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HTML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文档中放置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&lt;script&gt;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标签的推荐位置。尽管脚本下载会阻塞另一个脚本，但是页面的大部分内容都已经下载完成并显示给了用户，因此页面下载不会显得太慢。这是优化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的首要规则：将脚本放在底部。</w:t>
      </w:r>
    </w:p>
    <w:p w:rsidR="00000643" w:rsidRPr="00365E41" w:rsidRDefault="00000643" w:rsidP="00000643"/>
    <w:p w:rsidR="00695E63" w:rsidRPr="00000643" w:rsidRDefault="00695E63" w:rsidP="00000643"/>
    <w:sectPr w:rsidR="00695E63" w:rsidRPr="00000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D6" w:rsidRDefault="000D0FD6" w:rsidP="0093224A">
      <w:r>
        <w:separator/>
      </w:r>
    </w:p>
  </w:endnote>
  <w:endnote w:type="continuationSeparator" w:id="0">
    <w:p w:rsidR="000D0FD6" w:rsidRDefault="000D0FD6" w:rsidP="0093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D6" w:rsidRDefault="000D0FD6" w:rsidP="0093224A">
      <w:r>
        <w:separator/>
      </w:r>
    </w:p>
  </w:footnote>
  <w:footnote w:type="continuationSeparator" w:id="0">
    <w:p w:rsidR="000D0FD6" w:rsidRDefault="000D0FD6" w:rsidP="0093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80D"/>
    <w:multiLevelType w:val="multilevel"/>
    <w:tmpl w:val="1FB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377872"/>
    <w:multiLevelType w:val="multilevel"/>
    <w:tmpl w:val="FC0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46CE7"/>
    <w:multiLevelType w:val="multilevel"/>
    <w:tmpl w:val="41D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10DA0"/>
    <w:multiLevelType w:val="multilevel"/>
    <w:tmpl w:val="B2C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C877AB"/>
    <w:multiLevelType w:val="multilevel"/>
    <w:tmpl w:val="41DC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A8102A"/>
    <w:multiLevelType w:val="multilevel"/>
    <w:tmpl w:val="775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0813AB"/>
    <w:multiLevelType w:val="multilevel"/>
    <w:tmpl w:val="9724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C6731D"/>
    <w:multiLevelType w:val="multilevel"/>
    <w:tmpl w:val="F01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755735"/>
    <w:multiLevelType w:val="multilevel"/>
    <w:tmpl w:val="ACD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455F5B"/>
    <w:multiLevelType w:val="multilevel"/>
    <w:tmpl w:val="FD74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EF1B49"/>
    <w:multiLevelType w:val="multilevel"/>
    <w:tmpl w:val="DAA2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631DD0"/>
    <w:multiLevelType w:val="multilevel"/>
    <w:tmpl w:val="C17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605D0E"/>
    <w:multiLevelType w:val="multilevel"/>
    <w:tmpl w:val="50B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E53F46"/>
    <w:multiLevelType w:val="multilevel"/>
    <w:tmpl w:val="4FE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A8"/>
    <w:rsid w:val="00000643"/>
    <w:rsid w:val="00003C2A"/>
    <w:rsid w:val="0002672B"/>
    <w:rsid w:val="00034684"/>
    <w:rsid w:val="00055BC1"/>
    <w:rsid w:val="000A4741"/>
    <w:rsid w:val="000D0FD6"/>
    <w:rsid w:val="000E1168"/>
    <w:rsid w:val="000E57F8"/>
    <w:rsid w:val="00141DCE"/>
    <w:rsid w:val="00151BC9"/>
    <w:rsid w:val="00154337"/>
    <w:rsid w:val="00196E1A"/>
    <w:rsid w:val="001B0438"/>
    <w:rsid w:val="001D7520"/>
    <w:rsid w:val="001E74F4"/>
    <w:rsid w:val="00280509"/>
    <w:rsid w:val="002C1369"/>
    <w:rsid w:val="00304764"/>
    <w:rsid w:val="00321F33"/>
    <w:rsid w:val="003317A8"/>
    <w:rsid w:val="00351A57"/>
    <w:rsid w:val="00365E41"/>
    <w:rsid w:val="003700FD"/>
    <w:rsid w:val="003742F1"/>
    <w:rsid w:val="003A28D5"/>
    <w:rsid w:val="003A5518"/>
    <w:rsid w:val="003A6BC1"/>
    <w:rsid w:val="003D4731"/>
    <w:rsid w:val="00416855"/>
    <w:rsid w:val="00420C83"/>
    <w:rsid w:val="004672DF"/>
    <w:rsid w:val="00485E31"/>
    <w:rsid w:val="0049259B"/>
    <w:rsid w:val="004C6ECF"/>
    <w:rsid w:val="004F3A1B"/>
    <w:rsid w:val="00537154"/>
    <w:rsid w:val="005457F7"/>
    <w:rsid w:val="00605E08"/>
    <w:rsid w:val="0065630A"/>
    <w:rsid w:val="006565DA"/>
    <w:rsid w:val="00666B33"/>
    <w:rsid w:val="006803A8"/>
    <w:rsid w:val="006935CE"/>
    <w:rsid w:val="00695E63"/>
    <w:rsid w:val="0070268C"/>
    <w:rsid w:val="007507DD"/>
    <w:rsid w:val="007F6C77"/>
    <w:rsid w:val="00807CD0"/>
    <w:rsid w:val="00822035"/>
    <w:rsid w:val="0082739D"/>
    <w:rsid w:val="00884913"/>
    <w:rsid w:val="008954C5"/>
    <w:rsid w:val="008A7B60"/>
    <w:rsid w:val="009272F5"/>
    <w:rsid w:val="0093224A"/>
    <w:rsid w:val="0095102C"/>
    <w:rsid w:val="00973FA1"/>
    <w:rsid w:val="009771A5"/>
    <w:rsid w:val="009967AD"/>
    <w:rsid w:val="009E7F0C"/>
    <w:rsid w:val="00A51823"/>
    <w:rsid w:val="00A52C3B"/>
    <w:rsid w:val="00A940FA"/>
    <w:rsid w:val="00AA4439"/>
    <w:rsid w:val="00AC4910"/>
    <w:rsid w:val="00AC5556"/>
    <w:rsid w:val="00AE0AB5"/>
    <w:rsid w:val="00B92182"/>
    <w:rsid w:val="00BB40CB"/>
    <w:rsid w:val="00BC156A"/>
    <w:rsid w:val="00BD6A5E"/>
    <w:rsid w:val="00C22FF1"/>
    <w:rsid w:val="00C321A7"/>
    <w:rsid w:val="00C41D2E"/>
    <w:rsid w:val="00C639EB"/>
    <w:rsid w:val="00CE45EC"/>
    <w:rsid w:val="00D1115A"/>
    <w:rsid w:val="00D50825"/>
    <w:rsid w:val="00D61136"/>
    <w:rsid w:val="00D853CB"/>
    <w:rsid w:val="00DB2444"/>
    <w:rsid w:val="00DB4406"/>
    <w:rsid w:val="00DC0CCB"/>
    <w:rsid w:val="00DD5527"/>
    <w:rsid w:val="00E15747"/>
    <w:rsid w:val="00E34FBA"/>
    <w:rsid w:val="00E75B01"/>
    <w:rsid w:val="00EC7976"/>
    <w:rsid w:val="00F0365A"/>
    <w:rsid w:val="00F94156"/>
    <w:rsid w:val="00F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27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7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2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272F5"/>
  </w:style>
  <w:style w:type="character" w:customStyle="1" w:styleId="colorh1">
    <w:name w:val="color_h1"/>
    <w:basedOn w:val="a0"/>
    <w:rsid w:val="009272F5"/>
  </w:style>
  <w:style w:type="paragraph" w:styleId="a3">
    <w:name w:val="Normal (Web)"/>
    <w:basedOn w:val="a"/>
    <w:uiPriority w:val="99"/>
    <w:unhideWhenUsed/>
    <w:rsid w:val="00416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6855"/>
    <w:rPr>
      <w:b/>
      <w:bCs/>
    </w:rPr>
  </w:style>
  <w:style w:type="character" w:customStyle="1" w:styleId="highcom">
    <w:name w:val="highcom"/>
    <w:basedOn w:val="a0"/>
    <w:rsid w:val="00416855"/>
  </w:style>
  <w:style w:type="character" w:customStyle="1" w:styleId="highval">
    <w:name w:val="highval"/>
    <w:basedOn w:val="a0"/>
    <w:rsid w:val="00416855"/>
  </w:style>
  <w:style w:type="paragraph" w:styleId="HTML">
    <w:name w:val="HTML Preformatted"/>
    <w:basedOn w:val="a"/>
    <w:link w:val="HTMLChar"/>
    <w:uiPriority w:val="99"/>
    <w:semiHidden/>
    <w:unhideWhenUsed/>
    <w:rsid w:val="00545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7F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672D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1D2E"/>
    <w:rPr>
      <w:b/>
      <w:bCs/>
      <w:kern w:val="44"/>
      <w:sz w:val="44"/>
      <w:szCs w:val="44"/>
    </w:rPr>
  </w:style>
  <w:style w:type="paragraph" w:customStyle="1" w:styleId="tip">
    <w:name w:val="tip"/>
    <w:basedOn w:val="a"/>
    <w:rsid w:val="00C41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1D2E"/>
    <w:rPr>
      <w:rFonts w:ascii="宋体" w:eastAsia="宋体" w:hAnsi="宋体" w:cs="宋体"/>
      <w:sz w:val="24"/>
      <w:szCs w:val="24"/>
    </w:rPr>
  </w:style>
  <w:style w:type="character" w:customStyle="1" w:styleId="highele">
    <w:name w:val="highele"/>
    <w:basedOn w:val="a0"/>
    <w:rsid w:val="00C41D2E"/>
  </w:style>
  <w:style w:type="paragraph" w:customStyle="1" w:styleId="intro">
    <w:name w:val="intro"/>
    <w:basedOn w:val="a"/>
    <w:rsid w:val="00370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3FA1"/>
    <w:rPr>
      <w:color w:val="0000FF"/>
      <w:u w:val="single"/>
    </w:rPr>
  </w:style>
  <w:style w:type="character" w:styleId="a6">
    <w:name w:val="Emphasis"/>
    <w:basedOn w:val="a0"/>
    <w:uiPriority w:val="20"/>
    <w:qFormat/>
    <w:rsid w:val="00884913"/>
    <w:rPr>
      <w:i/>
      <w:iCs/>
    </w:rPr>
  </w:style>
  <w:style w:type="paragraph" w:customStyle="1" w:styleId="tutintro">
    <w:name w:val="tutintro"/>
    <w:basedOn w:val="a"/>
    <w:rsid w:val="00DD5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2203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203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3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3224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3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322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272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7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2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272F5"/>
  </w:style>
  <w:style w:type="character" w:customStyle="1" w:styleId="colorh1">
    <w:name w:val="color_h1"/>
    <w:basedOn w:val="a0"/>
    <w:rsid w:val="009272F5"/>
  </w:style>
  <w:style w:type="paragraph" w:styleId="a3">
    <w:name w:val="Normal (Web)"/>
    <w:basedOn w:val="a"/>
    <w:uiPriority w:val="99"/>
    <w:unhideWhenUsed/>
    <w:rsid w:val="00416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6855"/>
    <w:rPr>
      <w:b/>
      <w:bCs/>
    </w:rPr>
  </w:style>
  <w:style w:type="character" w:customStyle="1" w:styleId="highcom">
    <w:name w:val="highcom"/>
    <w:basedOn w:val="a0"/>
    <w:rsid w:val="00416855"/>
  </w:style>
  <w:style w:type="character" w:customStyle="1" w:styleId="highval">
    <w:name w:val="highval"/>
    <w:basedOn w:val="a0"/>
    <w:rsid w:val="00416855"/>
  </w:style>
  <w:style w:type="paragraph" w:styleId="HTML">
    <w:name w:val="HTML Preformatted"/>
    <w:basedOn w:val="a"/>
    <w:link w:val="HTMLChar"/>
    <w:uiPriority w:val="99"/>
    <w:semiHidden/>
    <w:unhideWhenUsed/>
    <w:rsid w:val="00545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7F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672D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1D2E"/>
    <w:rPr>
      <w:b/>
      <w:bCs/>
      <w:kern w:val="44"/>
      <w:sz w:val="44"/>
      <w:szCs w:val="44"/>
    </w:rPr>
  </w:style>
  <w:style w:type="paragraph" w:customStyle="1" w:styleId="tip">
    <w:name w:val="tip"/>
    <w:basedOn w:val="a"/>
    <w:rsid w:val="00C41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1D2E"/>
    <w:rPr>
      <w:rFonts w:ascii="宋体" w:eastAsia="宋体" w:hAnsi="宋体" w:cs="宋体"/>
      <w:sz w:val="24"/>
      <w:szCs w:val="24"/>
    </w:rPr>
  </w:style>
  <w:style w:type="character" w:customStyle="1" w:styleId="highele">
    <w:name w:val="highele"/>
    <w:basedOn w:val="a0"/>
    <w:rsid w:val="00C41D2E"/>
  </w:style>
  <w:style w:type="paragraph" w:customStyle="1" w:styleId="intro">
    <w:name w:val="intro"/>
    <w:basedOn w:val="a"/>
    <w:rsid w:val="00370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3FA1"/>
    <w:rPr>
      <w:color w:val="0000FF"/>
      <w:u w:val="single"/>
    </w:rPr>
  </w:style>
  <w:style w:type="character" w:styleId="a6">
    <w:name w:val="Emphasis"/>
    <w:basedOn w:val="a0"/>
    <w:uiPriority w:val="20"/>
    <w:qFormat/>
    <w:rsid w:val="00884913"/>
    <w:rPr>
      <w:i/>
      <w:iCs/>
    </w:rPr>
  </w:style>
  <w:style w:type="paragraph" w:customStyle="1" w:styleId="tutintro">
    <w:name w:val="tutintro"/>
    <w:basedOn w:val="a"/>
    <w:rsid w:val="00DD5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2203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203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3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3224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3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3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52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129722214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21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25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966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24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704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64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72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245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99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48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  <w:divsChild>
            <w:div w:id="49611385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592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133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517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1530">
          <w:marLeft w:val="0"/>
          <w:marRight w:val="0"/>
          <w:marTop w:val="225"/>
          <w:marBottom w:val="225"/>
          <w:divBdr>
            <w:top w:val="single" w:sz="6" w:space="8" w:color="DDDDDD"/>
            <w:left w:val="single" w:sz="6" w:space="4" w:color="DDDDDD"/>
            <w:bottom w:val="single" w:sz="6" w:space="8" w:color="DDDDDD"/>
            <w:right w:val="single" w:sz="6" w:space="4" w:color="DDDDDD"/>
          </w:divBdr>
          <w:divsChild>
            <w:div w:id="1154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125</cp:revision>
  <dcterms:created xsi:type="dcterms:W3CDTF">2017-04-08T23:36:00Z</dcterms:created>
  <dcterms:modified xsi:type="dcterms:W3CDTF">2017-04-15T02:12:00Z</dcterms:modified>
</cp:coreProperties>
</file>