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Linux Commands Challenge: Try to complete each of these tasks in your Unix command prompt. You may need to install some packages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“Documents” directory, make a folder called “activity” with three subfolders named “one”,  “two”, and “three”. Do this in </w:t>
      </w:r>
      <w:r w:rsidDel="00000000" w:rsidR="00000000" w:rsidRPr="00000000">
        <w:rPr>
          <w:b w:val="1"/>
          <w:rtl w:val="0"/>
        </w:rPr>
        <w:t xml:space="preserve">one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“one” directory, make a simple BASH script that prints out numbers 1 through 10. Run the file.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permissions of the file such that root own the file and all other users can only read the file.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verify that only root can run the file, allow all users to have read, write, and execute access to the file.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modify the BASH script such that it uses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to print every number from 1 to 1000 every 5 seconds.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this script in </w:t>
      </w:r>
      <w:r w:rsidDel="00000000" w:rsidR="00000000" w:rsidRPr="00000000">
        <w:rPr>
          <w:b w:val="1"/>
          <w:rtl w:val="0"/>
        </w:rPr>
        <w:t xml:space="preserve">the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 is actually very annoying. End the process (you should not be able to use CTRL C)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terminal, list your Documents directory as a tree.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random password of length 15. Create a new user (along with their user directory) and assign this password to the user.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contents of your activity directory into the ‘Documents’ folder of the new user. The new user’s Documents folder should not have an “activity” folder.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commemorate the new user, make a file with the current date and time, down to the seconds. Do this without a text editor.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amount of swap memory on your system, in megabytes.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processes running by each user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remove the “activity” directory you made in your documents folder. Remove the new user as well as their user directory. </w:t>
      </w:r>
      <w:r w:rsidDel="00000000" w:rsidR="00000000" w:rsidRPr="00000000">
        <w:rPr>
          <w:b w:val="1"/>
          <w:rtl w:val="0"/>
        </w:rPr>
        <w:t xml:space="preserve">Do all three of these in one line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