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8819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/>
        </w:rPr>
      </w:pPr>
      <w:r w:rsidRPr="004F41DA">
        <w:rPr>
          <w:rFonts w:ascii="Times New Roman" w:eastAsia="SimSun" w:hAnsi="Times New Roman" w:cs="Times New Roman"/>
          <w:noProof/>
          <w:kern w:val="3"/>
          <w:sz w:val="32"/>
          <w:szCs w:val="32"/>
        </w:rPr>
        <w:drawing>
          <wp:inline distT="0" distB="0" distL="0" distR="0" wp14:anchorId="1CBAD8AD" wp14:editId="471729AB">
            <wp:extent cx="146685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22F1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/>
        </w:rPr>
      </w:pPr>
      <w:r w:rsidRPr="004F41DA">
        <w:rPr>
          <w:rFonts w:ascii="Times New Roman" w:eastAsia="SimSun" w:hAnsi="Times New Roman" w:cs="Times New Roman"/>
          <w:b/>
          <w:bCs/>
          <w:kern w:val="3"/>
          <w:lang w:eastAsia="zh-CN"/>
        </w:rPr>
        <w:t>МИНОБРНАУКИ РОССИИ</w:t>
      </w:r>
    </w:p>
    <w:p w14:paraId="7C9B34B0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b/>
          <w:bCs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b/>
          <w:bCs/>
          <w:kern w:val="3"/>
          <w:lang w:eastAsia="zh-CN"/>
        </w:rPr>
        <w:t>федеральное государственное бюджетное образовательное учреждение</w:t>
      </w:r>
    </w:p>
    <w:p w14:paraId="69414C88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b/>
          <w:bCs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b/>
          <w:bCs/>
          <w:kern w:val="3"/>
          <w:lang w:eastAsia="zh-CN"/>
        </w:rPr>
        <w:t>высшего образования</w:t>
      </w:r>
    </w:p>
    <w:p w14:paraId="0921DC58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b/>
          <w:bCs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b/>
          <w:bCs/>
          <w:kern w:val="3"/>
          <w:lang w:eastAsia="zh-CN"/>
        </w:rPr>
        <w:t>«Московский государственный технологический университет «СТАНКИН»</w:t>
      </w:r>
    </w:p>
    <w:p w14:paraId="730ED4C3" w14:textId="77777777" w:rsidR="004E6869" w:rsidRPr="004F41DA" w:rsidRDefault="004E6869" w:rsidP="004E6869">
      <w:pPr>
        <w:widowControl w:val="0"/>
        <w:pBdr>
          <w:bottom w:val="single" w:sz="4" w:space="1" w:color="000000"/>
        </w:pBdr>
        <w:suppressAutoHyphens/>
        <w:autoSpaceDN w:val="0"/>
        <w:jc w:val="center"/>
        <w:rPr>
          <w:rFonts w:ascii="Times New Roman" w:eastAsia="SimSun" w:hAnsi="Times New Roman" w:cs="Times New Roman"/>
          <w:b/>
          <w:bCs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b/>
          <w:bCs/>
          <w:kern w:val="3"/>
          <w:lang w:eastAsia="zh-CN"/>
        </w:rPr>
        <w:t>(ФГБОУ ВО МГТУ «СТАНКИН»)</w:t>
      </w:r>
    </w:p>
    <w:tbl>
      <w:tblPr>
        <w:tblW w:w="9495" w:type="dxa"/>
        <w:tblInd w:w="-142" w:type="dxa"/>
        <w:tblLayout w:type="fixed"/>
        <w:tblLook w:val="00A0" w:firstRow="1" w:lastRow="0" w:firstColumn="1" w:lastColumn="0" w:noHBand="0" w:noVBand="0"/>
      </w:tblPr>
      <w:tblGrid>
        <w:gridCol w:w="4819"/>
        <w:gridCol w:w="4676"/>
      </w:tblGrid>
      <w:tr w:rsidR="004E6869" w:rsidRPr="004F41DA" w14:paraId="64AB7718" w14:textId="77777777" w:rsidTr="002A2FB4">
        <w:tc>
          <w:tcPr>
            <w:tcW w:w="4819" w:type="dxa"/>
            <w:hideMark/>
          </w:tcPr>
          <w:p w14:paraId="1B0530E8" w14:textId="77777777" w:rsidR="004E6869" w:rsidRPr="004F41DA" w:rsidRDefault="004E6869" w:rsidP="002A2FB4">
            <w:pPr>
              <w:pStyle w:val="a"/>
              <w:widowControl w:val="0"/>
              <w:spacing w:line="254" w:lineRule="auto"/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</w:pPr>
            <w:r w:rsidRPr="004F41DA"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  <w:t>Институт информационных технологий</w:t>
            </w:r>
          </w:p>
        </w:tc>
        <w:tc>
          <w:tcPr>
            <w:tcW w:w="4676" w:type="dxa"/>
            <w:hideMark/>
          </w:tcPr>
          <w:p w14:paraId="3131F5B2" w14:textId="77777777" w:rsidR="004E6869" w:rsidRPr="004F41DA" w:rsidRDefault="004E6869" w:rsidP="002A2FB4">
            <w:pPr>
              <w:pStyle w:val="a"/>
              <w:widowControl w:val="0"/>
              <w:spacing w:line="254" w:lineRule="auto"/>
              <w:jc w:val="right"/>
              <w:rPr>
                <w:b/>
                <w:sz w:val="22"/>
                <w:szCs w:val="24"/>
              </w:rPr>
            </w:pPr>
            <w:r w:rsidRPr="004F41DA">
              <w:rPr>
                <w:b/>
                <w:sz w:val="22"/>
                <w:szCs w:val="24"/>
              </w:rPr>
              <w:t>Кафедра</w:t>
            </w:r>
            <w:r w:rsidRPr="004F41DA"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  <w:t xml:space="preserve"> информационных технологий и вычислительных систем</w:t>
            </w:r>
          </w:p>
        </w:tc>
      </w:tr>
    </w:tbl>
    <w:p w14:paraId="2104ADDC" w14:textId="77777777" w:rsidR="004E6869" w:rsidRPr="004F41DA" w:rsidRDefault="004E6869" w:rsidP="004E6869">
      <w:pPr>
        <w:widowControl w:val="0"/>
        <w:shd w:val="clear" w:color="auto" w:fill="FFFFFF"/>
        <w:suppressAutoHyphens/>
        <w:autoSpaceDN w:val="0"/>
        <w:jc w:val="center"/>
        <w:rPr>
          <w:rFonts w:ascii="Times New Roman" w:eastAsia="SimSun" w:hAnsi="Times New Roman" w:cs="Times New Roman"/>
          <w:spacing w:val="-3"/>
          <w:kern w:val="3"/>
          <w:sz w:val="24"/>
          <w:szCs w:val="24"/>
          <w:lang w:eastAsia="zh-CN"/>
        </w:rPr>
      </w:pPr>
    </w:p>
    <w:p w14:paraId="4B8E981A" w14:textId="77777777" w:rsidR="004E6869" w:rsidRPr="004F41DA" w:rsidRDefault="004E6869" w:rsidP="004E6869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386E0CB7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41DA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14:paraId="70EA9834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DDE6EB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41DA">
        <w:rPr>
          <w:rFonts w:ascii="Times New Roman" w:hAnsi="Times New Roman" w:cs="Times New Roman"/>
          <w:b/>
          <w:sz w:val="32"/>
          <w:szCs w:val="32"/>
        </w:rPr>
        <w:t>по дисциплине «Базы данных»</w:t>
      </w:r>
    </w:p>
    <w:p w14:paraId="45F0B218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ED0BC6" w14:textId="77777777" w:rsidR="004E6869" w:rsidRPr="004F41DA" w:rsidRDefault="004E6869" w:rsidP="004E6869">
      <w:pPr>
        <w:widowControl w:val="0"/>
        <w:shd w:val="clear" w:color="auto" w:fill="FFFFFF"/>
        <w:suppressAutoHyphens/>
        <w:autoSpaceDN w:val="0"/>
        <w:jc w:val="center"/>
        <w:rPr>
          <w:rFonts w:ascii="Times New Roman" w:eastAsia="SimSun" w:hAnsi="Times New Roman" w:cs="Times New Roman"/>
          <w:i/>
          <w:iCs/>
          <w:kern w:val="3"/>
          <w:sz w:val="24"/>
          <w:szCs w:val="24"/>
          <w:lang w:eastAsia="zh-CN"/>
        </w:rPr>
      </w:pPr>
      <w:r w:rsidRPr="004F41DA">
        <w:rPr>
          <w:rFonts w:ascii="Times New Roman" w:eastAsia="SimSun" w:hAnsi="Times New Roman" w:cs="Times New Roman"/>
          <w:i/>
          <w:iCs/>
          <w:kern w:val="3"/>
          <w:lang w:eastAsia="zh-CN"/>
        </w:rPr>
        <w:t>«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Проверочный расчет зубьев ремня</w:t>
      </w:r>
      <w:r w:rsidRPr="004F41DA">
        <w:rPr>
          <w:rFonts w:ascii="Times New Roman" w:eastAsia="SimSun" w:hAnsi="Times New Roman" w:cs="Times New Roman"/>
          <w:i/>
          <w:iCs/>
          <w:kern w:val="3"/>
          <w:lang w:eastAsia="zh-CN"/>
        </w:rPr>
        <w:t>»</w:t>
      </w:r>
    </w:p>
    <w:p w14:paraId="49E98897" w14:textId="77777777" w:rsidR="004E6869" w:rsidRPr="004F41DA" w:rsidRDefault="004E6869" w:rsidP="004E6869">
      <w:pPr>
        <w:widowControl w:val="0"/>
        <w:shd w:val="clear" w:color="auto" w:fill="FFFFFF"/>
        <w:suppressAutoHyphens/>
        <w:autoSpaceDN w:val="0"/>
        <w:jc w:val="center"/>
        <w:rPr>
          <w:rFonts w:ascii="Times New Roman" w:eastAsia="SimSun" w:hAnsi="Times New Roman" w:cs="Times New Roman"/>
          <w:kern w:val="3"/>
          <w:lang w:eastAsia="zh-CN"/>
        </w:rPr>
      </w:pPr>
    </w:p>
    <w:p w14:paraId="1F29E4A5" w14:textId="77777777" w:rsidR="004E6869" w:rsidRPr="00B00E55" w:rsidRDefault="004E6869" w:rsidP="004E6869">
      <w:pPr>
        <w:widowControl w:val="0"/>
        <w:shd w:val="clear" w:color="auto" w:fill="FFFFFF"/>
        <w:suppressAutoHyphens/>
        <w:autoSpaceDN w:val="0"/>
        <w:jc w:val="center"/>
        <w:rPr>
          <w:rFonts w:ascii="Times New Roman" w:eastAsia="SimSun" w:hAnsi="Times New Roman" w:cs="Times New Roman"/>
          <w:i/>
          <w:iCs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i/>
          <w:iCs/>
          <w:kern w:val="3"/>
          <w:lang w:eastAsia="zh-CN"/>
        </w:rPr>
        <w:t xml:space="preserve">Вариант </w:t>
      </w:r>
      <w:r w:rsidRPr="00B00E55">
        <w:rPr>
          <w:rFonts w:ascii="Times New Roman" w:eastAsia="SimSun" w:hAnsi="Times New Roman" w:cs="Times New Roman"/>
          <w:i/>
          <w:iCs/>
          <w:kern w:val="3"/>
          <w:lang w:eastAsia="zh-CN"/>
        </w:rPr>
        <w:t>11</w:t>
      </w:r>
    </w:p>
    <w:p w14:paraId="253554FA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lang w:eastAsia="zh-CN"/>
        </w:rPr>
      </w:pPr>
    </w:p>
    <w:p w14:paraId="0A09B5CB" w14:textId="77777777" w:rsidR="004E6869" w:rsidRPr="004F41DA" w:rsidRDefault="004E6869" w:rsidP="004E6869">
      <w:pPr>
        <w:spacing w:line="256" w:lineRule="auto"/>
        <w:rPr>
          <w:rFonts w:ascii="Times New Roman" w:eastAsia="Times New Roman" w:hAnsi="Times New Roman" w:cs="Times New Roman"/>
          <w:vanish/>
          <w:lang w:eastAsia="ru-RU"/>
        </w:rPr>
      </w:pPr>
    </w:p>
    <w:p w14:paraId="318FDE5A" w14:textId="13DDDBA1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kern w:val="3"/>
          <w:lang w:eastAsia="zh-CN"/>
        </w:rPr>
        <w:t>Выполнил: студент группы ИДБ-2</w:t>
      </w:r>
      <w:r>
        <w:rPr>
          <w:rFonts w:ascii="Times New Roman" w:eastAsia="SimSun" w:hAnsi="Times New Roman" w:cs="Times New Roman"/>
          <w:kern w:val="3"/>
          <w:lang w:eastAsia="zh-CN"/>
        </w:rPr>
        <w:t>2</w:t>
      </w:r>
      <w:r w:rsidRPr="004F41DA">
        <w:rPr>
          <w:rFonts w:ascii="Times New Roman" w:eastAsia="SimSun" w:hAnsi="Times New Roman" w:cs="Times New Roman"/>
          <w:kern w:val="3"/>
          <w:lang w:eastAsia="zh-CN"/>
        </w:rPr>
        <w:t>-0</w:t>
      </w:r>
      <w:r>
        <w:rPr>
          <w:rFonts w:ascii="Times New Roman" w:eastAsia="SimSun" w:hAnsi="Times New Roman" w:cs="Times New Roman"/>
          <w:kern w:val="3"/>
          <w:lang w:eastAsia="zh-CN"/>
        </w:rPr>
        <w:t>4</w:t>
      </w:r>
      <w:r w:rsidRPr="004F41DA">
        <w:rPr>
          <w:rFonts w:ascii="Times New Roman" w:eastAsia="SimSun" w:hAnsi="Times New Roman" w:cs="Times New Roman"/>
          <w:kern w:val="3"/>
          <w:lang w:eastAsia="zh-CN"/>
        </w:rPr>
        <w:tab/>
      </w:r>
      <w:r w:rsidRPr="004F41DA">
        <w:rPr>
          <w:rFonts w:ascii="Times New Roman" w:eastAsia="SimSun" w:hAnsi="Times New Roman" w:cs="Times New Roman"/>
          <w:kern w:val="3"/>
          <w:lang w:eastAsia="zh-CN"/>
        </w:rPr>
        <w:tab/>
      </w:r>
      <w:r w:rsidRPr="004F41DA">
        <w:rPr>
          <w:rFonts w:ascii="Times New Roman" w:eastAsia="SimSun" w:hAnsi="Times New Roman" w:cs="Times New Roman"/>
          <w:kern w:val="3"/>
          <w:lang w:eastAsia="zh-CN"/>
        </w:rPr>
        <w:tab/>
      </w:r>
      <w:r w:rsidRPr="004F41DA">
        <w:rPr>
          <w:rFonts w:ascii="Times New Roman" w:eastAsia="SimSun" w:hAnsi="Times New Roman" w:cs="Times New Roman"/>
          <w:kern w:val="3"/>
          <w:lang w:eastAsia="zh-CN"/>
        </w:rPr>
        <w:tab/>
      </w:r>
      <w:r w:rsidRPr="004F41DA">
        <w:rPr>
          <w:rFonts w:ascii="Times New Roman" w:eastAsia="SimSun" w:hAnsi="Times New Roman" w:cs="Times New Roman"/>
          <w:kern w:val="3"/>
          <w:lang w:eastAsia="zh-CN"/>
        </w:rPr>
        <w:tab/>
      </w:r>
      <w:r>
        <w:rPr>
          <w:rFonts w:ascii="Times New Roman" w:eastAsia="SimSun" w:hAnsi="Times New Roman" w:cs="Times New Roman"/>
          <w:kern w:val="3"/>
          <w:lang w:eastAsia="zh-CN"/>
        </w:rPr>
        <w:t>Мишекин Д.И.</w:t>
      </w:r>
    </w:p>
    <w:p w14:paraId="7751DF9C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i/>
          <w:iCs/>
          <w:kern w:val="3"/>
          <w:lang w:eastAsia="zh-CN"/>
        </w:rPr>
      </w:pPr>
    </w:p>
    <w:p w14:paraId="1AFC575D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i/>
          <w:iCs/>
          <w:kern w:val="3"/>
          <w:lang w:eastAsia="zh-CN"/>
        </w:rPr>
      </w:pPr>
    </w:p>
    <w:p w14:paraId="5DB04FA5" w14:textId="01CE28F4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kern w:val="3"/>
          <w:lang w:eastAsia="zh-CN"/>
        </w:rPr>
        <w:t xml:space="preserve">Проверил: </w:t>
      </w:r>
      <w:r>
        <w:rPr>
          <w:rFonts w:ascii="Times New Roman" w:eastAsia="SimSun" w:hAnsi="Times New Roman" w:cs="Times New Roman"/>
          <w:kern w:val="3"/>
          <w:lang w:eastAsia="zh-CN"/>
        </w:rPr>
        <w:t>Ст. преподаватель</w:t>
      </w:r>
      <w:r w:rsidRPr="004F41DA">
        <w:rPr>
          <w:rFonts w:ascii="Times New Roman" w:eastAsia="SimSun" w:hAnsi="Times New Roman" w:cs="Times New Roman"/>
          <w:kern w:val="3"/>
          <w:lang w:eastAsia="zh-CN"/>
        </w:rPr>
        <w:t xml:space="preserve">                                      </w:t>
      </w:r>
      <w:r w:rsidRPr="004F41DA">
        <w:rPr>
          <w:rFonts w:ascii="Times New Roman" w:eastAsia="SimSun" w:hAnsi="Times New Roman" w:cs="Times New Roman"/>
          <w:kern w:val="3"/>
          <w:lang w:eastAsia="zh-CN"/>
        </w:rPr>
        <w:tab/>
      </w:r>
      <w:r w:rsidRPr="004F41DA">
        <w:rPr>
          <w:rFonts w:ascii="Times New Roman" w:eastAsia="SimSun" w:hAnsi="Times New Roman" w:cs="Times New Roman"/>
          <w:kern w:val="3"/>
          <w:lang w:eastAsia="zh-CN"/>
        </w:rPr>
        <w:tab/>
      </w:r>
      <w:r>
        <w:rPr>
          <w:rFonts w:ascii="Times New Roman" w:eastAsia="SimSun" w:hAnsi="Times New Roman" w:cs="Times New Roman"/>
          <w:kern w:val="3"/>
          <w:lang w:eastAsia="zh-CN"/>
        </w:rPr>
        <w:tab/>
      </w:r>
      <w:r>
        <w:rPr>
          <w:rFonts w:ascii="Times New Roman" w:eastAsia="SimSun" w:hAnsi="Times New Roman" w:cs="Times New Roman"/>
          <w:kern w:val="3"/>
          <w:lang w:eastAsia="zh-CN"/>
        </w:rPr>
        <w:tab/>
      </w:r>
    </w:p>
    <w:p w14:paraId="4FEC4402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sz w:val="28"/>
          <w:szCs w:val="28"/>
          <w:lang w:eastAsia="zh-CN"/>
        </w:rPr>
      </w:pPr>
    </w:p>
    <w:p w14:paraId="35F9DD1D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sz w:val="28"/>
          <w:szCs w:val="28"/>
          <w:lang w:eastAsia="zh-CN"/>
        </w:rPr>
      </w:pPr>
    </w:p>
    <w:p w14:paraId="4DA479F3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sz w:val="28"/>
          <w:szCs w:val="28"/>
          <w:lang w:eastAsia="zh-CN"/>
        </w:rPr>
      </w:pPr>
    </w:p>
    <w:p w14:paraId="39E74601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sz w:val="28"/>
          <w:szCs w:val="28"/>
          <w:lang w:eastAsia="zh-CN"/>
        </w:rPr>
      </w:pPr>
    </w:p>
    <w:p w14:paraId="78756F53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sz w:val="28"/>
          <w:szCs w:val="28"/>
          <w:lang w:eastAsia="zh-CN"/>
        </w:rPr>
      </w:pPr>
    </w:p>
    <w:p w14:paraId="4C3CB09F" w14:textId="2AB687C1" w:rsidR="004E6869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kern w:val="3"/>
          <w:lang w:eastAsia="zh-CN"/>
        </w:rPr>
        <w:t>Москва 202</w:t>
      </w:r>
      <w:r>
        <w:rPr>
          <w:rFonts w:ascii="Times New Roman" w:eastAsia="SimSun" w:hAnsi="Times New Roman" w:cs="Times New Roman"/>
          <w:kern w:val="3"/>
          <w:lang w:eastAsia="zh-CN"/>
        </w:rPr>
        <w:t>4</w:t>
      </w:r>
      <w:r w:rsidRPr="004F41DA">
        <w:rPr>
          <w:rFonts w:ascii="Times New Roman" w:eastAsia="SimSun" w:hAnsi="Times New Roman" w:cs="Times New Roman"/>
          <w:kern w:val="3"/>
          <w:lang w:eastAsia="zh-CN"/>
        </w:rPr>
        <w:t xml:space="preserve"> г.</w:t>
      </w:r>
    </w:p>
    <w:p w14:paraId="4F50AC23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kern w:val="3"/>
          <w:sz w:val="24"/>
          <w:szCs w:val="24"/>
          <w:lang w:eastAsia="zh-CN"/>
        </w:rPr>
      </w:pPr>
    </w:p>
    <w:p w14:paraId="64E89587" w14:textId="77777777" w:rsidR="004E6869" w:rsidRPr="00F14EC3" w:rsidRDefault="004E6869" w:rsidP="004E686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4E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Проверочный расчет для передач зубчатым ремнем на прочность зубьев ремня (</w:t>
      </w:r>
      <w:r w:rsidRPr="00F14EC3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14EC3">
        <w:rPr>
          <w:rFonts w:ascii="Times New Roman" w:hAnsi="Times New Roman" w:cs="Times New Roman"/>
          <w:b/>
          <w:bCs/>
          <w:sz w:val="28"/>
          <w:szCs w:val="28"/>
        </w:rPr>
        <w:t>. 28-30)</w:t>
      </w:r>
    </w:p>
    <w:p w14:paraId="49BD3B94" w14:textId="77777777" w:rsidR="004E6869" w:rsidRPr="004F41DA" w:rsidRDefault="004E6869" w:rsidP="004E6869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BA366F1" w14:textId="77777777" w:rsidR="004E6869" w:rsidRPr="00964B57" w:rsidRDefault="004E6869" w:rsidP="004E6869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4B57">
        <w:rPr>
          <w:rFonts w:ascii="Times New Roman" w:hAnsi="Times New Roman" w:cs="Times New Roman"/>
          <w:bCs/>
          <w:color w:val="000000"/>
          <w:sz w:val="28"/>
          <w:szCs w:val="28"/>
        </w:rPr>
        <w:t>Приводится краткое описание задачи, описание литературных источников входных данных и описание традиционного варианта расчета (сканер)</w:t>
      </w:r>
    </w:p>
    <w:p w14:paraId="46B12502" w14:textId="77777777" w:rsidR="004E6869" w:rsidRPr="004F41DA" w:rsidRDefault="004E6869" w:rsidP="004E6869">
      <w:pPr>
        <w:jc w:val="both"/>
        <w:rPr>
          <w:rFonts w:ascii="Times New Roman" w:hAnsi="Times New Roman" w:cs="Times New Roman"/>
          <w:bCs/>
          <w:color w:val="000000"/>
        </w:rPr>
      </w:pPr>
    </w:p>
    <w:p w14:paraId="14E5A881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97E0A1F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noProof/>
        </w:rPr>
        <w:drawing>
          <wp:inline distT="0" distB="0" distL="0" distR="0" wp14:anchorId="5EA66BE2" wp14:editId="3185AEB2">
            <wp:extent cx="5940425" cy="38265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1604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EF44742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C5E8478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10CD31A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40B4850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708BA439" wp14:editId="38281C70">
            <wp:extent cx="4762500" cy="7143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03EC" w14:textId="77777777" w:rsidR="004E6869" w:rsidRDefault="004E6869" w:rsidP="004E6869">
      <w:pPr>
        <w:jc w:val="center"/>
        <w:rPr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75D7C6BB" wp14:editId="71EFF029">
            <wp:extent cx="4819650" cy="2914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4CEE" w14:textId="77777777" w:rsidR="004E6869" w:rsidRDefault="004E6869" w:rsidP="004E6869">
      <w:pPr>
        <w:jc w:val="center"/>
        <w:rPr>
          <w:bCs/>
          <w:color w:val="000000"/>
        </w:rPr>
      </w:pPr>
    </w:p>
    <w:p w14:paraId="553CF1EB" w14:textId="77777777" w:rsidR="004E6869" w:rsidRDefault="004E6869" w:rsidP="004E6869">
      <w:pPr>
        <w:spacing w:line="256" w:lineRule="auto"/>
        <w:rPr>
          <w:bCs/>
          <w:color w:val="000000"/>
        </w:rPr>
      </w:pPr>
    </w:p>
    <w:p w14:paraId="1E19ABB3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9DCB802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038C1798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3071E727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1CBDA135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31DE2028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31847753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41E267FF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25BC67FF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47EE6A9E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  <w:r w:rsidRPr="009A4733">
        <w:rPr>
          <w:rFonts w:ascii="Times New Roman" w:hAnsi="Times New Roman" w:cs="Times New Roman"/>
          <w:sz w:val="28"/>
          <w:szCs w:val="28"/>
        </w:rPr>
        <w:t>ФОРМА А</w:t>
      </w:r>
    </w:p>
    <w:p w14:paraId="207D0618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2129"/>
      </w:tblGrid>
      <w:tr w:rsidR="004E6869" w:rsidRPr="001A3356" w14:paraId="15DBBE4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F804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877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7E9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FEED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компоновки</w:t>
            </w:r>
          </w:p>
        </w:tc>
      </w:tr>
      <w:tr w:rsidR="004E6869" w:rsidRPr="001A3356" w14:paraId="538C0E8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048E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A3B0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69B3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C43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</w:t>
            </w:r>
          </w:p>
        </w:tc>
      </w:tr>
      <w:tr w:rsidR="004E6869" w:rsidRPr="001A3356" w14:paraId="38C9DA8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5EEA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0D9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E823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6BEF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0F01E2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17F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63C0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8C3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707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AF8625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2217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C09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565E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287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2AFEE5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10C7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7931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372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34D0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F268E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6B0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2FF9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4C5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805C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30034B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F35F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538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5A68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1FFD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5174D7E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436D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98D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7C98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BB5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074EB07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BAC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2A29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366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A3DB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260D4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35E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CF13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FB88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8021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8AB05C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7D7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D9A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3627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63C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39DFFE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AA16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FBA8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37E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764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15D78D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F4F8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9FB1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2FC3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2E0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589E41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230B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4B1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AC73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83A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885EB1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02EB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D96B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CFCE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FB3E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7582B15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92F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26B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34A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158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03413D3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9688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C303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20BF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CAE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358746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6E7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4AA9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1ABE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C0A6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D45C62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57EF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569E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CB3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AA9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6D6F19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078A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0688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67A5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0A5D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297562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F5D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3C53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0D36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A526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931032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063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561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06C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30E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7E9CFB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2541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1ED2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394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1FC5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913A50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1CD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1587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C88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E8A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9A36CB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E41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91F8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AF5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AB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AB85C0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F660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9EC7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72F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7EF6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15B0AF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F13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F77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DF57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DDD9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5B3003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16A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8A08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377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A90D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BF28C0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CFB3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EBC7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0ACE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69A1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151DAB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36F7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8108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F05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94BE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1D211B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0C41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ED0B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9BEB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6623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4C64998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DCB5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E447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234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38F7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1A46578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3D3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453D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43B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BA14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F9DFDD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8241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C74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EA75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6A0A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FC7CC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ED18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A08E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386D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8BD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F4AA4D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C8F4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06EB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4C5A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FDA6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663962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2BCD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49F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5146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D675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89E9CE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47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46C1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374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8B9D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239DAD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58F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55B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5E6D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5D64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DB62E1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AEB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66E3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E99A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A8B7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B1BDEF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360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2676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5B6C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2D5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BBD4C4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5F7C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FA12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530E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2C7F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1065B3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436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C1A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3025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CCB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125368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6D86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8A5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062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48E5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F7BE51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9EFB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E70C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8C50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BEA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70ACC03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047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CF5D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F5B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F7B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</w:tbl>
    <w:p w14:paraId="2E56AA90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4DDA3326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6117"/>
        <w:gridCol w:w="786"/>
        <w:gridCol w:w="1879"/>
      </w:tblGrid>
      <w:tr w:rsidR="004E6869" w:rsidRPr="001A3356" w14:paraId="1D33A15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914A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AB21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02C7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6F64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Степень формализации</w:t>
            </w:r>
          </w:p>
        </w:tc>
      </w:tr>
      <w:tr w:rsidR="004E6869" w:rsidRPr="001A3356" w14:paraId="7F03F81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272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52E8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Проверочный расчет для всех плоскоременных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6DCD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3F2B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D826D3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0F2A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AC7C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Проверочный расчет для i-ой плоскоременной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E79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29D8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0B2AD6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54FD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3E7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i-ой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9079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5F7D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07D0B60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42E2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A61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текущей передачи,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3F74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247F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85F597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369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9205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в зависимости от наличия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2FA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3CE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A7987A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9040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C3E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действующих в зубе ремня напряжений сдвига, ￼sigma*сд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403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D545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B99AAA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65A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CAC3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допускаемого напряжения для зубьев ремня на сдвиг с учетом режима работы 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871E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6B1A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B6B3BB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5C7B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B0CD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sigma* и sigma сд.р.(Определение отклонения delta)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8AD1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5E19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F0D4E6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E8C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7A35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степени достоверности расчета в зависимости от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1C82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927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3A2799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6D13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408C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0F1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AE79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89A4C9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FA6D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072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отсутствии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819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A0F5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52DB6C7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96FE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802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 динамичности нагрузки, Kд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D6C6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4DE9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D7263C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DF5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AD7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ширины ремня,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D776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B53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E427E1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BA6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241F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8AC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208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642663C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B73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96C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530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37E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332656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E680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927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 долговечности, Kp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C60D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BCB4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740388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9E2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8C6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Рассчет действующих в зубе ремня напряжений сдвига, 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80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91DF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AE5720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5165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6E12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824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111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C01762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3DD4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57F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Рассчет допускаемого напряжения для зубьев ремня на сдвиг с учетом режима работы, sigma сд. 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58BA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A8F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E98204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DBE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DD78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319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94F6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F9CFC4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BE37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14C2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недопустимом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44A4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2E0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40643C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2C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A67D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следующей передаче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D7E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5D84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44249F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20C8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80AA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 для предыдущей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CD67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CAFD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9C0D85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D06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2919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92E2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D047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1CE412F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95C2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0FB0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максимальную типовую нагрузку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AA0C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76B8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552189F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7BB0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E278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коэффициент динамичности нагрузки, 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00E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4AE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049B415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779D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9F9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меньшего шкива, 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85B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6A60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6BD56E9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588E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1126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AE9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1AFE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8ACC3E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113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C353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1DAA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D9B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29CC23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3723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96C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наименьш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 толщины зуба,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48F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250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2CC4912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30CD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FBC8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высоты зуба, 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FE0D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10CC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3088785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45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093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профиля зуба, 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AF72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756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6F1438E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4E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5CA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85E1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F3EA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6851EE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7EF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580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в 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висимо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 от режима работы передач,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F455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354B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233585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A5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D6B4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9D9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CED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402F6AF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14BC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454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коэффициента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00D7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234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87E24C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77A2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6A7C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прочности резины на отрыв от основания, 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037C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841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1651891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5BF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34BD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1E0B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74D6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F97BEB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415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72F5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модуля ремня,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1268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EF84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5F97ACC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B72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A4F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большего шкива, z2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B66E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6AC2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3FA11E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C79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3E55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расстояния между осями шкивов,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1329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F70E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0CBD228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E6EB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93B9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0E28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F55D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12D68CC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24D7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29F7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при постоянном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BFB1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C3B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B98F2C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3C3B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78B3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при переменном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460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C857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8E24B6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7BB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1AE6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DB7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61CF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001DAE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4A60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2706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EDDB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B5A3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90FA66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8D79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2C03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52F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70D2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552B35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F50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9AA5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8CE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9F11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1013734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7864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7DC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326F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A85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6E5DB3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55F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FCE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меньшего шкива, 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796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181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3E1D899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6D65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ABFB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времени работы передачи, 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AD5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DF9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1FA566A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487B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6C50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постоянном режиме работы,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27A9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49CF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3B6935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ECDE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D350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нагрузки на передачу при режиме i, 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9781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1A7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904B6A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EE9A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5F02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времени работы передачи при режиме i, 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BBFC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9B9A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6C930D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0F7D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1E48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максимально длительно действующей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7EF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B66F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7B12F85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3D3F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884F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шкива в минуту при режиме i, 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2C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4E3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578136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D28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101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переменном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FDEB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FA48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0CCEB3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E3FE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530D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F98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46BE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63715C2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781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4E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11F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1C72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6B6987B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87D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29A3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установленных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2194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16E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43B7DE9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8D1D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64A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112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F01E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15DB8D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430F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808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постоянном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5C94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8700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0BC6536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81DB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7DB2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переменном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E53E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6D4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</w:tbl>
    <w:p w14:paraId="5279CF16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A5BD5" w14:textId="77777777" w:rsidR="004E6869" w:rsidRPr="00E147CE" w:rsidRDefault="004E6869" w:rsidP="004E6869">
      <w:pPr>
        <w:rPr>
          <w:rFonts w:ascii="Times New Roman" w:hAnsi="Times New Roman" w:cs="Times New Roman"/>
          <w:sz w:val="28"/>
          <w:szCs w:val="28"/>
        </w:rPr>
      </w:pPr>
      <w:r w:rsidRPr="00E147CE">
        <w:rPr>
          <w:rFonts w:ascii="Times New Roman" w:hAnsi="Times New Roman" w:cs="Times New Roman"/>
          <w:sz w:val="28"/>
          <w:szCs w:val="28"/>
        </w:rPr>
        <w:t>ФОРМА С</w:t>
      </w:r>
    </w:p>
    <w:p w14:paraId="7671AFE0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Style w:val="TableNormal1"/>
        <w:tblW w:w="11355" w:type="dxa"/>
        <w:tblInd w:w="-1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0"/>
        <w:gridCol w:w="2269"/>
        <w:gridCol w:w="6876"/>
      </w:tblGrid>
      <w:tr w:rsidR="004E6869" w14:paraId="6FA893B9" w14:textId="77777777" w:rsidTr="002A2FB4">
        <w:trPr>
          <w:trHeight w:val="562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18BE" w14:textId="77777777" w:rsidR="004E6869" w:rsidRDefault="004E6869" w:rsidP="002A2FB4">
            <w:pPr>
              <w:pStyle w:val="TableParagraph"/>
              <w:spacing w:line="273" w:lineRule="exact"/>
              <w:ind w:left="110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Тип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информации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2E7F2" w14:textId="77777777" w:rsidR="004E6869" w:rsidRDefault="004E6869" w:rsidP="002A2FB4">
            <w:pPr>
              <w:pStyle w:val="TableParagraph"/>
              <w:spacing w:line="273" w:lineRule="exact"/>
              <w:ind w:left="110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Вид</w:t>
            </w:r>
            <w:proofErr w:type="spellEnd"/>
          </w:p>
          <w:p w14:paraId="5EC90E39" w14:textId="77777777" w:rsidR="004E6869" w:rsidRDefault="004E6869" w:rsidP="002A2FB4">
            <w:pPr>
              <w:pStyle w:val="TableParagraph"/>
              <w:spacing w:before="3" w:line="257" w:lineRule="exact"/>
              <w:ind w:left="110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информации</w:t>
            </w:r>
            <w:proofErr w:type="spellEnd"/>
          </w:p>
        </w:tc>
        <w:tc>
          <w:tcPr>
            <w:tcW w:w="6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39358" w14:textId="77777777" w:rsidR="004E6869" w:rsidRDefault="004E6869" w:rsidP="002A2FB4">
            <w:pPr>
              <w:pStyle w:val="TableParagraph"/>
              <w:spacing w:line="273" w:lineRule="exact"/>
              <w:ind w:left="110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Содержание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информации</w:t>
            </w:r>
            <w:proofErr w:type="spellEnd"/>
          </w:p>
        </w:tc>
      </w:tr>
      <w:tr w:rsidR="004E6869" w14:paraId="74FC330A" w14:textId="77777777" w:rsidTr="002A2FB4">
        <w:trPr>
          <w:trHeight w:val="561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80A9B" w14:textId="77777777" w:rsidR="004E6869" w:rsidRDefault="004E6869" w:rsidP="002A2FB4">
            <w:pPr>
              <w:pStyle w:val="TableParagraph"/>
              <w:spacing w:line="268" w:lineRule="exact"/>
              <w:ind w:left="11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Постоянная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BB373" w14:textId="77777777" w:rsidR="004E6869" w:rsidRDefault="004E6869" w:rsidP="002A2FB4">
            <w:pPr>
              <w:pStyle w:val="TableParagraph"/>
              <w:spacing w:line="268" w:lineRule="exact"/>
              <w:ind w:left="11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Текстовая</w:t>
            </w:r>
            <w:proofErr w:type="spellEnd"/>
          </w:p>
        </w:tc>
        <w:tc>
          <w:tcPr>
            <w:tcW w:w="6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02622" w14:textId="77777777" w:rsidR="004E6869" w:rsidRPr="00A5670D" w:rsidRDefault="004E6869" w:rsidP="002A2FB4">
            <w:pPr>
              <w:pStyle w:val="TableParagraph"/>
              <w:spacing w:line="268" w:lineRule="exact"/>
              <w:ind w:left="110"/>
              <w:jc w:val="both"/>
              <w:rPr>
                <w:sz w:val="24"/>
                <w:lang w:val="ru-RU"/>
              </w:rPr>
            </w:pPr>
            <w:r w:rsidRPr="00A5670D">
              <w:rPr>
                <w:sz w:val="24"/>
                <w:lang w:val="ru-RU"/>
              </w:rPr>
              <w:t>ГОСТ</w:t>
            </w:r>
            <w:r w:rsidRPr="00A5670D">
              <w:rPr>
                <w:spacing w:val="12"/>
                <w:sz w:val="24"/>
                <w:lang w:val="ru-RU"/>
              </w:rPr>
              <w:t xml:space="preserve"> </w:t>
            </w:r>
            <w:r w:rsidRPr="00A5670D">
              <w:rPr>
                <w:sz w:val="24"/>
                <w:lang w:val="ru-RU"/>
              </w:rPr>
              <w:t>21354-75,</w:t>
            </w:r>
            <w:r w:rsidRPr="00A5670D">
              <w:rPr>
                <w:spacing w:val="8"/>
                <w:sz w:val="24"/>
                <w:lang w:val="ru-RU"/>
              </w:rPr>
              <w:t xml:space="preserve"> </w:t>
            </w:r>
            <w:r w:rsidRPr="00A5670D">
              <w:rPr>
                <w:sz w:val="24"/>
                <w:lang w:val="ru-RU"/>
              </w:rPr>
              <w:t>«Расчёт</w:t>
            </w:r>
            <w:r w:rsidRPr="00A5670D">
              <w:rPr>
                <w:spacing w:val="11"/>
                <w:sz w:val="24"/>
                <w:lang w:val="ru-RU"/>
              </w:rPr>
              <w:t xml:space="preserve"> </w:t>
            </w:r>
            <w:r w:rsidRPr="00A5670D">
              <w:rPr>
                <w:sz w:val="24"/>
                <w:lang w:val="ru-RU"/>
              </w:rPr>
              <w:t>и</w:t>
            </w:r>
            <w:r w:rsidRPr="00A5670D">
              <w:rPr>
                <w:spacing w:val="6"/>
                <w:sz w:val="24"/>
                <w:lang w:val="ru-RU"/>
              </w:rPr>
              <w:t xml:space="preserve"> </w:t>
            </w:r>
            <w:r w:rsidRPr="00A5670D">
              <w:rPr>
                <w:sz w:val="24"/>
                <w:lang w:val="ru-RU"/>
              </w:rPr>
              <w:t>проектирование</w:t>
            </w:r>
            <w:r w:rsidRPr="00A5670D">
              <w:rPr>
                <w:spacing w:val="10"/>
                <w:sz w:val="24"/>
                <w:lang w:val="ru-RU"/>
              </w:rPr>
              <w:t xml:space="preserve"> </w:t>
            </w:r>
            <w:r w:rsidRPr="00A5670D">
              <w:rPr>
                <w:sz w:val="24"/>
                <w:lang w:val="ru-RU"/>
              </w:rPr>
              <w:t>деталей</w:t>
            </w:r>
            <w:r w:rsidRPr="00A5670D">
              <w:rPr>
                <w:spacing w:val="11"/>
                <w:sz w:val="24"/>
                <w:lang w:val="ru-RU"/>
              </w:rPr>
              <w:t xml:space="preserve"> </w:t>
            </w:r>
            <w:r w:rsidRPr="00A5670D">
              <w:rPr>
                <w:sz w:val="24"/>
                <w:lang w:val="ru-RU"/>
              </w:rPr>
              <w:t>машин»:</w:t>
            </w:r>
          </w:p>
          <w:p w14:paraId="0863BAA6" w14:textId="77777777" w:rsidR="004E6869" w:rsidRDefault="004E6869" w:rsidP="002A2FB4">
            <w:pPr>
              <w:pStyle w:val="TableParagraph"/>
              <w:spacing w:before="2" w:line="261" w:lineRule="exact"/>
              <w:ind w:left="11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Учеб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Пособия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вузов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E6869" w14:paraId="45076B3E" w14:textId="77777777" w:rsidTr="002A2FB4">
        <w:trPr>
          <w:trHeight w:val="3312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F0471" w14:textId="77777777" w:rsidR="004E6869" w:rsidRDefault="004E6869" w:rsidP="002A2FB4">
            <w:pPr>
              <w:pStyle w:val="TableParagraph"/>
              <w:spacing w:line="268" w:lineRule="exact"/>
              <w:ind w:left="11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Условно-постоянная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A15A1" w14:textId="77777777" w:rsidR="004E6869" w:rsidRDefault="004E6869" w:rsidP="002A2FB4">
            <w:pPr>
              <w:pStyle w:val="TableParagraph"/>
              <w:spacing w:line="268" w:lineRule="exact"/>
              <w:ind w:left="11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8C44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Код детали,</w:t>
            </w:r>
            <w:r w:rsidRPr="00075E17">
              <w:rPr>
                <w:lang w:val="ru-RU"/>
              </w:rPr>
              <w:t xml:space="preserve"> </w:t>
            </w:r>
            <w:r w:rsidRPr="00E147CE">
              <w:rPr>
                <w:lang w:val="ru-RU"/>
              </w:rPr>
              <w:t>KD</w:t>
            </w:r>
          </w:p>
          <w:p w14:paraId="75DDF12E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Наименование детали, ND</w:t>
            </w:r>
          </w:p>
          <w:p w14:paraId="5E7A61CD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Коэффициент динамичности нагрузки, Кд</w:t>
            </w:r>
          </w:p>
          <w:p w14:paraId="1806EB7D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Режим работы передач, РР</w:t>
            </w:r>
          </w:p>
          <w:p w14:paraId="5C84D11B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Коэффициент, характеризующий число смен работы, phic</w:t>
            </w:r>
          </w:p>
          <w:p w14:paraId="6E56E993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Коэффициент, характеризующий применение натяжного или направляющего ролика, phip</w:t>
            </w:r>
          </w:p>
          <w:p w14:paraId="174B9468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Тип машины, type</w:t>
            </w:r>
          </w:p>
          <w:p w14:paraId="498911C1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Ширина ремня, b</w:t>
            </w:r>
          </w:p>
          <w:p w14:paraId="2A7AE6E4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Число зубьев меньшего шкива, z1</w:t>
            </w:r>
          </w:p>
          <w:p w14:paraId="47F88122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Модуль ремня, m</w:t>
            </w:r>
          </w:p>
          <w:p w14:paraId="237EDA0F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Расстояние между осями шкивов, a</w:t>
            </w:r>
          </w:p>
          <w:p w14:paraId="548029B8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Наименьшая то</w:t>
            </w:r>
            <w:r>
              <w:rPr>
                <w:lang w:val="ru-RU"/>
              </w:rPr>
              <w:t>л</w:t>
            </w:r>
            <w:r w:rsidRPr="00E147CE">
              <w:rPr>
                <w:lang w:val="ru-RU"/>
              </w:rPr>
              <w:t>щина зуба, S</w:t>
            </w:r>
          </w:p>
          <w:p w14:paraId="53CD617E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Высота зуба, h</w:t>
            </w:r>
          </w:p>
          <w:p w14:paraId="0921FCF6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Угол профиля зуба, 2gamma</w:t>
            </w:r>
          </w:p>
          <w:p w14:paraId="77F22934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Число зубьев ремня, zp</w:t>
            </w:r>
          </w:p>
          <w:p w14:paraId="2023A6CE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Частота вращения меньшего шкива,</w:t>
            </w:r>
            <w:r w:rsidRPr="00E147CE">
              <w:rPr>
                <w:lang w:val="ru-RU"/>
              </w:rPr>
              <w:tab/>
              <w:t>n1</w:t>
            </w:r>
          </w:p>
          <w:p w14:paraId="12C2EA81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Общее время работы передачи, tч</w:t>
            </w:r>
          </w:p>
          <w:p w14:paraId="5AAB1D25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Частота вращения шкива в минуту в режиме i (пер. работа), ni</w:t>
            </w:r>
          </w:p>
          <w:p w14:paraId="7189FCD0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 xml:space="preserve">Общее время работы передачи в режиме </w:t>
            </w:r>
            <w:proofErr w:type="spellStart"/>
            <w:r>
              <w:t>i</w:t>
            </w:r>
            <w:proofErr w:type="spellEnd"/>
            <w:r w:rsidRPr="00E147CE">
              <w:rPr>
                <w:lang w:val="ru-RU"/>
              </w:rPr>
              <w:t>, tчi</w:t>
            </w:r>
          </w:p>
          <w:p w14:paraId="55B4B8BD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Нагрузка на передачу в режиме i (пер. работа), Fi</w:t>
            </w:r>
          </w:p>
          <w:p w14:paraId="11200A32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Максимально длительно действующая нагрузка, F1</w:t>
            </w:r>
          </w:p>
          <w:p w14:paraId="1533EA59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Число смен работы, чсмен</w:t>
            </w:r>
          </w:p>
          <w:p w14:paraId="03B20511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Число роликов, чрол</w:t>
            </w:r>
          </w:p>
          <w:p w14:paraId="5F792182" w14:textId="77777777" w:rsidR="004E6869" w:rsidRPr="00A5670D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Предел прочности резины на отрыв от основания, sigma' в</w:t>
            </w:r>
          </w:p>
        </w:tc>
      </w:tr>
      <w:tr w:rsidR="004E6869" w14:paraId="57F16510" w14:textId="77777777" w:rsidTr="002A2FB4">
        <w:trPr>
          <w:trHeight w:val="3180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C65" w14:textId="77777777" w:rsidR="004E6869" w:rsidRDefault="004E6869" w:rsidP="002A2FB4">
            <w:pPr>
              <w:pStyle w:val="TableParagraph"/>
              <w:spacing w:line="235" w:lineRule="auto"/>
              <w:ind w:left="110" w:right="24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Промежуточные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проектные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решения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4847C" w14:textId="77777777" w:rsidR="004E6869" w:rsidRDefault="004E6869" w:rsidP="002A2FB4">
            <w:pPr>
              <w:pStyle w:val="TableParagraph"/>
              <w:spacing w:line="268" w:lineRule="exact"/>
              <w:ind w:left="11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6210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Код сборочной единицы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KSE</w:t>
            </w:r>
          </w:p>
          <w:p w14:paraId="030DD190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Наименование сборочной единицы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NSE</w:t>
            </w:r>
          </w:p>
          <w:p w14:paraId="442D3B4F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Степень достоверности расчета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dost</w:t>
            </w:r>
          </w:p>
          <w:p w14:paraId="16490FCF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Коэффициент долговечности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Kp</w:t>
            </w:r>
          </w:p>
          <w:p w14:paraId="0BF034F8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Общий корректирующий коэффициент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phi</w:t>
            </w:r>
          </w:p>
          <w:p w14:paraId="192CCD7C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  <w:p w14:paraId="66D3DB25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Отклонение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delta</w:t>
            </w:r>
          </w:p>
          <w:p w14:paraId="688B171F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Число знакопостоянных циклов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Nц</w:t>
            </w:r>
          </w:p>
          <w:p w14:paraId="3B02E3B1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Число зубьев ремня, находящихся в зацеплении с меньшим шкивом, z0</w:t>
            </w:r>
          </w:p>
          <w:p w14:paraId="78E5D88F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Угол обхвата на меньшем шкиве,</w:t>
            </w:r>
            <w:r>
              <w:rPr>
                <w:lang w:val="ru-RU"/>
              </w:rPr>
              <w:t xml:space="preserve"> </w:t>
            </w:r>
            <w:r w:rsidRPr="00E147CE">
              <w:rPr>
                <w:lang w:val="ru-RU"/>
              </w:rPr>
              <w:t>alpha1</w:t>
            </w:r>
          </w:p>
          <w:p w14:paraId="24B1EF4B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Длина участка сдвига зуба ремня, S1</w:t>
            </w:r>
          </w:p>
          <w:p w14:paraId="5935E823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Напряжение сдвига ремня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sigma*сд</w:t>
            </w:r>
          </w:p>
          <w:p w14:paraId="04176308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Допускаемое напряжение для зубьев ремня на сдвиг с учетом режима работы, sigma сд.р.</w:t>
            </w:r>
          </w:p>
          <w:p w14:paraId="103ED4FE" w14:textId="77777777" w:rsidR="004E6869" w:rsidRDefault="004E6869" w:rsidP="002A2FB4">
            <w:pPr>
              <w:pStyle w:val="TableParagraph"/>
              <w:spacing w:line="252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Допускаемое напряжение на сдвиг,sigma сд</w:t>
            </w:r>
          </w:p>
          <w:p w14:paraId="557DD8C2" w14:textId="77777777" w:rsidR="004E6869" w:rsidRPr="00E147CE" w:rsidRDefault="004E6869" w:rsidP="002A2FB4">
            <w:pPr>
              <w:pStyle w:val="TableParagraph"/>
              <w:spacing w:line="252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 xml:space="preserve">Отклонение </w:t>
            </w:r>
            <w:r w:rsidRPr="00E147CE">
              <w:t>delta</w:t>
            </w:r>
          </w:p>
        </w:tc>
      </w:tr>
      <w:tr w:rsidR="004E6869" w14:paraId="218DED0F" w14:textId="77777777" w:rsidTr="002A2FB4">
        <w:trPr>
          <w:trHeight w:val="864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F07CD" w14:textId="77777777" w:rsidR="004E6869" w:rsidRDefault="004E6869" w:rsidP="002A2FB4">
            <w:pPr>
              <w:pStyle w:val="TableParagraph"/>
              <w:spacing w:line="261" w:lineRule="exact"/>
              <w:ind w:left="11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Законченные</w:t>
            </w:r>
            <w:proofErr w:type="spellEnd"/>
          </w:p>
          <w:p w14:paraId="559B4061" w14:textId="77777777" w:rsidR="004E6869" w:rsidRDefault="004E6869" w:rsidP="002A2FB4">
            <w:pPr>
              <w:pStyle w:val="TableParagraph"/>
              <w:spacing w:line="270" w:lineRule="exact"/>
              <w:ind w:left="11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проектные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решения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19B36" w14:textId="77777777" w:rsidR="004E6869" w:rsidRDefault="004E6869" w:rsidP="002A2FB4">
            <w:pPr>
              <w:pStyle w:val="TableParagraph"/>
              <w:spacing w:line="263" w:lineRule="exact"/>
              <w:ind w:left="11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C3585" w14:textId="77777777" w:rsidR="004E6869" w:rsidRDefault="004E6869" w:rsidP="002A2FB4">
            <w:pPr>
              <w:pStyle w:val="TableParagraph"/>
              <w:spacing w:line="263" w:lineRule="exact"/>
              <w:ind w:left="110"/>
              <w:jc w:val="both"/>
              <w:rPr>
                <w:sz w:val="24"/>
              </w:rPr>
            </w:pPr>
            <w:r w:rsidRPr="00075E17">
              <w:rPr>
                <w:color w:val="4472C4" w:themeColor="accent1"/>
                <w:sz w:val="24"/>
                <w:lang w:val="ru-RU"/>
              </w:rPr>
              <w:t xml:space="preserve">Степень достоверности расчета </w:t>
            </w:r>
            <w:r w:rsidRPr="00075E17">
              <w:rPr>
                <w:color w:val="4472C4" w:themeColor="accent1"/>
                <w:sz w:val="24"/>
              </w:rPr>
              <w:t>{dost};</w:t>
            </w:r>
          </w:p>
        </w:tc>
      </w:tr>
    </w:tbl>
    <w:p w14:paraId="5CCC25B3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ECF2849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C492D59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E5D64FA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FF7CD20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084F34E" w14:textId="77777777" w:rsidR="004E6869" w:rsidRPr="001A3356" w:rsidRDefault="004E6869" w:rsidP="004E6869">
      <w:pPr>
        <w:rPr>
          <w:rFonts w:ascii="Times New Roman" w:hAnsi="Times New Roman" w:cs="Times New Roman"/>
          <w:sz w:val="28"/>
          <w:szCs w:val="28"/>
        </w:rPr>
      </w:pPr>
      <w:r w:rsidRPr="00AF0584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AF058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1852"/>
        <w:gridCol w:w="674"/>
        <w:gridCol w:w="1788"/>
        <w:gridCol w:w="1788"/>
        <w:gridCol w:w="2710"/>
      </w:tblGrid>
      <w:tr w:rsidR="004E6869" w:rsidRPr="001A3356" w14:paraId="571E29F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6D76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124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4573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25A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A6CF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Аргументы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2A9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4E6869" w:rsidRPr="001A3356" w14:paraId="6AC3048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D4C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5EE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i-ой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FC8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93D5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3057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узла, KUZ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-/Код сборочной единицы, KSE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-/Код детали, KD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узла, NUZ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сборочной единицы, NSE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детали, ND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5EF1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869" w:rsidRPr="00864D61" w14:paraId="20EBD02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266F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5187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sigma* и sigma сд.р.(Определение отклонения delta)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7E4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C110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Отклонение, delta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58EE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-Напряжение сдвига ремня, sigma*сд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-Допускаемое напряжение для зубьев ремня на сдвиг с учетом режима работы, sigma сд.р.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84CE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delta = sigma*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sigma </w:t>
            </w:r>
            <w:proofErr w:type="gram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</w:p>
        </w:tc>
      </w:tr>
      <w:tr w:rsidR="004E6869" w:rsidRPr="001A3356" w14:paraId="2B41D30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C460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72B5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отсутствии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5CC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57BB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8C26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-Количество передач, 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69A7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869" w:rsidRPr="001A3356" w14:paraId="641E6F3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891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BED5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ширины ремня,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C70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9A46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ремня,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5146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9F7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6FA7A97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DB31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DAF2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действующих в зубе ремня напряжений сдвига, 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59E5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7953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сдвига ремня, 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55A3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 динамичности нагрузки, Кд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 долговечности, Kp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находящихся в зацеплении с меньшим шкивом, z0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-Ширина ремня, b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-Длина участка сдвига зуба ремня, S1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1EE8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(F*Kд)/(z0*S1*b*2,65)</w:t>
            </w:r>
          </w:p>
        </w:tc>
      </w:tr>
      <w:tr w:rsidR="004E6869" w:rsidRPr="001A3356" w14:paraId="42F5393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E56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43B5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для зубьев ремня на сдвиг с учетом режима работы, sigma сд. 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5DFD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8DD0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для зубьев ремня на сдвиг с учетом режима работы, 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4FA1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 долговечности, Kp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-Допускаемое напряжение на сдвиг, sigma 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A21F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сд.р = sigma сд / Kp</w:t>
            </w:r>
          </w:p>
        </w:tc>
      </w:tr>
      <w:tr w:rsidR="004E6869" w:rsidRPr="001A3356" w14:paraId="596704C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0AB3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5300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F53B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BFDB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0DB4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-/Отклонение, delta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7FFA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869" w:rsidRPr="001A3356" w14:paraId="2895D4C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01E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25E4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недопустимом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8627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A62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0289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-/Отклонение, delta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1F23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869" w:rsidRPr="001A3356" w14:paraId="288DFEA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114B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36C7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следующей передаче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50AD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DAC6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AC9C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C78A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869" w:rsidRPr="001A3356" w14:paraId="4056560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E3D6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68D3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 для предыдущей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4F1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1E55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7CFE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-Количество передач, 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F016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869" w:rsidRPr="001A3356" w14:paraId="268A3C9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F94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7343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A069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B406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машины,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23A5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5A2F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4E6869" w:rsidRPr="001A3356" w14:paraId="1F9244E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268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2AC6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максимальную типовую нагрузку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DF9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432D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0061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6E7A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4E6869" w:rsidRPr="001A3356" w14:paraId="1E14041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9D16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2DF1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коэффициент динамичности нагрузки, 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64A0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3D1E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динамичности нагрузки, 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95EF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-Тип машины, type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C285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4E6869" w:rsidRPr="001A3356" w14:paraId="3CF09DD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ED86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1AC2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меньшего шкива, 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65D3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2CE6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меньшего шкива, 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89C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5AA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4E6869" w:rsidRPr="001A3356" w14:paraId="70214F7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3635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8047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EF6C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D418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8863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-Угол обхвата на меньшем шкиве, alpha1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24E4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(z1*aplha1)/360⁰ </w:t>
            </w:r>
          </w:p>
        </w:tc>
      </w:tr>
      <w:tr w:rsidR="004E6869" w:rsidRPr="001A3356" w14:paraId="18CE812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223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EAA1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наименьшой толщины зуба,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007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910D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Наименьшая тощина зуба,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7736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3F15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4E6869" w:rsidRPr="001A3356" w14:paraId="51C70A6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D9A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33DF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высоты зуба, 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E5B0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7950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зуба, 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E0ED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BC59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4E6869" w:rsidRPr="001A3356" w14:paraId="33F8C0E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6797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DB91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профиля зуба, 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2ADC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17FE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профиля зуба, 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4042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01A2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4E6869" w:rsidRPr="00864D61" w14:paraId="6BE69E7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D63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2737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588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8290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A090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-Наименьшая тощина зуба, S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-Высота зуба, h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-Угол профиля зуба, 2gamma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8CFB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 = 0,5(S+2h*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tg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(gamma))</w:t>
            </w:r>
          </w:p>
        </w:tc>
      </w:tr>
      <w:tr w:rsidR="004E6869" w:rsidRPr="001A3356" w14:paraId="1A38ED7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9169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55C7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коэффициента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98D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A2E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0F7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-Общий корректирующий коэффициент, phi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знакопостоянных циклов, Nц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7F7C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 * √^6(Nц)</w:t>
            </w:r>
          </w:p>
        </w:tc>
      </w:tr>
      <w:tr w:rsidR="004E6869" w:rsidRPr="001A3356" w14:paraId="0F08261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A270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8E22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прочности резины на отрыв от основания, 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805F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9F03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резины на отрыв от основания, 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0F76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0BFB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3.5</w:t>
            </w:r>
          </w:p>
        </w:tc>
      </w:tr>
      <w:tr w:rsidR="004E6869" w:rsidRPr="001A3356" w14:paraId="6057C63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9892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EBC3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73B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E461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3F51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-Предел прочности резины на отрыв от основания, sigma' в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E3C3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 = 0,8*sigma' в</w:t>
            </w:r>
          </w:p>
        </w:tc>
      </w:tr>
      <w:tr w:rsidR="004E6869" w:rsidRPr="001A3356" w14:paraId="05237C9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B2DF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EAF8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модуля ремня,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179C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8D08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ремня,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4CF1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9B1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4E6869" w:rsidRPr="001A3356" w14:paraId="7521991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F19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883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большего шкива, z2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DB57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B6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C80F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B809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18EEA68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AFF0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6197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расстояния между осями шкивов,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AC7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3CC2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между осями шкивов,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C6B9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8046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3F9EB0C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6C3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5FDA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FC18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0798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2813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-Модуль ремня, m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-Расстояние между осями шкивов, 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3E0A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180⁰-[m(z2-z1)/a]57,3⁰ </w:t>
            </w:r>
          </w:p>
        </w:tc>
      </w:tr>
      <w:tr w:rsidR="004E6869" w:rsidRPr="001A3356" w14:paraId="348D74F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F8B2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ACD2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D5DE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7859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корректирующий коэффициент,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CA73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-Коэффициент, характеризующий число смен работы, phic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-Коэффициент, характеризующий применение натяжного или направляющего ролика, phip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-Коэффициент, характеризующий снижение прочностных характеристик зубчатого ремня с повышением температуры нагрева резины, phit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75C5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phit*phip*phic</w:t>
            </w:r>
          </w:p>
        </w:tc>
      </w:tr>
      <w:tr w:rsidR="004E6869" w:rsidRPr="001A3356" w14:paraId="10932BF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C933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7EE3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A498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4D8C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D1E5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2A7F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22E8576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B60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7B50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меньшего шкива, 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940D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9236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меньшего шкива, 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072E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4AFC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4E6869" w:rsidRPr="001A3356" w14:paraId="654FB44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E231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3D2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времени работы передачи, 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488F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71B0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передачи, 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40D2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A049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108AEE3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FF4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6225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постоянном режиме работы,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F1B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9440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4D81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zp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меньшего шкива, n1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передачи, tч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24EE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60(z1/zp)tч*n1</w:t>
            </w:r>
          </w:p>
        </w:tc>
      </w:tr>
      <w:tr w:rsidR="004E6869" w:rsidRPr="001A3356" w14:paraId="087B864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22B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1D33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нагрузки на передачу при режиме i, 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FD0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54AB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Нагрузка на передачу в режиме i (пер. работа), 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01F6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192D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548F880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CD1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A1AB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времени работы передачи при режиме i, 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0670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E45D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 в режиме i, 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B684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C7E2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0CB2130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1B4A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B60A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максимально длительно действующей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7AA2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8737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длительно действующая нагрузка, 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1698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A31B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6589C75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082F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D9AB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шкива в минуту при режиме i, 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46B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8B52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шкива в минуту в режиме i (пер. работа), 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B045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36A8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864D61" w14:paraId="6CE20E5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0D40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2192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Расчет числа знакопостоянных циклов при переменном 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CEC6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6EEF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A134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-Число зубьев 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ремня, zp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шкива в минуту в режиме i (пер. работа), ni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 в режиме i, tчi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-Нагрузка на передачу в режиме i (пер. работа), Fi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-Максимально длительно действующая нагрузка, F1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288A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60(z1/</w:t>
            </w:r>
            <w:proofErr w:type="spellStart"/>
            <w:proofErr w:type="gram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zp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)*</w:t>
            </w:r>
            <w:proofErr w:type="gram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∑(t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(Fi/F1)^6)</w:t>
            </w:r>
          </w:p>
        </w:tc>
      </w:tr>
      <w:tr w:rsidR="004E6869" w:rsidRPr="001A3356" w14:paraId="09D7A94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C1F7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0747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00D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6A0E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смен работы, чсмен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7E68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2D73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2F61665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6077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A72E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69A4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95C9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число смен работы, phic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24C5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8BCD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на основе числа смен работы</w:t>
            </w:r>
          </w:p>
        </w:tc>
      </w:tr>
      <w:tr w:rsidR="004E6869" w:rsidRPr="001A3356" w14:paraId="5AC637A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FD0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F4DA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установленных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2380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C989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роликов, чрол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6EB9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7E62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4582097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192F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0591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679C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DC5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применение натяжного или направляющего ролика, phip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4B0C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F252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на основе числа установленных роликов</w:t>
            </w:r>
          </w:p>
        </w:tc>
      </w:tr>
      <w:tr w:rsidR="004E6869" w:rsidRPr="001A3356" w14:paraId="22AF720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2C7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FDB1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Расчет коэффициента, характеризующего снижение прочностных характеристик зубчатого ремня с повышением температуры нагрева резины, при постоянном 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62A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37C5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6C21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-Частота вращения меньшего шкива, n1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EE8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√^6(n1/10^3)&gt;=1</w:t>
            </w:r>
          </w:p>
        </w:tc>
      </w:tr>
      <w:tr w:rsidR="004E6869" w:rsidRPr="001A3356" w14:paraId="3E042BB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6A2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0830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переменном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F03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7FC9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0C69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-Общее время работы передачи, tч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шкива в минуту в режиме i (пер. работа), ni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 в режиме i, tчi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FD4D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(1/tч)*∑(tчi * √^6(ni/10^3))&gt;=1</w:t>
            </w:r>
          </w:p>
        </w:tc>
      </w:tr>
    </w:tbl>
    <w:p w14:paraId="410E0ADC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2C36BAB" w14:textId="77777777" w:rsidR="004E6869" w:rsidRPr="001A3356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F0584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AF05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3356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5691"/>
        <w:gridCol w:w="1437"/>
        <w:gridCol w:w="1587"/>
      </w:tblGrid>
      <w:tr w:rsidR="004E6869" w:rsidRPr="001A3356" w14:paraId="2BB71AA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65F7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9BB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6008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E6A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</w:t>
            </w:r>
          </w:p>
        </w:tc>
      </w:tr>
      <w:tr w:rsidR="004E6869" w:rsidRPr="001A3356" w14:paraId="6CCE524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5B59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4E5B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узла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D27E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05F8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4E6869" w:rsidRPr="001A3356" w14:paraId="594A68D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849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5C77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сборочной единицы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0FB3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32E0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0C17CF4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AC5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17F7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детали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2D2D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046C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20ECE6D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7BD3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2F2C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узла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953B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CE0E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4E6869" w:rsidRPr="001A3356" w14:paraId="0738B3C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FC5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B523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сборочной единицы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DFB2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89B4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3F15D1A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6993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183D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детали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C92C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869F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1302E44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861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440E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AC40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FC9F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4E6869" w:rsidRPr="001A3356" w14:paraId="76174F9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BC3A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D5A9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9685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4936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408FDEB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58C7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B13B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1176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B607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4E6869" w:rsidRPr="001A3356" w14:paraId="602A66F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EE7A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9796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динамичности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299A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CF7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32A9E1A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D954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4CCC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12ED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F80B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49B62BC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33A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EC75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2853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D47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7CB1C99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9FE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A4D1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корректирующий коэффициент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B524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0441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55B6BFF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FF43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8786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число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F2D5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BC9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2225B1C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ECED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1770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применение натяжного или направляющего ролика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0237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DFAA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2BB7124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1383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A3.10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58C0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A261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4EF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09BC4DF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5956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12ED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EBE3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3B17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70593DE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7E2D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6DB8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FA59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FDDB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2527F23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8EB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CA42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1A89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D3C1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16BA9D0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4CF8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923F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находящихся в зацеплении с меньшим шкивом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572A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B514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6B016D3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7469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C3DB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953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7248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6952083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7C1E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69C8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меньшего шкива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09AB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B97F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076ADDB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2213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1F34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обхвата на меньшем шкиве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EEDF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D05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5C412A3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892B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068A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B3B5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031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5FCDF11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E9EB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B6E3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между осями шкивов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FA2A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07BE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72B2D8B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78ED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EEB5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участка сдвига зуба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7A64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1B4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14B822D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1FCE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07BA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Наименьшая 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лщ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ина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42C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18B4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7993E1B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C7C7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011E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BFD7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7DF0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348C544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7F37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F3F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профиля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365D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676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2293735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9E3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8AA4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9ABA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C011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51BD493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D17F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E2C0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меньшего шкива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B468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DA84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3C18FD6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F91C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7AF3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8E45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C828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03C0853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DB89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EB1A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шкива в минуту в режиме i (пер. работа)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2FE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0FDA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16E5AAF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2EDF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EE60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 в режиме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C871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68B2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1B35478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D98D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DE77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сдвига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4CAB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2BC0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191F77B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66CE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C8DC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Нагрузка на передачу в режиме i (пер. работа)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78CB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E33A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5117C31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155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609B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длительно действующая нагрузка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EB22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651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72615DF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518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CFF4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AC10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чсмен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D03A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78FC5D4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F30E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3520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F918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чрол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F4C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01A0059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2AED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9CC9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для зубьев ремня на сдвиг с учетом режима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B75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5DBD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15A65F8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2A7E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0180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на сдвиг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73C2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C96E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685FF98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CAE8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0C9D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резины на отрыв от основания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AF6B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6E5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</w:tbl>
    <w:p w14:paraId="44F3826F" w14:textId="77777777" w:rsidR="004E6869" w:rsidRPr="001A3356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CDFBB7C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CDD5B65" wp14:editId="7307E6F6">
            <wp:simplePos x="0" y="0"/>
            <wp:positionH relativeFrom="margin">
              <wp:align>right</wp:align>
            </wp:positionH>
            <wp:positionV relativeFrom="paragraph">
              <wp:posOffset>249388</wp:posOffset>
            </wp:positionV>
            <wp:extent cx="1562100" cy="6223060"/>
            <wp:effectExtent l="0" t="0" r="0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347131" wp14:editId="23E7282A">
            <wp:simplePos x="0" y="0"/>
            <wp:positionH relativeFrom="column">
              <wp:posOffset>1591310</wp:posOffset>
            </wp:positionH>
            <wp:positionV relativeFrom="paragraph">
              <wp:posOffset>1196340</wp:posOffset>
            </wp:positionV>
            <wp:extent cx="625475" cy="552450"/>
            <wp:effectExtent l="0" t="0" r="3175" b="0"/>
            <wp:wrapThrough wrapText="bothSides">
              <wp:wrapPolygon edited="0">
                <wp:start x="0" y="0"/>
                <wp:lineTo x="0" y="20855"/>
                <wp:lineTo x="21052" y="20855"/>
                <wp:lineTo x="2105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5FC920B" wp14:editId="757BB870">
            <wp:simplePos x="0" y="0"/>
            <wp:positionH relativeFrom="column">
              <wp:posOffset>3955003</wp:posOffset>
            </wp:positionH>
            <wp:positionV relativeFrom="page">
              <wp:posOffset>3497283</wp:posOffset>
            </wp:positionV>
            <wp:extent cx="667385" cy="5524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5F980D" wp14:editId="3C58EBD6">
            <wp:simplePos x="0" y="0"/>
            <wp:positionH relativeFrom="column">
              <wp:posOffset>2016950</wp:posOffset>
            </wp:positionH>
            <wp:positionV relativeFrom="paragraph">
              <wp:posOffset>252285</wp:posOffset>
            </wp:positionV>
            <wp:extent cx="2028675" cy="3521900"/>
            <wp:effectExtent l="0" t="0" r="0" b="2540"/>
            <wp:wrapThrough wrapText="bothSides">
              <wp:wrapPolygon edited="0">
                <wp:start x="0" y="0"/>
                <wp:lineTo x="0" y="21499"/>
                <wp:lineTo x="21302" y="21499"/>
                <wp:lineTo x="2130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75" cy="35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СХЕМА ДАННЫХ</w:t>
      </w:r>
    </w:p>
    <w:tbl>
      <w:tblPr>
        <w:tblW w:w="2243" w:type="dxa"/>
        <w:tblBorders>
          <w:top w:val="sing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50"/>
        <w:gridCol w:w="1593"/>
      </w:tblGrid>
      <w:tr w:rsidR="004E6869" w:rsidRPr="007B3736" w14:paraId="2BD4F417" w14:textId="77777777" w:rsidTr="002A2FB4">
        <w:trPr>
          <w:trHeight w:val="639"/>
        </w:trPr>
        <w:tc>
          <w:tcPr>
            <w:tcW w:w="2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2851BF" w14:textId="77777777" w:rsidR="004E6869" w:rsidRPr="007B373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7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Узел виртуальный</w:t>
            </w:r>
          </w:p>
        </w:tc>
      </w:tr>
      <w:tr w:rsidR="004E6869" w:rsidRPr="007B3736" w14:paraId="6127003E" w14:textId="77777777" w:rsidTr="002A2FB4">
        <w:trPr>
          <w:trHeight w:val="639"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A4D8D2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A1.1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1EA830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узла</w:t>
            </w:r>
          </w:p>
        </w:tc>
      </w:tr>
      <w:tr w:rsidR="004E6869" w:rsidRPr="007B3736" w14:paraId="34CD807C" w14:textId="77777777" w:rsidTr="002A2FB4">
        <w:trPr>
          <w:trHeight w:val="639"/>
        </w:trPr>
        <w:tc>
          <w:tcPr>
            <w:tcW w:w="650" w:type="dxa"/>
            <w:shd w:val="clear" w:color="auto" w:fill="auto"/>
            <w:vAlign w:val="center"/>
            <w:hideMark/>
          </w:tcPr>
          <w:p w14:paraId="30413D51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7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A2.1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51DA0A64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узла</w:t>
            </w:r>
          </w:p>
        </w:tc>
      </w:tr>
      <w:tr w:rsidR="004E6869" w:rsidRPr="007B3736" w14:paraId="6199F2F2" w14:textId="77777777" w:rsidTr="002A2FB4">
        <w:trPr>
          <w:trHeight w:val="639"/>
        </w:trPr>
        <w:tc>
          <w:tcPr>
            <w:tcW w:w="650" w:type="dxa"/>
            <w:shd w:val="clear" w:color="auto" w:fill="auto"/>
            <w:vAlign w:val="center"/>
            <w:hideMark/>
          </w:tcPr>
          <w:p w14:paraId="4AC6ECF0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A3.1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4C7C8F80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передач</w:t>
            </w:r>
          </w:p>
        </w:tc>
      </w:tr>
      <w:tr w:rsidR="004E6869" w:rsidRPr="007B3736" w14:paraId="55DD0597" w14:textId="77777777" w:rsidTr="002A2FB4">
        <w:trPr>
          <w:trHeight w:val="850"/>
        </w:trPr>
        <w:tc>
          <w:tcPr>
            <w:tcW w:w="650" w:type="dxa"/>
            <w:shd w:val="clear" w:color="auto" w:fill="auto"/>
            <w:vAlign w:val="center"/>
            <w:hideMark/>
          </w:tcPr>
          <w:p w14:paraId="6A0A18C2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A3.3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2064CB6E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Степень достоверности расчета</w:t>
            </w:r>
          </w:p>
        </w:tc>
      </w:tr>
    </w:tbl>
    <w:p w14:paraId="1B2C4866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0CE24308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F323271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23C5FD28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7D8DB4C7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405D40E9" w14:textId="77777777" w:rsidR="004E6869" w:rsidRPr="00AF0584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49005FB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2582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BE40B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87614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6AF51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065EF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33B7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5C44AA" wp14:editId="00C2F206">
            <wp:simplePos x="0" y="0"/>
            <wp:positionH relativeFrom="margin">
              <wp:posOffset>4388452</wp:posOffset>
            </wp:positionH>
            <wp:positionV relativeFrom="paragraph">
              <wp:posOffset>6474</wp:posOffset>
            </wp:positionV>
            <wp:extent cx="1543273" cy="1649513"/>
            <wp:effectExtent l="0" t="0" r="0" b="825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679" cy="1663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C520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42A5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A1EB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9C9D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047B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B394D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21D4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B2D7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C69C7" w14:textId="77777777" w:rsidR="004E6869" w:rsidRPr="007A4D0D" w:rsidRDefault="004E6869" w:rsidP="004E68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4D0D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Таблицы</w:t>
      </w:r>
    </w:p>
    <w:p w14:paraId="4732C392" w14:textId="77777777" w:rsidR="004E6869" w:rsidRPr="00075E17" w:rsidRDefault="004E6869" w:rsidP="004E6869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3.6</w:t>
      </w:r>
      <w:r w:rsidRPr="00075E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58E6F" w14:textId="77777777" w:rsidR="004E6869" w:rsidRPr="00075E17" w:rsidRDefault="004E6869" w:rsidP="004E6869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W w:w="5932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1808"/>
        <w:gridCol w:w="1607"/>
      </w:tblGrid>
      <w:tr w:rsidR="004E6869" w14:paraId="3188C75F" w14:textId="77777777" w:rsidTr="002A2FB4">
        <w:trPr>
          <w:trHeight w:val="434"/>
        </w:trPr>
        <w:tc>
          <w:tcPr>
            <w:tcW w:w="2517" w:type="dxa"/>
            <w:shd w:val="clear" w:color="auto" w:fill="auto"/>
            <w:noWrap/>
            <w:vAlign w:val="bottom"/>
          </w:tcPr>
          <w:p w14:paraId="7BB5FC5B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Тип машины или оборудование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0F9F2C91" w14:textId="77777777" w:rsidR="004E6869" w:rsidRPr="005427F2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максимальн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ая</w:t>
            </w: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пиков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ая</w:t>
            </w: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нагрузк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%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 номинальной</w:t>
            </w: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687D7F47" w14:textId="77777777" w:rsidR="004E6869" w:rsidRPr="00015245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Кд </w:t>
            </w:r>
          </w:p>
        </w:tc>
      </w:tr>
      <w:tr w:rsidR="004E6869" w:rsidRPr="00015245" w14:paraId="1570C19D" w14:textId="77777777" w:rsidTr="002A2FB4">
        <w:trPr>
          <w:trHeight w:val="434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675555A9" w14:textId="77777777" w:rsidR="004E6869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4FC41F8B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31FAE798" w14:textId="77777777" w:rsidR="004E6869" w:rsidRPr="00015245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019392BB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</w:tr>
      <w:tr w:rsidR="004E6869" w:rsidRPr="00015245" w14:paraId="714D3A84" w14:textId="77777777" w:rsidTr="002A2FB4">
        <w:trPr>
          <w:trHeight w:val="434"/>
        </w:trPr>
        <w:tc>
          <w:tcPr>
            <w:tcW w:w="2517" w:type="dxa"/>
            <w:shd w:val="clear" w:color="auto" w:fill="auto"/>
            <w:noWrap/>
            <w:vAlign w:val="bottom"/>
          </w:tcPr>
          <w:p w14:paraId="21C067EC" w14:textId="77777777" w:rsidR="004E6869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6D5F9D70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0827CBF0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79C763D1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1,2</w:t>
            </w:r>
          </w:p>
        </w:tc>
      </w:tr>
      <w:tr w:rsidR="004E6869" w:rsidRPr="00015245" w14:paraId="76723E00" w14:textId="77777777" w:rsidTr="002A2FB4">
        <w:trPr>
          <w:trHeight w:val="434"/>
        </w:trPr>
        <w:tc>
          <w:tcPr>
            <w:tcW w:w="2517" w:type="dxa"/>
            <w:shd w:val="clear" w:color="auto" w:fill="auto"/>
            <w:noWrap/>
            <w:vAlign w:val="bottom"/>
          </w:tcPr>
          <w:p w14:paraId="3ACAC1E1" w14:textId="77777777" w:rsidR="004E6869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0F7CAC2F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3CE63994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673BA693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</w:tr>
      <w:tr w:rsidR="004E6869" w:rsidRPr="00015245" w14:paraId="235AF80D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17C175B9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73CDE716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3D272FA1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,2</w:t>
            </w:r>
          </w:p>
        </w:tc>
      </w:tr>
      <w:tr w:rsidR="004E6869" w:rsidRPr="00015245" w14:paraId="7A1AEF59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73EAC5EA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10B78EE2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6CF124BA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1,4</w:t>
            </w:r>
          </w:p>
        </w:tc>
      </w:tr>
      <w:tr w:rsidR="004E6869" w:rsidRPr="00015245" w14:paraId="7B61A469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765D2C3B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6F76B9DC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38C51273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39C5BBF5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6BED39CB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06CEFF16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4E1C967B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  <w:tr w:rsidR="004E6869" w:rsidRPr="00015245" w14:paraId="5AD4AD11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71C88695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34E00781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118C9FA1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1,5</w:t>
            </w:r>
          </w:p>
        </w:tc>
      </w:tr>
      <w:tr w:rsidR="004E6869" w:rsidRPr="00015245" w14:paraId="76591D33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2C004D41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22A0758E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00CA923F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29AC092E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53C23513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C7AEF8B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734498EF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4E6869" w:rsidRPr="00015245" w14:paraId="3A577D5B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47E8E308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4C5A8206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473AEB08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1,5</w:t>
            </w:r>
          </w:p>
        </w:tc>
      </w:tr>
      <w:tr w:rsidR="004E6869" w:rsidRPr="00015245" w14:paraId="4312D258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4970D1AB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08285D26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0F8A2DFC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559CA209" w14:textId="77777777" w:rsidTr="002A2FB4">
        <w:trPr>
          <w:trHeight w:val="480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441C63D8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102F2233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7B3FB200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4E6869" w:rsidRPr="00015245" w14:paraId="0258DC15" w14:textId="77777777" w:rsidTr="002A2FB4">
        <w:trPr>
          <w:trHeight w:val="480"/>
        </w:trPr>
        <w:tc>
          <w:tcPr>
            <w:tcW w:w="2517" w:type="dxa"/>
            <w:shd w:val="clear" w:color="auto" w:fill="auto"/>
            <w:noWrap/>
            <w:vAlign w:val="bottom"/>
          </w:tcPr>
          <w:p w14:paraId="75010CCE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Вентиляторы, подъемники и текстильные оборудование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44553D5C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151FDC73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38122F1F" w14:textId="77777777" w:rsidTr="002A2FB4">
        <w:trPr>
          <w:trHeight w:val="480"/>
        </w:trPr>
        <w:tc>
          <w:tcPr>
            <w:tcW w:w="2517" w:type="dxa"/>
            <w:shd w:val="clear" w:color="auto" w:fill="auto"/>
            <w:noWrap/>
            <w:vAlign w:val="bottom"/>
          </w:tcPr>
          <w:p w14:paraId="25FFBCDD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5EFD3CB5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340ED51B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1,8</w:t>
            </w:r>
          </w:p>
        </w:tc>
      </w:tr>
      <w:tr w:rsidR="004E6869" w:rsidRPr="00015245" w14:paraId="58249C5B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2CA68896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0BD2B18C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2CF1ED2D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4E6869" w:rsidRPr="00015245" w14:paraId="64E9664D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0F8F3411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03CD1DF6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6F03192B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4AB97805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69069686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3CC98ADD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1AE1279D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5897AFCA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483E2451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130422BA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20B4F13F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4E6869" w:rsidRPr="00015245" w14:paraId="0376DBF4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4E3FB12C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7C7CC830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5A18C628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166EDC88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01E0D6F1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29A290FA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5CA08DDA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1,8</w:t>
            </w:r>
          </w:p>
        </w:tc>
      </w:tr>
    </w:tbl>
    <w:p w14:paraId="360F1C4F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DC070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C7C4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97A4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BE2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BCFE1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2C70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B262C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447C4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2059D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CE48F4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18849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65BF3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21D78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1542C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6E2B8" w14:textId="77777777" w:rsidR="004E6869" w:rsidRPr="00075E17" w:rsidRDefault="004E6869" w:rsidP="004E6869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3.3 </w:t>
      </w:r>
    </w:p>
    <w:tbl>
      <w:tblPr>
        <w:tblStyle w:val="TableGrid"/>
        <w:tblW w:w="5098" w:type="dxa"/>
        <w:tblLook w:val="04A0" w:firstRow="1" w:lastRow="0" w:firstColumn="1" w:lastColumn="0" w:noHBand="0" w:noVBand="1"/>
      </w:tblPr>
      <w:tblGrid>
        <w:gridCol w:w="3270"/>
        <w:gridCol w:w="1828"/>
      </w:tblGrid>
      <w:tr w:rsidR="004E6869" w14:paraId="45D1FD04" w14:textId="77777777" w:rsidTr="002A2FB4">
        <w:trPr>
          <w:trHeight w:val="56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724E" w14:textId="77777777" w:rsidR="004E6869" w:rsidRDefault="004E6869" w:rsidP="002A2FB4">
            <w:pPr>
              <w:jc w:val="center"/>
            </w:pPr>
            <w:r>
              <w:t xml:space="preserve">Модуль ремня </w:t>
            </w:r>
            <w:r>
              <w:rPr>
                <w:lang w:val="en-US"/>
              </w:rPr>
              <w:t>m,</w:t>
            </w:r>
            <w:r>
              <w:t>мм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DC6B" w14:textId="77777777" w:rsidR="004E6869" w:rsidRDefault="004E6869" w:rsidP="002A2FB4">
            <w:pPr>
              <w:jc w:val="both"/>
            </w:pPr>
            <w:r>
              <w:t xml:space="preserve">Число зубьев меньшего шкива </w:t>
            </w:r>
            <w:r>
              <w:rPr>
                <w:lang w:val="en-US"/>
              </w:rPr>
              <w:t>z</w:t>
            </w:r>
            <w:r>
              <w:rPr>
                <w:vertAlign w:val="subscript"/>
              </w:rPr>
              <w:t>1</w:t>
            </w:r>
            <w:r>
              <w:t>, не менее</w:t>
            </w:r>
          </w:p>
        </w:tc>
      </w:tr>
      <w:tr w:rsidR="004E6869" w:rsidRPr="00B75CBA" w14:paraId="69467C5A" w14:textId="77777777" w:rsidTr="002A2FB4">
        <w:trPr>
          <w:trHeight w:val="11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5DF1" w14:textId="77777777" w:rsidR="004E6869" w:rsidRDefault="004E6869" w:rsidP="002A2FB4">
            <w:pPr>
              <w:jc w:val="center"/>
            </w:pPr>
            <w:r>
              <w:t>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B814" w14:textId="77777777" w:rsidR="004E6869" w:rsidRDefault="004E6869" w:rsidP="002A2FB4">
            <w:pPr>
              <w:jc w:val="center"/>
            </w:pPr>
            <w:r>
              <w:t>12</w:t>
            </w:r>
          </w:p>
        </w:tc>
      </w:tr>
      <w:tr w:rsidR="004E6869" w14:paraId="4A503A61" w14:textId="77777777" w:rsidTr="002A2FB4">
        <w:trPr>
          <w:trHeight w:val="13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8586" w14:textId="77777777" w:rsidR="004E6869" w:rsidRDefault="004E6869" w:rsidP="002A2FB4">
            <w:pPr>
              <w:jc w:val="center"/>
            </w:pPr>
            <w:r>
              <w:t>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570D" w14:textId="77777777" w:rsidR="004E6869" w:rsidRDefault="004E6869" w:rsidP="002A2FB4">
            <w:pPr>
              <w:jc w:val="center"/>
            </w:pPr>
            <w:r>
              <w:t>14</w:t>
            </w:r>
          </w:p>
        </w:tc>
      </w:tr>
      <w:tr w:rsidR="004E6869" w14:paraId="7196D725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7EF9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C0DD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2435647A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96C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751B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4696D6F6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63B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B46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E6869" w14:paraId="435529FA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8086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5066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E6869" w14:paraId="5CDFD9F1" w14:textId="77777777" w:rsidTr="002A2FB4">
        <w:trPr>
          <w:trHeight w:val="13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3C41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5AAF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2ED2BE3B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E1BF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2524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525B19EB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A357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2C81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12</w:t>
            </w:r>
          </w:p>
        </w:tc>
      </w:tr>
      <w:tr w:rsidR="004E6869" w14:paraId="6AE783B2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2A09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50B2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14</w:t>
            </w:r>
          </w:p>
        </w:tc>
      </w:tr>
      <w:tr w:rsidR="004E6869" w14:paraId="36CB3119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24FF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22AD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16</w:t>
            </w:r>
          </w:p>
        </w:tc>
      </w:tr>
      <w:tr w:rsidR="004E6869" w14:paraId="7993CF39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557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7CDB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 xml:space="preserve">18 </w:t>
            </w:r>
          </w:p>
        </w:tc>
      </w:tr>
      <w:tr w:rsidR="004E6869" w14:paraId="157E6AD6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ACAD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4323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14</w:t>
            </w:r>
          </w:p>
        </w:tc>
      </w:tr>
      <w:tr w:rsidR="004E6869" w14:paraId="530E9C99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5468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EA40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16</w:t>
            </w:r>
          </w:p>
        </w:tc>
      </w:tr>
      <w:tr w:rsidR="004E6869" w14:paraId="40C06D46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8374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EC3B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18</w:t>
            </w:r>
          </w:p>
        </w:tc>
      </w:tr>
      <w:tr w:rsidR="004E6869" w14:paraId="48000DF8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81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06D6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20</w:t>
            </w:r>
          </w:p>
        </w:tc>
      </w:tr>
      <w:tr w:rsidR="004E6869" w14:paraId="64C49414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AED9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86D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49773FDB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BE25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8D7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01FA50AD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8EB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3035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5723DE6F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B437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AB1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384D3B6F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27F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CCF8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71058DAE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D60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E067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533D8F16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4A3D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F414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E6869" w14:paraId="78E9F5DD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277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FBD5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6869" w14:paraId="2C41A528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172C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BE7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25F9E51D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BA88" w14:textId="77777777" w:rsidR="004E6869" w:rsidRDefault="004E6869" w:rsidP="002A2FB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CCB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56A7668D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5A4E" w14:textId="77777777" w:rsidR="004E6869" w:rsidRDefault="004E6869" w:rsidP="002A2FB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5B3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E6869" w14:paraId="2DF4257B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23CF" w14:textId="77777777" w:rsidR="004E6869" w:rsidRDefault="004E6869" w:rsidP="002A2FB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AE51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6869" w14:paraId="1631B69F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A12D" w14:textId="77777777" w:rsidR="004E6869" w:rsidRPr="000604CE" w:rsidRDefault="004E6869" w:rsidP="002A2FB4">
            <w:pPr>
              <w:jc w:val="center"/>
            </w:pPr>
            <w: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E563" w14:textId="77777777" w:rsidR="004E6869" w:rsidRPr="000604CE" w:rsidRDefault="004E6869" w:rsidP="002A2FB4">
            <w:pPr>
              <w:jc w:val="center"/>
            </w:pPr>
            <w:r>
              <w:t>28</w:t>
            </w:r>
          </w:p>
        </w:tc>
      </w:tr>
    </w:tbl>
    <w:p w14:paraId="0C37B95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D442C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D2D77" w14:textId="77777777" w:rsidR="004E6869" w:rsidRPr="00075E17" w:rsidRDefault="004E6869" w:rsidP="004E6869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</w:t>
      </w:r>
    </w:p>
    <w:tbl>
      <w:tblPr>
        <w:tblW w:w="11380" w:type="dxa"/>
        <w:tblInd w:w="-1433" w:type="dxa"/>
        <w:tblLook w:val="04A0" w:firstRow="1" w:lastRow="0" w:firstColumn="1" w:lastColumn="0" w:noHBand="0" w:noVBand="1"/>
      </w:tblPr>
      <w:tblGrid>
        <w:gridCol w:w="4660"/>
        <w:gridCol w:w="1180"/>
        <w:gridCol w:w="1300"/>
        <w:gridCol w:w="1360"/>
        <w:gridCol w:w="960"/>
        <w:gridCol w:w="960"/>
        <w:gridCol w:w="960"/>
      </w:tblGrid>
      <w:tr w:rsidR="004E6869" w:rsidRPr="00957429" w14:paraId="7F8CB41B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1423" w14:textId="77777777" w:rsidR="004E6869" w:rsidRPr="00957429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Модуль ремня m, мм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376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C568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E4BF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558A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8D6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EB5A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4E6869" w:rsidRPr="00957429" w14:paraId="3E853995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7CE6" w14:textId="77777777" w:rsidR="004E6869" w:rsidRPr="00957429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Наименьшая толщина зуба S, мм, S = m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5E98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BB4C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106D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F9D2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A70F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C60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4E6869" w:rsidRPr="00957429" w14:paraId="41C65B9D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D077" w14:textId="77777777" w:rsidR="004E6869" w:rsidRPr="00957429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Наименьшая толщина зуба h, мм, h = 0,6 m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15B6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AE9A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085C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9705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A6B6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4C6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E6869" w:rsidRPr="00957429" w14:paraId="7CE5A851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57438" w14:textId="77777777" w:rsidR="004E6869" w:rsidRPr="00957429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Угол профиля зуба 2gamma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86E8B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5C168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996BC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88FF9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82FF4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47E15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</w:tbl>
    <w:p w14:paraId="5C08A859" w14:textId="4EBA7ED6" w:rsidR="004E6869" w:rsidRPr="00864D61" w:rsidRDefault="004E6869" w:rsidP="00864D61">
      <w:pPr>
        <w:rPr>
          <w:rFonts w:ascii="Times New Roman" w:hAnsi="Times New Roman" w:cs="Times New Roman"/>
          <w:sz w:val="28"/>
          <w:szCs w:val="28"/>
        </w:rPr>
      </w:pPr>
    </w:p>
    <w:p w14:paraId="532F358C" w14:textId="77777777" w:rsidR="004E6869" w:rsidRPr="003B4AAD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B4AAD">
        <w:rPr>
          <w:rFonts w:ascii="Times New Roman" w:hAnsi="Times New Roman" w:cs="Times New Roman"/>
          <w:sz w:val="28"/>
          <w:szCs w:val="28"/>
        </w:rPr>
        <w:t>:</w:t>
      </w:r>
    </w:p>
    <w:p w14:paraId="3393A940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0BD5D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D6CB4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402005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8FF24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00B8B6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D3B11" w14:textId="77777777" w:rsidR="00327CFC" w:rsidRDefault="00327CFC"/>
    <w:sectPr w:rsidR="00327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Fallback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358F"/>
    <w:multiLevelType w:val="hybridMultilevel"/>
    <w:tmpl w:val="3F9CD0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69"/>
    <w:rsid w:val="00327CFC"/>
    <w:rsid w:val="004E6869"/>
    <w:rsid w:val="00841F28"/>
    <w:rsid w:val="00864D61"/>
    <w:rsid w:val="00C9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827F"/>
  <w15:chartTrackingRefBased/>
  <w15:docId w15:val="{A239BA4B-1BF8-440B-8726-BE5A7249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6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8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E68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qFormat/>
    <w:rsid w:val="004E68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6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6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6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69"/>
    <w:rPr>
      <w:kern w:val="0"/>
      <w14:ligatures w14:val="none"/>
    </w:rPr>
  </w:style>
  <w:style w:type="paragraph" w:customStyle="1" w:styleId="a">
    <w:name w:val="Титульник"/>
    <w:basedOn w:val="Normal"/>
    <w:qFormat/>
    <w:rsid w:val="004E6869"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E6869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3214</Words>
  <Characters>18320</Characters>
  <Application>Microsoft Office Word</Application>
  <DocSecurity>0</DocSecurity>
  <Lines>152</Lines>
  <Paragraphs>42</Paragraphs>
  <ScaleCrop>false</ScaleCrop>
  <Company/>
  <LinksUpToDate>false</LinksUpToDate>
  <CharactersWithSpaces>21492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Мишекин</dc:creator>
  <cp:keywords/>
  <dc:description/>
  <cp:lastModifiedBy>Даниил Мишекин</cp:lastModifiedBy>
  <cp:revision>4</cp:revision>
  <dcterms:created xsi:type="dcterms:W3CDTF">2024-11-29T13:29:00Z</dcterms:created>
  <dcterms:modified xsi:type="dcterms:W3CDTF">2024-12-12T15:57:00Z</dcterms:modified>
</cp:coreProperties>
</file>