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4FF" w:rsidRDefault="00B914FF" w:rsidP="003B5479">
      <w:pPr>
        <w:pStyle w:val="Ttulo1"/>
      </w:pPr>
      <w:r>
        <w:t>Exercícios</w:t>
      </w:r>
    </w:p>
    <w:p w:rsidR="00B914FF" w:rsidRPr="003B5479" w:rsidRDefault="00B914FF" w:rsidP="003B5479">
      <w:pPr>
        <w:pStyle w:val="Ttulo1"/>
      </w:pPr>
      <w:r w:rsidRPr="003B5479">
        <w:t>Análise exploratória de dados</w:t>
      </w:r>
    </w:p>
    <w:p w:rsidR="00B914FF" w:rsidRPr="003B5479" w:rsidRDefault="00B914FF" w:rsidP="003B5479">
      <w:r w:rsidRPr="003B5479">
        <w:t>Este tópico foi elaborado pelo Prof. </w:t>
      </w:r>
      <w:hyperlink r:id="rId5" w:history="1">
        <w:r w:rsidRPr="003B5479">
          <w:rPr>
            <w:rStyle w:val="Hyperlink"/>
            <w:color w:val="2C3E50"/>
            <w:u w:val="none"/>
          </w:rPr>
          <w:t xml:space="preserve">Fernando de </w:t>
        </w:r>
        <w:proofErr w:type="spellStart"/>
        <w:r w:rsidRPr="003B5479">
          <w:rPr>
            <w:rStyle w:val="Hyperlink"/>
            <w:color w:val="2C3E50"/>
            <w:u w:val="none"/>
          </w:rPr>
          <w:t>Pol</w:t>
        </w:r>
        <w:proofErr w:type="spellEnd"/>
        <w:r w:rsidRPr="003B5479">
          <w:rPr>
            <w:rStyle w:val="Hyperlink"/>
            <w:color w:val="2C3E50"/>
            <w:u w:val="none"/>
          </w:rPr>
          <w:t xml:space="preserve"> Mayer</w:t>
        </w:r>
      </w:hyperlink>
      <w:r w:rsidRPr="003B5479">
        <w:t>, e algumas alterações foram realizadas</w:t>
      </w:r>
    </w:p>
    <w:p w:rsidR="00B914FF" w:rsidRPr="003B5479" w:rsidRDefault="00B914FF" w:rsidP="003B5479">
      <w:pPr>
        <w:pStyle w:val="Ttulo2"/>
      </w:pPr>
      <w:r w:rsidRPr="003B5479">
        <w:t>Exercícios</w:t>
      </w:r>
    </w:p>
    <w:p w:rsidR="00B914FF" w:rsidRPr="00B914FF" w:rsidRDefault="00B914FF" w:rsidP="003B5479">
      <w:pPr>
        <w:pStyle w:val="PargrafodaLista"/>
        <w:numPr>
          <w:ilvl w:val="0"/>
          <w:numId w:val="7"/>
        </w:numPr>
      </w:pPr>
      <w:r w:rsidRPr="00B914FF">
        <w:t>Em um questionário aplicado aos estudantes que frequentavam a livraria do campus, foi perguntado como classificariam o serviço prestado. As respostas foram:</w:t>
      </w:r>
    </w:p>
    <w:p w:rsidR="00B914FF" w:rsidRPr="003B5479" w:rsidRDefault="00B914FF" w:rsidP="003B5479">
      <w:pPr>
        <w:pStyle w:val="Cdigo"/>
      </w:pPr>
      <w:proofErr w:type="spellStart"/>
      <w:r w:rsidRPr="003B5479">
        <w:t>ex</w:t>
      </w:r>
      <w:proofErr w:type="spellEnd"/>
      <w:r w:rsidRPr="003B5479">
        <w:t xml:space="preserve"> &lt;- </w:t>
      </w:r>
      <w:proofErr w:type="gramStart"/>
      <w:r w:rsidRPr="003B5479">
        <w:t>c(</w:t>
      </w:r>
      <w:proofErr w:type="gramEnd"/>
      <w:r w:rsidRPr="003B5479">
        <w:t>"ótimo", "bom", "bom", "péssimo", "bom", "bom", "ótimo",</w:t>
      </w:r>
    </w:p>
    <w:p w:rsidR="00B914FF" w:rsidRPr="003B5479" w:rsidRDefault="00B914FF" w:rsidP="003B5479">
      <w:pPr>
        <w:pStyle w:val="Cdigo"/>
      </w:pPr>
      <w:r w:rsidRPr="003B5479">
        <w:t xml:space="preserve">   "ótimo", "bom", "ótimo", "bom", "ótimo", "bom", "bom", "ótimo",</w:t>
      </w:r>
    </w:p>
    <w:p w:rsidR="00B914FF" w:rsidRPr="003B5479" w:rsidRDefault="00B914FF" w:rsidP="003B5479">
      <w:pPr>
        <w:pStyle w:val="Cdigo"/>
      </w:pPr>
      <w:r w:rsidRPr="003B5479">
        <w:t xml:space="preserve">   "bom", "péssimo", "bom", "péssimo", "bom", "péssimo", "bom", "bom",</w:t>
      </w:r>
    </w:p>
    <w:p w:rsidR="00B914FF" w:rsidRPr="003B5479" w:rsidRDefault="00B914FF" w:rsidP="003B5479">
      <w:pPr>
        <w:pStyle w:val="Cdigo"/>
      </w:pPr>
      <w:r w:rsidRPr="003B5479">
        <w:t xml:space="preserve">   "bom", "bom", "ótimo", "bom", "péssimo", "ótimo", "ótimo", "bom",</w:t>
      </w:r>
    </w:p>
    <w:p w:rsidR="00B914FF" w:rsidRPr="003B5479" w:rsidRDefault="00B914FF" w:rsidP="003B5479">
      <w:pPr>
        <w:pStyle w:val="Cdigo"/>
      </w:pPr>
      <w:r w:rsidRPr="003B5479">
        <w:t xml:space="preserve">   "péssimo")</w:t>
      </w:r>
    </w:p>
    <w:p w:rsidR="00B914FF" w:rsidRPr="00B914FF" w:rsidRDefault="00B914FF" w:rsidP="003B5479">
      <w:pPr>
        <w:pStyle w:val="PargrafodaLista"/>
        <w:numPr>
          <w:ilvl w:val="0"/>
          <w:numId w:val="6"/>
        </w:numPr>
      </w:pPr>
      <w:r w:rsidRPr="00B914FF">
        <w:t>Como você classificaria estas respostas?</w:t>
      </w:r>
    </w:p>
    <w:p w:rsidR="00B914FF" w:rsidRDefault="00B914FF" w:rsidP="003B5479">
      <w:pPr>
        <w:pStyle w:val="PargrafodaLista"/>
        <w:numPr>
          <w:ilvl w:val="0"/>
          <w:numId w:val="6"/>
        </w:numPr>
      </w:pPr>
      <w:r w:rsidRPr="00B914FF">
        <w:t>Crie uma tabela e um gráfico para representar e resumir esta informação.</w:t>
      </w:r>
    </w:p>
    <w:p w:rsidR="003B5479" w:rsidRPr="00B914FF" w:rsidRDefault="003B5479" w:rsidP="003B5479"/>
    <w:p w:rsidR="00B914FF" w:rsidRPr="00B914FF" w:rsidRDefault="00B914FF" w:rsidP="003B5479">
      <w:pPr>
        <w:pStyle w:val="PargrafodaLista"/>
        <w:numPr>
          <w:ilvl w:val="0"/>
          <w:numId w:val="7"/>
        </w:numPr>
      </w:pPr>
      <w:r w:rsidRPr="00B914FF">
        <w:t>Considere os dados abaixo</w:t>
      </w:r>
    </w:p>
    <w:p w:rsidR="00B914FF" w:rsidRPr="003B5479" w:rsidRDefault="00B914FF" w:rsidP="003B5479">
      <w:pPr>
        <w:pStyle w:val="Cdigo"/>
      </w:pPr>
      <w:r w:rsidRPr="003B5479">
        <w:t xml:space="preserve">ex1 &lt;- </w:t>
      </w:r>
      <w:proofErr w:type="gramStart"/>
      <w:r w:rsidRPr="003B5479">
        <w:t>c(</w:t>
      </w:r>
      <w:proofErr w:type="gramEnd"/>
      <w:r w:rsidRPr="003B5479">
        <w:t>11,13,10,9,0,16,28,15,14,1,2,17,</w:t>
      </w:r>
    </w:p>
    <w:p w:rsidR="00B914FF" w:rsidRPr="003B5479" w:rsidRDefault="00B914FF" w:rsidP="003B5479">
      <w:pPr>
        <w:pStyle w:val="Cdigo"/>
      </w:pPr>
      <w:r w:rsidRPr="003B5479">
        <w:t xml:space="preserve">         18,12,18,8,9,22,16,20,34,15,21,13,</w:t>
      </w:r>
    </w:p>
    <w:p w:rsidR="00B914FF" w:rsidRPr="003B5479" w:rsidRDefault="00B914FF" w:rsidP="003B5479">
      <w:pPr>
        <w:pStyle w:val="Cdigo"/>
      </w:pPr>
      <w:r w:rsidRPr="003B5479">
        <w:t xml:space="preserve">         12,14,13,19,0,2,17,11,18,16,13,6,</w:t>
      </w:r>
    </w:p>
    <w:p w:rsidR="00B914FF" w:rsidRPr="003B5479" w:rsidRDefault="00B914FF" w:rsidP="003B5479">
      <w:pPr>
        <w:pStyle w:val="Cdigo"/>
      </w:pPr>
      <w:r w:rsidRPr="003B5479">
        <w:t xml:space="preserve">         19,8,8,12,13,21,11,19,1,14,4,16)</w:t>
      </w:r>
    </w:p>
    <w:p w:rsidR="00B914FF" w:rsidRPr="003B5479" w:rsidRDefault="00B914FF" w:rsidP="003B5479">
      <w:pPr>
        <w:pStyle w:val="Cdigo"/>
      </w:pPr>
      <w:proofErr w:type="spellStart"/>
      <w:r w:rsidRPr="003B5479">
        <w:t>sort</w:t>
      </w:r>
      <w:proofErr w:type="spellEnd"/>
      <w:r w:rsidRPr="003B5479">
        <w:t>(ex1)</w:t>
      </w:r>
    </w:p>
    <w:p w:rsidR="00B914FF" w:rsidRPr="00B914FF" w:rsidRDefault="00B914FF" w:rsidP="003B5479">
      <w:pPr>
        <w:pStyle w:val="PargrafodaLista"/>
        <w:numPr>
          <w:ilvl w:val="0"/>
          <w:numId w:val="8"/>
        </w:numPr>
      </w:pPr>
      <w:r w:rsidRPr="00B914FF">
        <w:t>Monte uma tabela construindo as classes conforme os critérios apresentados.</w:t>
      </w:r>
    </w:p>
    <w:p w:rsidR="00B914FF" w:rsidRPr="00B914FF" w:rsidRDefault="00B914FF" w:rsidP="003B5479">
      <w:pPr>
        <w:pStyle w:val="PargrafodaLista"/>
        <w:numPr>
          <w:ilvl w:val="0"/>
          <w:numId w:val="8"/>
        </w:numPr>
      </w:pPr>
      <w:r w:rsidRPr="00B914FF">
        <w:t xml:space="preserve">Calcule as frequências: absoluta, relativa, percentual, acumulada, acumulada relativa, </w:t>
      </w:r>
      <w:proofErr w:type="gramStart"/>
      <w:r w:rsidRPr="00B914FF">
        <w:t>acumulada percentual</w:t>
      </w:r>
      <w:proofErr w:type="gramEnd"/>
      <w:r w:rsidRPr="00B914FF">
        <w:t>.</w:t>
      </w:r>
    </w:p>
    <w:p w:rsidR="00B914FF" w:rsidRPr="00B914FF" w:rsidRDefault="00B914FF" w:rsidP="003B5479">
      <w:pPr>
        <w:pStyle w:val="PargrafodaLista"/>
        <w:numPr>
          <w:ilvl w:val="0"/>
          <w:numId w:val="8"/>
        </w:numPr>
      </w:pPr>
      <w:r w:rsidRPr="00B914FF">
        <w:t>Faça um histograma com a </w:t>
      </w:r>
      <w:r w:rsidRPr="003B5479">
        <w:rPr>
          <w:i/>
          <w:iCs/>
        </w:rPr>
        <w:t>densidade</w:t>
      </w:r>
      <w:r w:rsidRPr="00B914FF">
        <w:t> das classes.</w:t>
      </w:r>
    </w:p>
    <w:p w:rsidR="00990049" w:rsidRPr="00B914FF" w:rsidRDefault="00B914FF" w:rsidP="003B5479">
      <w:pPr>
        <w:pStyle w:val="PargrafodaLista"/>
        <w:numPr>
          <w:ilvl w:val="0"/>
          <w:numId w:val="8"/>
        </w:numPr>
      </w:pPr>
      <w:r w:rsidRPr="00B914FF">
        <w:t>Faça um diagrama de ramo-e-folhas.</w:t>
      </w:r>
    </w:p>
    <w:sectPr w:rsidR="00990049" w:rsidRPr="00B9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00AFF"/>
    <w:multiLevelType w:val="hybridMultilevel"/>
    <w:tmpl w:val="39F241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34299"/>
    <w:multiLevelType w:val="hybridMultilevel"/>
    <w:tmpl w:val="66D454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4B75D9"/>
    <w:multiLevelType w:val="multilevel"/>
    <w:tmpl w:val="8D1C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73020"/>
    <w:multiLevelType w:val="hybridMultilevel"/>
    <w:tmpl w:val="D74CF5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0CD6"/>
    <w:multiLevelType w:val="multilevel"/>
    <w:tmpl w:val="62DCFD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A52BA"/>
    <w:multiLevelType w:val="hybridMultilevel"/>
    <w:tmpl w:val="7D140B48"/>
    <w:lvl w:ilvl="0" w:tplc="D062C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9B2643"/>
    <w:multiLevelType w:val="multilevel"/>
    <w:tmpl w:val="377E2D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40694"/>
    <w:multiLevelType w:val="multilevel"/>
    <w:tmpl w:val="2E8AE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FF"/>
    <w:rsid w:val="000101A2"/>
    <w:rsid w:val="003B5479"/>
    <w:rsid w:val="00987978"/>
    <w:rsid w:val="00B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1D4F5"/>
  <w15:chartTrackingRefBased/>
  <w15:docId w15:val="{222488CA-1313-E94E-925C-DC0E41D2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79"/>
    <w:pPr>
      <w:shd w:val="clear" w:color="auto" w:fill="FFFFFF"/>
      <w:spacing w:after="158"/>
    </w:pPr>
    <w:rPr>
      <w:rFonts w:ascii="Times New Roman" w:eastAsia="Times New Roman" w:hAnsi="Times New Roman" w:cs="Times New Roman"/>
      <w:color w:val="2C3E50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3B5479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kern w:val="36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B5479"/>
    <w:pPr>
      <w:outlineLvl w:val="1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479"/>
    <w:rPr>
      <w:rFonts w:ascii="Arial" w:eastAsia="Times New Roman" w:hAnsi="Arial" w:cs="Arial"/>
      <w:b/>
      <w:bCs/>
      <w:kern w:val="36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5479"/>
    <w:rPr>
      <w:rFonts w:ascii="Arial" w:eastAsia="Times New Roman" w:hAnsi="Arial" w:cs="Arial"/>
      <w:b/>
      <w:bCs/>
      <w:color w:val="2C3E50"/>
      <w:sz w:val="26"/>
      <w:szCs w:val="26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14F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14F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B914FF"/>
  </w:style>
  <w:style w:type="character" w:customStyle="1" w:styleId="hljs-number">
    <w:name w:val="hljs-number"/>
    <w:basedOn w:val="Fontepargpadro"/>
    <w:rsid w:val="00B914FF"/>
  </w:style>
  <w:style w:type="character" w:styleId="nfase">
    <w:name w:val="Emphasis"/>
    <w:basedOn w:val="Fontepargpadro"/>
    <w:uiPriority w:val="20"/>
    <w:qFormat/>
    <w:rsid w:val="00B914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14FF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B914F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B5479"/>
    <w:pPr>
      <w:ind w:left="720"/>
      <w:contextualSpacing/>
    </w:pPr>
  </w:style>
  <w:style w:type="paragraph" w:customStyle="1" w:styleId="Cdigo">
    <w:name w:val="Código"/>
    <w:basedOn w:val="Normal"/>
    <w:autoRedefine/>
    <w:qFormat/>
    <w:rsid w:val="003B5479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14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09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rnandomayer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2</cp:revision>
  <dcterms:created xsi:type="dcterms:W3CDTF">2020-06-02T14:08:00Z</dcterms:created>
  <dcterms:modified xsi:type="dcterms:W3CDTF">2020-06-02T15:05:00Z</dcterms:modified>
</cp:coreProperties>
</file>