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CD12F" w14:textId="5E4DF380" w:rsidR="00F30F01" w:rsidRDefault="00F30F01">
      <w:r>
        <w:t>Dicionário de dados</w:t>
      </w:r>
    </w:p>
    <w:p w14:paraId="1D3F5A7E" w14:textId="77777777" w:rsidR="00F30F01" w:rsidRDefault="00F30F01"/>
    <w:p w14:paraId="765A0A90" w14:textId="18F8FC1E" w:rsidR="00EB23D3" w:rsidRDefault="00F30F01">
      <w:r w:rsidRPr="00F30F01">
        <w:t>data/hora;idade;genero;situacao_conjugal;situacao_empregaticia;estado_reside;ies;nome_curso;nivel_ensino;data_inicio_ curso;tipo_ies;local_estudante;migrou_virtual;ies_fechou_dorm;situação_durante_pandemia;data_fechamento;residencia_atual;moradia_atual_permanente;morando_com; convive_risco_relevante;quarentena_imposta;vivenciou;acesso_servicos_saude;acesso_internet;capacidade_prosseguir_estudos;capacidade_socializacao ;bem_estar_psicologico;qualidade_de_vida;aulas_durante_pandemia;acesso_professores;acesso_infra_ies;espaco_físico;disposicao_atividades;desempenho_escolar;ies_reinicio;data_reinico;vacinado;dificuldades_academicas;despesas;renda_financeira;ajuda_financeira;nivel_endividamento;despesas_cresceram;dificuldades_financeiras; decisao_fechar;ies_positivo;ies_melhorar;ies_ajudar;nivel_ansiedade;ansiedade_planejamento;ansiedade_longo_prazo;detalhes_finais</w:t>
      </w:r>
    </w:p>
    <w:sectPr w:rsidR="00EB2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01"/>
    <w:rsid w:val="00033F3C"/>
    <w:rsid w:val="00056943"/>
    <w:rsid w:val="000977A6"/>
    <w:rsid w:val="00181BFA"/>
    <w:rsid w:val="002A0ECF"/>
    <w:rsid w:val="00947AF9"/>
    <w:rsid w:val="00A76FB2"/>
    <w:rsid w:val="00AF0295"/>
    <w:rsid w:val="00BC2E07"/>
    <w:rsid w:val="00DD622B"/>
    <w:rsid w:val="00EB23D3"/>
    <w:rsid w:val="00EF4BE0"/>
    <w:rsid w:val="00EF5982"/>
    <w:rsid w:val="00F3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B10F3C"/>
  <w15:chartTrackingRefBased/>
  <w15:docId w15:val="{05027E3D-CE08-2047-B8F8-5773944A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755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Albino</dc:creator>
  <cp:keywords/>
  <dc:description/>
  <cp:lastModifiedBy>Joao Pedro Albino</cp:lastModifiedBy>
  <cp:revision>1</cp:revision>
  <dcterms:created xsi:type="dcterms:W3CDTF">2023-06-01T13:44:00Z</dcterms:created>
  <dcterms:modified xsi:type="dcterms:W3CDTF">2023-06-01T13:45:00Z</dcterms:modified>
</cp:coreProperties>
</file>