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
<Relationships xmlns="http://schemas.openxmlformats.org/package/2006/relationships">
    <Relationship Id="rId3" Type="http://schemas.openxmlformats.org/officeDocument/2006/relationships/extended-properties" Target="docProps/app.xml" />
    <Relationship Id="rId2" Type="http://schemas.openxmlformats.org/package/2006/relationships/metadata/core-properties" Target="docProps/core.xml" />
    <Relationship Id="rId1" Type="http://schemas.openxmlformats.org/officeDocument/2006/relationships/officeDocument" Target="word/document.xml" 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tbl>
      <w:tblPr>
        <w:tblStyle w:val="a6"/>
        <w:tblpPr w:leftFromText="180" w:rightFromText="180" vertAnchor="page" horzAnchor="page" w:tblpX="65" w:tblpY="11955"/>
        <w:tblW w:w="0" w:type="auto"/>
        <w:tblLayout w:type="fixed"/>
        <w:tblLook w:val="04A0"/>
      </w:tblPr>
      <w:tblGrid>
        <w:gridCol w:w="3030"/>
        <w:gridCol w:w="1619"/>
        <w:gridCol w:w="3418"/>
        <w:gridCol w:w="1619"/>
      </w:tblGrid>
      <w:tr w:rsidR="00AD10A2" w:rsidTr="00CB73A4">
        <w:trPr>
          <w:trHeight w:hRule="exact" w:val="961"/>
        </w:trPr>
        <w:tc>
          <w:tcPr>
            <w:tcW w:w="9686" w:type="dxa"/>
            <w:tcMar>
              <w:left w:w="0" w:type="dxa"/>
              <w:right w:w="0" w:type="dxa"/>
            </w:tcMar>
            <w:gridSpan w:val="4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ada"/>
          </w:tcPr>
          <w:p w:rsidR="005A76FB" w:rsidRDefault="005A76FB" w:rsidP="005A76FB">
            <w:pPr>
              <w:spacing w:before="0" w:after="0" w:line="281" w:lineRule="exact"/>
              <w:ind w:left="182" w:right="-239"/>
              <w:rPr/>
            </w:pP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importance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of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                                                                      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3990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                          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216.982</w:t>
            </w:r>
          </w:p>
          <w:p w:rsidR="005A76FB" w:rsidRDefault="005A76FB" w:rsidP="005A76FB">
            <w:pPr>
              <w:spacing w:before="0" w:after="0" w:line="79" w:lineRule="exact"/>
              <w:ind w:left="3404" w:right="-239"/>
              <w:rPr/>
            </w:pPr>
            <w:r>
              <w:rPr>
                <w:rFonts w:ascii="Arial" w:hAnsi="Arial" w:cs="Arial"/>
                <w:u w:val="none"/>
                <w:sz w:val="24"/>
                <w:position w:val="0"/>
                <w:color w:val="333333"/>
                <w:noProof w:val="true"/>
              </w:rPr>
              <w:t>212.992</w:t>
            </w:r>
          </w:p>
          <w:p w:rsidR="005A76FB" w:rsidRDefault="005A76FB" w:rsidP="005A76FB">
            <w:pPr>
              <w:spacing w:before="0" w:after="0" w:line="237" w:lineRule="exact"/>
              <w:ind w:left="115" w:right="-239"/>
              <w:rPr/>
            </w:pP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technologies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in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people's</w:t>
            </w:r>
          </w:p>
          <w:p w:rsidR="005A76FB" w:rsidRDefault="005A76FB" w:rsidP="005A76FB">
            <w:pPr>
              <w:spacing w:before="0" w:after="0" w:line="319" w:lineRule="exact"/>
              <w:ind w:left="115" w:right="-239"/>
              <w:rPr/>
            </w:pP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lives</w:t>
            </w:r>
          </w:p>
        </w:tc>
      </w:tr>
      <w:tr w:rsidR="00AD10A2" w:rsidTr="00CB73A4">
        <w:trPr>
          <w:trHeight w:hRule="exact" w:val="424"/>
        </w:trPr>
        <w:tc>
          <w:tcPr>
            <w:tcW w:w="3030" w:type="dxa"/>
            <w:tcMar>
              <w:left w:w="0" w:type="dxa"/>
              <w:right w:w="0" w:type="dxa"/>
            </w:tcMar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</w:tcPr>
          <w:p w:rsidR="005A76FB" w:rsidRDefault="005A76FB" w:rsidP="005A76FB">
            <w:pPr>
              <w:spacing w:before="0" w:after="0" w:line="281" w:lineRule="exact"/>
              <w:ind w:left="115" w:right="-239"/>
              <w:rPr/>
            </w:pPr>
            <w:r>
              <w:rPr>
                <w:rFonts w:ascii="Arial" w:hAnsi="Arial" w:cs="Arial"/>
                <w:b/>
                <w:u w:val="none"/>
                <w:sz w:val="24"/>
                <w:position w:val="0"/>
                <w:color w:val="000000"/>
                <w:noProof w:val="true"/>
              </w:rPr>
              <w:t>TOTAL</w:t>
            </w:r>
          </w:p>
        </w:tc>
        <w:tc>
          <w:tcPr>
            <w:tcW w:w="1619" w:type="dxa"/>
            <w:tcMar>
              <w:left w:w="0" w:type="dxa"/>
              <w:right w:w="0" w:type="dxa"/>
            </w:tcMar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</w:tcPr>
          <w:p w:rsidR="005A76FB" w:rsidRDefault="005A76FB" w:rsidP="005A76FB">
            <w:pPr>
              <w:spacing w:before="0" w:after="0" w:line="281" w:lineRule="exact"/>
              <w:ind w:left="374" w:right="-239"/>
              <w:rPr/>
            </w:pPr>
            <w:r>
              <w:rPr>
                <w:rFonts w:ascii="Arial" w:hAnsi="Arial" w:cs="Arial"/>
                <w:b/>
                <w:u w:val="none"/>
                <w:sz w:val="24"/>
                <w:position w:val="0"/>
                <w:color w:val="000000"/>
                <w:noProof w:val="true"/>
              </w:rPr>
              <w:t>219.003</w:t>
            </w:r>
          </w:p>
        </w:tc>
        <w:tc>
          <w:tcPr>
            <w:tcW w:w="3418" w:type="dxa"/>
            <w:tcMar>
              <w:left w:w="0" w:type="dxa"/>
              <w:right w:w="0" w:type="dxa"/>
            </w:tcMar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</w:tcPr>
          <w:p w:rsidR="005A76FB" w:rsidRDefault="005A76FB" w:rsidP="005A76FB">
            <w:pPr>
              <w:spacing w:before="0" w:after="0" w:line="281" w:lineRule="exact"/>
              <w:ind w:left="1341" w:right="-239"/>
              <w:rPr/>
            </w:pPr>
            <w:r>
              <w:rPr>
                <w:rFonts w:ascii="Arial" w:hAnsi="Arial" w:cs="Arial"/>
                <w:b/>
                <w:u w:val="none"/>
                <w:sz w:val="24"/>
                <w:position w:val="0"/>
                <w:color w:val="000000"/>
                <w:noProof w:val="true"/>
              </w:rPr>
              <w:t>30.090</w:t>
            </w:r>
          </w:p>
        </w:tc>
        <w:tc>
          <w:tcPr>
            <w:tcW w:w="1619" w:type="dxa"/>
            <w:tcMar>
              <w:left w:w="0" w:type="dxa"/>
              <w:right w:w="0" w:type="dxa"/>
            </w:tcMar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</w:tcPr>
          <w:p w:rsidR="005A76FB" w:rsidRDefault="005A76FB" w:rsidP="005A76FB">
            <w:pPr>
              <w:spacing w:before="0" w:after="0" w:line="281" w:lineRule="exact"/>
              <w:ind w:left="374" w:right="-239"/>
              <w:rPr/>
            </w:pPr>
            <w:r>
              <w:rPr>
                <w:rFonts w:ascii="Arial" w:hAnsi="Arial" w:cs="Arial"/>
                <w:b/>
                <w:u w:val="none"/>
                <w:sz w:val="24"/>
                <w:position w:val="0"/>
                <w:color w:val="000000"/>
                <w:noProof w:val="true"/>
              </w:rPr>
              <w:t>249.093</w:t>
            </w:r>
          </w:p>
        </w:tc>
      </w:tr>
    </w:tbl>
    <w:p w:rsidR="005A76FB" w:rsidRDefault="005A76FB" w:rsidP="005A76FB">
      <w:pPr>
        <w:spacing w:before="0" w:after="0" w:line="329" w:lineRule="exact"/>
        <w:ind w:left="60" w:firstLine="9410"/>
        <w:jc w:val="left"/>
        <w:rPr/>
      </w:pPr>
      <w:r>
        <w:rPr>
          <w:noProof/>
        </w:rPr>
        <w:pict>
          <v:shapetype id="polygon32" coordsize="15112,2757" o:spt="12" path="m 0,0 l 0,0,15112,0 l 15112,0,15112,2757 l 15112,2757,0,2757 l 0,2757,0,0e x">
            <v:stroke joinstyle="miter"/>
          </v:shapetype>
          <v:shape id="WS_polygon32" type="polygon32" style="position:absolute;left:0;text-align:left;margin-left:57.2092pt;margin-top:547.081pt;width:151.119pt;height:27.5698pt;z-index:-251657461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33" coordsize="13996,1378" o:spt="12" path="m 0,0 l 0,0,13996,0 l 13996,0,13996,1378 l 13996,1378,0,1378 l 0,1378,0,0e x">
            <v:stroke joinstyle="miter"/>
          </v:shapetype>
          <v:shape id="WS_polygon33" type="polygon33" style="position:absolute;left:0;text-align:left;margin-left:62.6063pt;margin-top:547.081pt;width:139.965pt;height:13.7849pt;z-index:-251657460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35" coordsize="8096,2757" o:spt="12" path="m 0,0 l 0,0,8096,0 l 8096,0,8096,2757 l 8096,2757,0,2757 l 0,2757,0,0e x">
            <v:stroke joinstyle="miter"/>
          </v:shapetype>
          <v:shape id="WS_polygon35" type="polygon35" style="position:absolute;left:0;text-align:left;margin-left:208.328pt;margin-top:547.081pt;width:80.9565pt;height:27.5698pt;z-index:-251657458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36" coordsize="6944,1378" o:spt="12" path="m 0,0 l 0,0,6944,0 l 6944,0,6944,1378 l 6944,1378,0,1378 l 0,1378,0,0e x">
            <v:stroke joinstyle="miter"/>
          </v:shapetype>
          <v:shape id="WS_polygon36" type="polygon36" style="position:absolute;left:0;text-align:left;margin-left:214.085pt;margin-top:547.081pt;width:69.4426pt;height:13.7849pt;z-index:-251657457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38" coordsize="17091,2757" o:spt="12" path="m 0,0 l 0,0,17091,0 l 17091,0,17091,2757 l 17091,2757,0,2757 l 0,2757,0,0e x">
            <v:stroke joinstyle="miter"/>
          </v:shapetype>
          <v:shape id="WS_polygon38" type="polygon38" style="position:absolute;left:0;text-align:left;margin-left:289.284pt;margin-top:547.081pt;width:170.908pt;height:27.5698pt;z-index:-251657455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41" coordsize="15939,1378" o:spt="12" path="m 0,0 l 0,0,15939,0 l 15939,0,15939,1378 l 15939,1378,0,1378 l 0,1378,0,0e x">
            <v:stroke joinstyle="miter"/>
          </v:shapetype>
          <v:shape id="WS_polygon41" type="polygon41" style="position:absolute;left:0;text-align:left;margin-left:295.041pt;margin-top:560.866pt;width:159.394pt;height:13.7849pt;z-index:-251657452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44" coordsize="8072,2757" o:spt="12" path="m 0,0 l 0,0,8072,0 l 8072,0,8072,2757 l 8072,2757,0,2757 l 0,2757,0,0e x">
            <v:stroke joinstyle="miter"/>
          </v:shapetype>
          <v:shape id="WS_polygon44" type="polygon44" style="position:absolute;left:0;text-align:left;margin-left:460.192pt;margin-top:547.081pt;width:80.7166pt;height:27.5698pt;z-index:-251657449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45" coordsize="6944,1378" o:spt="12" path="m 0,0 l 0,0,6944,0 l 6944,0,6944,1378 l 6944,1378,0,1378 l 0,1378,0,0e x">
            <v:stroke joinstyle="miter"/>
          </v:shapetype>
          <v:shape id="WS_polygon45" type="polygon45" style="position:absolute;left:0;text-align:left;margin-left:465.949pt;margin-top:547.081pt;width:69.4427pt;height:13.7849pt;z-index:-251657448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50" coordsize="48430,48" o:spt="12" path="m 0,24 l 0,24,48430,24e">
            <v:stroke joinstyle="miter"/>
          </v:shapetype>
          <v:shape id="WS_polygon50" type="polygon50" style="position:absolute;left:0;text-align:left;margin-left:56.6096pt;margin-top:546.602pt;width:484.299pt;height:0.479492pt;z-index:50;mso-position-horizontal-relative:page;mso-position-vertical-relative:page" strokecolor="#f79646" strokeweight="0pt">
            <v:fill opacity="0"/>
          </v:shape>
        </w:pict>
      </w:r>
      <w:r>
        <w:rPr>
          <w:noProof/>
        </w:rPr>
        <w:pict>
          <v:shapetype id="polygon51" coordsize="48,48" o:spt="12" path="m 0,0 l 0,0,48,0 l 48,0,48,48 l 48,48,0,48 l 0,48,0,0e x">
            <v:stroke joinstyle="miter"/>
          </v:shapetype>
          <v:shape id="WS_polygon51" type="polygon51" style="position:absolute;left:0;text-align:left;margin-left:540.909pt;margin-top:546.602pt;width:0.479736pt;height:0.479492pt;z-index:-251657442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52" coordsize="48,2757" o:spt="12" path="m 24,0 l 24,0,24,2757e">
            <v:stroke joinstyle="miter"/>
          </v:shapetype>
          <v:shape id="WS_polygon52" type="polygon52" style="position:absolute;left:0;text-align:left;margin-left:56.6096pt;margin-top:547.081pt;width:0.479744pt;height:27.5698pt;z-index:-251657441;mso-position-horizontal-relative:page;mso-position-vertical-relative:page" strokecolor="#f79646" strokeweight="0pt">
            <v:fill opacity="0"/>
          </v:shape>
        </w:pict>
      </w:r>
      <w:r>
        <w:rPr>
          <w:noProof/>
        </w:rPr>
        <w:pict>
          <v:shapetype id="polygon53" coordsize="48,2757" o:spt="12" path="m 24,0 l 24,0,24,2757e">
            <v:stroke joinstyle="miter"/>
          </v:shapetype>
          <v:shape id="WS_polygon53" type="polygon53" style="position:absolute;left:0;text-align:left;margin-left:540.909pt;margin-top:547.081pt;width:0.479736pt;height:27.5698pt;z-index:-251657440;mso-position-horizontal-relative:page;mso-position-vertical-relative:page" strokecolor="#f79646" strokeweight="0pt">
            <v:fill opacity="0"/>
          </v:shape>
        </w:pict>
      </w:r>
      <w:r>
        <w:rPr>
          <w:noProof/>
        </w:rPr>
        <w:pict>
          <v:shapetype id="polygon54" coordsize="15088,4759" o:spt="12" path="m 0,0 l 0,0,15088,0 l 15088,0,15088,4759 l 15088,4759,0,4759 l 0,4759,0,0e x">
            <v:stroke joinstyle="miter"/>
          </v:shapetype>
          <v:shape id="WS_polygon54" type="polygon54" style="position:absolute;left:0;text-align:left;margin-left:57.2092pt;margin-top:575.131pt;width:150.879pt;height:47.588pt;z-index:-251657439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55" coordsize="13996,1594" o:spt="12" path="m 0,0 l 0,0,13996,0 l 13996,0,13996,1594 l 13996,1594,0,1594 l 0,1594,0,0e x">
            <v:stroke joinstyle="miter"/>
          </v:shapetype>
          <v:shape id="WS_polygon55" type="polygon55" style="position:absolute;left:0;text-align:left;margin-left:62.6063pt;margin-top:575.131pt;width:139.965pt;height:15.9426pt;z-index:-251657438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57" coordsize="13996,1582" o:spt="12" path="m 0,0 l 0,0,13996,0 l 13996,0,13996,1582 l 13996,1582,0,1582 l 0,1582,0,0e x">
            <v:stroke joinstyle="miter"/>
          </v:shapetype>
          <v:shape id="WS_polygon57" type="polygon57" style="position:absolute;left:0;text-align:left;margin-left:62.6063pt;margin-top:591.073pt;width:139.965pt;height:15.8227pt;z-index:-251657436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59" coordsize="13996,1582" o:spt="12" path="m 0,0 l 0,0,13996,0 l 13996,0,13996,1582 l 13996,1582,0,1582 l 0,1582,0,0e x">
            <v:stroke joinstyle="miter"/>
          </v:shapetype>
          <v:shape id="WS_polygon59" type="polygon59" style="position:absolute;left:0;text-align:left;margin-left:62.6063pt;margin-top:606.896pt;width:139.965pt;height:15.8227pt;z-index:-251657434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62" coordsize="8048,4759" o:spt="12" path="m 0,0 l 0,0,8048,0 l 8048,0,8048,4759 l 8048,4759,0,4759 l 0,4759,0,0e x">
            <v:stroke joinstyle="miter"/>
          </v:shapetype>
          <v:shape id="WS_polygon62" type="polygon62" style="position:absolute;left:0;text-align:left;margin-left:208.568pt;margin-top:575.131pt;width:80.4767pt;height:47.588pt;z-index:-251657431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63" coordsize="6944,2385" o:spt="12" path="m 0,0 l 0,0,6944,0 l 6944,0,6944,2385 l 6944,2385,0,2385 l 0,2385,0,0e x">
            <v:stroke joinstyle="miter"/>
          </v:shapetype>
          <v:shape id="WS_polygon63" type="polygon63" style="position:absolute;left:0;text-align:left;margin-left:214.085pt;margin-top:575.131pt;width:69.4426pt;height:23.854pt;z-index:-251657430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65" coordsize="17043,4759" o:spt="12" path="m 0,0 l 0,0,17043,0 l 17043,0,17043,4759 l 17043,4759,0,4759 l 0,4759,0,0e x">
            <v:stroke joinstyle="miter"/>
          </v:shapetype>
          <v:shape id="WS_polygon65" type="polygon65" style="position:absolute;left:0;text-align:left;margin-left:289.524pt;margin-top:575.131pt;width:170.428pt;height:47.588pt;z-index:-251657428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66" coordsize="15939,1594" o:spt="12" path="m 0,0 l 0,0,15939,0 l 15939,0,15939,1594 l 15939,1594,0,1594 l 0,1594,0,0e x">
            <v:stroke joinstyle="miter"/>
          </v:shapetype>
          <v:shape id="WS_polygon66" type="polygon66" style="position:absolute;left:0;text-align:left;margin-left:295.041pt;margin-top:575.131pt;width:159.394pt;height:15.9426pt;z-index:-251657427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69" coordsize="8048,4759" o:spt="12" path="m 0,0 l 0,0,8048,0 l 8048,0,8048,4759 l 8048,4759,0,4759 l 0,4759,0,0e x">
            <v:stroke joinstyle="miter"/>
          </v:shapetype>
          <v:shape id="WS_polygon69" type="polygon69" style="position:absolute;left:0;text-align:left;margin-left:460.432pt;margin-top:575.131pt;width:80.4767pt;height:47.588pt;z-index:-251657424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70" coordsize="6944,1594" o:spt="12" path="m 0,0 l 0,0,6944,0 l 6944,0,6944,1594 l 6944,1594,0,1594 l 0,1594,0,0e x">
            <v:stroke joinstyle="miter"/>
          </v:shapetype>
          <v:shape id="WS_polygon70" type="polygon70" style="position:absolute;left:0;text-align:left;margin-left:465.949pt;margin-top:575.131pt;width:69.4427pt;height:15.9426pt;z-index:-251657423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72" coordsize="48478,48" o:spt="12" path="m 0,24 l 0,24,48478,24e">
            <v:stroke joinstyle="miter"/>
          </v:shapetype>
          <v:shape id="WS_polygon72" type="polygon72" style="position:absolute;left:0;text-align:left;margin-left:56.6096pt;margin-top:574.651pt;width:484.779pt;height:0.479431pt;z-index:72;mso-position-horizontal-relative:page;mso-position-vertical-relative:page" strokecolor="#f79646" strokeweight="0pt">
            <v:fill opacity="0"/>
          </v:shape>
        </w:pict>
      </w:r>
      <w:r>
        <w:rPr>
          <w:noProof/>
        </w:rPr>
        <w:pict>
          <v:shapetype id="polygon73" coordsize="48,4759" o:spt="12" path="m 24,0 l 24,0,24,4759e">
            <v:stroke joinstyle="miter"/>
          </v:shapetype>
          <v:shape id="WS_polygon73" type="polygon73" style="position:absolute;left:0;text-align:left;margin-left:56.6096pt;margin-top:575.131pt;width:0.479744pt;height:47.588pt;z-index:-251657420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74" coordsize="48,4759" o:spt="12" path="m 24,0 l 24,0,24,4759e">
            <v:stroke joinstyle="miter"/>
          </v:shapetype>
          <v:shape id="WS_polygon74" type="polygon74" style="position:absolute;left:0;text-align:left;margin-left:208.088pt;margin-top:575.131pt;width:0.479721pt;height:47.588pt;z-index:-251657419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75" coordsize="48,4759" o:spt="12" path="m 24,0 l 24,0,24,4759e">
            <v:stroke joinstyle="miter"/>
          </v:shapetype>
          <v:shape id="WS_polygon75" type="polygon75" style="position:absolute;left:0;text-align:left;margin-left:289.045pt;margin-top:575.131pt;width:0.479706pt;height:47.588pt;z-index:-251657418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76" coordsize="48,4759" o:spt="12" path="m 24,0 l 24,0,24,4759e">
            <v:stroke joinstyle="miter"/>
          </v:shapetype>
          <v:shape id="WS_polygon76" type="polygon76" style="position:absolute;left:0;text-align:left;margin-left:459.953pt;margin-top:575.131pt;width:0.479736pt;height:47.588pt;z-index:-251657417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77" coordsize="48,4759" o:spt="12" path="m 24,0 l 24,0,24,4759e">
            <v:stroke joinstyle="miter"/>
          </v:shapetype>
          <v:shape id="WS_polygon77" type="polygon77" style="position:absolute;left:0;text-align:left;margin-left:540.909pt;margin-top:575.131pt;width:0.479736pt;height:47.588pt;z-index:-251657416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112" coordsize="1247,1390" o:spt="12" path="m 0,0 l 0,0,1247,0 l 1247,0,1247,1390 l 1247,1390,0,1390 l 0,1390,0,0e x">
            <v:stroke joinstyle="miter"/>
          </v:shapetype>
          <v:shape id="WS_polygon112" type="polygon112" style="position:absolute;left:0;text-align:left;margin-left:314.111pt;margin-top:717.655pt;width:12.4733pt;height:13.9048pt;z-index:-251657381;mso-position-horizontal-relative:page;mso-position-vertical-relative:page" stroked="f">
            <v:fill color="#ffffff"/>
          </v:shape>
        </w:pict>
      </w:r>
      <w:r>
        <w:rPr>
          <w:rFonts w:ascii=".LastResort" w:hAnsi=".LastResort" w:cs=".LastResort"/>
          <w:u w:val="none"/>
          <w:sz w:val="22"/>
          <w:position w:val="0"/>
          <w:color w:val="000000"/>
          <w:noProof w:val="true"/>
        </w:rPr>
        <w:t>60</w:t>
      </w: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spacing w:before="0" w:after="0" w:line="377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noProof w:val="true"/>
        </w:rPr>
        <w:t>4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4"/>
          <w:position w:val="0"/>
          <w:color w:val="000000"/>
          <w:noProof w:val="true"/>
        </w:rPr>
        <w:t>RESULTADOS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4"/>
          <w:position w:val="0"/>
          <w:color w:val="000000"/>
          <w:noProof w:val="true"/>
        </w:rPr>
        <w:t>DISCUSSÃO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4"/>
          <w:position w:val="0"/>
          <w:color w:val="000000"/>
          <w:noProof w:val="true"/>
        </w:rPr>
        <w:t>INVESTIGAÇÃO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61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maneira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geral,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apresentação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coletados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repositórios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durante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leitura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inicial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foi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realizada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meio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tabelas,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sugestão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questão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quantidade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estudos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palavra-chave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mesma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temática.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Posteriormente,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houve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escolha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criteriosa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objetiva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materiais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encontrados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proposto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nesta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investigação.</w:t>
      </w:r>
    </w:p>
    <w:p w:rsidR="005A76FB" w:rsidRDefault="005A76FB" w:rsidP="005A76FB">
      <w:pPr>
        <w:spacing w:before="0" w:after="0" w:line="412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exploração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análise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materiais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encontrados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deu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meio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leituras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mais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aprofundadas,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possibilitou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discussão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confrontação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texto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teórico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descrito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capítulo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3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-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Fundamentação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teórica.</w:t>
      </w:r>
    </w:p>
    <w:p w:rsidR="005A76FB" w:rsidRDefault="005A76FB" w:rsidP="005A76FB">
      <w:pPr>
        <w:spacing w:before="0" w:after="0" w:line="415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Então,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construção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teórica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item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3.1,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intitulado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como: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“A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influência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tecnologia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pessoas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sociedade”,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utilizou-se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exploratória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bibliográfica,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considerando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seguintes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conceitos-chave: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“o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impacto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tecnologias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pessoas”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“</w:t>
      </w:r>
      <w:r>
        <w:rPr>
          <w:rFonts w:ascii="Arial" w:hAnsi="Arial" w:cs="Arial"/>
          <w:i/>
          <w:u w:val="none"/>
          <w:sz w:val="24"/>
          <w:position w:val="0"/>
          <w:color w:val="000000"/>
          <w:noProof w:val="true"/>
        </w:rPr>
        <w:t>importance</w:t>
      </w:r>
      <w:r>
        <w:rPr>
          <w:rFonts w:ascii="Calibri" w:hAnsi="Calibri" w:cs="Calibri"/>
          <w:i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i/>
          <w:u w:val="none"/>
          <w:sz w:val="24"/>
          <w:position w:val="0"/>
          <w:color w:val="000000"/>
          <w:noProof w:val="true"/>
        </w:rPr>
        <w:t>of</w:t>
      </w:r>
      <w:r>
        <w:rPr>
          <w:rFonts w:ascii="Calibri" w:hAnsi="Calibri" w:cs="Calibri"/>
          <w:i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i/>
          <w:u w:val="none"/>
          <w:sz w:val="24"/>
          <w:position w:val="0"/>
          <w:color w:val="000000"/>
          <w:noProof w:val="true"/>
        </w:rPr>
        <w:t>technologies</w:t>
      </w:r>
      <w:r>
        <w:rPr>
          <w:rFonts w:ascii="Calibri" w:hAnsi="Calibri" w:cs="Calibri"/>
          <w:i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i/>
          <w:u w:val="none"/>
          <w:sz w:val="24"/>
          <w:position w:val="0"/>
          <w:color w:val="000000"/>
          <w:noProof w:val="true"/>
        </w:rPr>
        <w:t>in</w:t>
      </w:r>
      <w:r>
        <w:rPr>
          <w:rFonts w:ascii="Calibri" w:hAnsi="Calibri" w:cs="Calibri"/>
          <w:i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i/>
          <w:u w:val="none"/>
          <w:sz w:val="24"/>
          <w:position w:val="0"/>
          <w:color w:val="000000"/>
          <w:noProof w:val="true"/>
        </w:rPr>
        <w:t>people's</w:t>
      </w:r>
      <w:r>
        <w:rPr>
          <w:rFonts w:ascii="Calibri" w:hAnsi="Calibri" w:cs="Calibri"/>
          <w:i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i/>
          <w:u w:val="none"/>
          <w:sz w:val="24"/>
          <w:position w:val="0"/>
          <w:color w:val="000000"/>
          <w:noProof w:val="true"/>
        </w:rPr>
        <w:t>lives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”.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Limitou-se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período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específico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2020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2022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diferentes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idiomas,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importante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saber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sobre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últimos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3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publicados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sobre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fim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selecionar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material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recente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possível.</w:t>
      </w:r>
    </w:p>
    <w:p w:rsidR="005A76FB" w:rsidRDefault="005A76FB" w:rsidP="005A76FB">
      <w:pPr>
        <w:spacing w:before="0" w:after="0" w:line="412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levantamento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bibliográfico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foi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realizado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seguintes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bases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dados: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https://scholar.google.combr/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B-on.</w:t>
      </w:r>
    </w:p>
    <w:p w:rsidR="005A76FB" w:rsidRDefault="005A76FB" w:rsidP="005A76FB">
      <w:pPr>
        <w:tabs>
          <w:tab w:val="left" w:pos="1134"/>
          <w:tab w:val="left" w:pos="1885"/>
          <w:tab w:val="left" w:pos="2356"/>
          <w:tab w:val="left" w:pos="3521"/>
          <w:tab w:val="left" w:pos="5071"/>
          <w:tab w:val="left" w:pos="5888"/>
          <w:tab w:val="left" w:pos="6869"/>
          <w:tab w:val="left" w:pos="7326"/>
          <w:tab w:val="left" w:pos="8638"/>
          <w:tab w:val="left" w:pos="8976"/>
        </w:tabs>
        <w:spacing w:before="0" w:after="0" w:line="412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partir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bibliográfica,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foram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obtidos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resultados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seguir,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demonstrados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tabela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2: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50" w:lineRule="exact"/>
        <w:ind w:firstLine="1698" w:left="60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Tabela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2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: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Resultado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levantamento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Bibliográfico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(2020-2022)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spacing w:before="0" w:after="0" w:line="285" w:lineRule="exact"/>
        <w:ind w:firstLine="592" w:left="18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ffffff"/>
          <w:noProof w:val="true"/>
        </w:rPr>
        <w:t>Palavra-chave</w:t>
      </w:r>
    </w:p>
    <w:p w:rsidR="005A76FB" w:rsidRDefault="005A76FB" w:rsidP="005A76FB">
      <w:pPr>
        <w:spacing w:before="0" w:after="0" w:lineRule="exact" w:line="240"/>
        <w:ind w:firstLine="592" w:left="180"/>
        <w:rPr/>
      </w:pPr>
    </w:p>
    <w:p w:rsidR="005A76FB" w:rsidRDefault="005A76FB" w:rsidP="005A76FB">
      <w:pPr>
        <w:spacing w:before="0" w:after="0" w:line="321" w:lineRule="exact"/>
        <w:ind w:firstLine="0" w:left="18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importância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das</w:t>
      </w:r>
    </w:p>
    <w:p w:rsidR="005A76FB" w:rsidRDefault="005A76FB" w:rsidP="005A76FB">
      <w:pPr>
        <w:spacing w:before="0" w:after="0" w:line="319" w:lineRule="exact"/>
        <w:ind w:firstLine="0" w:left="18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tecnologia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das</w:t>
      </w:r>
    </w:p>
    <w:p w:rsidR="005A76FB" w:rsidRDefault="005A76FB" w:rsidP="005A76FB">
      <w:pPr>
        <w:spacing w:before="0" w:after="0" w:line="285" w:lineRule="exact"/>
        <w:ind w:firstLine="2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ffffff"/>
          <w:noProof w:val="true"/>
        </w:rPr>
        <w:t>B-on</w:t>
      </w:r>
    </w:p>
    <w:p w:rsidR="005A76FB" w:rsidRDefault="005A76FB" w:rsidP="005A76FB">
      <w:pPr>
        <w:spacing w:before="0" w:after="0" w:lineRule="exact" w:line="240"/>
        <w:ind w:firstLine="26"/>
        <w:rPr/>
      </w:pPr>
    </w:p>
    <w:p w:rsidR="005A76FB" w:rsidRDefault="005A76FB" w:rsidP="005A76FB">
      <w:pPr>
        <w:spacing w:before="0" w:after="0" w:line="40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4"/>
          <w:position w:val="0"/>
          <w:color w:val="333333"/>
          <w:noProof w:val="true"/>
        </w:rPr>
        <w:t>6.011</w:t>
      </w:r>
    </w:p>
    <w:p w:rsidR="005A76FB" w:rsidRDefault="005A76FB" w:rsidP="005A76FB">
      <w:pPr>
        <w:spacing w:before="0" w:after="0" w:line="28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ffffff"/>
          <w:shd w:val="clear" w:color="auto" w:fill="f79646"/>
          <w:noProof w:val="true"/>
        </w:rPr>
        <w:t>https://scholar.google.com</w:t>
      </w:r>
    </w:p>
    <w:p w:rsidR="005A76FB" w:rsidRDefault="005A76FB" w:rsidP="005A76FB">
      <w:pPr>
        <w:spacing w:before="0" w:after="0" w:line="276" w:lineRule="exact"/>
        <w:ind w:firstLine="1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ffffff"/>
          <w:noProof w:val="true"/>
        </w:rPr>
        <w:t>br/</w:t>
      </w:r>
    </w:p>
    <w:p w:rsidR="005A76FB" w:rsidRDefault="005A76FB" w:rsidP="005A76FB">
      <w:pPr>
        <w:spacing w:before="0" w:after="0" w:line="285" w:lineRule="exact"/>
        <w:ind w:firstLine="1166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26.100</w:t>
      </w:r>
    </w:p>
    <w:p w:rsidR="005A76FB" w:rsidRDefault="005A76FB" w:rsidP="005A76FB">
      <w:pPr>
        <w:spacing w:before="0" w:after="0" w:line="285" w:lineRule="exact"/>
        <w:ind w:firstLine="72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ffffff"/>
          <w:noProof w:val="true"/>
        </w:rPr>
        <w:t>Resultado</w:t>
      </w:r>
    </w:p>
    <w:p w:rsidR="005A76FB" w:rsidRDefault="005A76FB" w:rsidP="005A76FB">
      <w:pPr>
        <w:spacing w:before="0" w:after="0" w:line="27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ffffff"/>
          <w:shd w:val="clear" w:color="auto" w:fill="f79646"/>
          <w:noProof w:val="true"/>
        </w:rPr>
        <w:t>encontrado</w:t>
      </w:r>
    </w:p>
    <w:p w:rsidR="005A76FB" w:rsidRDefault="005A76FB" w:rsidP="005A76FB">
      <w:pPr>
        <w:spacing w:before="0" w:after="0" w:line="285" w:lineRule="exact"/>
        <w:ind w:firstLine="285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32.111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num="4" w:equalWidth="0">
            <w:col w:w="3603" w:space="0"/>
            <w:col w:w="1286" w:space="0"/>
            <w:col w:w="3399" w:space="0"/>
            <w:col w:w="1834" w:space="0"/>
          </w:cols>
          <w:docGrid w:type="lines" w:linePitch="312"/>
        </w:sectPr>
      </w:pPr>
    </w:p>
    <w:p w:rsidR="005A76FB" w:rsidRDefault="005A76FB" w:rsidP="005A76FB">
      <w:pPr>
        <w:spacing w:before="0" w:after="0" w:line="316" w:lineRule="exact"/>
        <w:ind w:firstLine="0" w:left="18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spacing w:before="0" w:after="0" w:line="159" w:lineRule="exact"/>
        <w:ind w:firstLine="2888" w:left="60"/>
        <w:jc w:val="left"/>
        <w:rPr/>
      </w:pPr>
    </w:p>
    <w:p w:rsidR="005A76FB" w:rsidRDefault="005A76FB" w:rsidP="005A76FB">
      <w:pPr>
        <w:spacing w:before="0" w:after="0" w:lineRule="exact" w:line="240"/>
        <w:ind w:firstLine="2888" w:left="60"/>
        <w:rPr/>
      </w:pPr>
    </w:p>
    <w:p w:rsidR="005A76FB" w:rsidRDefault="005A76FB" w:rsidP="005A76FB">
      <w:pPr>
        <w:spacing w:before="0" w:after="0" w:line="310" w:lineRule="exact"/>
        <w:ind w:firstLine="708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" type="#_x0000_t202" style="position:absolute;left:0;text-align:left;margin-left:62.6063pt;margin-top:607.315pt;width:104.719116pt;height:28.377868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68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4"/>
                      <w:position w:val="0"/>
                      <w:color w:val="000000"/>
                      <w:noProof w:val="true"/>
                    </w:rPr>
                    <w:t>pessoas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1" type="#_x0000_t202" style="position:absolute;left:0;text-align:left;margin-left:201.012pt;margin-top:692.828pt;width:252.684433pt;height:26.103637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22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</w:rPr>
                    <w:t>Fonte:</w:t>
                  </w:r>
                  <w:r>
                    <w:rPr>
                      <w:rFonts w:ascii="Calibri" w:hAnsi="Calibri" w:cs="Calibri"/>
                      <w:u w:val="none"/>
                      <w:sz w:val="20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</w:rPr>
                    <w:t>Elaborada</w:t>
                  </w:r>
                  <w:r>
                    <w:rPr>
                      <w:rFonts w:ascii="Calibri" w:hAnsi="Calibri" w:cs="Calibri"/>
                      <w:u w:val="none"/>
                      <w:sz w:val="20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</w:rPr>
                    <w:t>pela</w:t>
                  </w:r>
                  <w:r>
                    <w:rPr>
                      <w:rFonts w:ascii="Calibri" w:hAnsi="Calibri" w:cs="Calibri"/>
                      <w:u w:val="none"/>
                      <w:sz w:val="20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</w:rPr>
                    <w:t>pesquisadora</w:t>
                  </w:r>
                  <w:r>
                    <w:rPr>
                      <w:rFonts w:ascii="Calibri" w:hAnsi="Calibri" w:cs="Calibri"/>
                      <w:u w:val="none"/>
                      <w:sz w:val="20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</w:rPr>
                    <w:t>(2022)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assim,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visto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Tabela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meio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realização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uma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exploratória,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resultou-se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número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considerável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artigos,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dissertações,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teses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bookmarkStart w:id="2" w:name="2"/>
    <w:bookmarkEnd w:id="2"/>
    <w:p w:rsidR="005A76FB" w:rsidRDefault="005A76FB" w:rsidP="005A76FB">
      <w:pPr>
        <w:spacing w:before="0" w:after="0" w:line="329" w:lineRule="exact"/>
        <w:ind w:left="60" w:firstLine="9410"/>
        <w:jc w:val="left"/>
        <w:rPr/>
      </w:pPr>
      <w:r>
        <w:rPr>
          <w:noProof/>
        </w:rPr>
        <w:pict>
          <v:shapetype id="polygon30" coordsize="25726,1390" o:spt="12" path="m 0,0 l 0,0,25726,0 l 25726,0,25726,1390 l 25726,1390,0,1390 l 0,1390,0,0e x">
            <v:stroke joinstyle="miter"/>
          </v:shapetype>
          <v:shape id="WS_polygon30" type="polygon30" style="position:absolute;left:0;text-align:left;margin-left:56.6096pt;margin-top:484.27pt;width:257.262pt;height:13.9048pt;z-index:-251656688;mso-position-horizontal-relative:page;mso-position-vertical-relative:page" stroked="f">
            <v:fill color="#ffffff"/>
          </v:shape>
        </w:pict>
      </w:r>
      <w:r>
        <w:rPr>
          <w:rFonts w:ascii="Arial Unicode MS" w:eastAsia="Arial Unicode MS" w:hAnsi="Arial Unicode MS" w:cs="Arial Unicode MS"/>
          <w:u w:val="none"/>
          <w:sz w:val="22"/>
          <w:position w:val="0"/>
          <w:color w:val="000000"/>
          <w:noProof w:val="true"/>
        </w:rPr>
        <w:t>61</w:t>
      </w: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spacing w:before="0" w:after="0" w:line="377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livros,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mesmo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quando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realizada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palavras-chave: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“a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importância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tecnologias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pessoas”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“importance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technologies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people's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lives”.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Nesta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utilizamos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ainda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critério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período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limitado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entre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2020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2022.</w:t>
      </w:r>
    </w:p>
    <w:p w:rsidR="005A76FB" w:rsidRDefault="005A76FB" w:rsidP="005A76FB">
      <w:pPr>
        <w:spacing w:before="0" w:after="0" w:line="415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Pode-se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afirmar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obteve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bastante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relevante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expressivo,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total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4"/>
          <w:position w:val="0"/>
          <w:color w:val="000000"/>
          <w:noProof w:val="true"/>
        </w:rPr>
        <w:t>249.093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resultados,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mesmo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limites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variáveis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indicadas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acima.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Dentre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realizados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levantamento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bibliográfico,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tipos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fontes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45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aparecem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foram: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Revistas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Acadêmicas,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Resenhas,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Relatórios,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2" w:equalWidth="0">
            <w:col w:w="4706" w:space="0"/>
            <w:col w:w="541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47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Publicações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Especialidade,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entre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outros.</w:t>
      </w:r>
    </w:p>
    <w:p w:rsidR="005A76FB" w:rsidRDefault="005A76FB" w:rsidP="005A76FB">
      <w:pPr>
        <w:spacing w:before="0" w:after="0" w:line="412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Contudo,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percebeu-se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resultados,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mesmo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filtragem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investigações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meio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palavras-chave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limitação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anos,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muita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informação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desviou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objetivo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temática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importantes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trabalho,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poucos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achados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pertinentes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à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pesquisa.</w:t>
      </w:r>
    </w:p>
    <w:p w:rsidR="005A76FB" w:rsidRDefault="005A76FB" w:rsidP="005A76FB">
      <w:pPr>
        <w:spacing w:before="0" w:after="0" w:line="412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Baseado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experiência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pesquisadora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observação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material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apresentado,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além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leitura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aprofundada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material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levantamento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exploratória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bibliográfica,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optou-se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utilizar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seguintes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autores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principais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bases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tema: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Baites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(2017),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Martino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(2014),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Carr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(2011),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Kerckhove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(2009),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Castells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(2004)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Carvalho (2006).</w:t>
      </w:r>
    </w:p>
    <w:p w:rsidR="005A76FB" w:rsidRDefault="005A76FB" w:rsidP="005A76FB">
      <w:pPr>
        <w:spacing w:before="0" w:after="0" w:line="415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construção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teórica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refere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história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internet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das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tecnologias,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utilizou-se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exploratória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bibliográfica,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considerando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seguintes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conceitos-chave: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“história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internet”,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“história das tecnologias”, "the history of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internet"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“history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technologies”.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Limitou-se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período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específico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2020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2022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diferentes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idiomas,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importante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saber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sobre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últimos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três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publicados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sobre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fim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selecionar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material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recente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possível.</w:t>
      </w:r>
    </w:p>
    <w:p w:rsidR="005A76FB" w:rsidRDefault="005A76FB" w:rsidP="005A76FB">
      <w:pPr>
        <w:spacing w:before="0" w:after="0" w:line="415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levantamento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bibliográfico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foi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realizado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seguintes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bases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dados: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https://scholar.google.combr/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B-on.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bookmarkStart w:id="3" w:name="3"/>
    <w:bookmarkEnd w:id="3"/>
    <w:tbl>
      <w:tblPr>
        <w:tblStyle w:val="a6"/>
        <w:tblpPr w:leftFromText="180" w:rightFromText="180" vertAnchor="page" horzAnchor="page" w:tblpX="65" w:tblpY="3341"/>
        <w:tblW w:w="0" w:type="auto"/>
        <w:tblLayout w:type="fixed"/>
        <w:tblLook w:val="04A0"/>
      </w:tblPr>
      <w:tblGrid>
        <w:gridCol w:w="3397"/>
        <w:gridCol w:w="1221"/>
        <w:gridCol w:w="3418"/>
        <w:gridCol w:w="1619"/>
      </w:tblGrid>
      <w:tr w:rsidR="00AD10A2" w:rsidTr="00CB73A4">
        <w:trPr>
          <w:trHeight w:hRule="exact" w:val="837"/>
        </w:trPr>
        <w:tc>
          <w:tcPr>
            <w:tcW w:w="9655" w:type="dxa"/>
            <w:tcMar>
              <w:left w:w="0" w:type="dxa"/>
              <w:right w:w="0" w:type="dxa"/>
            </w:tcMar>
            <w:gridSpan w:val="4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ada"/>
          </w:tcPr>
          <w:p w:rsidR="005A76FB" w:rsidRDefault="005A76FB" w:rsidP="005A76FB">
            <w:pPr>
              <w:spacing w:before="0" w:after="0" w:line="281" w:lineRule="exact"/>
              <w:ind w:left="248" w:right="-239"/>
              <w:rPr/>
            </w:pP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"the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history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of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the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internet"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                                               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650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                              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2130</w:t>
            </w:r>
          </w:p>
          <w:p w:rsidR="005A76FB" w:rsidRDefault="005A76FB" w:rsidP="005A76FB">
            <w:pPr>
              <w:spacing w:before="0" w:after="0" w:line="79" w:lineRule="exact"/>
              <w:ind w:left="3742" w:right="-239"/>
              <w:rPr/>
            </w:pPr>
            <w:r>
              <w:rPr>
                <w:rFonts w:ascii="Arial" w:hAnsi="Arial" w:cs="Arial"/>
                <w:u w:val="none"/>
                <w:sz w:val="24"/>
                <w:position w:val="0"/>
                <w:color w:val="333333"/>
                <w:noProof w:val="true"/>
              </w:rPr>
              <w:t>1480</w:t>
            </w:r>
          </w:p>
        </w:tc>
      </w:tr>
      <w:tr w:rsidR="00AD10A2" w:rsidTr="00CB73A4">
        <w:trPr>
          <w:trHeight w:hRule="exact" w:val="583"/>
        </w:trPr>
        <w:tc>
          <w:tcPr>
            <w:tcW w:w="9655" w:type="dxa"/>
            <w:tcMar>
              <w:left w:w="0" w:type="dxa"/>
              <w:right w:w="0" w:type="dxa"/>
            </w:tcMar>
            <w:gridSpan w:val="4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ada"/>
          </w:tcPr>
          <w:p w:rsidR="005A76FB" w:rsidRDefault="005A76FB" w:rsidP="005A76FB">
            <w:pPr>
              <w:spacing w:before="0" w:after="0" w:line="281" w:lineRule="exact"/>
              <w:ind w:left="115" w:right="-239"/>
              <w:rPr/>
            </w:pP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“história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das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tecnologias”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                                                   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164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                               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175</w:t>
            </w:r>
          </w:p>
          <w:p w:rsidR="005A76FB" w:rsidRDefault="005A76FB" w:rsidP="005A76FB">
            <w:pPr>
              <w:spacing w:before="0" w:after="0" w:line="79" w:lineRule="exact"/>
              <w:ind w:left="3874" w:right="-239"/>
              <w:rPr/>
            </w:pPr>
            <w:r>
              <w:rPr>
                <w:rFonts w:ascii="Arial" w:hAnsi="Arial" w:cs="Arial"/>
                <w:u w:val="none"/>
                <w:sz w:val="24"/>
                <w:position w:val="0"/>
                <w:color w:val="333333"/>
                <w:noProof w:val="true"/>
              </w:rPr>
              <w:t>11</w:t>
            </w:r>
          </w:p>
        </w:tc>
      </w:tr>
      <w:tr w:rsidR="00AD10A2" w:rsidTr="00CB73A4">
        <w:trPr>
          <w:trHeight w:hRule="exact" w:val="583"/>
        </w:trPr>
        <w:tc>
          <w:tcPr>
            <w:tcW w:w="9655" w:type="dxa"/>
            <w:tcMar>
              <w:left w:w="0" w:type="dxa"/>
              <w:right w:w="0" w:type="dxa"/>
            </w:tcMar>
            <w:gridSpan w:val="4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ada"/>
          </w:tcPr>
          <w:p w:rsidR="005A76FB" w:rsidRDefault="005A76FB" w:rsidP="005A76FB">
            <w:pPr>
              <w:spacing w:before="0" w:after="0" w:line="281" w:lineRule="exact"/>
              <w:ind w:left="115" w:right="-239"/>
              <w:rPr/>
            </w:pP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“history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of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technologies”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                                                     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192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                               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821</w:t>
            </w:r>
          </w:p>
          <w:p w:rsidR="005A76FB" w:rsidRDefault="005A76FB" w:rsidP="005A76FB">
            <w:pPr>
              <w:spacing w:before="0" w:after="0" w:line="79" w:lineRule="exact"/>
              <w:ind w:left="3807" w:right="-239"/>
              <w:rPr/>
            </w:pPr>
            <w:r>
              <w:rPr>
                <w:rFonts w:ascii="Arial" w:hAnsi="Arial" w:cs="Arial"/>
                <w:u w:val="none"/>
                <w:sz w:val="24"/>
                <w:position w:val="0"/>
                <w:color w:val="333333"/>
                <w:noProof w:val="true"/>
              </w:rPr>
              <w:t>629</w:t>
            </w:r>
          </w:p>
        </w:tc>
      </w:tr>
      <w:tr w:rsidR="00AD10A2" w:rsidTr="00CB73A4">
        <w:trPr>
          <w:trHeight w:hRule="exact" w:val="424"/>
        </w:trPr>
        <w:tc>
          <w:tcPr>
            <w:tcW w:w="3397" w:type="dxa"/>
            <w:tcMar>
              <w:left w:w="0" w:type="dxa"/>
              <w:right w:w="0" w:type="dxa"/>
            </w:tcMar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</w:tcPr>
          <w:p w:rsidR="005A76FB" w:rsidRDefault="005A76FB" w:rsidP="005A76FB">
            <w:pPr>
              <w:spacing w:before="0" w:after="0" w:line="283" w:lineRule="exact"/>
              <w:ind w:left="115" w:right="-239"/>
              <w:rPr/>
            </w:pPr>
            <w:r>
              <w:rPr>
                <w:rFonts w:ascii="Arial" w:hAnsi="Arial" w:cs="Arial"/>
                <w:b/>
                <w:u w:val="none"/>
                <w:sz w:val="24"/>
                <w:position w:val="0"/>
                <w:color w:val="000000"/>
                <w:noProof w:val="true"/>
              </w:rPr>
              <w:t>TOTAL</w:t>
            </w:r>
          </w:p>
        </w:tc>
        <w:tc>
          <w:tcPr>
            <w:tcW w:w="1221" w:type="dxa"/>
            <w:tcMar>
              <w:left w:w="0" w:type="dxa"/>
              <w:right w:w="0" w:type="dxa"/>
            </w:tcMar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</w:tcPr>
          <w:p w:rsidR="005A76FB" w:rsidRDefault="005A76FB" w:rsidP="005A76FB">
            <w:pPr>
              <w:spacing w:before="0" w:after="0" w:line="283" w:lineRule="exact"/>
              <w:ind w:left="343" w:right="-239"/>
              <w:rPr/>
            </w:pPr>
            <w:r>
              <w:rPr>
                <w:rFonts w:ascii="Arial" w:hAnsi="Arial" w:cs="Arial"/>
                <w:b/>
                <w:u w:val="none"/>
                <w:sz w:val="24"/>
                <w:position w:val="0"/>
                <w:color w:val="000000"/>
                <w:noProof w:val="true"/>
              </w:rPr>
              <w:t>2147</w:t>
            </w:r>
          </w:p>
        </w:tc>
        <w:tc>
          <w:tcPr>
            <w:tcW w:w="3418" w:type="dxa"/>
            <w:tcMar>
              <w:left w:w="0" w:type="dxa"/>
              <w:right w:w="0" w:type="dxa"/>
            </w:tcMar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</w:tcPr>
          <w:p w:rsidR="005A76FB" w:rsidRDefault="005A76FB" w:rsidP="005A76FB">
            <w:pPr>
              <w:spacing w:before="0" w:after="0" w:line="283" w:lineRule="exact"/>
              <w:ind w:left="1475" w:right="-239"/>
              <w:rPr/>
            </w:pPr>
            <w:r>
              <w:rPr>
                <w:rFonts w:ascii="Arial" w:hAnsi="Arial" w:cs="Arial"/>
                <w:b/>
                <w:u w:val="none"/>
                <w:sz w:val="24"/>
                <w:position w:val="0"/>
                <w:color w:val="000000"/>
                <w:noProof w:val="true"/>
              </w:rPr>
              <w:t>1161</w:t>
            </w:r>
          </w:p>
        </w:tc>
        <w:tc>
          <w:tcPr>
            <w:tcW w:w="1619" w:type="dxa"/>
            <w:tcMar>
              <w:left w:w="0" w:type="dxa"/>
              <w:right w:w="0" w:type="dxa"/>
            </w:tcMar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</w:tcPr>
          <w:p w:rsidR="005A76FB" w:rsidRDefault="005A76FB" w:rsidP="005A76FB">
            <w:pPr>
              <w:spacing w:before="0" w:after="0" w:line="283" w:lineRule="exact"/>
              <w:ind w:left="575" w:right="-239"/>
              <w:rPr/>
            </w:pPr>
            <w:r>
              <w:rPr>
                <w:rFonts w:ascii="Arial" w:hAnsi="Arial" w:cs="Arial"/>
                <w:b/>
                <w:u w:val="none"/>
                <w:sz w:val="24"/>
                <w:position w:val="0"/>
                <w:color w:val="000000"/>
                <w:noProof w:val="true"/>
              </w:rPr>
              <w:t>3308</w:t>
            </w:r>
          </w:p>
        </w:tc>
      </w:tr>
    </w:tbl>
    <w:p w:rsidR="005A76FB" w:rsidRDefault="005A76FB" w:rsidP="005A76FB">
      <w:pPr>
        <w:spacing w:before="0" w:after="0" w:line="329" w:lineRule="exact"/>
        <w:ind w:left="60" w:firstLine="9410"/>
        <w:jc w:val="left"/>
        <w:rPr/>
      </w:pPr>
      <w:r>
        <w:rPr>
          <w:noProof/>
        </w:rPr>
        <w:pict>
          <v:shapetype id="polygon9" coordsize="16947,2757" o:spt="12" path="m 0,0 l 0,0,16947,0 l 16947,0,16947,2757 l 16947,2757,0,2757 l 0,2757,0,0e x">
            <v:stroke joinstyle="miter"/>
          </v:shapetype>
          <v:shape id="WS_polygon9" type="polygon9" style="position:absolute;left:0;text-align:left;margin-left:57.2092pt;margin-top:135.212pt;width:169.469pt;height:27.5698pt;z-index:-251656091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10" coordsize="15831,1378" o:spt="12" path="m 0,0 l 0,0,15831,0 l 15831,0,15831,1378 l 15831,1378,0,1378 l 0,1378,0,0e x">
            <v:stroke joinstyle="miter"/>
          </v:shapetype>
          <v:shape id="WS_polygon10" type="polygon10" style="position:absolute;left:0;text-align:left;margin-left:62.6063pt;margin-top:135.212pt;width:158.315pt;height:13.7849pt;z-index:-251656090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12" coordsize="6117,2757" o:spt="12" path="m 0,0 l 0,0,6117,0 l 6117,0,6117,2757 l 6117,2757,0,2757 l 0,2757,0,0e x">
            <v:stroke joinstyle="miter"/>
          </v:shapetype>
          <v:shape id="WS_polygon12" type="polygon12" style="position:absolute;left:0;text-align:left;margin-left:226.678pt;margin-top:135.212pt;width:61.1671pt;height:27.5698pt;z-index:-251656088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13" coordsize="4965,1378" o:spt="12" path="m 0,0 l 0,0,4965,0 l 4965,0,4965,1378 l 4965,1378,0,1378 l 0,1378,0,0e x">
            <v:stroke joinstyle="miter"/>
          </v:shapetype>
          <v:shape id="WS_polygon13" type="polygon13" style="position:absolute;left:0;text-align:left;margin-left:232.435pt;margin-top:135.212pt;width:49.6533pt;height:13.7849pt;z-index:-251656087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15" coordsize="17091,2757" o:spt="12" path="m 0,0 l 0,0,17091,0 l 17091,0,17091,2757 l 17091,2757,0,2757 l 0,2757,0,0e x">
            <v:stroke joinstyle="miter"/>
          </v:shapetype>
          <v:shape id="WS_polygon15" type="polygon15" style="position:absolute;left:0;text-align:left;margin-left:287.845pt;margin-top:135.212pt;width:170.908pt;height:27.5698pt;z-index:-251656085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18" coordsize="15951,1378" o:spt="12" path="m 0,0 l 0,0,15951,0 l 15951,0,15951,1378 l 15951,1378,0,1378 l 0,1378,0,0e x">
            <v:stroke joinstyle="miter"/>
          </v:shapetype>
          <v:shape id="WS_polygon18" type="polygon18" style="position:absolute;left:0;text-align:left;margin-left:293.482pt;margin-top:148.997pt;width:159.514pt;height:13.7849pt;z-index:-251656082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21" coordsize="8060,2757" o:spt="12" path="m 0,0 l 0,0,8060,0 l 8060,0,8060,2757 l 8060,2757,0,2757 l 0,2757,0,0e x">
            <v:stroke joinstyle="miter"/>
          </v:shapetype>
          <v:shape id="WS_polygon21" type="polygon21" style="position:absolute;left:0;text-align:left;margin-left:458.753pt;margin-top:135.212pt;width:80.5966pt;height:27.5698pt;z-index:-251656079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22" coordsize="6956,1378" o:spt="12" path="m 0,0 l 0,0,6956,0 l 6956,0,6956,1378 l 6956,1378,0,1378 l 0,1378,0,0e x">
            <v:stroke joinstyle="miter"/>
          </v:shapetype>
          <v:shape id="WS_polygon22" type="polygon22" style="position:absolute;left:0;text-align:left;margin-left:464.39pt;margin-top:135.212pt;width:69.5626pt;height:13.7849pt;z-index:-251656078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27" coordsize="48274,48" o:spt="12" path="m 0,24 l 0,24,48274,24e">
            <v:stroke joinstyle="miter"/>
          </v:shapetype>
          <v:shape id="WS_polygon27" type="polygon27" style="position:absolute;left:0;text-align:left;margin-left:56.6096pt;margin-top:134.733pt;width:482.74pt;height:0.479477pt;z-index:27;mso-position-horizontal-relative:page;mso-position-vertical-relative:page" strokecolor="#f79646" strokeweight="0pt">
            <v:fill opacity="0"/>
          </v:shape>
        </w:pict>
      </w:r>
      <w:r>
        <w:rPr>
          <w:noProof/>
        </w:rPr>
        <w:pict>
          <v:shapetype id="polygon28" coordsize="48,48" o:spt="12" path="m 0,0 l 0,0,48,0 l 48,0,48,48 l 48,48,0,48 l 0,48,0,0e x">
            <v:stroke joinstyle="miter"/>
          </v:shapetype>
          <v:shape id="WS_polygon28" type="polygon28" style="position:absolute;left:0;text-align:left;margin-left:539.35pt;margin-top:134.733pt;width:0.479675pt;height:0.479477pt;z-index:-251656072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29" coordsize="48,2757" o:spt="12" path="m 24,0 l 24,0,24,2757e">
            <v:stroke joinstyle="miter"/>
          </v:shapetype>
          <v:shape id="WS_polygon29" type="polygon29" style="position:absolute;left:0;text-align:left;margin-left:56.6096pt;margin-top:135.212pt;width:0.479744pt;height:27.5698pt;z-index:-251656071;mso-position-horizontal-relative:page;mso-position-vertical-relative:page" strokecolor="#f79646" strokeweight="0pt">
            <v:fill opacity="0"/>
          </v:shape>
        </w:pict>
      </w:r>
      <w:r>
        <w:rPr>
          <w:noProof/>
        </w:rPr>
        <w:pict>
          <v:shapetype id="polygon30" coordsize="48,2757" o:spt="12" path="m 24,0 l 24,0,24,2757e">
            <v:stroke joinstyle="miter"/>
          </v:shapetype>
          <v:shape id="WS_polygon30" type="polygon30" style="position:absolute;left:0;text-align:left;margin-left:539.35pt;margin-top:135.212pt;width:0.479675pt;height:27.5698pt;z-index:-251656070;mso-position-horizontal-relative:page;mso-position-vertical-relative:page" strokecolor="#f79646" strokeweight="0pt">
            <v:fill opacity="0"/>
          </v:shape>
        </w:pict>
      </w:r>
      <w:r>
        <w:rPr>
          <w:noProof/>
        </w:rPr>
        <w:pict>
          <v:shapetype id="polygon31" coordsize="16923,2877" o:spt="12" path="m 0,0 l 0,0,16923,0 l 16923,0,16923,2877 l 16923,2877,0,2877 l 0,2877,0,0e x">
            <v:stroke joinstyle="miter"/>
          </v:shapetype>
          <v:shape id="WS_polygon31" type="polygon31" style="position:absolute;left:0;text-align:left;margin-left:57.2092pt;margin-top:163.261pt;width:169.229pt;height:28.7685pt;z-index:-251656069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32" coordsize="15831,2074" o:spt="12" path="m 0,0 l 0,0,15831,0 l 15831,0,15831,2074 l 15831,2074,0,2074 l 0,2074,0,0e x">
            <v:stroke joinstyle="miter"/>
          </v:shapetype>
          <v:shape id="WS_polygon32" type="polygon32" style="position:absolute;left:0;text-align:left;margin-left:62.6063pt;margin-top:163.261pt;width:158.315pt;height:20.7373pt;z-index:-251656068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35" coordsize="6057,2877" o:spt="12" path="m 0,0 l 0,0,6057,0 l 6057,0,6057,2877 l 6057,2877,0,2877 l 0,2877,0,0e x">
            <v:stroke joinstyle="miter"/>
          </v:shapetype>
          <v:shape id="WS_polygon35" type="polygon35" style="position:absolute;left:0;text-align:left;margin-left:226.918pt;margin-top:163.261pt;width:60.5674pt;height:28.7685pt;z-index:-251656065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37" coordsize="17031,2877" o:spt="12" path="m 0,0 l 0,0,17031,0 l 17031,0,17031,2877 l 17031,2877,0,2877 l 0,2877,0,0e x">
            <v:stroke joinstyle="miter"/>
          </v:shapetype>
          <v:shape id="WS_polygon37" type="polygon37" style="position:absolute;left:0;text-align:left;margin-left:288.085pt;margin-top:163.261pt;width:170.308pt;height:28.7685pt;z-index:-251656063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39" coordsize="8036,2877" o:spt="12" path="m 0,0 l 0,0,8036,0 l 8036,0,8036,2877 l 8036,2877,0,2877 l 0,2877,0,0e x">
            <v:stroke joinstyle="miter"/>
          </v:shapetype>
          <v:shape id="WS_polygon39" type="polygon39" style="position:absolute;left:0;text-align:left;margin-left:458.993pt;margin-top:163.261pt;width:80.3568pt;height:28.7685pt;z-index:-251656061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40" coordsize="6956,2074" o:spt="12" path="m 0,0 l 0,0,6956,0 l 6956,0,6956,2074 l 6956,2074,0,2074 l 0,2074,0,0e x">
            <v:stroke joinstyle="miter"/>
          </v:shapetype>
          <v:shape id="WS_polygon40" type="polygon40" style="position:absolute;left:0;text-align:left;margin-left:464.39pt;margin-top:163.261pt;width:69.5626pt;height:20.7373pt;z-index:-251656060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42" coordsize="48322,48" o:spt="12" path="m 0,24 l 0,24,48322,24e">
            <v:stroke joinstyle="miter"/>
          </v:shapetype>
          <v:shape id="WS_polygon42" type="polygon42" style="position:absolute;left:0;text-align:left;margin-left:56.6096pt;margin-top:162.782pt;width:483.22pt;height:0.479462pt;z-index:42;mso-position-horizontal-relative:page;mso-position-vertical-relative:page" strokecolor="#f79646" strokeweight="0pt">
            <v:fill opacity="0"/>
          </v:shape>
        </w:pict>
      </w:r>
      <w:r>
        <w:rPr>
          <w:noProof/>
        </w:rPr>
        <w:pict>
          <v:shapetype id="polygon43" coordsize="48,2877" o:spt="12" path="m 24,0 l 24,0,24,2877e">
            <v:stroke joinstyle="miter"/>
          </v:shapetype>
          <v:shape id="WS_polygon43" type="polygon43" style="position:absolute;left:0;text-align:left;margin-left:56.6096pt;margin-top:163.261pt;width:0.479744pt;height:28.7685pt;z-index:-251656057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44" coordsize="48,2877" o:spt="12" path="m 24,0 l 24,0,24,2877e">
            <v:stroke joinstyle="miter"/>
          </v:shapetype>
          <v:shape id="WS_polygon44" type="polygon44" style="position:absolute;left:0;text-align:left;margin-left:226.438pt;margin-top:163.261pt;width:0.479752pt;height:28.7685pt;z-index:-251656056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45" coordsize="48,2877" o:spt="12" path="m 24,0 l 24,0,24,2877e">
            <v:stroke joinstyle="miter"/>
          </v:shapetype>
          <v:shape id="WS_polygon45" type="polygon45" style="position:absolute;left:0;text-align:left;margin-left:287.485pt;margin-top:163.261pt;width:0.479736pt;height:28.7685pt;z-index:-251656055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46" coordsize="48,2877" o:spt="12" path="m 24,0 l 24,0,24,2877e">
            <v:stroke joinstyle="miter"/>
          </v:shapetype>
          <v:shape id="WS_polygon46" type="polygon46" style="position:absolute;left:0;text-align:left;margin-left:458.393pt;margin-top:163.261pt;width:0.479675pt;height:28.7685pt;z-index:-251656054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47" coordsize="48,2877" o:spt="12" path="m 24,0 l 24,0,24,2877e">
            <v:stroke joinstyle="miter"/>
          </v:shapetype>
          <v:shape id="WS_polygon47" type="polygon47" style="position:absolute;left:0;text-align:left;margin-left:539.35pt;margin-top:163.261pt;width:0.479675pt;height:28.7685pt;z-index:-251656053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138" coordsize="2883,1231" o:spt="12" path="m 218,1231 c 218,1231,176,1185,139,1134,107,1078,78,1019,54,957,35,892,20,825,9,756,2,686,0,615,2,545,9,475,20,406,35,339,54,274,78,212,107,152,139,97,176,46,218,0&#10; l 218,0,2665,0 c 2665,0,2707,46,2744,97,2776,152,2805,212,2829,274,2848,339,2864,406,2874,475,2881,545,2883,615,2881,686,2874,756,2864,825,2848,892,2829,957,2805,1019,2776,1078,2744,1134,2707,1185,2665,1231&#10; l 2665,1231,218,1231e x">
            <v:stroke joinstyle="miter"/>
          </v:shapetype>
          <v:shape id="WS_polygon138" type="polygon138" style="position:absolute;left:0;text-align:left;margin-left:421.54pt;margin-top:122.474pt;width:28.8313pt;height:12.3083pt;z-index:-251655962;mso-position-horizontal-relative:page;mso-position-vertical-relative:page" stroked="f">
            <v:fill color="#e52237"/>
          </v:shape>
        </w:pict>
      </w:r>
      <w:r>
        <w:rPr>
          <w:rFonts w:ascii="Arial Unicode MS" w:eastAsia="Arial Unicode MS" w:hAnsi="Arial Unicode MS" w:cs="Arial Unicode MS"/>
          <w:u w:val="none"/>
          <w:sz w:val="22"/>
          <w:position w:val="0"/>
          <w:color w:val="000000"/>
          <w:noProof w:val="true"/>
        </w:rPr>
        <w:t>62</w:t>
      </w: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tabs>
          <w:tab w:val="left" w:pos="1134"/>
          <w:tab w:val="left" w:pos="1885"/>
          <w:tab w:val="left" w:pos="2356"/>
          <w:tab w:val="left" w:pos="3521"/>
          <w:tab w:val="left" w:pos="5071"/>
          <w:tab w:val="left" w:pos="5888"/>
          <w:tab w:val="left" w:pos="6869"/>
          <w:tab w:val="left" w:pos="7326"/>
          <w:tab w:val="left" w:pos="8638"/>
          <w:tab w:val="left" w:pos="8976"/>
        </w:tabs>
        <w:spacing w:before="0" w:after="0" w:line="377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partir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bibliográfica,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foram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obtidos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resultados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seguir,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demonstrados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Tabela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3: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51" w:lineRule="exact"/>
        <w:ind w:firstLine="1729" w:left="60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Tabela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3: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Resultado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levantamento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Bibliográfico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(2020-2022)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spacing w:before="0" w:after="0" w:line="285" w:lineRule="exact"/>
        <w:ind w:firstLine="756" w:left="18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ffffff"/>
          <w:noProof w:val="true"/>
        </w:rPr>
        <w:t>Palavra-Chave</w:t>
      </w:r>
    </w:p>
    <w:p w:rsidR="005A76FB" w:rsidRDefault="005A76FB" w:rsidP="005A76FB">
      <w:pPr>
        <w:spacing w:before="0" w:after="0" w:lineRule="exact" w:line="240"/>
        <w:ind w:firstLine="756" w:left="180"/>
        <w:rPr/>
      </w:pPr>
    </w:p>
    <w:p w:rsidR="005A76FB" w:rsidRDefault="005A76FB" w:rsidP="005A76FB">
      <w:pPr>
        <w:spacing w:before="0" w:after="0" w:line="321" w:lineRule="exact"/>
        <w:ind w:firstLine="0" w:left="18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“a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história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internet”</w:t>
      </w:r>
    </w:p>
    <w:p w:rsidR="005A76FB" w:rsidRDefault="005A76FB" w:rsidP="005A76FB">
      <w:pPr>
        <w:spacing w:before="0" w:after="0" w:line="28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ffffff"/>
          <w:noProof w:val="true"/>
        </w:rPr>
        <w:t>B-on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400" w:lineRule="exact"/>
        <w:ind w:firstLine="139"/>
        <w:jc w:val="left"/>
        <w:rPr/>
      </w:pPr>
    </w:p>
    <w:p w:rsidR="005A76FB" w:rsidRDefault="005A76FB" w:rsidP="005A76FB">
      <w:pPr>
        <w:spacing w:before="0" w:after="0" w:line="285" w:lineRule="exact"/>
        <w:ind w:firstLine="0"/>
        <w:jc w:val="left"/>
        <w:rPr/>
      </w:pPr>
      <w:r w:rsidRPr="00B3349A">
        <w:rPr/>
        <w:br w:type="column"/>
        <w:t/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6" type="#_x0000_t202" style="position:absolute;left:0;text-align:left;margin-left:250.545pt;margin-top:167.636pt;width:73.3391495pt;height:28.377868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68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4"/>
                      <w:position w:val="0"/>
                      <w:color w:val="333333"/>
                      <w:noProof w:val="true"/>
                    </w:rPr>
                    <w:t>27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ffffff"/>
          <w:shd w:val="clear" w:color="auto" w:fill="f79646"/>
          <w:noProof w:val="true"/>
        </w:rPr>
        <w:t>https://scholar.google.com</w:t>
      </w:r>
    </w:p>
    <w:p w:rsidR="005A76FB" w:rsidRDefault="005A76FB" w:rsidP="005A76FB">
      <w:pPr>
        <w:spacing w:before="0" w:after="0" w:line="276" w:lineRule="exact"/>
        <w:ind w:firstLine="1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ffffff"/>
          <w:noProof w:val="true"/>
        </w:rPr>
        <w:t>br/</w:t>
      </w:r>
    </w:p>
    <w:p w:rsidR="005A76FB" w:rsidRDefault="005A76FB" w:rsidP="005A76FB">
      <w:pPr>
        <w:spacing w:before="0" w:after="0" w:line="364" w:lineRule="exact"/>
        <w:ind w:firstLine="1334"/>
        <w:jc w:val="left"/>
        <w:rPr/>
      </w:pPr>
    </w:p>
    <w:p w:rsidR="005A76FB" w:rsidRDefault="005A76FB" w:rsidP="005A76FB">
      <w:pPr>
        <w:spacing w:before="0" w:after="0" w:line="285" w:lineRule="exact"/>
        <w:ind w:firstLine="72"/>
        <w:jc w:val="left"/>
        <w:rPr/>
      </w:pPr>
      <w:r w:rsidRPr="00B3349A">
        <w:rPr/>
        <w:br w:type="column"/>
        <w:t/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8" type="#_x0000_t202" style="position:absolute;left:0;text-align:left;margin-left:363.165pt;margin-top:167.636pt;width:80.0096359pt;height:28.377868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68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4"/>
                      <w:position w:val="0"/>
                      <w:color w:val="333333"/>
                      <w:noProof w:val="true"/>
                    </w:rPr>
                    <w:t>155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ffffff"/>
          <w:noProof w:val="true"/>
        </w:rPr>
        <w:t>Resultado</w:t>
      </w:r>
    </w:p>
    <w:p w:rsidR="005A76FB" w:rsidRDefault="005A76FB" w:rsidP="005A76FB">
      <w:pPr>
        <w:spacing w:before="0" w:after="0" w:line="27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ffffff"/>
          <w:shd w:val="clear" w:color="auto" w:fill="f79646"/>
          <w:noProof w:val="true"/>
        </w:rPr>
        <w:t>encontrado</w:t>
      </w:r>
    </w:p>
    <w:p w:rsidR="005A76FB" w:rsidRDefault="005A76FB" w:rsidP="005A76FB">
      <w:pPr>
        <w:spacing w:before="0" w:after="0" w:line="285" w:lineRule="exact"/>
        <w:ind w:firstLine="453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182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num="4" w:equalWidth="0">
            <w:col w:w="3800" w:space="0"/>
            <w:col w:w="1058" w:space="0"/>
            <w:col w:w="3399" w:space="0"/>
            <w:col w:w="186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19"/>
        <w:ind w:firstLine="453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6" w:lineRule="exact"/>
        <w:ind w:firstLine="2694" w:left="60"/>
        <w:jc w:val="left"/>
        <w:rPr/>
      </w:pPr>
    </w:p>
    <w:p w:rsidR="005A76FB" w:rsidRDefault="005A76FB" w:rsidP="005A76FB">
      <w:pPr>
        <w:spacing w:before="0" w:after="0" w:lineRule="exact" w:line="240"/>
        <w:ind w:firstLine="2694" w:left="60"/>
        <w:rPr/>
      </w:pPr>
    </w:p>
    <w:p w:rsidR="005A76FB" w:rsidRDefault="005A76FB" w:rsidP="005A76FB">
      <w:pPr>
        <w:spacing w:before="0" w:after="0" w:line="402" w:lineRule="exact"/>
        <w:ind w:firstLine="708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3" type="#_x0000_t202" style="position:absolute;left:0;text-align:left;margin-left:191.297pt;margin-top:314.265pt;width:272.195831pt;height:27.3076782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6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Fonte:</w:t>
                  </w:r>
                  <w:r>
                    <w:rPr>
                      <w:rFonts w:ascii="Calibri" w:hAnsi="Calibri" w:cs="Calibri"/>
                      <w:u w:val="none"/>
                      <w:sz w:val="22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Elaborada</w:t>
                  </w:r>
                  <w:r>
                    <w:rPr>
                      <w:rFonts w:ascii="Calibri" w:hAnsi="Calibri" w:cs="Calibri"/>
                      <w:u w:val="none"/>
                      <w:sz w:val="22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pela</w:t>
                  </w:r>
                  <w:r>
                    <w:rPr>
                      <w:rFonts w:ascii="Calibri" w:hAnsi="Calibri" w:cs="Calibri"/>
                      <w:u w:val="none"/>
                      <w:sz w:val="22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pesquisadora</w:t>
                  </w:r>
                  <w:r>
                    <w:rPr>
                      <w:rFonts w:ascii="Calibri" w:hAnsi="Calibri" w:cs="Calibri"/>
                      <w:u w:val="none"/>
                      <w:sz w:val="22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(2022)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visto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Tabela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3,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também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realizou-se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exploratória,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número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considerável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artigos,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dissertações,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teses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livros,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mesmo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quando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realizada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palavras-chave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conforme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observado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Tabela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3,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foi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alcançado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total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4"/>
          <w:position w:val="0"/>
          <w:color w:val="000000"/>
          <w:noProof w:val="true"/>
        </w:rPr>
        <w:t>3308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resultados.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Dentre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total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resultados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apresentados,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destacam-se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diversos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tipos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aparecem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resultados,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dentre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eles: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revistas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académicas,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resenhas,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relatórios,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publicações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especialidade,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entre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outros.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4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Foi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percebido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busca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levaram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muita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informação,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porém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número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reduzido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assuntos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realmente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úteis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investigação.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forma,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selecionou-se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criteriosa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materiais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constam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referências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bibliográficas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4" w:lineRule="exact"/>
        <w:ind w:firstLine="786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construção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teórica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item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3.2,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intitulado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como: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virtual”,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utilizou-se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exploratória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bibliográfica,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além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seguintes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conceitos-chave: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“estilos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virtual”;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“questionário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virtual”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“uso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virtual”.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Limitou-se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período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específico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2008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2018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diferentes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idiomas,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foi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período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questionário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“Estilos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virtual”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foi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desenvolvido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aplicado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diferentes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investigadores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diferentes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países.</w:t>
      </w:r>
    </w:p>
    <w:p w:rsidR="005A76FB" w:rsidRDefault="005A76FB" w:rsidP="005A76FB">
      <w:pPr>
        <w:spacing w:before="0" w:after="0" w:line="415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partir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bibliográfica,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obtidos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seguir,</w:t>
      </w:r>
    </w:p>
    <w:p w:rsidR="005A76FB" w:rsidRDefault="005A76FB" w:rsidP="005A76FB">
      <w:pPr>
        <w:spacing w:before="0" w:after="0" w:line="297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demonstrados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Tabela 4: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bookmarkStart w:id="4" w:name="4"/>
    <w:bookmarkEnd w:id="4"/>
    <w:tbl>
      <w:tblPr>
        <w:tblStyle w:val="a6"/>
        <w:tblpPr w:leftFromText="180" w:rightFromText="180" vertAnchor="page" horzAnchor="page" w:tblpX="65" w:tblpY="2154"/>
        <w:tblW w:w="0" w:type="auto"/>
        <w:tblLayout w:type="fixed"/>
        <w:tblLook w:val="04A0"/>
      </w:tblPr>
      <w:tblGrid>
        <w:gridCol w:w="3725"/>
        <w:gridCol w:w="787"/>
        <w:gridCol w:w="3135"/>
        <w:gridCol w:w="1981"/>
      </w:tblGrid>
      <w:tr w:rsidR="00AD10A2" w:rsidTr="00CB73A4">
        <w:trPr>
          <w:trHeight w:hRule="exact" w:val="422"/>
        </w:trPr>
        <w:tc>
          <w:tcPr>
            <w:tcW w:w="9628" w:type="dxa"/>
            <w:tcMar>
              <w:left w:w="0" w:type="dxa"/>
              <w:right w:w="0" w:type="dxa"/>
            </w:tcMar>
            <w:gridSpan w:val="4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ada"/>
          </w:tcPr>
          <w:p w:rsidR="005A76FB" w:rsidRDefault="005A76FB" w:rsidP="005A76FB">
            <w:pPr>
              <w:spacing w:before="0" w:after="0" w:line="281" w:lineRule="exact"/>
              <w:ind w:left="115" w:right="-239"/>
              <w:rPr/>
            </w:pP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estilos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de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uso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do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espaço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virtual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     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6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                         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15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                                  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21</w:t>
            </w:r>
          </w:p>
        </w:tc>
      </w:tr>
      <w:tr w:rsidR="00AD10A2" w:rsidTr="00CB73A4">
        <w:trPr>
          <w:trHeight w:hRule="exact" w:val="837"/>
        </w:trPr>
        <w:tc>
          <w:tcPr>
            <w:tcW w:w="9628" w:type="dxa"/>
            <w:tcMar>
              <w:left w:w="0" w:type="dxa"/>
              <w:right w:w="0" w:type="dxa"/>
            </w:tcMar>
            <w:gridSpan w:val="4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ada"/>
          </w:tcPr>
          <w:p w:rsidR="005A76FB" w:rsidRDefault="005A76FB" w:rsidP="005A76FB">
            <w:pPr>
              <w:spacing w:before="0" w:after="0" w:line="281" w:lineRule="exact"/>
              <w:ind w:left="115" w:right="-239"/>
              <w:rPr/>
            </w:pP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questionário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estilos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de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uso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do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        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1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                          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5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                                    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6</w:t>
            </w:r>
          </w:p>
          <w:p w:rsidR="005A76FB" w:rsidRDefault="005A76FB" w:rsidP="005A76FB">
            <w:pPr>
              <w:spacing w:before="0" w:after="0" w:line="415" w:lineRule="exact"/>
              <w:ind w:left="115" w:right="-239"/>
              <w:rPr/>
            </w:pP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espaço</w:t>
            </w:r>
            <w:r>
              <w:rPr>
                <w:rFonts w:ascii="Calibri" w:hAnsi="Calibri" w:cs="Calibri"/>
                <w:u w:val="none"/>
                <w:sz w:val="24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4"/>
                <w:position w:val="0"/>
                <w:color w:val="000000"/>
                <w:noProof w:val="true"/>
              </w:rPr>
              <w:t>virtual</w:t>
            </w:r>
          </w:p>
        </w:tc>
      </w:tr>
      <w:tr w:rsidR="00AD10A2" w:rsidTr="00CB73A4">
        <w:trPr>
          <w:trHeight w:hRule="exact" w:val="424"/>
        </w:trPr>
        <w:tc>
          <w:tcPr>
            <w:tcW w:w="3725" w:type="dxa"/>
            <w:tcMar>
              <w:left w:w="0" w:type="dxa"/>
              <w:right w:w="0" w:type="dxa"/>
            </w:tcMar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</w:tcPr>
          <w:p w:rsidR="005A76FB" w:rsidRDefault="005A76FB" w:rsidP="005A76FB">
            <w:pPr>
              <w:spacing w:before="0" w:after="0" w:line="283" w:lineRule="exact"/>
              <w:ind w:left="115" w:right="-239"/>
              <w:rPr/>
            </w:pPr>
            <w:r>
              <w:rPr>
                <w:rFonts w:ascii="Arial" w:hAnsi="Arial" w:cs="Arial"/>
                <w:b/>
                <w:u w:val="none"/>
                <w:sz w:val="24"/>
                <w:position w:val="0"/>
                <w:color w:val="000000"/>
                <w:noProof w:val="true"/>
              </w:rPr>
              <w:t>TOTAL</w:t>
            </w:r>
          </w:p>
        </w:tc>
        <w:tc>
          <w:tcPr>
            <w:tcW w:w="787" w:type="dxa"/>
            <w:tcMar>
              <w:left w:w="0" w:type="dxa"/>
              <w:right w:w="0" w:type="dxa"/>
            </w:tcMar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</w:tcPr>
          <w:p w:rsidR="005A76FB" w:rsidRDefault="005A76FB" w:rsidP="005A76FB">
            <w:pPr>
              <w:spacing w:before="0" w:after="0" w:line="283" w:lineRule="exact"/>
              <w:ind w:left="326" w:right="-239"/>
              <w:rPr/>
            </w:pPr>
            <w:r>
              <w:rPr>
                <w:rFonts w:ascii="Arial" w:hAnsi="Arial" w:cs="Arial"/>
                <w:b/>
                <w:u w:val="none"/>
                <w:sz w:val="24"/>
                <w:position w:val="0"/>
                <w:color w:val="000000"/>
                <w:noProof w:val="true"/>
              </w:rPr>
              <w:t>9</w:t>
            </w:r>
          </w:p>
        </w:tc>
        <w:tc>
          <w:tcPr>
            <w:tcW w:w="3135" w:type="dxa"/>
            <w:tcMar>
              <w:left w:w="0" w:type="dxa"/>
              <w:right w:w="0" w:type="dxa"/>
            </w:tcMar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</w:tcPr>
          <w:p w:rsidR="005A76FB" w:rsidRDefault="005A76FB" w:rsidP="005A76FB">
            <w:pPr>
              <w:spacing w:before="0" w:after="0" w:line="283" w:lineRule="exact"/>
              <w:ind w:left="1434" w:right="-239"/>
              <w:rPr/>
            </w:pPr>
            <w:r>
              <w:rPr>
                <w:rFonts w:ascii="Arial" w:hAnsi="Arial" w:cs="Arial"/>
                <w:b/>
                <w:u w:val="none"/>
                <w:sz w:val="24"/>
                <w:position w:val="0"/>
                <w:color w:val="000000"/>
                <w:noProof w:val="true"/>
              </w:rPr>
              <w:t>30</w:t>
            </w:r>
          </w:p>
        </w:tc>
        <w:tc>
          <w:tcPr>
            <w:tcW w:w="1981" w:type="dxa"/>
            <w:tcMar>
              <w:left w:w="0" w:type="dxa"/>
              <w:right w:w="0" w:type="dxa"/>
            </w:tcMar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</w:tcPr>
          <w:p w:rsidR="005A76FB" w:rsidRDefault="005A76FB" w:rsidP="005A76FB">
            <w:pPr>
              <w:spacing w:before="0" w:after="0" w:line="283" w:lineRule="exact"/>
              <w:ind w:left="859" w:right="-239"/>
              <w:rPr/>
            </w:pPr>
            <w:r>
              <w:rPr>
                <w:rFonts w:ascii="Arial" w:hAnsi="Arial" w:cs="Arial"/>
                <w:b/>
                <w:u w:val="none"/>
                <w:sz w:val="24"/>
                <w:position w:val="0"/>
                <w:color w:val="000000"/>
                <w:noProof w:val="true"/>
              </w:rPr>
              <w:t>39</w:t>
            </w:r>
          </w:p>
        </w:tc>
      </w:tr>
    </w:tbl>
    <w:p w:rsidR="005A76FB" w:rsidRDefault="005A76FB" w:rsidP="005A76FB">
      <w:pPr>
        <w:spacing w:before="0" w:after="0" w:line="329" w:lineRule="exact"/>
        <w:ind w:left="9470" w:firstLine="0"/>
        <w:jc w:val="left"/>
        <w:rPr/>
      </w:pPr>
      <w:r>
        <w:rPr>
          <w:noProof/>
        </w:rPr>
        <w:pict>
          <v:shapetype id="polygon8" coordsize="18602,2757" o:spt="12" path="m 0,0 l 0,0,18602,0 l 18602,0,18602,2757 l 18602,2757,0,2757 l 0,2757,0,0e x">
            <v:stroke joinstyle="miter"/>
          </v:shapetype>
          <v:shape id="WS_polygon8" type="polygon8" style="position:absolute;left:0;text-align:left;margin-left:57.2092pt;margin-top:83.9083pt;width:186.02pt;height:27.5698pt;z-index:-251655357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9" coordsize="17487,1378" o:spt="12" path="m 0,0 l 0,0,17487,0 l 17487,0,17487,1378 l 17487,1378,0,1378 l 0,1378,0,0e x">
            <v:stroke joinstyle="miter"/>
          </v:shapetype>
          <v:shape id="WS_polygon9" type="polygon9" style="position:absolute;left:0;text-align:left;margin-left:62.6063pt;margin-top:83.9083pt;width:174.866pt;height:13.7849pt;z-index:-251655356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11" coordsize="3922,2757" o:spt="12" path="m 0,0 l 0,0,3922,0 l 3922,0,3922,2757 l 3922,2757,0,2757 l 0,2757,0,0e x">
            <v:stroke joinstyle="miter"/>
          </v:shapetype>
          <v:shape id="WS_polygon11" type="polygon11" style="position:absolute;left:0;text-align:left;margin-left:243.229pt;margin-top:83.9083pt;width:39.2189pt;height:27.5698pt;z-index:-251655354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15" coordsize="15676,2757" o:spt="12" path="m 0,0 l 0,0,15676,0 l 15676,0,15676,2757 l 15676,2757,0,2757 l 0,2757,0,0e x">
            <v:stroke joinstyle="miter"/>
          </v:shapetype>
          <v:shape id="WS_polygon15" type="polygon15" style="position:absolute;left:0;text-align:left;margin-left:282.448pt;margin-top:83.9083pt;width:156.756pt;height:27.5698pt;z-index:-251655350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18" coordsize="9895,2757" o:spt="12" path="m 0,0 l 0,0,9895,0 l 9895,0,9895,2757 l 9895,2757,0,2757 l 0,2757,0,0e x">
            <v:stroke joinstyle="miter"/>
          </v:shapetype>
          <v:shape id="WS_polygon18" type="polygon18" style="position:absolute;left:0;text-align:left;margin-left:439.204pt;margin-top:83.9083pt;width:98.9468pt;height:27.5698pt;z-index:-251655347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19" coordsize="8767,1378" o:spt="12" path="m 0,0 l 0,0,8767,0 l 8767,0,8767,1378 l 8767,1378,0,1378 l 0,1378,0,0e x">
            <v:stroke joinstyle="miter"/>
          </v:shapetype>
          <v:shape id="WS_polygon19" type="polygon19" style="position:absolute;left:0;text-align:left;margin-left:444.961pt;margin-top:83.9083pt;width:87.6728pt;height:13.7849pt;z-index:-251655346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21" coordsize="8767,1378" o:spt="12" path="m 0,0 l 0,0,8767,0 l 8767,0,8767,1378 l 8767,1378,0,1378 l 0,1378,0,0e x">
            <v:stroke joinstyle="miter"/>
          </v:shapetype>
          <v:shape id="WS_polygon21" type="polygon21" style="position:absolute;left:0;text-align:left;margin-left:444.961pt;margin-top:97.6932pt;width:87.6728pt;height:13.7849pt;z-index:-251655344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24" coordsize="48142,48" o:spt="12" path="m 0,24 l 0,24,48142,24e">
            <v:stroke joinstyle="miter"/>
          </v:shapetype>
          <v:shape id="WS_polygon24" type="polygon24" style="position:absolute;left:0;text-align:left;margin-left:56.6096pt;margin-top:83.4288pt;width:481.421pt;height:0.479477pt;z-index:24;mso-position-horizontal-relative:page;mso-position-vertical-relative:page" strokecolor="#f79646" strokeweight="0pt">
            <v:fill opacity="0"/>
          </v:shape>
        </w:pict>
      </w:r>
      <w:r>
        <w:rPr>
          <w:noProof/>
        </w:rPr>
        <w:pict>
          <v:shapetype id="polygon25" coordsize="48,48" o:spt="12" path="m 0,0 l 0,0,48,0 l 48,0,48,48 l 48,48,0,48 l 0,48,0,0e x">
            <v:stroke joinstyle="miter"/>
          </v:shapetype>
          <v:shape id="WS_polygon25" type="polygon25" style="position:absolute;left:0;text-align:left;margin-left:538.031pt;margin-top:83.4288pt;width:0.479736pt;height:0.479477pt;z-index:-251655340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26" coordsize="48,2757" o:spt="12" path="m 24,0 l 24,0,24,2757e">
            <v:stroke joinstyle="miter"/>
          </v:shapetype>
          <v:shape id="WS_polygon26" type="polygon26" style="position:absolute;left:0;text-align:left;margin-left:56.6096pt;margin-top:83.9083pt;width:0.479744pt;height:27.5698pt;z-index:-251655339;mso-position-horizontal-relative:page;mso-position-vertical-relative:page" strokecolor="#f79646" strokeweight="0pt">
            <v:fill opacity="0"/>
          </v:shape>
        </w:pict>
      </w:r>
      <w:r>
        <w:rPr>
          <w:noProof/>
        </w:rPr>
        <w:pict>
          <v:shapetype id="polygon27" coordsize="48,2757" o:spt="12" path="m 24,0 l 24,0,24,2757e">
            <v:stroke joinstyle="miter"/>
          </v:shapetype>
          <v:shape id="WS_polygon27" type="polygon27" style="position:absolute;left:0;text-align:left;margin-left:538.031pt;margin-top:83.9083pt;width:0.479736pt;height:27.5698pt;z-index:-251655338;mso-position-horizontal-relative:page;mso-position-vertical-relative:page" strokecolor="#f79646" strokeweight="0pt">
            <v:fill opacity="0"/>
          </v:shape>
        </w:pict>
      </w:r>
      <w:r>
        <w:rPr>
          <w:noProof/>
        </w:rPr>
        <w:pict>
          <v:shapetype id="polygon28" coordsize="18566,2074" o:spt="12" path="m 0,0 l 0,0,18566,0 l 18566,0,18566,2074 l 18566,2074,0,2074 l 0,2074,0,0e x">
            <v:stroke joinstyle="miter"/>
          </v:shapetype>
          <v:shape id="WS_polygon28" type="polygon28" style="position:absolute;left:0;text-align:left;margin-left:57.2092pt;margin-top:111.958pt;width:185.66pt;height:20.7373pt;z-index:-251655337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31" coordsize="3874,2074" o:spt="12" path="m 0,0 l 0,0,3874,0 l 3874,0,3874,2074 l 3874,2074,0,2074 l 0,2074,0,0e x">
            <v:stroke joinstyle="miter"/>
          </v:shapetype>
          <v:shape id="WS_polygon31" type="polygon31" style="position:absolute;left:0;text-align:left;margin-left:243.469pt;margin-top:111.958pt;width:38.7392pt;height:20.7373pt;z-index:-251655334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33" coordsize="15628,2074" o:spt="12" path="m 0,0 l 0,0,15628,0 l 15628,0,15628,2074 l 15628,2074,0,2074 l 0,2074,0,0e x">
            <v:stroke joinstyle="miter"/>
          </v:shapetype>
          <v:shape id="WS_polygon33" type="polygon33" style="position:absolute;left:0;text-align:left;margin-left:282.688pt;margin-top:111.958pt;width:156.276pt;height:20.7373pt;z-index:-251655332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35" coordsize="9871,2074" o:spt="12" path="m 0,0 l 0,0,9871,0 l 9871,0,9871,2074 l 9871,2074,0,2074 l 0,2074,0,0e x">
            <v:stroke joinstyle="miter"/>
          </v:shapetype>
          <v:shape id="WS_polygon35" type="polygon35" style="position:absolute;left:0;text-align:left;margin-left:439.444pt;margin-top:111.958pt;width:98.7069pt;height:20.7373pt;z-index:-251655330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37" coordsize="48190,48" o:spt="12" path="m 0,24 l 0,24,48190,24e">
            <v:stroke joinstyle="miter"/>
          </v:shapetype>
          <v:shape id="WS_polygon37" type="polygon37" style="position:absolute;left:0;text-align:left;margin-left:56.6096pt;margin-top:111.478pt;width:481.901pt;height:0.479462pt;z-index:37;mso-position-horizontal-relative:page;mso-position-vertical-relative:page" strokecolor="#f79646" strokeweight="0pt">
            <v:fill opacity="0"/>
          </v:shape>
        </w:pict>
      </w:r>
      <w:r>
        <w:rPr>
          <w:noProof/>
        </w:rPr>
        <w:pict>
          <v:shapetype id="polygon38" coordsize="48,2074" o:spt="12" path="m 24,0 l 24,0,24,2074e">
            <v:stroke joinstyle="miter"/>
          </v:shapetype>
          <v:shape id="WS_polygon38" type="polygon38" style="position:absolute;left:0;text-align:left;margin-left:56.6096pt;margin-top:111.958pt;width:0.479744pt;height:20.7373pt;z-index:-251655327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39" coordsize="48,2074" o:spt="12" path="m 24,0 l 24,0,24,2074e">
            <v:stroke joinstyle="miter"/>
          </v:shapetype>
          <v:shape id="WS_polygon39" type="polygon39" style="position:absolute;left:0;text-align:left;margin-left:242.869pt;margin-top:111.958pt;width:0.479752pt;height:20.7373pt;z-index:-251655326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40" coordsize="48,2074" o:spt="12" path="m 24,0 l 24,0,24,2074e">
            <v:stroke joinstyle="miter"/>
          </v:shapetype>
          <v:shape id="WS_polygon40" type="polygon40" style="position:absolute;left:0;text-align:left;margin-left:282.208pt;margin-top:111.958pt;width:0.479767pt;height:20.7373pt;z-index:-251655325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41" coordsize="48,2074" o:spt="12" path="m 24,0 l 24,0,24,2074e">
            <v:stroke joinstyle="miter"/>
          </v:shapetype>
          <v:shape id="WS_polygon41" type="polygon41" style="position:absolute;left:0;text-align:left;margin-left:438.964pt;margin-top:111.958pt;width:0.479736pt;height:20.7373pt;z-index:-251655324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42" coordsize="48,2074" o:spt="12" path="m 24,0 l 24,0,24,2074e">
            <v:stroke joinstyle="miter"/>
          </v:shapetype>
          <v:shape id="WS_polygon42" type="polygon42" style="position:absolute;left:0;text-align:left;margin-left:538.031pt;margin-top:111.958pt;width:0.479736pt;height:20.7373pt;z-index:-251655323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117" coordsize="35540,1338" o:spt="12" path="m 237,1338 c 237,1338,192,1288,151,1232,116,1172,85,1108,59,1040,38,969,21,896,9,821,2,745,0,669,2,592,9,516,21,441,38,368,59,298,85,230,116,166,151,106,192,50,237,0&#10; l 237,0,35303,0 c 35303,0,35348,50,35388,106,35424,166,35454,230,35480,298,35502,368,35518,441,35530,516,35537,592,35540,669,35537,745,35530,821,35518,896,35502,969,35480,1040,35454,1108,35424,1172,35388,1232,35348,1288,35303,1338&#10; l 35303,1338,237,1338e x">
            <v:stroke joinstyle="miter"/>
          </v:shapetype>
          <v:shape id="WS_polygon117" type="polygon117" style="position:absolute;left:0;text-align:left;margin-left:185.317pt;margin-top:479.415pt;width:355.396pt;height:13.378pt;z-index:-251655248;mso-position-horizontal-relative:page;mso-position-vertical-relative:page" stroked="f">
            <v:fill color="#e52237"/>
          </v:shape>
        </w:pict>
      </w:r>
      <w:r>
        <w:rPr>
          <w:noProof/>
        </w:rPr>
        <w:pict>
          <v:shapetype id="polygon118" coordsize="3084,1338" o:spt="12" path="m 237,1338 c 237,1338,192,1288,151,1232,116,1172,85,1108,59,1040,38,969,21,896,9,821,2,745,0,669,2,592,9,516,21,441,38,368,59,298,85,230,116,166,151,106,192,50,237,0&#10; l 237,0,2848,0 c 2848,0,2893,50,2933,106,2969,166,2999,230,3025,298,3047,368,3063,441,3075,516,3082,592,3084,669,3082,745,3075,821,3063,896,3047,969,3025,1040,2999,1108,2969,1172,2933,1232,2893,1288,2848,1338&#10; l 2848,1338,237,1338e x">
            <v:stroke joinstyle="miter"/>
          </v:shapetype>
          <v:shape id="WS_polygon118" type="polygon118" style="position:absolute;left:0;text-align:left;margin-left:54.2434pt;margin-top:500.152pt;width:30.8447pt;height:13.3781pt;z-index:-251655247;mso-position-horizontal-relative:page;mso-position-vertical-relative:page" stroked="f">
            <v:fill color="#e52237"/>
          </v:shape>
        </w:pict>
      </w:r>
      <w:r>
        <w:rPr>
          <w:rFonts w:ascii="Arial Unicode MS" w:eastAsia="Arial Unicode MS" w:hAnsi="Arial Unicode MS" w:cs="Arial Unicode MS"/>
          <w:u w:val="none"/>
          <w:sz w:val="22"/>
          <w:position w:val="0"/>
          <w:color w:val="000000"/>
          <w:noProof w:val="true"/>
        </w:rPr>
        <w:t>63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9470" w:firstLine="0"/>
        <w:rPr/>
      </w:pPr>
    </w:p>
    <w:p w:rsidR="005A76FB" w:rsidRDefault="005A76FB" w:rsidP="005A76FB">
      <w:pPr>
        <w:spacing w:before="0" w:after="0" w:lineRule="exact" w:line="350"/>
        <w:ind w:left="9470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6" w:lineRule="exact"/>
        <w:ind w:firstLine="0" w:left="1789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Tabela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4: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Resultado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levantamento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Bibliográfico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shd w:val="clear" w:color="auto" w:fill="ffffff"/>
          <w:noProof w:val="true"/>
        </w:rPr>
        <w:t>(2008-2018)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spacing w:before="0" w:after="0" w:line="285" w:lineRule="exact"/>
        <w:ind w:firstLine="0" w:left="72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ffffff"/>
          <w:noProof w:val="true"/>
        </w:rPr>
        <w:t>Palavra-chave-Chave</w:t>
      </w:r>
    </w:p>
    <w:p w:rsidR="005A76FB" w:rsidRDefault="005A76FB" w:rsidP="005A76FB">
      <w:pPr>
        <w:spacing w:before="0" w:after="0" w:line="28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ffffff"/>
          <w:shd w:val="clear" w:color="auto" w:fill="f79646"/>
          <w:noProof w:val="true"/>
        </w:rPr>
        <w:t>B-on</w:t>
      </w:r>
    </w:p>
    <w:p w:rsidR="005A76FB" w:rsidRDefault="005A76FB" w:rsidP="005A76FB">
      <w:pPr>
        <w:spacing w:before="0" w:after="0" w:line="28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ffffff"/>
          <w:shd w:val="clear" w:color="auto" w:fill="f79646"/>
          <w:noProof w:val="true"/>
        </w:rPr>
        <w:t>https://scholar.google.pt/</w:t>
      </w:r>
    </w:p>
    <w:p w:rsidR="005A76FB" w:rsidRDefault="005A76FB" w:rsidP="005A76FB">
      <w:pPr>
        <w:spacing w:before="0" w:after="0" w:line="28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ffffff"/>
          <w:noProof w:val="true"/>
        </w:rPr>
        <w:t>Resultado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4" w:equalWidth="0">
            <w:col w:w="3910" w:space="0"/>
            <w:col w:w="801" w:space="0"/>
            <w:col w:w="3411" w:space="0"/>
            <w:col w:w="20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76" w:lineRule="exact"/>
        <w:ind w:firstLine="0" w:left="805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ffffff"/>
          <w:noProof w:val="true"/>
        </w:rPr>
        <w:t>encontrado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spacing w:before="0" w:after="0" w:line="285" w:lineRule="exact"/>
        <w:ind w:firstLine="0" w:left="180"/>
        <w:jc w:val="left"/>
        <w:rPr/>
      </w:pPr>
    </w:p>
    <w:p w:rsidR="005A76FB" w:rsidRDefault="005A76FB" w:rsidP="005A76FB">
      <w:pPr>
        <w:spacing w:before="0" w:after="0" w:line="285" w:lineRule="exact"/>
        <w:ind w:firstLine="0"/>
        <w:jc w:val="left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85" w:lineRule="exact"/>
        <w:ind w:firstLine="0"/>
        <w:jc w:val="left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85" w:lineRule="exact"/>
        <w:ind w:firstLine="0"/>
        <w:jc w:val="left"/>
        <w:rPr/>
      </w:pPr>
      <w:r w:rsidRPr="00B3349A">
        <w:rPr/>
        <w:br w:type="column"/>
        <w:t/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4" w:equalWidth="0">
            <w:col w:w="4116" w:space="0"/>
            <w:col w:w="1895" w:space="0"/>
            <w:col w:w="2559" w:space="0"/>
            <w:col w:w="1551" w:space="0"/>
          </w:cols>
          <w:docGrid w:type="lines" w:linePitch="312"/>
        </w:sectPr>
      </w:pPr>
    </w:p>
    <w:p w:rsidR="005A76FB" w:rsidRDefault="005A76FB" w:rsidP="005A76FB">
      <w:pPr>
        <w:spacing w:before="0" w:after="0" w:line="284" w:lineRule="exact"/>
        <w:ind w:firstLine="2694" w:left="60"/>
        <w:jc w:val="left"/>
        <w:rPr/>
      </w:pPr>
    </w:p>
    <w:p w:rsidR="005A76FB" w:rsidRDefault="005A76FB" w:rsidP="005A76FB">
      <w:pPr>
        <w:spacing w:before="0" w:after="0" w:lineRule="exact" w:line="240"/>
        <w:ind w:firstLine="2694" w:left="60"/>
        <w:rPr/>
      </w:pPr>
    </w:p>
    <w:p w:rsidR="005A76FB" w:rsidRDefault="005A76FB" w:rsidP="005A76FB">
      <w:pPr>
        <w:spacing w:before="0" w:after="0" w:line="402" w:lineRule="exact"/>
        <w:ind w:firstLine="708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9" type="#_x0000_t202" style="position:absolute;left:0;text-align:left;margin-left:62.6063pt;margin-top:112.377pt;width:232.640152pt;height:28.377868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68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4"/>
                      <w:position w:val="0"/>
                      <w:color w:val="000000"/>
                      <w:noProof w:val="true"/>
                    </w:rPr>
                    <w:t>estilos</w:t>
                  </w:r>
                  <w:r>
                    <w:rPr>
                      <w:rFonts w:ascii="Calibri" w:hAnsi="Calibri" w:cs="Calibri"/>
                      <w:u w:val="none"/>
                      <w:sz w:val="24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4"/>
                      <w:position w:val="0"/>
                      <w:color w:val="000000"/>
                      <w:noProof w:val="true"/>
                    </w:rPr>
                    <w:t>de</w:t>
                  </w:r>
                  <w:r>
                    <w:rPr>
                      <w:rFonts w:ascii="Calibri" w:hAnsi="Calibri" w:cs="Calibri"/>
                      <w:u w:val="none"/>
                      <w:sz w:val="24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4"/>
                      <w:position w:val="0"/>
                      <w:color w:val="000000"/>
                      <w:noProof w:val="true"/>
                    </w:rPr>
                    <w:t>uso</w:t>
                  </w:r>
                  <w:r>
                    <w:rPr>
                      <w:rFonts w:ascii="Calibri" w:hAnsi="Calibri" w:cs="Calibri"/>
                      <w:u w:val="none"/>
                      <w:sz w:val="24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4"/>
                      <w:position w:val="0"/>
                      <w:color w:val="000000"/>
                      <w:noProof w:val="true"/>
                    </w:rPr>
                    <w:t>del</w:t>
                  </w:r>
                  <w:r>
                    <w:rPr>
                      <w:rFonts w:ascii="Calibri" w:hAnsi="Calibri" w:cs="Calibri"/>
                      <w:u w:val="none"/>
                      <w:sz w:val="24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4"/>
                      <w:position w:val="0"/>
                      <w:color w:val="000000"/>
                      <w:noProof w:val="true"/>
                    </w:rPr>
                    <w:t>espacio</w:t>
                  </w:r>
                  <w:r>
                    <w:rPr>
                      <w:rFonts w:ascii="Calibri" w:hAnsi="Calibri" w:cs="Calibri"/>
                      <w:u w:val="none"/>
                      <w:sz w:val="24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4"/>
                      <w:position w:val="0"/>
                      <w:color w:val="000000"/>
                      <w:noProof w:val="true"/>
                    </w:rPr>
                    <w:t>virtual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2" type="#_x0000_t202" style="position:absolute;left:0;text-align:left;margin-left:259.42pt;margin-top:112.377pt;width:66.668663pt;height:28.377868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68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4"/>
                      <w:position w:val="0"/>
                      <w:color w:val="000000"/>
                      <w:noProof w:val="true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4" type="#_x0000_t202" style="position:absolute;left:0;text-align:left;margin-left:354.17pt;margin-top:112.377pt;width:73.3391342pt;height:28.377868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68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4"/>
                      <w:position w:val="0"/>
                      <w:color w:val="000000"/>
                      <w:noProof w:val="true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6" type="#_x0000_t202" style="position:absolute;left:0;text-align:left;margin-left:482.141pt;margin-top:112.377pt;width:73.3391647pt;height:28.377868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68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4"/>
                      <w:position w:val="0"/>
                      <w:color w:val="000000"/>
                      <w:noProof w:val="true"/>
                    </w:rPr>
                    <w:t>12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7" type="#_x0000_t202" style="position:absolute;left:0;text-align:left;margin-left:191.297pt;margin-top:217.77pt;width:272.195831pt;height:27.3076782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6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Fonte:</w:t>
                  </w:r>
                  <w:r>
                    <w:rPr>
                      <w:rFonts w:ascii="Calibri" w:hAnsi="Calibri" w:cs="Calibri"/>
                      <w:u w:val="none"/>
                      <w:sz w:val="22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Elaborada</w:t>
                  </w:r>
                  <w:r>
                    <w:rPr>
                      <w:rFonts w:ascii="Calibri" w:hAnsi="Calibri" w:cs="Calibri"/>
                      <w:u w:val="none"/>
                      <w:sz w:val="22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pela</w:t>
                  </w:r>
                  <w:r>
                    <w:rPr>
                      <w:rFonts w:ascii="Calibri" w:hAnsi="Calibri" w:cs="Calibri"/>
                      <w:u w:val="none"/>
                      <w:sz w:val="22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pesquisadora</w:t>
                  </w:r>
                  <w:r>
                    <w:rPr>
                      <w:rFonts w:ascii="Calibri" w:hAnsi="Calibri" w:cs="Calibri"/>
                      <w:u w:val="none"/>
                      <w:sz w:val="22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(2019)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visto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Tabela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4,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foi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realizada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exploratória,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resultando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número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considerável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artigos,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dissertações,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teses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livros,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quando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realizada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palavras-chave: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“estilos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espacio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virtual”,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“estilos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virtual”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“questionário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virtual”.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Nessa pesquisa, ainda foi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limitado o período entre 2008 a 2018.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4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Pode-se afirmar que se obteve um resultado relevante, mesmo com os limites de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pesquisa com as variáveis indicadas acima, uma vez que foram alcançados o total de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4"/>
          <w:position w:val="0"/>
          <w:color w:val="000000"/>
          <w:shd w:val="clear" w:color="auto" w:fill="ffffff"/>
          <w:noProof w:val="true"/>
        </w:rPr>
        <w:t>39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resultados, conforme está demonstrado 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shd w:val="clear" w:color="auto" w:fill="ffffff"/>
          <w:noProof w:val="true"/>
        </w:rPr>
        <w:t>Tabela 4.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2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partir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busca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exploratória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bibliográfica,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foi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realizada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análise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documental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seleção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material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roteiro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análise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conteúdo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(Anexo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3),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desenvolvido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objetivo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selecionar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material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útil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esta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tese.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Foi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baseado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critérios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análise nas dimensões de identificação, conhecimento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científico, conhecimento tecnológico e reconhecimento, e seleção para a identificação dos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temas relacionados aos estilos de uso do espaço virtual. Estes critérios foram definidos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baseados em estudos anteriores e na experiência profissional da autora desta investigação.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bookmarkStart w:id="5" w:name="5"/>
    <w:bookmarkEnd w:id="5"/>
    <w:tbl>
      <w:tblPr>
        <w:tblStyle w:val="a6"/>
        <w:tblpPr w:leftFromText="180" w:rightFromText="180" vertAnchor="page" horzAnchor="page" w:tblpX="65" w:tblpY="3765"/>
        <w:tblW w:w="0" w:type="auto"/>
        <w:tblLayout w:type="fixed"/>
        <w:tblLook w:val="04A0"/>
      </w:tblPr>
      <w:tblGrid>
        <w:gridCol w:w="2857"/>
        <w:gridCol w:w="1919"/>
        <w:gridCol w:w="4843"/>
      </w:tblGrid>
      <w:tr w:rsidR="00AD10A2" w:rsidTr="00CB73A4">
        <w:trPr>
          <w:trHeight w:hRule="exact" w:val="515"/>
        </w:trPr>
        <w:tc>
          <w:tcPr>
            <w:tcW w:w="9619" w:type="dxa"/>
            <w:tcMar>
              <w:left w:w="0" w:type="dxa"/>
              <w:right w:w="0" w:type="dxa"/>
            </w:tcMar>
            <w:gridSpan w:val="3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ada"/>
          </w:tcPr>
          <w:p w:rsidR="005A76FB" w:rsidRDefault="005A76FB" w:rsidP="005A76FB">
            <w:pPr>
              <w:spacing w:before="0" w:after="0" w:line="258" w:lineRule="exact"/>
              <w:ind w:left="744" w:right="-239"/>
              <w:rPr/>
            </w:pPr>
            <w:r>
              <w:rPr>
                <w:rFonts w:ascii="Arial" w:hAnsi="Arial" w:cs="Arial"/>
                <w:b/>
                <w:u w:val="none"/>
                <w:sz w:val="22"/>
                <w:position w:val="0"/>
                <w:color w:val="000000"/>
                <w:noProof w:val="true"/>
              </w:rPr>
              <w:t>Dissertações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                       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3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            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FREITAS,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J.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M.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A.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(2013);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MENDES,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A.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G.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L.</w:t>
            </w:r>
          </w:p>
          <w:p w:rsidR="005A76FB" w:rsidRDefault="005A76FB" w:rsidP="005A76FB">
            <w:pPr>
              <w:spacing w:before="0" w:after="0" w:line="252" w:lineRule="exact"/>
              <w:ind w:left="4893" w:right="-239"/>
              <w:rPr/>
            </w:pP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M.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(2015);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SILVA,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A.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C.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(2011).</w:t>
            </w:r>
          </w:p>
        </w:tc>
      </w:tr>
      <w:tr w:rsidR="00AD10A2" w:rsidTr="00CB73A4">
        <w:trPr>
          <w:trHeight w:hRule="exact" w:val="1021"/>
        </w:trPr>
        <w:tc>
          <w:tcPr>
            <w:tcW w:w="2857" w:type="dxa"/>
            <w:tcMar>
              <w:left w:w="0" w:type="dxa"/>
              <w:right w:w="0" w:type="dxa"/>
            </w:tcMar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ada"/>
          </w:tcPr>
          <w:p w:rsidR="005A76FB" w:rsidRDefault="005A76FB" w:rsidP="005A76FB">
            <w:pPr>
              <w:spacing w:before="0" w:after="0" w:line="258" w:lineRule="exact"/>
              <w:ind w:left="1115" w:right="-239"/>
              <w:rPr/>
            </w:pPr>
            <w:r>
              <w:rPr>
                <w:rFonts w:ascii="Arial" w:hAnsi="Arial" w:cs="Arial"/>
                <w:b/>
                <w:u w:val="none"/>
                <w:sz w:val="22"/>
                <w:position w:val="0"/>
                <w:color w:val="000000"/>
                <w:noProof w:val="true"/>
              </w:rPr>
              <w:t>Teses</w:t>
            </w:r>
          </w:p>
        </w:tc>
        <w:tc>
          <w:tcPr>
            <w:tcW w:w="1919" w:type="dxa"/>
            <w:tcMar>
              <w:left w:w="0" w:type="dxa"/>
              <w:right w:w="0" w:type="dxa"/>
            </w:tcMar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ada"/>
          </w:tcPr>
          <w:p w:rsidR="005A76FB" w:rsidRDefault="005A76FB" w:rsidP="005A76FB">
            <w:pPr>
              <w:spacing w:before="0" w:after="0" w:line="258" w:lineRule="exact"/>
              <w:ind w:left="900" w:right="-239"/>
              <w:rPr/>
            </w:pP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4</w:t>
            </w:r>
          </w:p>
        </w:tc>
        <w:tc>
          <w:tcPr>
            <w:tcW w:w="4843" w:type="dxa"/>
            <w:tcMar>
              <w:left w:w="0" w:type="dxa"/>
              <w:right w:w="0" w:type="dxa"/>
            </w:tcMar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ada"/>
          </w:tcPr>
          <w:p w:rsidR="005A76FB" w:rsidRDefault="005A76FB" w:rsidP="005A76FB">
            <w:pPr>
              <w:spacing w:before="0" w:after="0" w:line="258" w:lineRule="exact"/>
              <w:ind w:left="118" w:right="-239"/>
              <w:rPr/>
            </w:pP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LESSA,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V.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E.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(2018);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GOMES,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F.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D.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(2018);</w:t>
            </w:r>
          </w:p>
          <w:p w:rsidR="005A76FB" w:rsidRDefault="005A76FB" w:rsidP="005A76FB">
            <w:pPr>
              <w:spacing w:before="0" w:after="0" w:line="252" w:lineRule="exact"/>
              <w:ind w:left="118" w:right="-239"/>
              <w:rPr/>
            </w:pP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FERNANDES,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F.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(2018);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BARRERA,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A.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V.;</w:t>
            </w:r>
          </w:p>
          <w:p w:rsidR="005A76FB" w:rsidRDefault="005A76FB" w:rsidP="005A76FB">
            <w:pPr>
              <w:spacing w:before="0" w:after="0" w:line="254" w:lineRule="exact"/>
              <w:ind w:left="118" w:right="-239"/>
              <w:rPr/>
            </w:pP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GAYTAN,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 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B.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G.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R.;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MANCILLA,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M.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A.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A.</w:t>
            </w:r>
          </w:p>
          <w:p w:rsidR="005A76FB" w:rsidRDefault="005A76FB" w:rsidP="005A76FB">
            <w:pPr>
              <w:spacing w:before="0" w:after="0" w:line="252" w:lineRule="exact"/>
              <w:ind w:left="118" w:right="-239"/>
              <w:rPr/>
            </w:pP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(2016).</w:t>
            </w:r>
          </w:p>
        </w:tc>
      </w:tr>
    </w:tbl>
    <w:p w:rsidR="005A76FB" w:rsidRDefault="005A76FB" w:rsidP="005A76FB">
      <w:pPr>
        <w:spacing w:before="0" w:after="0" w:line="329" w:lineRule="exact"/>
        <w:ind w:left="60" w:firstLine="9410"/>
        <w:jc w:val="left"/>
        <w:rPr/>
      </w:pPr>
      <w:r>
        <w:rPr>
          <w:noProof/>
        </w:rPr>
        <w:pict>
          <v:shapetype id="polygon9" coordsize="14260,1426" o:spt="12" path="m 0,0 l 0,0,14260,0 l 14260,0,14260,1426 l 14260,1426,0,1426 l 0,1426,0,0e x">
            <v:stroke joinstyle="miter"/>
          </v:shapetype>
          <v:shape id="WS_polygon9" type="polygon9" style="position:absolute;left:0;text-align:left;margin-left:57.2092pt;margin-top:135.212pt;width:142.603pt;height:14.2644pt;z-index:-251654688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10" coordsize="13145,1271" o:spt="12" path="m 0,0 l 0,0,13145,0 l 13145,0,13145,1271 l 13145,1271,0,1271 l 0,1271,0,0e x">
            <v:stroke joinstyle="miter"/>
          </v:shapetype>
          <v:shape id="WS_polygon10" type="polygon10" style="position:absolute;left:0;text-align:left;margin-left:62.6063pt;margin-top:135.212pt;width:131.449pt;height:12.7061pt;z-index:-251654687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12" coordsize="9595,1426" o:spt="12" path="m 0,0 l 0,0,9595,0 l 9595,0,9595,1426 l 9595,1426,0,1426 l 0,1426,0,0e x">
            <v:stroke joinstyle="miter"/>
          </v:shapetype>
          <v:shape id="WS_polygon12" type="polygon12" style="position:absolute;left:0;text-align:left;margin-left:199.812pt;margin-top:135.212pt;width:95.9484pt;height:14.2644pt;z-index:-251654685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13" coordsize="8443,1271" o:spt="12" path="m 0,0 l 0,0,8443,0 l 8443,0,8443,1271 l 8443,1271,0,1271 l 0,1271,0,0e x">
            <v:stroke joinstyle="miter"/>
          </v:shapetype>
          <v:shape id="WS_polygon13" type="polygon13" style="position:absolute;left:0;text-align:left;margin-left:205.569pt;margin-top:135.212pt;width:84.4346pt;height:12.7061pt;z-index:-251654684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15" coordsize="24179,1426" o:spt="12" path="m 0,0 l 0,0,24179,0 l 24179,0,24179,1426 l 24179,1426,0,1426 l 0,1426,0,0e x">
            <v:stroke joinstyle="miter"/>
          </v:shapetype>
          <v:shape id="WS_polygon15" type="polygon15" style="position:absolute;left:0;text-align:left;margin-left:295.761pt;margin-top:135.212pt;width:241.79pt;height:14.2644pt;z-index:-251654682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16" coordsize="23064,1271" o:spt="12" path="m 0,0 l 0,0,23064,0 l 23064,0,23064,1271 l 23064,1271,0,1271 l 0,1271,0,0e x">
            <v:stroke joinstyle="miter"/>
          </v:shapetype>
          <v:shape id="WS_polygon16" type="polygon16" style="position:absolute;left:0;text-align:left;margin-left:301.518pt;margin-top:135.212pt;width:230.636pt;height:12.7061pt;z-index:-251654681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18" coordsize="48094,48" o:spt="12" path="m 0,24 l 0,24,48094,24e">
            <v:stroke joinstyle="miter"/>
          </v:shapetype>
          <v:shape id="WS_polygon18" type="polygon18" style="position:absolute;left:0;text-align:left;margin-left:56.6096pt;margin-top:134.733pt;width:480.941pt;height:0.479477pt;z-index:18;mso-position-horizontal-relative:page;mso-position-vertical-relative:page" strokecolor="#f79646" strokeweight="0pt">
            <v:fill opacity="0"/>
          </v:shape>
        </w:pict>
      </w:r>
      <w:r>
        <w:rPr>
          <w:noProof/>
        </w:rPr>
        <w:pict>
          <v:shapetype id="polygon19" coordsize="48,48" o:spt="12" path="m 0,0 l 0,0,48,0 l 48,0,48,48 l 48,48,0,48 l 0,48,0,0e x">
            <v:stroke joinstyle="miter"/>
          </v:shapetype>
          <v:shape id="WS_polygon19" type="polygon19" style="position:absolute;left:0;text-align:left;margin-left:537.551pt;margin-top:134.733pt;width:0.479797pt;height:0.479477pt;z-index:-251654678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20" coordsize="48,1426" o:spt="12" path="m 24,0 l 24,0,24,1426e">
            <v:stroke joinstyle="miter"/>
          </v:shapetype>
          <v:shape id="WS_polygon20" type="polygon20" style="position:absolute;left:0;text-align:left;margin-left:56.6096pt;margin-top:135.212pt;width:0.479744pt;height:14.2644pt;z-index:-251654677;mso-position-horizontal-relative:page;mso-position-vertical-relative:page" strokecolor="#f79646" strokeweight="0pt">
            <v:fill opacity="0"/>
          </v:shape>
        </w:pict>
      </w:r>
      <w:r>
        <w:rPr>
          <w:noProof/>
        </w:rPr>
        <w:pict>
          <v:shapetype id="polygon21" coordsize="48,1426" o:spt="12" path="m 24,0 l 24,0,24,1426e">
            <v:stroke joinstyle="miter"/>
          </v:shapetype>
          <v:shape id="WS_polygon21" type="polygon21" style="position:absolute;left:0;text-align:left;margin-left:537.551pt;margin-top:135.212pt;width:0.479797pt;height:14.2644pt;z-index:-251654676;mso-position-horizontal-relative:page;mso-position-vertical-relative:page" strokecolor="#f79646" strokeweight="0pt">
            <v:fill opacity="0"/>
          </v:shape>
        </w:pict>
      </w:r>
      <w:r>
        <w:rPr>
          <w:noProof/>
        </w:rPr>
        <w:pict>
          <v:shapetype id="polygon22" coordsize="14236,6317" o:spt="12" path="m 0,0 l 0,0,14236,0 l 14236,0,14236,6317 l 14236,6317,0,6317 l 0,6317,0,0e x">
            <v:stroke joinstyle="miter"/>
          </v:shapetype>
          <v:shape id="WS_polygon22" type="polygon22" style="position:absolute;left:0;text-align:left;margin-left:57.2092pt;margin-top:150.076pt;width:142.363pt;height:63.1709pt;z-index:-251654675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23" coordsize="13145,1259" o:spt="12" path="m 0,0 l 0,0,13145,0 l 13145,0,13145,1259 l 13145,1259,0,1259 l 0,1259,0,0e x">
            <v:stroke joinstyle="miter"/>
          </v:shapetype>
          <v:shape id="WS_polygon23" type="polygon23" style="position:absolute;left:0;text-align:left;margin-left:62.6063pt;margin-top:150.076pt;width:131.449pt;height:12.5862pt;z-index:-251654674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25" coordsize="9547,6317" o:spt="12" path="m 0,0 l 0,0,9547,0 l 9547,0,9547,6317 l 9547,6317,0,6317 l 0,6317,0,0e x">
            <v:stroke joinstyle="miter"/>
          </v:shapetype>
          <v:shape id="WS_polygon25" type="polygon25" style="position:absolute;left:0;text-align:left;margin-left:200.052pt;margin-top:150.076pt;width:95.4687pt;height:63.1709pt;z-index:-251654672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26" coordsize="8443,1259" o:spt="12" path="m 0,0 l 0,0,8443,0 l 8443,0,8443,1259 l 8443,1259,0,1259 l 0,1259,0,0e x">
            <v:stroke joinstyle="miter"/>
          </v:shapetype>
          <v:shape id="WS_polygon26" type="polygon26" style="position:absolute;left:0;text-align:left;margin-left:205.569pt;margin-top:150.076pt;width:84.4346pt;height:12.5862pt;z-index:-251654671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28" coordsize="24155,6317" o:spt="12" path="m 0,0 l 0,0,24155,0 l 24155,0,24155,6317 l 24155,6317,0,6317 l 0,6317,0,0e x">
            <v:stroke joinstyle="miter"/>
          </v:shapetype>
          <v:shape id="WS_polygon28" type="polygon28" style="position:absolute;left:0;text-align:left;margin-left:296.001pt;margin-top:150.076pt;width:241.55pt;height:63.1709pt;z-index:-251654669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37" coordsize="23064,1271" o:spt="12" path="m 0,0 l 0,0,23064,0 l 23064,0,23064,1271 l 23064,1271,0,1271 l 0,1271,0,0e x">
            <v:stroke joinstyle="miter"/>
          </v:shapetype>
          <v:shape id="WS_polygon37" type="polygon37" style="position:absolute;left:0;text-align:left;margin-left:301.518pt;margin-top:200.541pt;width:230.636pt;height:12.7061pt;z-index:-251654660;mso-position-horizontal-relative:page;mso-position-vertical-relative:page" stroked="f">
            <v:fill color="#fdeada"/>
          </v:shape>
        </w:pict>
      </w:r>
      <w:r>
        <w:rPr>
          <w:noProof/>
        </w:rPr>
        <w:pict>
          <v:shapetype id="polygon39" coordsize="48094,48" o:spt="12" path="m 0,24 l 0,24,48094,24e">
            <v:stroke joinstyle="miter"/>
          </v:shapetype>
          <v:shape id="WS_polygon39" type="polygon39" style="position:absolute;left:0;text-align:left;margin-left:56.6096pt;margin-top:149.477pt;width:480.941pt;height:0.479477pt;z-index:39;mso-position-horizontal-relative:page;mso-position-vertical-relative:page" strokecolor="#f79646" strokeweight="0pt">
            <v:fill opacity="0"/>
          </v:shape>
        </w:pict>
      </w:r>
      <w:r>
        <w:rPr>
          <w:noProof/>
        </w:rPr>
        <w:pict>
          <v:shapetype id="polygon40" coordsize="48,48" o:spt="12" path="m 0,0 l 0,0,48,0 l 48,0,48,48 l 48,48,0,48 l 0,48,0,0e x">
            <v:stroke joinstyle="miter"/>
          </v:shapetype>
          <v:shape id="WS_polygon40" type="polygon40" style="position:absolute;left:0;text-align:left;margin-left:537.551pt;margin-top:149.477pt;width:0.479797pt;height:0.479477pt;z-index:-251654657;mso-position-horizontal-relative:page;mso-position-vertical-relative:page" stroked="f">
            <v:fill color="#f79646"/>
          </v:shape>
        </w:pict>
      </w:r>
      <w:r>
        <w:rPr>
          <w:noProof/>
        </w:rPr>
        <w:pict>
          <v:shapetype id="polygon41" coordsize="48,6329" o:spt="12" path="m 24,0 l 24,0,24,6329e">
            <v:stroke joinstyle="miter"/>
          </v:shapetype>
          <v:shape id="WS_polygon41" type="polygon41" style="position:absolute;left:0;text-align:left;margin-left:56.6096pt;margin-top:149.956pt;width:0.479744pt;height:63.2908pt;z-index:-251654656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42" coordsize="48,6329" o:spt="12" path="m 24,0 l 24,0,24,6329e">
            <v:stroke joinstyle="miter"/>
          </v:shapetype>
          <v:shape id="WS_polygon42" type="polygon42" style="position:absolute;left:0;text-align:left;margin-left:199.453pt;margin-top:149.956pt;width:0.479752pt;height:63.2908pt;z-index:-251654655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43" coordsize="48,6329" o:spt="12" path="m 24,0 l 24,0,24,6329e">
            <v:stroke joinstyle="miter"/>
          </v:shapetype>
          <v:shape id="WS_polygon43" type="polygon43" style="position:absolute;left:0;text-align:left;margin-left:295.401pt;margin-top:149.956pt;width:0.479736pt;height:63.2908pt;z-index:-251654654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44" coordsize="48,6329" o:spt="12" path="m 24,0 l 24,0,24,6329e">
            <v:stroke joinstyle="miter"/>
          </v:shapetype>
          <v:shape id="WS_polygon44" type="polygon44" style="position:absolute;left:0;text-align:left;margin-left:537.551pt;margin-top:149.956pt;width:0.479797pt;height:63.2908pt;z-index:-251654653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103" coordsize="45077,1338" o:spt="12" path="m 237,1338 c 237,1338,192,1288,151,1232,116,1172,85,1108,59,1040,38,969,21,896,9,821,2,745,0,669,2,592,9,516,21,441,38,368,59,298,85,230,116,166,151,106,192,50,237,0&#10; l 237,0,44840,0 c 44840,0,44885,50,44925,106,44961,166,44992,230,45018,298,45039,368,45055,441,45067,516,45074,592,45077,669,45074,745,45067,821,45055,896,45039,969,45018,1040,44992,1108,44961,1172,44925,1232,44885,1288,44840,1338&#10; l 44840,1338,237,1338e x">
            <v:stroke joinstyle="miter"/>
          </v:shapetype>
          <v:shape id="WS_polygon103" type="polygon103" style="position:absolute;left:0;text-align:left;margin-left:89.2646pt;margin-top:330.538pt;width:450.767pt;height:13.3777pt;z-index:-251654594;mso-position-horizontal-relative:page;mso-position-vertical-relative:page" stroked="f">
            <v:fill color="#e52237"/>
          </v:shape>
        </w:pict>
      </w:r>
      <w:r>
        <w:rPr>
          <w:noProof/>
        </w:rPr>
        <w:pict>
          <v:shapetype id="polygon104" coordsize="48558,1338" o:spt="12" path="m 237,1338 c 237,1338,192,1288,151,1232,116,1172,85,1108,59,1040,38,969,21,896,9,821,2,745,0,669,2,592,9,516,21,441,38,368,59,298,85,230,116,166,151,106,192,50,237,0&#10; l 237,0,48321,0 c 48321,0,48366,50,48406,106,48442,166,48473,230,48499,298,48520,368,48536,441,48548,516,48555,592,48558,669,48555,745,48548,821,48536,896,48520,969,48499,1040,48473,1108,48442,1172,48406,1232,48366,1288,48321,1338&#10; l 48321,1338,237,1338e x">
            <v:stroke joinstyle="miter"/>
          </v:shapetype>
          <v:shape id="WS_polygon104" type="polygon104" style="position:absolute;left:0;text-align:left;margin-left:54.2434pt;margin-top:351.156pt;width:485.577pt;height:13.3779pt;z-index:-251654593;mso-position-horizontal-relative:page;mso-position-vertical-relative:page" stroked="f">
            <v:fill color="#e52237"/>
          </v:shape>
        </w:pict>
      </w:r>
      <w:r>
        <w:rPr>
          <w:noProof/>
        </w:rPr>
        <w:pict>
          <v:shapetype id="polygon105" coordsize="48581,1338" o:spt="12" path="m 237,1338 c 237,1338,192,1288,151,1232,116,1172,85,1108,59,1040,38,969,21,896,9,821,2,745,0,669,2,592,9,516,21,441,38,368,59,298,85,230,116,166,151,106,192,50,237,0&#10; l 237,0,48345,0 c 48345,0,48389,50,48430,106,48465,166,48496,230,48522,298,48543,368,48560,441,48572,516,48579,592,48581,669,48579,745,48572,821,48560,896,48543,969,48522,1040,48496,1108,48465,1172,48430,1232,48389,1288,48345,1338&#10; l 48345,1338,237,1338e x">
            <v:stroke joinstyle="miter"/>
          </v:shapetype>
          <v:shape id="WS_polygon105" type="polygon105" style="position:absolute;left:0;text-align:left;margin-left:54.2434pt;margin-top:371.893pt;width:485.811pt;height:13.3777pt;z-index:-251654592;mso-position-horizontal-relative:page;mso-position-vertical-relative:page" stroked="f">
            <v:fill color="#e52237"/>
          </v:shape>
        </w:pict>
      </w:r>
      <w:r>
        <w:rPr>
          <w:noProof/>
        </w:rPr>
        <w:pict>
          <v:shapetype id="polygon106" coordsize="48574,1338" o:spt="12" path="m 237,1338 c 237,1338,192,1288,151,1232,116,1172,85,1108,59,1040,38,969,21,896,9,821,2,745,0,669,2,592,9,516,21,441,38,368,59,298,85,230,116,166,151,106,192,50,237,0&#10; l 237,0,48337,0 c 48337,0,48382,50,48422,106,48458,166,48489,230,48515,298,48536,368,48553,441,48564,516,48571,592,48574,669,48571,745,48564,821,48553,896,48536,969,48515,1040,48489,1108,48458,1172,48422,1232,48382,1288,48337,1338&#10; l 48337,1338,237,1338e x">
            <v:stroke joinstyle="miter"/>
          </v:shapetype>
          <v:shape id="WS_polygon106" type="polygon106" style="position:absolute;left:0;text-align:left;margin-left:54.2434pt;margin-top:392.51pt;width:485.738pt;height:13.3777pt;z-index:-251654591;mso-position-horizontal-relative:page;mso-position-vertical-relative:page" stroked="f">
            <v:fill color="#e52237"/>
          </v:shape>
        </w:pict>
      </w:r>
      <w:r>
        <w:rPr>
          <w:noProof/>
        </w:rPr>
        <w:pict>
          <v:shapetype id="polygon107" coordsize="48576,1338" o:spt="12" path="m 237,1338 c 237,1338,192,1288,151,1232,116,1172,85,1108,59,1040,38,969,21,896,9,821,2,745,0,669,2,592,9,516,21,441,38,368,59,298,85,230,116,166,151,106,192,50,237,0&#10; l 237,0,48340,0 c 48340,0,48385,50,48425,106,48460,166,48491,230,48517,298,48538,368,48555,441,48567,516,48574,592,48576,669,48574,745,48567,821,48555,896,48538,969,48517,1040,48491,1108,48460,1172,48425,1232,48385,1288,48340,1338&#10; l 48340,1338,237,1338e x">
            <v:stroke joinstyle="miter"/>
          </v:shapetype>
          <v:shape id="WS_polygon107" type="polygon107" style="position:absolute;left:0;text-align:left;margin-left:54.2434pt;margin-top:413.248pt;width:485.763pt;height:13.3779pt;z-index:-251654590;mso-position-horizontal-relative:page;mso-position-vertical-relative:page" stroked="f">
            <v:fill color="#e52237"/>
          </v:shape>
        </w:pict>
      </w:r>
      <w:r>
        <w:rPr>
          <w:noProof/>
        </w:rPr>
        <w:pict>
          <v:shapetype id="polygon108" coordsize="48564,1338" o:spt="12" path="m 237,1338 c 237,1338,192,1288,151,1232,116,1172,85,1108,59,1040,38,969,21,896,9,821,2,745,0,669,2,592,9,516,21,441,38,368,59,298,85,230,116,166,151,106,192,50,237,0&#10; l 237,0,48327,0 c 48327,0,48372,50,48412,106,48448,166,48479,230,48505,298,48526,368,48542,441,48554,516,48561,592,48564,669,48561,745,48554,821,48542,896,48526,969,48505,1040,48479,1108,48448,1172,48412,1232,48372,1288,48327,1338&#10; l 48327,1338,237,1338e x">
            <v:stroke joinstyle="miter"/>
          </v:shapetype>
          <v:shape id="WS_polygon108" type="polygon108" style="position:absolute;left:0;text-align:left;margin-left:54.2434pt;margin-top:433.865pt;width:485.638pt;height:13.3777pt;z-index:-251654589;mso-position-horizontal-relative:page;mso-position-vertical-relative:page" stroked="f">
            <v:fill color="#e52237"/>
          </v:shape>
        </w:pict>
      </w:r>
      <w:r>
        <w:rPr>
          <w:noProof/>
        </w:rPr>
        <w:pict>
          <v:shapetype id="polygon109" coordsize="40625,1338" o:spt="12" path="m 237,1338 c 237,1338,192,1288,151,1232,116,1172,85,1108,59,1040,38,969,21,896,9,821,2,745,0,669,2,592,9,516,21,441,38,368,59,298,85,230,116,166,151,106,192,50,237,0&#10; l 237,0,40388,0 c 40388,0,40433,50,40473,106,40509,166,40540,230,40566,298,40587,368,40603,441,40615,516,40622,592,40625,669,40622,745,40615,821,40603,896,40587,969,40566,1040,40540,1108,40509,1172,40473,1232,40433,1288,40388,1338&#10; l 40388,1338,237,1338e x">
            <v:stroke joinstyle="miter"/>
          </v:shapetype>
          <v:shape id="WS_polygon109" type="polygon109" style="position:absolute;left:0;text-align:left;margin-left:54.2434pt;margin-top:454.602pt;width:406.248pt;height:13.3779pt;z-index:-251654588;mso-position-horizontal-relative:page;mso-position-vertical-relative:page" stroked="f">
            <v:fill color="#e52237"/>
          </v:shape>
        </w:pict>
      </w:r>
      <w:r>
        <w:rPr>
          <w:noProof/>
        </w:rPr>
        <w:pict>
          <v:shapetype id="polygon110" coordsize="1873,1338" o:spt="12" path="m 237,1338 c 237,1338,192,1288,151,1232,116,1172,85,1108,59,1040,38,969,21,896,9,821,2,745,0,669,2,592,9,516,21,441,38,368,59,298,85,230,116,166,151,106,192,50,237,0&#10; l 237,0,1636,0 c 1636,0,1681,50,1721,106,1757,166,1788,230,1814,298,1835,368,1852,441,1863,516,1871,592,1873,669,1871,745,1863,821,1852,896,1835,969,1814,1040,1788,1108,1757,1172,1721,1232,1681,1288,1636,1338&#10; l 1636,1338,237,1338e x">
            <v:stroke joinstyle="miter"/>
          </v:shapetype>
          <v:shape id="WS_polygon110" type="polygon110" style="position:absolute;left:0;text-align:left;margin-left:486.028pt;margin-top:454.602pt;width:18.7293pt;height:13.3779pt;z-index:-251654587;mso-position-horizontal-relative:page;mso-position-vertical-relative:page" stroked="f">
            <v:fill color="#e52237"/>
          </v:shape>
        </w:pict>
      </w:r>
      <w:r>
        <w:rPr>
          <w:noProof/>
        </w:rPr>
        <w:pict>
          <v:shapetype id="polygon111" coordsize="48568,1338" o:spt="12" path="m 237,1338 c 237,1338,192,1288,151,1232,116,1172,85,1108,59,1040,38,969,21,896,9,821,2,745,0,669,2,592,9,516,21,441,38,368,59,298,85,230,116,166,151,106,192,50,237,0&#10; l 237,0,48331,0 c 48331,0,48376,50,48416,106,48452,166,48483,230,48509,298,48530,368,48546,441,48558,516,48565,592,48568,669,48565,745,48558,821,48546,896,48530,969,48509,1040,48483,1108,48452,1172,48416,1232,48376,1288,48331,1338&#10; l 48331,1338,237,1338e x">
            <v:stroke joinstyle="miter"/>
          </v:shapetype>
          <v:shape id="WS_polygon111" type="polygon111" style="position:absolute;left:0;text-align:left;margin-left:54.2434pt;margin-top:475.22pt;width:485.677pt;height:13.3778pt;z-index:-251654586;mso-position-horizontal-relative:page;mso-position-vertical-relative:page" stroked="f">
            <v:fill color="#e52237"/>
          </v:shape>
        </w:pict>
      </w:r>
      <w:r>
        <w:rPr>
          <w:noProof/>
        </w:rPr>
        <w:pict>
          <v:shapetype id="polygon112" coordsize="48576,1338" o:spt="12" path="m 237,1338 c 237,1338,192,1288,151,1232,116,1172,85,1108,59,1040,38,969,21,896,9,821,2,745,0,669,2,592,9,516,21,441,38,368,59,298,85,230,116,166,151,106,192,50,237,0&#10; l 237,0,48340,0 c 48340,0,48385,50,48425,106,48460,166,48491,230,48517,298,48538,368,48555,441,48567,516,48574,592,48576,669,48574,745,48567,821,48555,896,48538,969,48517,1040,48491,1108,48460,1172,48425,1232,48385,1288,48340,1338&#10; l 48340,1338,237,1338e x">
            <v:stroke joinstyle="miter"/>
          </v:shapetype>
          <v:shape id="WS_polygon112" type="polygon112" style="position:absolute;left:0;text-align:left;margin-left:54.2434pt;margin-top:495.837pt;width:485.762pt;height:13.3778pt;z-index:-251654585;mso-position-horizontal-relative:page;mso-position-vertical-relative:page" stroked="f">
            <v:fill color="#e52237"/>
          </v:shape>
        </w:pict>
      </w:r>
      <w:r>
        <w:rPr>
          <w:noProof/>
        </w:rPr>
        <w:pict>
          <v:shapetype id="polygon113" coordsize="48564,1338" o:spt="12" path="m 237,1338 c 237,1338,192,1288,151,1232,116,1172,85,1108,59,1040,38,969,21,896,9,821,2,745,0,669,2,592,9,516,21,441,38,368,59,298,85,230,116,166,151,106,192,50,237,0&#10; l 237,0,48328,0 c 48328,0,48372,50,48413,106,48448,166,48479,230,48505,298,48526,368,48543,441,48555,516,48562,592,48564,669,48562,745,48555,821,48543,896,48526,969,48505,1040,48479,1108,48448,1172,48413,1232,48372,1288,48328,1338&#10; l 48328,1338,237,1338e x">
            <v:stroke joinstyle="miter"/>
          </v:shapetype>
          <v:shape id="WS_polygon113" type="polygon113" style="position:absolute;left:0;text-align:left;margin-left:54.2434pt;margin-top:516.575pt;width:485.641pt;height:13.3779pt;z-index:-251654584;mso-position-horizontal-relative:page;mso-position-vertical-relative:page" stroked="f">
            <v:fill color="#e52237"/>
          </v:shape>
        </w:pict>
      </w:r>
      <w:r>
        <w:rPr>
          <w:noProof/>
        </w:rPr>
        <w:pict>
          <v:shapetype id="polygon114" coordsize="41744,1338" o:spt="12" path="m 237,1338 c 237,1338,192,1288,151,1232,116,1172,85,1108,59,1040,38,969,21,896,9,821,2,745,0,669,2,592,9,516,21,441,38,368,59,298,85,230,116,166,151,106,192,50,237,0&#10; l 237,0,41508,0 c 41508,0,41553,50,41593,106,41628,166,41659,230,41685,298,41707,368,41723,441,41735,516,41742,592,41744,669,41742,745,41735,821,41723,896,41707,969,41685,1040,41659,1108,41628,1172,41593,1232,41553,1288,41508,1338&#10; l 41508,1338,237,1338e x">
            <v:stroke joinstyle="miter"/>
          </v:shapetype>
          <v:shape id="WS_polygon114" type="polygon114" style="position:absolute;left:0;text-align:left;margin-left:54.2434pt;margin-top:537.192pt;width:417.444pt;height:13.3778pt;z-index:-251654583;mso-position-horizontal-relative:page;mso-position-vertical-relative:page" stroked="f">
            <v:fill color="#e52237"/>
          </v:shape>
        </w:pict>
      </w:r>
      <w:r>
        <w:rPr>
          <w:noProof/>
        </w:rPr>
        <w:pict>
          <v:shapetype id="polygon115" coordsize="45072,1338" o:spt="12" path="m 237,1338 c 237,1338,192,1288,151,1232,116,1172,85,1108,59,1040,38,969,21,896,9,821,2,745,0,669,2,592,9,516,21,441,38,368,59,298,85,230,116,166,151,106,192,50,237,0&#10; l 237,0,44835,0 c 44835,0,44880,50,44921,106,44956,166,44987,230,45013,298,45034,368,45051,441,45063,516,45070,592,45072,669,45070,745,45063,821,45051,896,45034,969,45013,1040,44987,1108,44956,1172,44921,1232,44880,1288,44835,1338&#10; l 44835,1338,237,1338e x">
            <v:stroke joinstyle="miter"/>
          </v:shapetype>
          <v:shape id="WS_polygon115" type="polygon115" style="position:absolute;left:0;text-align:left;margin-left:89.2646pt;margin-top:569.916pt;width:450.721pt;height:13.3779pt;z-index:-251654582;mso-position-horizontal-relative:page;mso-position-vertical-relative:page" stroked="f">
            <v:fill color="#e52237"/>
          </v:shape>
        </w:pict>
      </w:r>
      <w:r>
        <w:rPr>
          <w:noProof/>
        </w:rPr>
        <w:pict>
          <v:shapetype id="polygon116" coordsize="48577,1338" o:spt="12" path="m 237,1338 c 237,1338,192,1288,151,1232,116,1172,85,1108,59,1040,38,969,21,896,9,821,2,745,0,669,2,592,9,516,21,441,38,368,59,298,85,230,116,166,151,106,192,50,237,0&#10; l 237,0,48340,0 c 48340,0,48385,50,48425,106,48461,166,48491,230,48517,298,48539,368,48555,441,48567,516,48574,592,48577,669,48574,745,48567,821,48555,896,48539,969,48517,1040,48491,1108,48461,1172,48425,1232,48385,1288,48340,1338&#10; l 48340,1338,237,1338e x">
            <v:stroke joinstyle="miter"/>
          </v:shapetype>
          <v:shape id="WS_polygon116" type="polygon116" style="position:absolute;left:0;text-align:left;margin-left:54.2434pt;margin-top:590.534pt;width:485.765pt;height:13.3779pt;z-index:-251654581;mso-position-horizontal-relative:page;mso-position-vertical-relative:page" stroked="f">
            <v:fill color="#e52237"/>
          </v:shape>
        </w:pict>
      </w:r>
      <w:r>
        <w:rPr>
          <w:noProof/>
        </w:rPr>
        <w:pict>
          <v:shapetype id="polygon117" coordsize="48574,1338" o:spt="12" path="m 237,1338 c 237,1338,192,1288,151,1232,116,1172,85,1108,59,1040,38,969,21,896,9,821,2,745,0,669,2,592,9,516,21,441,38,368,59,298,85,230,116,166,151,106,192,50,237,0&#10; l 237,0,48337,0 c 48337,0,48382,50,48422,106,48458,166,48489,230,48515,298,48536,368,48552,441,48564,516,48571,592,48574,669,48571,745,48564,821,48552,896,48536,969,48515,1040,48488,1108,48458,1172,48422,1232,48382,1288,48337,1338&#10; l 48337,1338,237,1338e x">
            <v:stroke joinstyle="miter"/>
          </v:shapetype>
          <v:shape id="WS_polygon117" type="polygon117" style="position:absolute;left:0;text-align:left;margin-left:54.2434pt;margin-top:611.271pt;width:485.737pt;height:13.3779pt;z-index:-251654580;mso-position-horizontal-relative:page;mso-position-vertical-relative:page" stroked="f">
            <v:fill color="#e52237"/>
          </v:shape>
        </w:pict>
      </w:r>
      <w:r>
        <w:rPr>
          <w:noProof/>
        </w:rPr>
        <w:pict>
          <v:shapetype id="polygon118" coordsize="48585,1338" o:spt="12" path="m 237,1338 c 237,1338,192,1288,151,1232,116,1172,85,1108,59,1040,38,969,21,896,9,821,2,745,0,669,2,592,9,516,21,441,38,368,59,298,85,230,116,166,151,106,192,50,237,0&#10; l 237,0,48349,0 c 48349,0,48394,50,48434,106,48469,166,48500,230,48526,298,48547,368,48564,441,48576,516,48583,592,48585,669,48583,745,48576,821,48564,896,48547,969,48526,1040,48500,1108,48469,1172,48434,1232,48394,1288,48349,1338&#10; l 48349,1338,237,1338e x">
            <v:stroke joinstyle="miter"/>
          </v:shapetype>
          <v:shape id="WS_polygon118" type="polygon118" style="position:absolute;left:0;text-align:left;margin-left:54.2434pt;margin-top:631.888pt;width:485.852pt;height:13.3778pt;z-index:-251654579;mso-position-horizontal-relative:page;mso-position-vertical-relative:page" stroked="f">
            <v:fill color="#e52237"/>
          </v:shape>
        </w:pict>
      </w:r>
      <w:r>
        <w:rPr>
          <w:noProof/>
        </w:rPr>
        <w:pict>
          <v:shapetype id="polygon119" coordsize="17424,1338" o:spt="12" path="m 237,1338 c 237,1338,192,1288,151,1232,116,1172,85,1108,59,1040,38,969,21,896,9,821,2,745,0,669,2,592,9,516,21,441,38,368,59,298,85,230,116,166,151,106,192,50,237,0&#10; l 237,0,17187,0 c 17187,0,17232,50,17273,106,17308,166,17339,230,17365,298,17386,368,17403,441,17415,516,17422,592,17424,669,17422,745,17415,821,17403,896,17386,969,17365,1040,17339,1108,17308,1172,17273,1232,17232,1288,17187,1338&#10; l 17187,1338,237,1338e x">
            <v:stroke joinstyle="miter"/>
          </v:shapetype>
          <v:shape id="WS_polygon119" type="polygon119" style="position:absolute;left:0;text-align:left;margin-left:54.2434pt;margin-top:652.626pt;width:174.241pt;height:13.3779pt;z-index:-251654578;mso-position-horizontal-relative:page;mso-position-vertical-relative:page" stroked="f">
            <v:fill color="#e52237"/>
          </v:shape>
        </w:pict>
      </w:r>
      <w:r>
        <w:rPr>
          <w:rFonts w:ascii="Arial Unicode MS" w:eastAsia="Arial Unicode MS" w:hAnsi="Arial Unicode MS" w:cs="Arial Unicode MS"/>
          <w:u w:val="none"/>
          <w:sz w:val="22"/>
          <w:position w:val="0"/>
          <w:color w:val="000000"/>
          <w:noProof w:val="true"/>
        </w:rPr>
        <w:t>64</w:t>
      </w: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spacing w:before="0" w:after="0" w:line="379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Assim,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identificou-se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material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utilizado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subsidiar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presente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resultou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Tabela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5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demonstrada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abaixo: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51" w:lineRule="exact"/>
        <w:ind w:firstLine="1319" w:left="60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Tabela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shd w:val="clear" w:color="auto" w:fill="ffffff"/>
          <w:noProof w:val="true"/>
        </w:rPr>
        <w:t>5: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Estudo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bibliográfico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exploratório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período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2008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2018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tabs>
          <w:tab w:val="left" w:pos="3279"/>
        </w:tabs>
        <w:spacing w:before="0" w:after="0" w:line="261" w:lineRule="exact"/>
        <w:ind w:firstLine="0" w:left="48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ffffff"/>
          <w:noProof w:val="true"/>
        </w:rPr>
        <w:t>Tipo</w:t>
      </w:r>
      <w:r>
        <w:rPr>
          <w:rFonts w:ascii="Calibri" w:hAnsi="Calibri" w:cs="Calibri"/>
          <w:b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2"/>
          <w:position w:val="0"/>
          <w:color w:val="ffffff"/>
          <w:noProof w:val="true"/>
        </w:rPr>
        <w:t>de</w:t>
      </w:r>
      <w:r>
        <w:rPr>
          <w:rFonts w:ascii="Calibri" w:hAnsi="Calibri" w:cs="Calibri"/>
          <w:b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2"/>
          <w:position w:val="0"/>
          <w:color w:val="ffffff"/>
          <w:noProof w:val="true"/>
        </w:rPr>
        <w:t>documento</w:t>
      </w:r>
      <w:r>
        <w:rPr>
          <w:rFonts w:cs="Calibri"/>
          <w:w w:val="100"/>
        </w:rPr>
        <w:tab/>
      </w:r>
      <w:r>
        <w:rPr>
          <w:rFonts w:ascii="Arial" w:hAnsi="Arial" w:cs="Arial"/>
          <w:b/>
          <w:u w:val="none"/>
          <w:sz w:val="22"/>
          <w:position w:val="0"/>
          <w:color w:val="ffffff"/>
          <w:noProof w:val="true"/>
        </w:rPr>
        <w:t>Quantidade</w:t>
      </w:r>
    </w:p>
    <w:p w:rsidR="005A76FB" w:rsidRDefault="005A76FB" w:rsidP="005A76FB">
      <w:pPr>
        <w:spacing w:before="0" w:after="0" w:line="26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2"/>
          <w:position w:val="0"/>
          <w:color w:val="ffffff"/>
          <w:noProof w:val="true"/>
        </w:rPr>
        <w:t>Autores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num="2" w:equalWidth="0">
            <w:col w:w="6848" w:space="0"/>
            <w:col w:w="3274" w:space="0"/>
          </w:cols>
          <w:docGrid w:type="lines" w:linePitch="312"/>
        </w:sectPr>
      </w:pPr>
    </w:p>
    <w:p w:rsidR="005A76FB" w:rsidRDefault="005A76FB" w:rsidP="005A76FB">
      <w:pPr>
        <w:spacing w:before="0" w:after="0" w:line="297" w:lineRule="exact"/>
        <w:ind w:firstLine="0" w:left="1108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noProof w:val="true"/>
        </w:rPr>
        <w:t>Artigos</w:t>
      </w:r>
    </w:p>
    <w:p w:rsidR="005A76FB" w:rsidRDefault="005A76FB" w:rsidP="005A76FB">
      <w:pPr>
        <w:tabs>
          <w:tab w:val="left" w:pos="1137"/>
        </w:tabs>
        <w:spacing w:before="0" w:after="0" w:line="29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3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             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Arial" w:hAnsi="Arial" w:cs="Arial"/>
          <w:u w:val="none"/>
          <w:sz w:val="22"/>
          <w:position w:val="0"/>
          <w:color w:val="000000"/>
          <w:shd w:val="clear" w:color="auto" w:fill="fdeada"/>
          <w:noProof w:val="true"/>
        </w:rPr>
        <w:t>TERÇARIOL, A. A. L.; BARROS, D. M. V.</w:t>
      </w:r>
    </w:p>
    <w:p w:rsidR="005A76FB" w:rsidRDefault="005A76FB" w:rsidP="005A76FB">
      <w:pPr>
        <w:spacing w:before="0" w:after="0" w:line="252" w:lineRule="exact"/>
        <w:ind w:firstLine="1137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2"/>
          <w:position w:val="0"/>
          <w:color w:val="000000"/>
          <w:shd w:val="clear" w:color="auto" w:fill="fdeada"/>
          <w:noProof w:val="true"/>
        </w:rPr>
        <w:t>(2017); MIRANDA, L.; MORAIS, C.; GOULÃO,</w:t>
      </w:r>
    </w:p>
    <w:p w:rsidR="005A76FB" w:rsidRDefault="005A76FB" w:rsidP="005A76FB">
      <w:pPr>
        <w:spacing w:before="0" w:after="0" w:line="252" w:lineRule="exact"/>
        <w:ind w:firstLine="1137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2"/>
          <w:position w:val="0"/>
          <w:color w:val="000000"/>
          <w:shd w:val="clear" w:color="auto" w:fill="fdeada"/>
          <w:noProof w:val="true"/>
        </w:rPr>
        <w:t>F.; BARROS, D. M.V.; (2012); ARANDA, P. C.</w:t>
      </w:r>
    </w:p>
    <w:p w:rsidR="005A76FB" w:rsidRDefault="005A76FB" w:rsidP="005A76FB">
      <w:pPr>
        <w:spacing w:before="0" w:after="0" w:line="254" w:lineRule="exact"/>
        <w:ind w:firstLine="1137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2"/>
          <w:position w:val="0"/>
          <w:color w:val="000000"/>
          <w:shd w:val="clear" w:color="auto" w:fill="fdeada"/>
          <w:noProof w:val="true"/>
        </w:rPr>
        <w:t>G.; POLANCO, P. O. P.; HERRERA, P. J. C.</w:t>
      </w:r>
    </w:p>
    <w:p w:rsidR="005A76FB" w:rsidRDefault="005A76FB" w:rsidP="005A76FB">
      <w:pPr>
        <w:spacing w:before="0" w:after="0" w:line="252" w:lineRule="exact"/>
        <w:ind w:firstLine="1137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num="2" w:equalWidth="0">
            <w:col w:w="3821" w:space="0"/>
            <w:col w:w="6301" w:space="0"/>
          </w:cols>
          <w:docGrid w:type="lines" w:linePitch="312"/>
        </w:sectPr>
      </w:pPr>
    </w:p>
    <w:p w:rsidR="005A76FB" w:rsidRDefault="005A76FB" w:rsidP="005A76FB">
      <w:pPr>
        <w:spacing w:before="0" w:after="0" w:line="144" w:lineRule="exact"/>
        <w:ind w:firstLine="2694" w:left="60"/>
        <w:jc w:val="left"/>
        <w:rPr/>
      </w:pPr>
    </w:p>
    <w:p w:rsidR="005A76FB" w:rsidRDefault="005A76FB" w:rsidP="005A76FB">
      <w:pPr>
        <w:spacing w:before="0" w:after="0" w:lineRule="exact" w:line="240"/>
        <w:ind w:firstLine="2694" w:left="60"/>
        <w:rPr/>
      </w:pPr>
    </w:p>
    <w:p w:rsidR="005A76FB" w:rsidRDefault="005A76FB" w:rsidP="005A76FB">
      <w:pPr>
        <w:spacing w:before="0" w:after="0" w:lineRule="exact" w:line="240"/>
        <w:ind w:firstLine="2694" w:left="60"/>
        <w:rPr/>
      </w:pPr>
    </w:p>
    <w:p w:rsidR="005A76FB" w:rsidRDefault="005A76FB" w:rsidP="005A76FB">
      <w:pPr>
        <w:spacing w:before="0" w:after="0" w:line="334" w:lineRule="exact"/>
        <w:ind w:firstLine="70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8" type="#_x0000_t202" style="position:absolute;left:0;text-align:left;margin-left:301.518pt;margin-top:200.869pt;width:94.9056396pt;height:27.3076782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6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(2017).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8" type="#_x0000_t202" style="position:absolute;left:0;text-align:left;margin-left:191.297pt;margin-top:290.89pt;width:272.195831pt;height:27.3076782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6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Fonte:</w:t>
                  </w:r>
                  <w:r>
                    <w:rPr>
                      <w:rFonts w:ascii="Calibri" w:hAnsi="Calibri" w:cs="Calibri"/>
                      <w:u w:val="none"/>
                      <w:sz w:val="22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Elaborado</w:t>
                  </w:r>
                  <w:r>
                    <w:rPr>
                      <w:rFonts w:ascii="Calibri" w:hAnsi="Calibri" w:cs="Calibri"/>
                      <w:u w:val="none"/>
                      <w:sz w:val="22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pela</w:t>
                  </w:r>
                  <w:r>
                    <w:rPr>
                      <w:rFonts w:ascii="Calibri" w:hAnsi="Calibri" w:cs="Calibri"/>
                      <w:u w:val="none"/>
                      <w:sz w:val="22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pesquisadora</w:t>
                  </w:r>
                  <w:r>
                    <w:rPr>
                      <w:rFonts w:ascii="Calibri" w:hAnsi="Calibri" w:cs="Calibri"/>
                      <w:u w:val="none"/>
                      <w:sz w:val="22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(2019)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linhas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gerais,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artigos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relataram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estudos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exploratórios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têm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como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objetivo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identificar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temática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virtual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predominantes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em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determinados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grupos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estudantes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professores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resultados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mostram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importância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identificar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virtual,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modo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desenvolverem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estratégias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colaborar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criativo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espaços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online.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estudos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também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apontaram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uma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breve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reflexão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voltada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ao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ensino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presencial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distância,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apontando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das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mídias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47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sociais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amplia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oportunidades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aprendizagem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individual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a"/>
          <w:noProof w:val="true"/>
        </w:rPr>
        <w:t>colaborativa.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num="2" w:equalWidth="0">
            <w:col w:w="8696" w:space="0"/>
            <w:col w:w="142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4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dissertações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expuseram,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geral,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aprendizagem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podem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modificar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ou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adaptar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acordo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contexto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indivíduos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inseridos,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influenciando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processo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ensino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aprendizagem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estudantes,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além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identificar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predominante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realizada.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4" w:lineRule="exact"/>
        <w:ind w:firstLine="70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teses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analisadas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tratam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estudos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realizados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estudantes,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pode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perceber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maneira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geral,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todas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observaram,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alguma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forma,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processo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ensino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aprendizagem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objetivo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entenderem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estudantes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seu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contexto.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mostraram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maneiras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colaborar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incentivar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desenvolvimento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novos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modelos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ensinar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aprender.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2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resumo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busca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exploratória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bibliográfica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ser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visualizado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anexo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1.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selecionados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trinta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nove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encontrados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base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nesta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busca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específica.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foi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utilizado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compor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referências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desta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além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subsidiar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referencial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teórico.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bookmarkStart w:id="6" w:name="6"/>
    <w:bookmarkEnd w:id="6"/>
    <w:p w:rsidR="005A76FB" w:rsidRDefault="005A76FB" w:rsidP="005A76FB">
      <w:pPr>
        <w:spacing w:before="0" w:after="0" w:line="329" w:lineRule="exact"/>
        <w:ind w:left="60" w:firstLine="9410"/>
        <w:jc w:val="left"/>
        <w:rPr/>
      </w:pPr>
      <w:r>
        <w:rPr>
          <w:rFonts w:ascii=".LastResort" w:hAnsi=".LastResort" w:cs=".LastResort"/>
          <w:u w:val="none"/>
          <w:sz w:val="22"/>
          <w:position w:val="0"/>
          <w:color w:val="000000"/>
          <w:noProof w:val="true"/>
        </w:rPr>
        <w:t>65</w:t>
      </w: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spacing w:before="0" w:after="0" w:line="377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levantamento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também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foi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importante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momento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identificar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investigadores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aplicaram/utilizaram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teoria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“estilos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virtual”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suas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investigações.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4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andamento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foi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necessário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entrar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contato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pesquisadores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coletaram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meio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aplicação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questionário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“estilos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virtual”,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instrumento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validado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Barros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(2009).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2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Após esta etapa de identificação, foi enviada uma carta (Anexo 2) a cada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pesquisador dos artigos, dissertações e teses que foram selecionados, com o intuito de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solicitar o compartilhamento dos dados, em formato bruto ou em planilha de dados,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referentes aos estilos de uso do espaço virtual coletados em suas respectivas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investigações.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4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período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contactamos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essas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pessoas,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encontramos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demora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retorno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e-mail,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assim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dificuldade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acesso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brutos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andamento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2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Quando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conseguimos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acesso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coletados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investigadores,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estes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encontravam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planilhas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portanto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houve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grande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trabalho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formatação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padronização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4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foi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necessário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selecionar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alguns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campos/dados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planilhas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enviadas,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pois,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conterem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muitas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informações,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seria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viável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utilizar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todas.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Logo,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foi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necessário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utilizar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integrais.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2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campos/dados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selecionados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foram: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data,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país,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gênero,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idade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considerados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relevantes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seguindo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</w:p>
    <w:p w:rsidR="005A76FB" w:rsidRDefault="005A76FB" w:rsidP="005A76FB">
      <w:pPr>
        <w:sectPr w:rsidR="005A76FB" w:rsidSect="005A76FB">
          <w:type w:val="continuous"/>
          <w:pgSz w:w="11906" w:h="16838"/>
          <w:pgMar w:top="504" w:right="712" w:bottom="264" w:left="1072" w:header="0" w:footer="0" w:gutter="0"/>
        </w:sect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objetivos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questões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definidos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neste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material.</w:t>
      </w:r>
    </w:p>
    <w:bookmarkStart w:id="7" w:name="7"/>
    <w:bookmarkEnd w:id="7"/>
    <w:p w:rsidR="005A76FB" w:rsidRDefault="005A76FB" w:rsidP="005A76FB">
      <w:pPr>
        <w:spacing w:before="0" w:after="0" w:line="329" w:lineRule="exact"/>
        <w:ind w:left="60" w:firstLine="9410"/>
        <w:jc w:val="left"/>
        <w:rPr/>
      </w:pPr>
      <w:r>
        <w:rPr>
          <w:noProof/>
        </w:rPr>
        <w:pict>
          <v:shape id="imagerId6" type="#_x0000_t75" style="position:absolute;margin-left:59pt;margin-top:134pt;width:476pt;height:344pt;z-index:-251654062;mso-position-horizontal-relative:page;mso-position-vertical-relative:page">
            <v:imagedata r:id="rId6" o:title=""/>
          </v:shape>
        </w:pict>
      </w:r>
      <w:r>
        <w:rPr>
          <w:noProof/>
        </w:rPr>
        <w:pict>
          <v:shapetype id="polygon12" coordsize="3598,1378" o:spt="12" path="m 0,0 l 0,0,3598,0 l 3598,0,3598,1378 l 3598,1378,0,1378 l 0,1378,0,0e x">
            <v:stroke joinstyle="miter"/>
          </v:shapetype>
          <v:shape id="WS_polygon12" type="polygon12" style="position:absolute;left:0;text-align:left;margin-left:56.6096pt;margin-top:503.569pt;width:35.9806pt;height:13.7849pt;z-index:-251654078;mso-position-horizontal-relative:page;mso-position-vertical-relative:page" stroked="f">
            <v:fill color="#ffffff"/>
          </v:shape>
        </w:pict>
      </w:r>
      <w:r>
        <w:rPr>
          <w:rFonts w:ascii="Arial Unicode MS" w:eastAsia="Arial Unicode MS" w:hAnsi="Arial Unicode MS" w:cs="Arial Unicode MS"/>
          <w:u w:val="none"/>
          <w:sz w:val="22"/>
          <w:position w:val="0"/>
          <w:color w:val="000000"/>
          <w:noProof w:val="true"/>
        </w:rPr>
        <w:t>66</w:t>
      </w: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spacing w:before="0" w:after="0" w:line="379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recebidos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referentes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quatro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países,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Brasil,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Espanha,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México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Portugal,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totalizando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1346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linhas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conforme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pode-se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visualizar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Gráfico 1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: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51" w:lineRule="exact"/>
        <w:ind w:firstLine="2413" w:left="60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Gráfico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1: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Quantidade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linha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país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240"/>
        <w:ind w:firstLine="2413" w:left="60"/>
        <w:rPr/>
      </w:pPr>
    </w:p>
    <w:p w:rsidR="005A76FB" w:rsidRDefault="005A76FB" w:rsidP="005A76FB">
      <w:pPr>
        <w:spacing w:before="0" w:after="0" w:lineRule="exact" w:line="372"/>
        <w:ind w:firstLine="2413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6" w:lineRule="exact"/>
        <w:ind w:firstLine="0" w:left="60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Fonte: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Elaborado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pela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pesquisadora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(2022),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base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nos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(TERÇARIOL,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2017)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58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Notou-se,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portanto,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desigualdade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referente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quantidade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recebidos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país,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percebendo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então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Brasil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foi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país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linhas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dados.</w:t>
      </w:r>
    </w:p>
    <w:p w:rsidR="005A76FB" w:rsidRDefault="005A76FB" w:rsidP="005A76FB">
      <w:pPr>
        <w:spacing w:before="0" w:after="0" w:line="412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Então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considerou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amostra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amostra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valores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discrepantes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quantidades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numéricas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diferem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consideravelmente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entre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países.</w:t>
      </w:r>
    </w:p>
    <w:p w:rsidR="005A76FB" w:rsidRDefault="005A76FB" w:rsidP="005A76FB">
      <w:pPr>
        <w:spacing w:before="0" w:after="0" w:line="412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Após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conclusão,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baseado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roteiro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análise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conteúdo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(Anexo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3)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selecionou-se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amostra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297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linhas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total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1346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linhas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assim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utilizar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representou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22%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total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linhas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obtivemos.</w:t>
      </w:r>
    </w:p>
    <w:p w:rsidR="005A76FB" w:rsidRDefault="005A76FB" w:rsidP="005A76FB">
      <w:pPr>
        <w:spacing w:before="0" w:after="0" w:line="412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selecionados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Brasil,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completos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todo,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contendo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informações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válidas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todos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campos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selecionados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considerada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útil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utilização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nesta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além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subsidiar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conclusões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desta.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bookmarkStart w:id="8" w:name="8"/>
    <w:bookmarkEnd w:id="8"/>
    <w:p w:rsidR="005A76FB" w:rsidRDefault="005A76FB" w:rsidP="005A76FB">
      <w:pPr>
        <w:spacing w:before="0" w:after="0" w:line="329" w:lineRule="exact"/>
        <w:ind w:left="60" w:firstLine="9410"/>
        <w:jc w:val="left"/>
        <w:rPr/>
      </w:pPr>
      <w:r>
        <w:rPr>
          <w:noProof/>
        </w:rPr>
        <w:pict>
          <v:shape id="imagerId7" type="#_x0000_t75" style="position:absolute;margin-left:61pt;margin-top:362pt;width:473pt;height:324pt;z-index:-251653424;mso-position-horizontal-relative:page;mso-position-vertical-relative:page">
            <v:imagedata r:id="rId7" o:title=""/>
          </v:shape>
        </w:pict>
      </w:r>
      <w:r>
        <w:rPr>
          <w:noProof/>
        </w:rPr>
        <w:pict>
          <v:shapetype id="polygon26" coordsize="15632,1338" o:spt="12" path="m 237,1338 c 237,1338,192,1288,151,1232,116,1172,85,1108,59,1040,38,969,21,896,9,822,2,746,0,669,2,592,9,516,21,441,38,368,59,298,85,230,116,166,151,106,192,50,237,0&#10; l 237,0,15395,0 c 15395,0,15440,50,15480,106,15516,166,15546,230,15573,298,15594,368,15610,441,15622,516,15629,592,15632,669,15629,746,15622,822,15610,896,15594,969,15573,1040,15546,1108,15516,1172,15480,1232,15440,1288,15395,1338&#10; l 15395,1338,237,1338e x">
            <v:stroke joinstyle="miter"/>
          </v:shapetype>
          <v:shape id="WS_polygon26" type="polygon26" style="position:absolute;left:0;text-align:left;margin-left:90.2253pt;margin-top:71.1414pt;width:156.317pt;height:13.3782pt;z-index:-251653425;mso-position-horizontal-relative:page;mso-position-vertical-relative:page" stroked="f">
            <v:fill color="#e52237"/>
          </v:shape>
        </w:pict>
      </w:r>
      <w:r>
        <w:rPr>
          <w:rFonts w:ascii=".LastResort" w:hAnsi=".LastResort" w:cs=".LastResort"/>
          <w:u w:val="none"/>
          <w:sz w:val="22"/>
          <w:position w:val="0"/>
          <w:color w:val="000000"/>
          <w:noProof w:val="true"/>
        </w:rPr>
        <w:t>67</w:t>
      </w: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spacing w:before="0" w:after="0" w:line="377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Após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seleção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utilizou-se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técnicas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análise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descritiva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como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principal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objetivo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principal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resumir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explorar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comportamento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enfim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extrair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informações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úteis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demonstrados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Gráficos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3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4,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tabelas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6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7.</w:t>
      </w:r>
    </w:p>
    <w:p w:rsidR="005A76FB" w:rsidRDefault="005A76FB" w:rsidP="005A76FB">
      <w:pPr>
        <w:spacing w:before="0" w:after="0" w:line="412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Portanto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segue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resumo:</w:t>
      </w:r>
    </w:p>
    <w:p w:rsidR="005A76FB" w:rsidRDefault="005A76FB" w:rsidP="005A76FB">
      <w:pPr>
        <w:spacing w:before="0" w:after="0" w:line="415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questionário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validado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Barros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(2009)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também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foi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utilizado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Terçariol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(2017)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num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grupo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5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turmas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estudantes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pedagogia.</w:t>
      </w:r>
    </w:p>
    <w:p w:rsidR="005A76FB" w:rsidRDefault="005A76FB" w:rsidP="005A76FB">
      <w:pPr>
        <w:spacing w:before="0" w:after="0" w:line="412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amostra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compreende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297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respondentes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período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abril/2017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junho/2017.</w:t>
      </w:r>
    </w:p>
    <w:p w:rsidR="005A76FB" w:rsidRDefault="005A76FB" w:rsidP="005A76FB">
      <w:pPr>
        <w:spacing w:before="0" w:after="0" w:line="412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Pode-se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observar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Gráfico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286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respondentes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pessoas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sexo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feminino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11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pessoas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sexo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masculino.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83" w:lineRule="exact"/>
        <w:ind w:firstLine="2439" w:left="60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Gráfico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2: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Quantidade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respondentes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sexo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240"/>
        <w:ind w:firstLine="2439" w:left="60"/>
        <w:rPr/>
      </w:pPr>
    </w:p>
    <w:p w:rsidR="005A76FB" w:rsidRDefault="005A76FB" w:rsidP="005A76FB">
      <w:pPr>
        <w:spacing w:before="0" w:after="0" w:lineRule="exact" w:line="464"/>
        <w:ind w:firstLine="2439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6" w:lineRule="exact"/>
        <w:ind w:firstLine="427" w:left="60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Fonte: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Elaborado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pela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pesquisadora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(2022),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base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nos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(TERÇARIOL,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2017)</w:t>
      </w:r>
    </w:p>
    <w:p w:rsidR="005A76FB" w:rsidRDefault="005A76FB" w:rsidP="005A76FB">
      <w:pPr>
        <w:spacing w:before="0" w:after="0" w:lineRule="exact" w:line="240"/>
        <w:ind w:firstLine="427" w:left="60"/>
        <w:rPr/>
      </w:pPr>
    </w:p>
    <w:p w:rsidR="005A76FB" w:rsidRDefault="005A76FB" w:rsidP="005A76FB">
      <w:pPr>
        <w:spacing w:before="0" w:after="0" w:line="45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Gráfico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3,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pode-se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perceber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quantidade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respondentes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notando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maior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número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respondentes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ou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seja,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bookmarkStart w:id="9" w:name="9"/>
    <w:bookmarkEnd w:id="9"/>
    <w:p w:rsidR="005A76FB" w:rsidRDefault="005A76FB" w:rsidP="005A76FB">
      <w:pPr>
        <w:spacing w:before="0" w:after="0" w:line="329" w:lineRule="exact"/>
        <w:ind w:left="60" w:firstLine="9410"/>
        <w:jc w:val="left"/>
        <w:rPr/>
      </w:pPr>
      <w:r>
        <w:rPr>
          <w:noProof/>
        </w:rPr>
        <w:pict>
          <v:shape id="imagerId8" type="#_x0000_t75" style="position:absolute;margin-left:59pt;margin-top:155pt;width:476pt;height:336pt;z-index:-251652500;mso-position-horizontal-relative:page;mso-position-vertical-relative:page">
            <v:imagedata r:id="rId8" o:title=""/>
          </v:shape>
        </w:pict>
      </w:r>
      <w:r>
        <w:rPr>
          <w:rFonts w:ascii=".LastResort" w:hAnsi=".LastResort" w:cs=".LastResort"/>
          <w:u w:val="none"/>
          <w:sz w:val="22"/>
          <w:position w:val="0"/>
          <w:color w:val="000000"/>
          <w:noProof w:val="true"/>
        </w:rPr>
        <w:t>68</w:t>
      </w: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spacing w:before="0" w:after="0" w:line="377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participativo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161,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seguido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busca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108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respondentes.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85" w:lineRule="exact"/>
        <w:ind w:firstLine="1161" w:left="60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Gráfico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3: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Quantidade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respondentes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virtual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240"/>
        <w:ind w:firstLine="1161" w:left="60"/>
        <w:rPr/>
      </w:pPr>
    </w:p>
    <w:p w:rsidR="005A76FB" w:rsidRDefault="005A76FB" w:rsidP="005A76FB">
      <w:pPr>
        <w:spacing w:before="0" w:after="0" w:lineRule="exact" w:line="461"/>
        <w:ind w:firstLine="1161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6" w:lineRule="exact"/>
        <w:ind w:firstLine="427" w:left="60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Fonte: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Elaborado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pela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pesquisadora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(2022),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base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nos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(TERÇARIOL,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2017)</w:t>
      </w:r>
    </w:p>
    <w:p w:rsidR="005A76FB" w:rsidRDefault="005A76FB" w:rsidP="005A76FB">
      <w:pPr>
        <w:spacing w:before="0" w:after="0" w:lineRule="exact" w:line="240"/>
        <w:ind w:firstLine="427" w:left="60"/>
        <w:rPr/>
      </w:pPr>
    </w:p>
    <w:p w:rsidR="005A76FB" w:rsidRDefault="005A76FB" w:rsidP="005A76FB">
      <w:pPr>
        <w:spacing w:before="0" w:after="0" w:line="313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Tabela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6,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pode-se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visualizar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gênero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suas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quantidades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totais.</w:t>
      </w:r>
    </w:p>
    <w:p w:rsidR="005A76FB" w:rsidRDefault="005A76FB" w:rsidP="005A76FB">
      <w:pPr>
        <w:spacing w:before="0" w:after="0" w:line="415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Analisando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números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Tabela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6,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pode-se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inferir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-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participativo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é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seguido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-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Busca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predominaram.</w:t>
      </w:r>
    </w:p>
    <w:p w:rsidR="005A76FB" w:rsidRDefault="005A76FB" w:rsidP="005A76FB">
      <w:pPr>
        <w:spacing w:before="0" w:after="0" w:line="412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Percebeu-se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também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sobressaíram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respondentes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grupo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considerado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gênero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feminino.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bookmarkStart w:id="10" w:name="10"/>
    <w:bookmarkEnd w:id="10"/>
    <w:p w:rsidR="005A76FB" w:rsidRDefault="005A76FB" w:rsidP="005A76FB">
      <w:pPr>
        <w:spacing w:before="0" w:after="0" w:line="329" w:lineRule="exact"/>
        <w:ind w:left="9470" w:firstLine="0"/>
        <w:jc w:val="left"/>
        <w:rPr/>
      </w:pPr>
      <w:r>
        <w:rPr>
          <w:noProof/>
        </w:rPr>
        <w:pict>
          <v:shape id="imagerId9" type="#_x0000_t75" style="position:absolute;margin-left:84pt;margin-top:83pt;width:426pt;height:220pt;z-index:-251652007;mso-position-horizontal-relative:page;mso-position-vertical-relative:page">
            <v:imagedata r:id="rId9" o:title=""/>
          </v:shape>
        </w:pict>
      </w:r>
      <w:r>
        <w:rPr>
          <w:rFonts w:ascii=".LastResort" w:hAnsi=".LastResort" w:cs=".LastResort"/>
          <w:u w:val="none"/>
          <w:sz w:val="22"/>
          <w:position w:val="0"/>
          <w:color w:val="000000"/>
          <w:noProof w:val="true"/>
        </w:rPr>
        <w:t>69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9470" w:firstLine="0"/>
        <w:rPr/>
      </w:pPr>
    </w:p>
    <w:p w:rsidR="005A76FB" w:rsidRDefault="005A76FB" w:rsidP="005A76FB">
      <w:pPr>
        <w:spacing w:before="0" w:after="0" w:lineRule="exact" w:line="350"/>
        <w:ind w:left="9470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6" w:lineRule="exact"/>
        <w:ind w:firstLine="0" w:left="585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Tabela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6: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Quantidade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respondentes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virtual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gênero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21"/>
        <w:ind w:firstLine="0" w:left="585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2" w:lineRule="exact"/>
        <w:ind w:firstLine="0" w:left="729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Uso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do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virtual</w:t>
      </w:r>
    </w:p>
    <w:p w:rsidR="005A76FB" w:rsidRDefault="005A76FB" w:rsidP="005A76FB">
      <w:pPr>
        <w:spacing w:before="0" w:after="0" w:line="22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shd w:val="clear" w:color="auto" w:fill="ddebf7"/>
          <w:noProof w:val="true"/>
        </w:rPr>
        <w:t>Feminino</w:t>
      </w:r>
    </w:p>
    <w:p w:rsidR="005A76FB" w:rsidRDefault="005A76FB" w:rsidP="005A76FB">
      <w:pPr>
        <w:spacing w:before="0" w:after="0" w:line="22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shd w:val="clear" w:color="auto" w:fill="ddebf7"/>
          <w:noProof w:val="true"/>
        </w:rPr>
        <w:t>Masculino</w:t>
      </w:r>
    </w:p>
    <w:p w:rsidR="005A76FB" w:rsidRDefault="005A76FB" w:rsidP="005A76FB">
      <w:pPr>
        <w:spacing w:before="0" w:after="0" w:line="22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Total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4" w:equalWidth="0">
            <w:col w:w="5779" w:space="0"/>
            <w:col w:w="1089" w:space="0"/>
            <w:col w:w="1228" w:space="0"/>
            <w:col w:w="202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64" w:lineRule="exact"/>
        <w:ind w:firstLine="0" w:left="8096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Geral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1"/>
        <w:ind w:firstLine="0" w:left="809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2" w:lineRule="exact"/>
        <w:ind w:firstLine="0" w:left="729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-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Participativo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Espaço</w:t>
      </w:r>
    </w:p>
    <w:p w:rsidR="005A76FB" w:rsidRDefault="005A76FB" w:rsidP="005A76FB">
      <w:pPr>
        <w:spacing w:before="0" w:after="0" w:line="22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a"/>
          <w:noProof w:val="true"/>
        </w:rPr>
        <w:t>155</w:t>
      </w:r>
    </w:p>
    <w:p w:rsidR="005A76FB" w:rsidRDefault="005A76FB" w:rsidP="005A76FB">
      <w:pPr>
        <w:spacing w:before="0" w:after="0" w:line="22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6</w:t>
      </w:r>
    </w:p>
    <w:p w:rsidR="005A76FB" w:rsidRDefault="005A76FB" w:rsidP="005A76FB">
      <w:pPr>
        <w:spacing w:before="0" w:after="0" w:line="22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161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4" w:equalWidth="0">
            <w:col w:w="5779" w:space="0"/>
            <w:col w:w="1089" w:space="0"/>
            <w:col w:w="1228" w:space="0"/>
            <w:col w:w="202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66" w:lineRule="exact"/>
        <w:ind w:firstLine="0" w:left="729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Virtual.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1"/>
        <w:ind w:firstLine="0" w:left="729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2" w:lineRule="exact"/>
        <w:ind w:firstLine="0" w:left="729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B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-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Busca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Pesquisa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Espaço</w:t>
      </w:r>
    </w:p>
    <w:p w:rsidR="005A76FB" w:rsidRDefault="005A76FB" w:rsidP="005A76FB">
      <w:pPr>
        <w:spacing w:before="0" w:after="0" w:line="22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a"/>
          <w:noProof w:val="true"/>
        </w:rPr>
        <w:t>105</w:t>
      </w:r>
    </w:p>
    <w:p w:rsidR="005A76FB" w:rsidRDefault="005A76FB" w:rsidP="005A76FB">
      <w:pPr>
        <w:spacing w:before="0" w:after="0" w:line="22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4</w:t>
      </w:r>
    </w:p>
    <w:p w:rsidR="005A76FB" w:rsidRDefault="005A76FB" w:rsidP="005A76FB">
      <w:pPr>
        <w:spacing w:before="0" w:after="0" w:line="22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108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4" w:equalWidth="0">
            <w:col w:w="5779" w:space="0"/>
            <w:col w:w="1089" w:space="0"/>
            <w:col w:w="1228" w:space="0"/>
            <w:col w:w="202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64" w:lineRule="exact"/>
        <w:ind w:firstLine="0" w:left="729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Virtual.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3"/>
        <w:ind w:firstLine="0" w:left="729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2" w:lineRule="exact"/>
        <w:ind w:firstLine="0" w:left="729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C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-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Estruturação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Planejamento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no</w:t>
      </w:r>
    </w:p>
    <w:p w:rsidR="005A76FB" w:rsidRDefault="005A76FB" w:rsidP="005A76FB">
      <w:pPr>
        <w:spacing w:before="0" w:after="0" w:line="264" w:lineRule="exact"/>
        <w:ind w:firstLine="0" w:left="729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Virtual.</w:t>
      </w:r>
    </w:p>
    <w:p w:rsidR="005A76FB" w:rsidRDefault="005A76FB" w:rsidP="005A76FB">
      <w:pPr>
        <w:spacing w:before="0" w:after="0" w:lineRule="exact" w:line="240"/>
        <w:ind w:firstLine="0" w:left="729"/>
        <w:rPr/>
      </w:pPr>
    </w:p>
    <w:p w:rsidR="005A76FB" w:rsidRDefault="005A76FB" w:rsidP="005A76FB">
      <w:pPr>
        <w:spacing w:before="0" w:after="0" w:line="225" w:lineRule="exact"/>
        <w:ind w:firstLine="0" w:left="729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-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Ação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Concreta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Produção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no</w:t>
      </w:r>
    </w:p>
    <w:p w:rsidR="005A76FB" w:rsidRDefault="005A76FB" w:rsidP="005A76FB">
      <w:pPr>
        <w:spacing w:before="0" w:after="0" w:line="264" w:lineRule="exact"/>
        <w:ind w:firstLine="0" w:left="729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Virtual.</w:t>
      </w:r>
    </w:p>
    <w:p w:rsidR="005A76FB" w:rsidRDefault="005A76FB" w:rsidP="005A76FB">
      <w:pPr>
        <w:spacing w:before="0" w:after="0" w:lineRule="exact" w:line="240"/>
        <w:ind w:firstLine="0" w:left="729"/>
        <w:rPr/>
      </w:pPr>
    </w:p>
    <w:p w:rsidR="005A76FB" w:rsidRDefault="005A76FB" w:rsidP="005A76FB">
      <w:pPr>
        <w:spacing w:before="0" w:after="0" w:line="239" w:lineRule="exact"/>
        <w:ind w:firstLine="0" w:left="729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Total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Geral</w:t>
      </w:r>
    </w:p>
    <w:p w:rsidR="005A76FB" w:rsidRDefault="005A76FB" w:rsidP="005A76FB">
      <w:pPr>
        <w:spacing w:before="0" w:after="0" w:line="22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9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4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17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6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286</w:t>
      </w:r>
    </w:p>
    <w:p w:rsidR="005A76FB" w:rsidRDefault="005A76FB" w:rsidP="005A76FB">
      <w:pPr>
        <w:spacing w:before="0" w:after="0" w:line="22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1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7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11</w:t>
      </w:r>
    </w:p>
    <w:p w:rsidR="005A76FB" w:rsidRDefault="005A76FB" w:rsidP="005A76FB">
      <w:pPr>
        <w:spacing w:before="0" w:after="0" w:line="22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10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4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17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6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297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4" w:equalWidth="0">
            <w:col w:w="5779" w:space="0"/>
            <w:col w:w="1089" w:space="0"/>
            <w:col w:w="1228" w:space="0"/>
            <w:col w:w="202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91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6" w:lineRule="exact"/>
        <w:ind w:firstLine="427" w:left="60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Fonte: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Elaborada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pela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pesquisadora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(2022),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base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nos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(TERÇARIOL,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2017)</w:t>
      </w:r>
    </w:p>
    <w:p w:rsidR="005A76FB" w:rsidRDefault="005A76FB" w:rsidP="005A76FB">
      <w:pPr>
        <w:spacing w:before="0" w:after="0" w:lineRule="exact" w:line="240"/>
        <w:ind w:firstLine="427" w:left="60"/>
        <w:rPr/>
      </w:pPr>
    </w:p>
    <w:p w:rsidR="005A76FB" w:rsidRDefault="005A76FB" w:rsidP="005A76FB">
      <w:pPr>
        <w:spacing w:before="0" w:after="0" w:line="402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Já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Tabela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7,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apresentada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abaixo,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pode-se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visualizar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representados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pelo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idade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dentro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4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Quando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abrimos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visualização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formato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conforme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demonstrado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Tabela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7,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percebeu-se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evidenciaram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conforme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destacado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cor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diferenciada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Tabela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7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para: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tabs>
          <w:tab w:val="left" w:pos="781"/>
        </w:tabs>
        <w:spacing w:before="0" w:after="0" w:line="412" w:lineRule="exact"/>
        <w:ind w:firstLine="36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●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-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participativo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evidência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</w:t>
      </w:r>
    </w:p>
    <w:p w:rsidR="005A76FB" w:rsidRDefault="005A76FB" w:rsidP="005A76FB">
      <w:pPr>
        <w:spacing w:before="0" w:after="0" w:line="415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idades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17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20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63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respondentes,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idades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20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30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</w:p>
    <w:p w:rsidR="005A76FB" w:rsidRDefault="005A76FB" w:rsidP="005A76FB">
      <w:pPr>
        <w:spacing w:before="0" w:after="0" w:line="412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66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respondentes</w:t>
      </w: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tabs>
          <w:tab w:val="left" w:pos="781"/>
        </w:tabs>
        <w:spacing w:before="0" w:after="0" w:line="414" w:lineRule="exact"/>
        <w:ind w:firstLine="36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●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-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Busca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evidência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</w:t>
      </w:r>
    </w:p>
    <w:p w:rsidR="005A76FB" w:rsidRDefault="005A76FB" w:rsidP="005A76FB">
      <w:pPr>
        <w:spacing w:before="0" w:after="0" w:line="412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idades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17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20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33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respondentes,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idades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20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30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</w:p>
    <w:p w:rsidR="005A76FB" w:rsidRDefault="005A76FB" w:rsidP="005A76FB">
      <w:pPr>
        <w:spacing w:before="0" w:after="0" w:line="415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53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respondentes</w:t>
      </w: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="412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Portanto,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visualização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neste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formato,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análise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olhar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apurado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leva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inferir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respondentes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si,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obtiveram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seu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pessoas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gostam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novas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experiências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possuem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ativo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dentro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virtual.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pessoas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obtiveram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seu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pessoas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reflexivas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preferem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observar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experiências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seu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redor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sob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diferentes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perspectivas.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bookmarkStart w:id="11" w:name="11"/>
    <w:bookmarkEnd w:id="11"/>
    <w:p w:rsidR="005A76FB" w:rsidRDefault="005A76FB" w:rsidP="005A76FB">
      <w:pPr>
        <w:spacing w:before="0" w:after="0" w:line="329" w:lineRule="exact"/>
        <w:ind w:left="-1071" w:firstLine="10542"/>
        <w:jc w:val="left"/>
        <w:rPr/>
      </w:pPr>
      <w:r>
        <w:rPr>
          <w:rFonts w:ascii=".LastResort" w:hAnsi=".LastResort" w:cs=".LastResort"/>
          <w:u w:val="none"/>
          <w:sz w:val="22"/>
          <w:position w:val="0"/>
          <w:color w:val="000000"/>
          <w:noProof w:val="true"/>
        </w:rPr>
        <w:t>70</w:t>
      </w:r>
    </w:p>
    <w:p w:rsidR="005A76FB" w:rsidRDefault="005A76FB" w:rsidP="005A76FB">
      <w:pPr>
        <w:spacing w:before="0" w:after="0" w:lineRule="exact" w:line="240"/>
        <w:ind w:left="-1071" w:firstLine="10542"/>
        <w:rPr/>
      </w:pPr>
    </w:p>
    <w:p w:rsidR="005A76FB" w:rsidRDefault="005A76FB" w:rsidP="005A76FB">
      <w:pPr>
        <w:spacing w:before="0" w:after="0" w:lineRule="exact" w:line="240"/>
        <w:ind w:left="-1071" w:firstLine="10542"/>
        <w:rPr/>
      </w:pPr>
    </w:p>
    <w:p w:rsidR="005A76FB" w:rsidRDefault="005A76FB" w:rsidP="005A76FB">
      <w:pPr>
        <w:spacing w:before="0" w:after="0" w:line="377" w:lineRule="exact"/>
        <w:ind w:firstLine="1852" w:left="-1071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então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obtiveram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maior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número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respondentes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consequência</w:t>
      </w:r>
    </w:p>
    <w:p w:rsidR="005A76FB" w:rsidRDefault="005A76FB" w:rsidP="005A76FB">
      <w:pPr>
        <w:spacing w:before="0" w:after="0" w:line="415" w:lineRule="exact"/>
        <w:ind w:firstLine="1132" w:left="-1071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destacou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-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Participativo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</w:p>
    <w:p w:rsidR="005A76FB" w:rsidRDefault="005A76FB" w:rsidP="005A76FB">
      <w:pPr>
        <w:spacing w:before="0" w:after="0" w:line="412" w:lineRule="exact"/>
        <w:ind w:firstLine="1132" w:left="-1071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-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Busca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Virtual.</w:t>
      </w:r>
    </w:p>
    <w:p w:rsidR="005A76FB" w:rsidRDefault="005A76FB" w:rsidP="005A76FB">
      <w:pPr>
        <w:spacing w:before="0" w:after="0" w:lineRule="exact" w:line="240"/>
        <w:ind w:firstLine="1132" w:left="-1071"/>
        <w:rPr/>
      </w:pPr>
    </w:p>
    <w:p w:rsidR="005A76FB" w:rsidRDefault="005A76FB" w:rsidP="005A76FB">
      <w:pPr>
        <w:spacing w:before="0" w:after="0" w:line="414" w:lineRule="exact"/>
        <w:ind w:firstLine="1852" w:left="-1071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relação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às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idades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evidenciaram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conforme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números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</w:p>
    <w:p w:rsidR="005A76FB" w:rsidRDefault="005A76FB" w:rsidP="005A76FB">
      <w:pPr>
        <w:spacing w:before="0" w:after="0" w:line="412" w:lineRule="exact"/>
        <w:ind w:firstLine="1132" w:left="-1071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mostrou,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baseado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teoria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apresentada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nesta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sabe-se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é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idade</w:t>
      </w:r>
    </w:p>
    <w:p w:rsidR="005A76FB" w:rsidRDefault="005A76FB" w:rsidP="005A76FB">
      <w:pPr>
        <w:spacing w:before="0" w:after="0" w:line="415" w:lineRule="exact"/>
        <w:ind w:firstLine="1132" w:left="-1071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geração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utiliza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todo.</w:t>
      </w:r>
    </w:p>
    <w:p w:rsidR="005A76FB" w:rsidRDefault="005A76FB" w:rsidP="005A76FB">
      <w:pPr>
        <w:spacing w:before="0" w:after="0" w:lineRule="exact" w:line="240"/>
        <w:ind w:firstLine="1132" w:left="-1071"/>
        <w:rPr/>
      </w:pPr>
    </w:p>
    <w:p w:rsidR="005A76FB" w:rsidRDefault="005A76FB" w:rsidP="005A76FB">
      <w:pPr>
        <w:spacing w:before="0" w:after="0" w:line="412" w:lineRule="exact"/>
        <w:ind w:firstLine="1852" w:left="-1071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Comumente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pessoas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características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generalizado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tecnologias</w:t>
      </w:r>
    </w:p>
    <w:p w:rsidR="005A76FB" w:rsidRDefault="005A76FB" w:rsidP="005A76FB">
      <w:pPr>
        <w:spacing w:before="0" w:after="0" w:line="415" w:lineRule="exact"/>
        <w:ind w:firstLine="1132" w:left="-1071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digitais,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globalmente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conectados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mundo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flexíveis,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inteligentes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tolerantes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</w:p>
    <w:p w:rsidR="005A76FB" w:rsidRDefault="005A76FB" w:rsidP="005A76FB">
      <w:pPr>
        <w:spacing w:before="0" w:after="0" w:line="412" w:lineRule="exact"/>
        <w:ind w:firstLine="1132" w:left="-1071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diversas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culturas,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pessoas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colaborativas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dentro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criativas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nunca</w:t>
      </w:r>
    </w:p>
    <w:p w:rsidR="005A76FB" w:rsidRDefault="005A76FB" w:rsidP="005A76FB">
      <w:pPr>
        <w:spacing w:before="0" w:after="0" w:line="415" w:lineRule="exact"/>
        <w:ind w:firstLine="1132" w:left="-1071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conheceram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tecnologias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digitais,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utilizam-na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fosse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extensão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</w:p>
    <w:p w:rsidR="005A76FB" w:rsidRDefault="005A76FB" w:rsidP="005A76FB">
      <w:pPr>
        <w:spacing w:before="0" w:after="0" w:line="412" w:lineRule="exact"/>
        <w:ind w:firstLine="1132" w:left="-1071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próprio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corpo.</w:t>
      </w:r>
    </w:p>
    <w:p w:rsidR="005A76FB" w:rsidRDefault="005A76FB" w:rsidP="005A76FB">
      <w:pPr>
        <w:spacing w:before="0" w:after="0" w:line="415" w:lineRule="exact"/>
        <w:ind w:firstLine="1852" w:left="-1071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(Estruturação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Planejamento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Ação</w:t>
      </w:r>
    </w:p>
    <w:p w:rsidR="005A76FB" w:rsidRDefault="005A76FB" w:rsidP="005A76FB">
      <w:pPr>
        <w:spacing w:before="0" w:after="0" w:line="412" w:lineRule="exact"/>
        <w:ind w:firstLine="1132" w:left="-1071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Concreta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Produção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respectivamente)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obtiveram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menor</w:t>
      </w:r>
    </w:p>
    <w:p w:rsidR="005A76FB" w:rsidRDefault="005A76FB" w:rsidP="005A76FB">
      <w:pPr>
        <w:spacing w:before="0" w:after="0" w:line="415" w:lineRule="exact"/>
        <w:ind w:firstLine="1132" w:left="-1071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números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dentro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realizada,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características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teóricos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</w:p>
    <w:p w:rsidR="005A76FB" w:rsidRDefault="005A76FB" w:rsidP="005A76FB">
      <w:pPr>
        <w:sectPr w:rsidR="005A76FB" w:rsidSect="005A76FB">
          <w:type w:val="continuous"/>
          <w:pgSz w:w="11906" w:h="16839"/>
          <w:pgMar w:top="504" w:right="712" w:bottom="264" w:left="1072" w:header="0" w:footer="0" w:gutter="0"/>
        </w:sectPr>
        <w:spacing w:before="0" w:after="0" w:line="412" w:lineRule="exact"/>
        <w:ind w:firstLine="1132" w:left="-1071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pragmáticos,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isso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indício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causa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número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baixo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estilos.</w:t>
      </w:r>
    </w:p>
    <w:bookmarkStart w:id="12" w:name="12"/>
    <w:bookmarkEnd w:id="12"/>
    <w:p w:rsidR="005A76FB" w:rsidRDefault="005A76FB" w:rsidP="005A76FB">
      <w:pPr>
        <w:spacing w:before="0" w:after="0" w:line="329" w:lineRule="exact"/>
        <w:ind w:left="9470" w:firstLine="0"/>
        <w:jc w:val="left"/>
        <w:rPr/>
      </w:pPr>
      <w:r>
        <w:rPr>
          <w:noProof/>
        </w:rPr>
        <w:pict>
          <v:shape id="imagerId10" type="#_x0000_t75" style="position:absolute;margin-left:56pt;margin-top:83pt;width:483pt;height:547pt;z-index:-251651093;mso-position-horizontal-relative:page;mso-position-vertical-relative:page">
            <v:imagedata r:id="rId10" o:title=""/>
          </v:shape>
        </w:pict>
      </w:r>
      <w:r>
        <w:rPr>
          <w:rFonts w:ascii=".LastResort" w:hAnsi=".LastResort" w:cs=".LastResort"/>
          <w:u w:val="none"/>
          <w:sz w:val="22"/>
          <w:position w:val="0"/>
          <w:color w:val="000000"/>
          <w:noProof w:val="true"/>
        </w:rPr>
        <w:t>71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9470" w:firstLine="0"/>
        <w:rPr/>
      </w:pPr>
    </w:p>
    <w:p w:rsidR="005A76FB" w:rsidRDefault="005A76FB" w:rsidP="005A76FB">
      <w:pPr>
        <w:spacing w:before="0" w:after="0" w:lineRule="exact" w:line="350"/>
        <w:ind w:left="9470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6" w:lineRule="exact"/>
        <w:ind w:firstLine="0" w:left="660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Tabela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7: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Quantidade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respondentes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virtual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idade</w:t>
      </w:r>
    </w:p>
    <w:p w:rsidR="005A76FB" w:rsidRDefault="005A76FB" w:rsidP="005A76FB">
      <w:pPr>
        <w:spacing w:before="0" w:after="0" w:line="326" w:lineRule="exact"/>
        <w:ind w:firstLine="8240" w:left="6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Total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78"/>
        <w:ind w:firstLine="8240" w:left="6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2" w:lineRule="exact"/>
        <w:ind w:firstLine="0" w:left="161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Uso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A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-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Uso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Participativo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no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Virtual.</w:t>
      </w:r>
    </w:p>
    <w:p w:rsidR="005A76FB" w:rsidRDefault="005A76FB" w:rsidP="005A76FB">
      <w:pPr>
        <w:spacing w:before="0" w:after="0" w:line="429" w:lineRule="exact"/>
        <w:ind w:firstLine="720" w:left="16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17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anos.</w:t>
      </w:r>
    </w:p>
    <w:p w:rsidR="005A76FB" w:rsidRDefault="005A76FB" w:rsidP="005A76FB">
      <w:pPr>
        <w:spacing w:before="0" w:after="0" w:line="429" w:lineRule="exact"/>
        <w:ind w:firstLine="720" w:left="16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30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anos.</w:t>
      </w:r>
    </w:p>
    <w:p w:rsidR="005A76FB" w:rsidRDefault="005A76FB" w:rsidP="005A76FB">
      <w:pPr>
        <w:spacing w:before="0" w:after="0" w:line="439" w:lineRule="exact"/>
        <w:ind w:firstLine="720" w:left="16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30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40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anos.</w:t>
      </w:r>
    </w:p>
    <w:p w:rsidR="005A76FB" w:rsidRDefault="005A76FB" w:rsidP="005A76FB">
      <w:pPr>
        <w:spacing w:before="0" w:after="0" w:line="446" w:lineRule="exact"/>
        <w:ind w:firstLine="720" w:left="16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40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50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anos.</w:t>
      </w:r>
    </w:p>
    <w:p w:rsidR="005A76FB" w:rsidRDefault="005A76FB" w:rsidP="005A76FB">
      <w:pPr>
        <w:spacing w:before="0" w:after="0" w:line="432" w:lineRule="exact"/>
        <w:ind w:firstLine="0" w:left="161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Uso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B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-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Busca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e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Pesquisa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no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Virtual.</w:t>
      </w:r>
    </w:p>
    <w:p w:rsidR="005A76FB" w:rsidRDefault="005A76FB" w:rsidP="005A76FB">
      <w:pPr>
        <w:spacing w:before="0" w:after="0" w:line="456" w:lineRule="exact"/>
        <w:ind w:firstLine="720" w:left="16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acima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50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anos.</w:t>
      </w:r>
    </w:p>
    <w:p w:rsidR="005A76FB" w:rsidRDefault="005A76FB" w:rsidP="005A76FB">
      <w:pPr>
        <w:spacing w:before="0" w:after="0" w:line="429" w:lineRule="exact"/>
        <w:ind w:firstLine="720" w:left="16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17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anos.</w:t>
      </w:r>
    </w:p>
    <w:p w:rsidR="005A76FB" w:rsidRDefault="005A76FB" w:rsidP="005A76FB">
      <w:pPr>
        <w:spacing w:before="0" w:after="0" w:line="429" w:lineRule="exact"/>
        <w:ind w:firstLine="720" w:left="16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30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anos.</w:t>
      </w:r>
    </w:p>
    <w:p w:rsidR="005A76FB" w:rsidRDefault="005A76FB" w:rsidP="005A76FB">
      <w:pPr>
        <w:spacing w:before="0" w:after="0" w:line="429" w:lineRule="exact"/>
        <w:ind w:firstLine="720" w:left="16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30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40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anos.</w:t>
      </w:r>
    </w:p>
    <w:p w:rsidR="005A76FB" w:rsidRDefault="005A76FB" w:rsidP="005A76FB">
      <w:pPr>
        <w:spacing w:before="0" w:after="0" w:line="451" w:lineRule="exact"/>
        <w:ind w:firstLine="720" w:left="16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40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50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anos.</w:t>
      </w:r>
    </w:p>
    <w:p w:rsidR="005A76FB" w:rsidRDefault="005A76FB" w:rsidP="005A76FB">
      <w:pPr>
        <w:spacing w:before="0" w:after="0" w:line="429" w:lineRule="exact"/>
        <w:ind w:firstLine="0" w:left="161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Uso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C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-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Estruturação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e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Planejamento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no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Virtual.</w:t>
      </w:r>
    </w:p>
    <w:p w:rsidR="005A76FB" w:rsidRDefault="005A76FB" w:rsidP="005A76FB">
      <w:pPr>
        <w:spacing w:before="0" w:after="0" w:line="456" w:lineRule="exact"/>
        <w:ind w:firstLine="720" w:left="16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17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anos.</w:t>
      </w:r>
    </w:p>
    <w:p w:rsidR="005A76FB" w:rsidRDefault="005A76FB" w:rsidP="005A76FB">
      <w:pPr>
        <w:spacing w:before="0" w:after="0" w:lineRule="exact" w:line="240"/>
        <w:ind w:firstLine="720" w:left="161"/>
        <w:rPr/>
      </w:pPr>
    </w:p>
    <w:p w:rsidR="005A76FB" w:rsidRDefault="005A76FB" w:rsidP="005A76FB">
      <w:pPr>
        <w:spacing w:before="0" w:after="0" w:line="259" w:lineRule="exact"/>
        <w:ind w:firstLine="720" w:left="16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30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anos.</w:t>
      </w:r>
    </w:p>
    <w:p w:rsidR="005A76FB" w:rsidRDefault="005A76FB" w:rsidP="005A76FB">
      <w:pPr>
        <w:spacing w:before="0" w:after="0" w:line="429" w:lineRule="exact"/>
        <w:ind w:firstLine="720" w:left="16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30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40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anos.</w:t>
      </w:r>
    </w:p>
    <w:p w:rsidR="005A76FB" w:rsidRDefault="005A76FB" w:rsidP="005A76FB">
      <w:pPr>
        <w:spacing w:before="0" w:after="0" w:line="429" w:lineRule="exact"/>
        <w:ind w:firstLine="720" w:left="16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40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50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anos.</w:t>
      </w:r>
    </w:p>
    <w:p w:rsidR="005A76FB" w:rsidRDefault="005A76FB" w:rsidP="005A76FB">
      <w:pPr>
        <w:spacing w:before="0" w:after="0" w:line="432" w:lineRule="exact"/>
        <w:ind w:firstLine="0" w:left="161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Uso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D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-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Ação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Concreta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e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Produção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no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Virtual.</w:t>
      </w:r>
    </w:p>
    <w:p w:rsidR="005A76FB" w:rsidRDefault="005A76FB" w:rsidP="005A76FB">
      <w:pPr>
        <w:spacing w:before="0" w:after="0" w:lineRule="exact" w:line="240"/>
        <w:ind w:firstLine="0" w:left="161"/>
        <w:rPr/>
      </w:pPr>
    </w:p>
    <w:p w:rsidR="005A76FB" w:rsidRDefault="005A76FB" w:rsidP="005A76FB">
      <w:pPr>
        <w:spacing w:before="0" w:after="0" w:line="309" w:lineRule="exact"/>
        <w:ind w:firstLine="720" w:left="16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acima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50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anos.</w:t>
      </w:r>
    </w:p>
    <w:p w:rsidR="005A76FB" w:rsidRDefault="005A76FB" w:rsidP="005A76FB">
      <w:pPr>
        <w:spacing w:before="0" w:after="0" w:line="441" w:lineRule="exact"/>
        <w:ind w:firstLine="720" w:left="16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17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anos.</w:t>
      </w:r>
    </w:p>
    <w:p w:rsidR="005A76FB" w:rsidRDefault="005A76FB" w:rsidP="005A76FB">
      <w:pPr>
        <w:spacing w:before="0" w:after="0" w:line="429" w:lineRule="exact"/>
        <w:ind w:firstLine="720" w:left="16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30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anos.</w:t>
      </w:r>
    </w:p>
    <w:p w:rsidR="005A76FB" w:rsidRDefault="005A76FB" w:rsidP="005A76FB">
      <w:pPr>
        <w:spacing w:before="0" w:after="0" w:line="429" w:lineRule="exact"/>
        <w:ind w:firstLine="720" w:left="16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30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40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anos.</w:t>
      </w:r>
    </w:p>
    <w:p w:rsidR="005A76FB" w:rsidRDefault="005A76FB" w:rsidP="005A76FB">
      <w:pPr>
        <w:spacing w:before="0" w:after="0" w:line="429" w:lineRule="exact"/>
        <w:ind w:firstLine="720" w:left="16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40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50</w:t>
      </w:r>
      <w:r>
        <w:rPr>
          <w:rFonts w:ascii="Calibri" w:hAnsi="Calibri" w:cs="Calibri"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anos.</w:t>
      </w:r>
    </w:p>
    <w:p w:rsidR="005A76FB" w:rsidRDefault="005A76FB" w:rsidP="005A76FB">
      <w:pPr>
        <w:spacing w:before="0" w:after="0" w:line="446" w:lineRule="exact"/>
        <w:ind w:firstLine="0" w:left="161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Total</w:t>
      </w:r>
      <w:r>
        <w:rPr>
          <w:rFonts w:ascii="Calibri" w:hAnsi="Calibri" w:cs="Calibri"/>
          <w:b/>
          <w:u w:val="none"/>
          <w:sz w:val="20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Geral</w:t>
      </w:r>
    </w:p>
    <w:p w:rsidR="005A76FB" w:rsidRDefault="005A76FB" w:rsidP="005A76FB">
      <w:pPr>
        <w:spacing w:before="0" w:after="0" w:line="22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161</w:t>
      </w:r>
    </w:p>
    <w:p w:rsidR="005A76FB" w:rsidRDefault="005A76FB" w:rsidP="005A76FB">
      <w:pPr>
        <w:spacing w:before="0" w:after="0" w:line="4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63</w:t>
      </w:r>
    </w:p>
    <w:p w:rsidR="005A76FB" w:rsidRDefault="005A76FB" w:rsidP="005A76FB">
      <w:pPr>
        <w:spacing w:before="0" w:after="0" w:line="4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66</w:t>
      </w:r>
    </w:p>
    <w:p w:rsidR="005A76FB" w:rsidRDefault="005A76FB" w:rsidP="005A76FB">
      <w:pPr>
        <w:spacing w:before="0" w:after="0" w:line="43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20</w:t>
      </w:r>
    </w:p>
    <w:p w:rsidR="005A76FB" w:rsidRDefault="005A76FB" w:rsidP="005A76FB">
      <w:pPr>
        <w:spacing w:before="0" w:after="0" w:line="44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12</w:t>
      </w:r>
    </w:p>
    <w:p w:rsidR="005A76FB" w:rsidRDefault="005A76FB" w:rsidP="005A76FB">
      <w:pPr>
        <w:spacing w:before="0" w:after="0" w:line="43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109</w:t>
      </w:r>
    </w:p>
    <w:p w:rsidR="005A76FB" w:rsidRDefault="005A76FB" w:rsidP="005A76FB">
      <w:pPr>
        <w:spacing w:before="0" w:after="0" w:line="45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4</w:t>
      </w:r>
    </w:p>
    <w:p w:rsidR="005A76FB" w:rsidRDefault="005A76FB" w:rsidP="005A76FB">
      <w:pPr>
        <w:spacing w:before="0" w:after="0" w:line="4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33</w:t>
      </w:r>
    </w:p>
    <w:p w:rsidR="005A76FB" w:rsidRDefault="005A76FB" w:rsidP="005A76FB">
      <w:pPr>
        <w:spacing w:before="0" w:after="0" w:line="4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53</w:t>
      </w:r>
    </w:p>
    <w:p w:rsidR="005A76FB" w:rsidRDefault="005A76FB" w:rsidP="005A76FB">
      <w:pPr>
        <w:spacing w:before="0" w:after="0" w:line="4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14</w:t>
      </w:r>
    </w:p>
    <w:p w:rsidR="005A76FB" w:rsidRDefault="005A76FB" w:rsidP="005A76FB">
      <w:pPr>
        <w:spacing w:before="0" w:after="0" w:line="45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5</w:t>
      </w:r>
    </w:p>
    <w:p w:rsidR="005A76FB" w:rsidRDefault="005A76FB" w:rsidP="005A76FB">
      <w:pPr>
        <w:spacing w:before="0" w:after="0" w:line="4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10</w:t>
      </w:r>
    </w:p>
    <w:p w:rsidR="005A76FB" w:rsidRDefault="005A76FB" w:rsidP="005A76FB">
      <w:pPr>
        <w:spacing w:before="0" w:after="0" w:line="45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5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5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1</w:t>
      </w:r>
    </w:p>
    <w:p w:rsidR="005A76FB" w:rsidRDefault="005A76FB" w:rsidP="005A76FB">
      <w:pPr>
        <w:spacing w:before="0" w:after="0" w:line="4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3</w:t>
      </w:r>
    </w:p>
    <w:p w:rsidR="005A76FB" w:rsidRDefault="005A76FB" w:rsidP="005A76FB">
      <w:pPr>
        <w:spacing w:before="0" w:after="0" w:line="4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1</w:t>
      </w:r>
    </w:p>
    <w:p w:rsidR="005A76FB" w:rsidRDefault="005A76FB" w:rsidP="005A76FB">
      <w:pPr>
        <w:spacing w:before="0" w:after="0" w:line="43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17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0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1</w:t>
      </w:r>
    </w:p>
    <w:p w:rsidR="005A76FB" w:rsidRDefault="005A76FB" w:rsidP="005A76FB">
      <w:pPr>
        <w:spacing w:before="0" w:after="0" w:line="44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1</w:t>
      </w:r>
    </w:p>
    <w:p w:rsidR="005A76FB" w:rsidRDefault="005A76FB" w:rsidP="005A76FB">
      <w:pPr>
        <w:spacing w:before="0" w:after="0" w:line="4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6</w:t>
      </w:r>
    </w:p>
    <w:p w:rsidR="005A76FB" w:rsidRDefault="005A76FB" w:rsidP="005A76FB">
      <w:pPr>
        <w:spacing w:before="0" w:after="0" w:line="4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8</w:t>
      </w:r>
    </w:p>
    <w:p w:rsidR="005A76FB" w:rsidRDefault="005A76FB" w:rsidP="005A76FB">
      <w:pPr>
        <w:spacing w:before="0" w:after="0" w:line="4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</w:rPr>
        <w:t>1</w:t>
      </w:r>
    </w:p>
    <w:p w:rsidR="005A76FB" w:rsidRDefault="005A76FB" w:rsidP="005A76FB">
      <w:pPr>
        <w:spacing w:before="0" w:after="0" w:line="44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noProof w:val="true"/>
        </w:rPr>
        <w:t>297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2" w:equalWidth="0">
            <w:col w:w="8899" w:space="0"/>
            <w:col w:w="122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28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6" w:lineRule="exact"/>
        <w:ind w:firstLine="0" w:left="60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Fonte: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Elaborada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pela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pesquisadora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(2022),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base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nos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(TERÇARIOL,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2017)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34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fim,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análise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demonstrou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certa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equilíbrio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entre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(com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maiores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resultados)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seguintes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percentuais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54%,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37%,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3%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6%,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conforme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pode-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visualizar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Gráfico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4.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bookmarkStart w:id="13" w:name="13"/>
    <w:bookmarkEnd w:id="13"/>
    <w:p w:rsidR="005A76FB" w:rsidRDefault="005A76FB" w:rsidP="005A76FB">
      <w:pPr>
        <w:spacing w:before="0" w:after="0" w:line="329" w:lineRule="exact"/>
        <w:ind w:left="9470" w:firstLine="0"/>
        <w:jc w:val="left"/>
        <w:rPr/>
      </w:pPr>
      <w:r>
        <w:rPr>
          <w:noProof/>
        </w:rPr>
        <w:pict>
          <v:shape id="imagerId11" type="#_x0000_t75" style="position:absolute;margin-left:57pt;margin-top:83pt;width:481pt;height:332pt;z-index:-251650450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25" coordsize="3134,1338" o:spt="12" path="m 237,1338 c 237,1338,192,1288,151,1232,116,1172,85,1108,59,1040,38,969,21,896,9,822,2,746,0,669,2,592,9,516,21,441,38,368,59,298,85,230,116,166,151,106,192,50,237,0&#10; l 237,0,2897,0 c 2897,0,2942,50,2982,106,3018,166,3049,230,3075,298,3096,368,3113,441,3124,516,3132,592,3134,669,3132,746,3124,822,3113,896,3096,969,3075,1040,3049,1108,3018,1172,2982,1232,2942,1288,2897,1338&#10; l 2897,1338,237,1338e x">
            <v:stroke joinstyle="miter"/>
          </v:shapetype>
          <v:shape id="WS_polygon25" type="polygon25" style="position:absolute;left:0;text-align:left;margin-left:476.692pt;margin-top:609.353pt;width:31.3387pt;height:13.3782pt;z-index:-251650451;mso-position-horizontal-relative:page;mso-position-vertical-relative:page" stroked="f">
            <v:fill color="#e52237"/>
          </v:shape>
        </w:pict>
      </w:r>
      <w:r>
        <w:rPr>
          <w:rFonts w:ascii="Arial Unicode MS" w:eastAsia="Arial Unicode MS" w:hAnsi="Arial Unicode MS" w:cs="Arial Unicode MS"/>
          <w:u w:val="none"/>
          <w:sz w:val="22"/>
          <w:position w:val="0"/>
          <w:color w:val="000000"/>
          <w:noProof w:val="true"/>
        </w:rPr>
        <w:t>72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9470" w:firstLine="0"/>
        <w:rPr/>
      </w:pPr>
    </w:p>
    <w:p w:rsidR="005A76FB" w:rsidRDefault="005A76FB" w:rsidP="005A76FB">
      <w:pPr>
        <w:spacing w:before="0" w:after="0" w:lineRule="exact" w:line="350"/>
        <w:ind w:left="9470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6" w:lineRule="exact"/>
        <w:ind w:firstLine="0" w:left="1979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Gráfico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4: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Representação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percentual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cada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estilo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uso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240"/>
        <w:ind w:firstLine="0" w:left="1979"/>
        <w:rPr/>
      </w:pPr>
    </w:p>
    <w:p w:rsidR="005A76FB" w:rsidRDefault="005A76FB" w:rsidP="005A76FB">
      <w:pPr>
        <w:spacing w:before="0" w:after="0" w:lineRule="exact" w:line="373"/>
        <w:ind w:firstLine="0" w:left="1979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6" w:lineRule="exact"/>
        <w:ind w:firstLine="0" w:left="60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Fonte: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Elaborado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pela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pesquisadora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(2022),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base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nos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dados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(TERÇARIOL,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2017)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58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Posteriormente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processo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construção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teórica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referente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temática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dos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houve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necessidade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atualização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referências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bibliográficas,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então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fez-se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necessário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nova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bibliográfica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será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mostrado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seguir.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4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Realizou-se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exploratória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bibliográfica,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consultando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seguintes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conceitos-chave: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“estilos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virtual”;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“questionário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virtual”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“uso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virtual”.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Limitou-se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período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específico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2020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2022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diferentes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idiomas,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gostaríamos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visualizar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atualizações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conceitos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neste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determinado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período.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bookmarkStart w:id="14" w:name="14"/>
    <w:bookmarkEnd w:id="14"/>
    <w:tbl>
      <w:tblPr>
        <w:tblStyle w:val="a6"/>
        <w:tblpPr w:leftFromText="180" w:rightFromText="180" vertAnchor="page" horzAnchor="page" w:tblpX="65" w:tblpY="3480"/>
        <w:tblW w:w="0" w:type="auto"/>
        <w:tblLayout w:type="fixed"/>
        <w:tblLook w:val="04A0"/>
      </w:tblPr>
      <w:tblGrid>
        <w:gridCol w:w="3725"/>
        <w:gridCol w:w="1034"/>
        <w:gridCol w:w="2878"/>
        <w:gridCol w:w="1984"/>
      </w:tblGrid>
      <w:tr w:rsidR="00AD10A2" w:rsidTr="00CB73A4">
        <w:trPr>
          <w:trHeight w:hRule="exact" w:val="767"/>
        </w:trPr>
        <w:tc>
          <w:tcPr>
            <w:tcW w:w="9621" w:type="dxa"/>
            <w:tcMar>
              <w:left w:w="0" w:type="dxa"/>
              <w:right w:w="0" w:type="dxa"/>
            </w:tcMar>
            <w:gridSpan w:val="4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bd5b5"/>
          </w:tcPr>
          <w:p w:rsidR="005A76FB" w:rsidRDefault="005A76FB" w:rsidP="005A76FB">
            <w:pPr>
              <w:spacing w:before="0" w:after="0" w:line="258" w:lineRule="exact"/>
              <w:ind w:left="115" w:right="-239"/>
              <w:rPr/>
            </w:pPr>
            <w:r>
              <w:rPr>
                <w:rFonts w:ascii="Arial" w:hAnsi="Arial" w:cs="Arial"/>
                <w:b/>
                <w:u w:val="none"/>
                <w:sz w:val="22"/>
                <w:position w:val="0"/>
                <w:color w:val="000000"/>
                <w:noProof w:val="true"/>
              </w:rPr>
              <w:t>“estilos</w:t>
            </w:r>
            <w:r>
              <w:rPr>
                <w:rFonts w:ascii="Calibri" w:hAnsi="Calibri" w:cs="Calibri"/>
                <w:b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b/>
                <w:u w:val="none"/>
                <w:sz w:val="22"/>
                <w:position w:val="0"/>
                <w:color w:val="000000"/>
                <w:noProof w:val="true"/>
              </w:rPr>
              <w:t>de</w:t>
            </w:r>
            <w:r>
              <w:rPr>
                <w:rFonts w:ascii="Calibri" w:hAnsi="Calibri" w:cs="Calibri"/>
                <w:b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b/>
                <w:u w:val="none"/>
                <w:sz w:val="22"/>
                <w:position w:val="0"/>
                <w:color w:val="000000"/>
                <w:noProof w:val="true"/>
              </w:rPr>
              <w:t>uso</w:t>
            </w:r>
            <w:r>
              <w:rPr>
                <w:rFonts w:ascii="Calibri" w:hAnsi="Calibri" w:cs="Calibri"/>
                <w:b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b/>
                <w:u w:val="none"/>
                <w:sz w:val="22"/>
                <w:position w:val="0"/>
                <w:color w:val="000000"/>
                <w:noProof w:val="true"/>
              </w:rPr>
              <w:t>do</w:t>
            </w:r>
            <w:r>
              <w:rPr>
                <w:rFonts w:ascii="Calibri" w:hAnsi="Calibri" w:cs="Calibri"/>
                <w:b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b/>
                <w:u w:val="none"/>
                <w:sz w:val="22"/>
                <w:position w:val="0"/>
                <w:color w:val="000000"/>
                <w:noProof w:val="true"/>
              </w:rPr>
              <w:t>espaço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                 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11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                         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6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                                 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17</w:t>
            </w:r>
          </w:p>
          <w:p w:rsidR="005A76FB" w:rsidRDefault="005A76FB" w:rsidP="005A76FB">
            <w:pPr>
              <w:spacing w:before="0" w:after="0" w:line="379" w:lineRule="exact"/>
              <w:ind w:left="115" w:right="-239"/>
              <w:rPr/>
            </w:pPr>
            <w:r>
              <w:rPr>
                <w:rFonts w:ascii="Arial" w:hAnsi="Arial" w:cs="Arial"/>
                <w:b/>
                <w:u w:val="none"/>
                <w:sz w:val="22"/>
                <w:position w:val="0"/>
                <w:color w:val="000000"/>
                <w:noProof w:val="true"/>
              </w:rPr>
              <w:t>virtual”</w:t>
            </w:r>
          </w:p>
        </w:tc>
      </w:tr>
      <w:tr w:rsidR="00AD10A2" w:rsidTr="00CB73A4">
        <w:trPr>
          <w:trHeight w:hRule="exact" w:val="767"/>
        </w:trPr>
        <w:tc>
          <w:tcPr>
            <w:tcW w:w="9621" w:type="dxa"/>
            <w:tcMar>
              <w:left w:w="0" w:type="dxa"/>
              <w:right w:w="0" w:type="dxa"/>
            </w:tcMar>
            <w:gridSpan w:val="4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bd5b5"/>
          </w:tcPr>
          <w:p w:rsidR="005A76FB" w:rsidRDefault="005A76FB" w:rsidP="005A76FB">
            <w:pPr>
              <w:spacing w:before="0" w:after="0" w:line="258" w:lineRule="exact"/>
              <w:ind w:left="115" w:right="-239"/>
              <w:rPr/>
            </w:pPr>
            <w:r>
              <w:rPr>
                <w:rFonts w:ascii="Arial" w:hAnsi="Arial" w:cs="Arial"/>
                <w:b/>
                <w:u w:val="none"/>
                <w:sz w:val="22"/>
                <w:position w:val="0"/>
                <w:color w:val="000000"/>
                <w:noProof w:val="true"/>
              </w:rPr>
              <w:t>“questionário</w:t>
            </w:r>
            <w:r>
              <w:rPr>
                <w:rFonts w:ascii="Calibri" w:hAnsi="Calibri" w:cs="Calibri"/>
                <w:b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b/>
                <w:u w:val="none"/>
                <w:sz w:val="22"/>
                <w:position w:val="0"/>
                <w:color w:val="000000"/>
                <w:noProof w:val="true"/>
              </w:rPr>
              <w:t>estilos</w:t>
            </w:r>
            <w:r>
              <w:rPr>
                <w:rFonts w:ascii="Calibri" w:hAnsi="Calibri" w:cs="Calibri"/>
                <w:b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b/>
                <w:u w:val="none"/>
                <w:sz w:val="22"/>
                <w:position w:val="0"/>
                <w:color w:val="000000"/>
                <w:noProof w:val="true"/>
              </w:rPr>
              <w:t>de</w:t>
            </w:r>
            <w:r>
              <w:rPr>
                <w:rFonts w:ascii="Calibri" w:hAnsi="Calibri" w:cs="Calibri"/>
                <w:b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b/>
                <w:u w:val="none"/>
                <w:sz w:val="22"/>
                <w:position w:val="0"/>
                <w:color w:val="000000"/>
                <w:noProof w:val="true"/>
              </w:rPr>
              <w:t>uso</w:t>
            </w:r>
            <w:r>
              <w:rPr>
                <w:rFonts w:ascii="Calibri" w:hAnsi="Calibri" w:cs="Calibri"/>
                <w:b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b/>
                <w:u w:val="none"/>
                <w:sz w:val="22"/>
                <w:position w:val="0"/>
                <w:color w:val="000000"/>
                <w:noProof w:val="true"/>
              </w:rPr>
              <w:t>do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        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1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                          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0</w:t>
            </w:r>
            <w:r>
              <w:rPr>
                <w:rFonts w:ascii="Calibri" w:hAnsi="Calibri" w:cs="Calibri"/>
                <w:u w:val="none"/>
                <w:sz w:val="22"/>
                <w:color w:val="000000"/>
                <w:noProof w:val="true"/>
              </w:rPr>
              <w:t>                                      </w:t>
            </w:r>
            <w:r>
              <w:rPr>
                <w:rFonts w:ascii="Arial" w:hAnsi="Arial" w:cs="Arial"/>
                <w:u w:val="none"/>
                <w:sz w:val="22"/>
                <w:position w:val="0"/>
                <w:color w:val="000000"/>
                <w:noProof w:val="true"/>
              </w:rPr>
              <w:t>1</w:t>
            </w:r>
          </w:p>
          <w:p w:rsidR="005A76FB" w:rsidRDefault="005A76FB" w:rsidP="005A76FB">
            <w:pPr>
              <w:spacing w:before="0" w:after="0" w:line="379" w:lineRule="exact"/>
              <w:ind w:left="115" w:right="-239"/>
              <w:rPr/>
            </w:pPr>
            <w:r>
              <w:rPr>
                <w:rFonts w:ascii="Arial" w:hAnsi="Arial" w:cs="Arial"/>
                <w:b/>
                <w:u w:val="none"/>
                <w:sz w:val="22"/>
                <w:position w:val="0"/>
                <w:color w:val="000000"/>
                <w:noProof w:val="true"/>
              </w:rPr>
              <w:t>espaço</w:t>
            </w:r>
            <w:r>
              <w:rPr>
                <w:rFonts w:ascii="Calibri" w:hAnsi="Calibri" w:cs="Calibri"/>
                <w:b/>
                <w:u w:val="none"/>
                <w:sz w:val="22"/>
                <w:color w:val="000000"/>
                <w:noProof w:val="true"/>
              </w:rPr>
              <w:t>  </w:t>
            </w:r>
            <w:r>
              <w:rPr>
                <w:rFonts w:ascii="Arial" w:hAnsi="Arial" w:cs="Arial"/>
                <w:b/>
                <w:u w:val="none"/>
                <w:sz w:val="22"/>
                <w:position w:val="0"/>
                <w:color w:val="000000"/>
                <w:noProof w:val="true"/>
              </w:rPr>
              <w:t>virtual”</w:t>
            </w:r>
          </w:p>
        </w:tc>
      </w:tr>
      <w:tr w:rsidR="00AD10A2" w:rsidTr="00CB73A4">
        <w:trPr>
          <w:trHeight w:hRule="exact" w:val="391"/>
        </w:trPr>
        <w:tc>
          <w:tcPr>
            <w:tcW w:w="3725" w:type="dxa"/>
            <w:tcMar>
              <w:left w:w="0" w:type="dxa"/>
              <w:right w:w="0" w:type="dxa"/>
            </w:tcMar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6c09"/>
          </w:tcPr>
          <w:p w:rsidR="005A76FB" w:rsidRDefault="005A76FB" w:rsidP="005A76FB">
            <w:pPr>
              <w:spacing w:before="0" w:after="0" w:line="258" w:lineRule="exact"/>
              <w:ind w:left="115" w:right="-239"/>
              <w:rPr/>
            </w:pPr>
            <w:r>
              <w:rPr>
                <w:rFonts w:ascii="Arial" w:hAnsi="Arial" w:cs="Arial"/>
                <w:b/>
                <w:u w:val="none"/>
                <w:sz w:val="22"/>
                <w:position w:val="0"/>
                <w:color w:val="ffffff"/>
                <w:noProof w:val="true"/>
              </w:rPr>
              <w:t>TOTAL</w:t>
            </w:r>
          </w:p>
        </w:tc>
        <w:tc>
          <w:tcPr>
            <w:tcW w:w="1034" w:type="dxa"/>
            <w:tcMar>
              <w:left w:w="0" w:type="dxa"/>
              <w:right w:w="0" w:type="dxa"/>
            </w:tcMar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6c09"/>
          </w:tcPr>
          <w:p w:rsidR="005A76FB" w:rsidRDefault="005A76FB" w:rsidP="005A76FB">
            <w:pPr>
              <w:spacing w:before="0" w:after="0" w:line="258" w:lineRule="exact"/>
              <w:ind w:left="393" w:right="-239"/>
              <w:rPr/>
            </w:pPr>
            <w:r>
              <w:rPr>
                <w:rFonts w:ascii="Arial" w:hAnsi="Arial" w:cs="Arial"/>
                <w:b/>
                <w:u w:val="none"/>
                <w:sz w:val="22"/>
                <w:position w:val="0"/>
                <w:color w:val="000000"/>
                <w:noProof w:val="true"/>
              </w:rPr>
              <w:t>14</w:t>
            </w:r>
          </w:p>
        </w:tc>
        <w:tc>
          <w:tcPr>
            <w:tcW w:w="2878" w:type="dxa"/>
            <w:tcMar>
              <w:left w:w="0" w:type="dxa"/>
              <w:right w:w="0" w:type="dxa"/>
            </w:tcMar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6c09"/>
          </w:tcPr>
          <w:p w:rsidR="005A76FB" w:rsidRDefault="005A76FB" w:rsidP="005A76FB">
            <w:pPr>
              <w:spacing w:before="0" w:after="0" w:line="258" w:lineRule="exact"/>
              <w:ind w:left="1319" w:right="-239"/>
              <w:rPr/>
            </w:pPr>
            <w:r>
              <w:rPr>
                <w:rFonts w:ascii="Arial" w:hAnsi="Arial" w:cs="Arial"/>
                <w:b/>
                <w:u w:val="none"/>
                <w:sz w:val="22"/>
                <w:position w:val="0"/>
                <w:color w:val="000000"/>
                <w:noProof w:val="true"/>
              </w:rPr>
              <w:t>11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6c09"/>
          </w:tcPr>
          <w:p w:rsidR="005A76FB" w:rsidRDefault="005A76FB" w:rsidP="005A76FB">
            <w:pPr>
              <w:spacing w:before="0" w:after="0" w:line="258" w:lineRule="exact"/>
              <w:ind w:left="871" w:right="-239"/>
              <w:rPr/>
            </w:pPr>
            <w:r>
              <w:rPr>
                <w:rFonts w:ascii="Arial" w:hAnsi="Arial" w:cs="Arial"/>
                <w:b/>
                <w:u w:val="none"/>
                <w:sz w:val="22"/>
                <w:position w:val="0"/>
                <w:color w:val="000000"/>
                <w:noProof w:val="true"/>
              </w:rPr>
              <w:t>25</w:t>
            </w:r>
          </w:p>
        </w:tc>
      </w:tr>
    </w:tbl>
    <w:p w:rsidR="005A76FB" w:rsidRDefault="005A76FB" w:rsidP="005A76FB">
      <w:pPr>
        <w:spacing w:before="0" w:after="0" w:line="329" w:lineRule="exact"/>
        <w:ind w:left="60" w:firstLine="9410"/>
        <w:jc w:val="left"/>
        <w:rPr/>
      </w:pPr>
      <w:r>
        <w:rPr>
          <w:noProof/>
        </w:rPr>
        <w:pict>
          <v:shapetype id="polygon9" coordsize="18602,2529" o:spt="12" path="m 0,0 l 0,0,18602,0 l 18602,0,18602,2529 l 18602,2529,0,2529 l 0,2529,0,0e x">
            <v:stroke joinstyle="miter"/>
          </v:shapetype>
          <v:shape id="WS_polygon9" type="polygon9" style="position:absolute;left:0;text-align:left;margin-left:57.2092pt;margin-top:135.212pt;width:186.02pt;height:25.2923pt;z-index:-251650074;mso-position-horizontal-relative:page;mso-position-vertical-relative:page" stroked="f">
            <v:fill color="#e36c09"/>
          </v:shape>
        </w:pict>
      </w:r>
      <w:r>
        <w:rPr>
          <w:noProof/>
        </w:rPr>
        <w:pict>
          <v:shapetype id="polygon10" coordsize="17487,1271" o:spt="12" path="m 0,0 l 0,0,17487,0 l 17487,0,17487,1271 l 17487,1271,0,1271 l 0,1271,0,0e x">
            <v:stroke joinstyle="miter"/>
          </v:shapetype>
          <v:shape id="WS_polygon10" type="polygon10" style="position:absolute;left:0;text-align:left;margin-left:62.6063pt;margin-top:135.212pt;width:174.866pt;height:12.7061pt;z-index:-251650073;mso-position-horizontal-relative:page;mso-position-vertical-relative:page" stroked="f">
            <v:fill color="#e36c09"/>
          </v:shape>
        </w:pict>
      </w:r>
      <w:r>
        <w:rPr>
          <w:noProof/>
        </w:rPr>
        <w:pict>
          <v:shapetype id="polygon12" coordsize="5169,2529" o:spt="12" path="m 0,0 l 0,0,5169,0 l 5169,0,5169,2529 l 5169,2529,0,2529 l 0,2529,0,0e x">
            <v:stroke joinstyle="miter"/>
          </v:shapetype>
          <v:shape id="WS_polygon12" type="polygon12" style="position:absolute;left:0;text-align:left;margin-left:243.229pt;margin-top:135.212pt;width:51.6922pt;height:25.2923pt;z-index:-251650071;mso-position-horizontal-relative:page;mso-position-vertical-relative:page" stroked="f">
            <v:fill color="#e36c09"/>
          </v:shape>
        </w:pict>
      </w:r>
      <w:r>
        <w:rPr>
          <w:noProof/>
        </w:rPr>
        <w:pict>
          <v:shapetype id="polygon13" coordsize="4030,1271" o:spt="12" path="m 0,0 l 0,0,4030,0 l 4030,0,4030,1271 l 4030,1271,0,1271 l 0,1271,0,0e x">
            <v:stroke joinstyle="miter"/>
          </v:shapetype>
          <v:shape id="WS_polygon13" type="polygon13" style="position:absolute;left:0;text-align:left;margin-left:248.866pt;margin-top:135.212pt;width:40.2983pt;height:12.7061pt;z-index:-251650070;mso-position-horizontal-relative:page;mso-position-vertical-relative:page" stroked="f">
            <v:fill color="#e36c09"/>
          </v:shape>
        </w:pict>
      </w:r>
      <w:r>
        <w:rPr>
          <w:noProof/>
        </w:rPr>
        <w:pict>
          <v:shapetype id="polygon15" coordsize="14392,2529" o:spt="12" path="m 0,0 l 0,0,14392,0 l 14392,0,14392,2529 l 14392,2529,0,2529 l 0,2529,0,0e x">
            <v:stroke joinstyle="miter"/>
          </v:shapetype>
          <v:shape id="WS_polygon15" type="polygon15" style="position:absolute;left:0;text-align:left;margin-left:294.921pt;margin-top:135.212pt;width:143.923pt;height:25.2923pt;z-index:-251650068;mso-position-horizontal-relative:page;mso-position-vertical-relative:page" stroked="f">
            <v:fill color="#e36c09"/>
          </v:shape>
        </w:pict>
      </w:r>
      <w:r>
        <w:rPr>
          <w:noProof/>
        </w:rPr>
        <w:pict>
          <v:shapetype id="polygon18" coordsize="9883,2529" o:spt="12" path="m 0,0 l 0,0,9883,0 l 9883,0,9883,2529 l 9883,2529,0,2529 l 0,2529,0,0e x">
            <v:stroke joinstyle="miter"/>
          </v:shapetype>
          <v:shape id="WS_polygon18" type="polygon18" style="position:absolute;left:0;text-align:left;margin-left:438.844pt;margin-top:135.212pt;width:98.8269pt;height:25.2923pt;z-index:-251650065;mso-position-horizontal-relative:page;mso-position-vertical-relative:page" stroked="f">
            <v:fill color="#e36c09"/>
          </v:shape>
        </w:pict>
      </w:r>
      <w:r>
        <w:rPr>
          <w:noProof/>
        </w:rPr>
        <w:pict>
          <v:shapetype id="polygon19" coordsize="8767,1271" o:spt="12" path="m 0,0 l 0,0,8767,0 l 8767,0,8767,1271 l 8767,1271,0,1271 l 0,1271,0,0e x">
            <v:stroke joinstyle="miter"/>
          </v:shapetype>
          <v:shape id="WS_polygon19" type="polygon19" style="position:absolute;left:0;text-align:left;margin-left:444.601pt;margin-top:135.212pt;width:87.6729pt;height:12.7061pt;z-index:-251650064;mso-position-horizontal-relative:page;mso-position-vertical-relative:page" stroked="f">
            <v:fill color="#e36c09"/>
          </v:shape>
        </w:pict>
      </w:r>
      <w:r>
        <w:rPr>
          <w:noProof/>
        </w:rPr>
        <w:pict>
          <v:shapetype id="polygon21" coordsize="8767,1259" o:spt="12" path="m 0,0 l 0,0,8767,0 l 8767,0,8767,1259 l 8767,1259,0,1259 l 0,1259,0,0e x">
            <v:stroke joinstyle="miter"/>
          </v:shapetype>
          <v:shape id="WS_polygon21" type="polygon21" style="position:absolute;left:0;text-align:left;margin-left:444.601pt;margin-top:147.918pt;width:87.6729pt;height:12.5862pt;z-index:-251650062;mso-position-horizontal-relative:page;mso-position-vertical-relative:page" stroked="f">
            <v:fill color="#e36c09"/>
          </v:shape>
        </w:pict>
      </w:r>
      <w:r>
        <w:rPr>
          <w:noProof/>
        </w:rPr>
        <w:pict>
          <v:shapetype id="polygon24" coordsize="48106,48" o:spt="12" path="m 0,24 l 0,24,48106,24e">
            <v:stroke joinstyle="miter"/>
          </v:shapetype>
          <v:shape id="WS_polygon24" type="polygon24" style="position:absolute;left:0;text-align:left;margin-left:56.6096pt;margin-top:134.733pt;width:481.061pt;height:0.479477pt;z-index:24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25" coordsize="48,48" o:spt="12" path="m 0,0 l 0,0,48,0 l 48,0,48,48 l 48,48,0,48 l 0,48,0,0e x">
            <v:stroke joinstyle="miter"/>
          </v:shapetype>
          <v:shape id="WS_polygon25" type="polygon25" style="position:absolute;left:0;text-align:left;margin-left:537.671pt;margin-top:134.733pt;width:0.479736pt;height:0.479477pt;z-index:-25165005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6" coordsize="48,2529" o:spt="12" path="m 24,0 l 24,0,24,2529e">
            <v:stroke joinstyle="miter"/>
          </v:shapetype>
          <v:shape id="WS_polygon26" type="polygon26" style="position:absolute;left:0;text-align:left;margin-left:56.6096pt;margin-top:135.212pt;width:0.479744pt;height:25.2923pt;z-index:-251650057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27" coordsize="48,2529" o:spt="12" path="m 24,0 l 24,0,24,2529e">
            <v:stroke joinstyle="miter"/>
          </v:shapetype>
          <v:shape id="WS_polygon27" type="polygon27" style="position:absolute;left:0;text-align:left;margin-left:537.671pt;margin-top:135.212pt;width:0.479736pt;height:25.2923pt;z-index:-251650056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28" coordsize="18566,3800" o:spt="12" path="m 0,0 l 0,0,18566,0 l 18566,0,18566,3800 l 18566,3800,0,3800 l 0,3800,0,0e x">
            <v:stroke joinstyle="miter"/>
          </v:shapetype>
          <v:shape id="WS_polygon28" type="polygon28" style="position:absolute;left:0;text-align:left;margin-left:57.2092pt;margin-top:160.984pt;width:185.66pt;height:37.9984pt;z-index:-251650055;mso-position-horizontal-relative:page;mso-position-vertical-relative:page" stroked="f">
            <v:fill color="#fbd5b5"/>
          </v:shape>
        </w:pict>
      </w:r>
      <w:r>
        <w:rPr>
          <w:noProof/>
        </w:rPr>
        <w:pict>
          <v:shapetype id="polygon29" coordsize="17487,1894" o:spt="12" path="m 0,0 l 0,0,17487,0 l 17487,0,17487,1894 l 17487,1894,0,1894 l 0,1894,0,0e x">
            <v:stroke joinstyle="miter"/>
          </v:shapetype>
          <v:shape id="WS_polygon29" type="polygon29" style="position:absolute;left:0;text-align:left;margin-left:62.6063pt;margin-top:160.984pt;width:174.866pt;height:18.9393pt;z-index:-251650054;mso-position-horizontal-relative:page;mso-position-vertical-relative:page" stroked="f">
            <v:fill color="#fbd5b5"/>
          </v:shape>
        </w:pict>
      </w:r>
      <w:r>
        <w:rPr>
          <w:noProof/>
        </w:rPr>
        <w:pict>
          <v:shapetype id="polygon31" coordsize="17487,1906" o:spt="12" path="m 0,0 l 0,0,17487,0 l 17487,0,17487,1906 l 17487,1906,0,1906 l 0,1906,0,0e x">
            <v:stroke joinstyle="miter"/>
          </v:shapetype>
          <v:shape id="WS_polygon31" type="polygon31" style="position:absolute;left:0;text-align:left;margin-left:62.6063pt;margin-top:179.923pt;width:174.866pt;height:19.0592pt;z-index:-251650052;mso-position-horizontal-relative:page;mso-position-vertical-relative:page" stroked="f">
            <v:fill color="#fbd5b5"/>
          </v:shape>
        </w:pict>
      </w:r>
      <w:r>
        <w:rPr>
          <w:noProof/>
        </w:rPr>
        <w:pict>
          <v:shapetype id="polygon33" coordsize="5121,3800" o:spt="12" path="m 0,0 l 0,0,5121,0 l 5121,0,5121,3800 l 5121,3800,0,3800 l 0,3800,0,0e x">
            <v:stroke joinstyle="miter"/>
          </v:shapetype>
          <v:shape id="WS_polygon33" type="polygon33" style="position:absolute;left:0;text-align:left;margin-left:243.469pt;margin-top:160.984pt;width:51.2125pt;height:37.9984pt;z-index:-251650050;mso-position-horizontal-relative:page;mso-position-vertical-relative:page" stroked="f">
            <v:fill color="#fbd5b5"/>
          </v:shape>
        </w:pict>
      </w:r>
      <w:r>
        <w:rPr>
          <w:noProof/>
        </w:rPr>
        <w:pict>
          <v:shapetype id="polygon34" coordsize="4030,1894" o:spt="12" path="m 0,0 l 0,0,4030,0 l 4030,0,4030,1894 l 4030,1894,0,1894 l 0,1894,0,0e x">
            <v:stroke joinstyle="miter"/>
          </v:shapetype>
          <v:shape id="WS_polygon34" type="polygon34" style="position:absolute;left:0;text-align:left;margin-left:248.866pt;margin-top:160.984pt;width:40.2983pt;height:18.9393pt;z-index:-251650049;mso-position-horizontal-relative:page;mso-position-vertical-relative:page" stroked="f">
            <v:fill color="#fbd5b5"/>
          </v:shape>
        </w:pict>
      </w:r>
      <w:r>
        <w:rPr>
          <w:noProof/>
        </w:rPr>
        <w:pict>
          <v:shapetype id="polygon36" coordsize="14344,3800" o:spt="12" path="m 0,0 l 0,0,14344,0 l 14344,0,14344,3800 l 14344,3800,0,3800 l 0,3800,0,0e x">
            <v:stroke joinstyle="miter"/>
          </v:shapetype>
          <v:shape id="WS_polygon36" type="polygon36" style="position:absolute;left:0;text-align:left;margin-left:295.161pt;margin-top:160.984pt;width:143.443pt;height:37.9984pt;z-index:-251650047;mso-position-horizontal-relative:page;mso-position-vertical-relative:page" stroked="f">
            <v:fill color="#fbd5b5"/>
          </v:shape>
        </w:pict>
      </w:r>
      <w:r>
        <w:rPr>
          <w:noProof/>
        </w:rPr>
        <w:pict>
          <v:shapetype id="polygon37" coordsize="13241,1894" o:spt="12" path="m 0,0 l 0,0,13241,0 l 13241,0,13241,1894 l 13241,1894,0,1894 l 0,1894,0,0e x">
            <v:stroke joinstyle="miter"/>
          </v:shapetype>
          <v:shape id="WS_polygon37" type="polygon37" style="position:absolute;left:0;text-align:left;margin-left:300.678pt;margin-top:160.984pt;width:132.409pt;height:18.9393pt;z-index:-251650046;mso-position-horizontal-relative:page;mso-position-vertical-relative:page" stroked="f">
            <v:fill color="#fbd5b5"/>
          </v:shape>
        </w:pict>
      </w:r>
      <w:r>
        <w:rPr>
          <w:noProof/>
        </w:rPr>
        <w:pict>
          <v:shapetype id="polygon39" coordsize="9859,3800" o:spt="12" path="m 0,0 l 0,0,9859,0 l 9859,0,9859,3800 l 9859,3800,0,3800 l 0,3800,0,0e x">
            <v:stroke joinstyle="miter"/>
          </v:shapetype>
          <v:shape id="WS_polygon39" type="polygon39" style="position:absolute;left:0;text-align:left;margin-left:439.084pt;margin-top:160.984pt;width:98.587pt;height:37.9984pt;z-index:-251650044;mso-position-horizontal-relative:page;mso-position-vertical-relative:page" stroked="f">
            <v:fill color="#fbd5b5"/>
          </v:shape>
        </w:pict>
      </w:r>
      <w:r>
        <w:rPr>
          <w:noProof/>
        </w:rPr>
        <w:pict>
          <v:shapetype id="polygon40" coordsize="8767,1894" o:spt="12" path="m 0,0 l 0,0,8767,0 l 8767,0,8767,1894 l 8767,1894,0,1894 l 0,1894,0,0e x">
            <v:stroke joinstyle="miter"/>
          </v:shapetype>
          <v:shape id="WS_polygon40" type="polygon40" style="position:absolute;left:0;text-align:left;margin-left:444.601pt;margin-top:160.984pt;width:87.6729pt;height:18.9393pt;z-index:-251650043;mso-position-horizontal-relative:page;mso-position-vertical-relative:page" stroked="f">
            <v:fill color="#fbd5b5"/>
          </v:shape>
        </w:pict>
      </w:r>
      <w:r>
        <w:rPr>
          <w:noProof/>
        </w:rPr>
        <w:pict>
          <v:shapetype id="polygon42" coordsize="48154,48" o:spt="12" path="m 0,24 l 0,24,48154,24e">
            <v:stroke joinstyle="miter"/>
          </v:shapetype>
          <v:shape id="WS_polygon42" type="polygon42" style="position:absolute;left:0;text-align:left;margin-left:56.6096pt;margin-top:160.504pt;width:481.541pt;height:0.479492pt;z-index:42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43" coordsize="48,3800" o:spt="12" path="m 24,0 l 24,0,24,3800e">
            <v:stroke joinstyle="miter"/>
          </v:shapetype>
          <v:shape id="WS_polygon43" type="polygon43" style="position:absolute;left:0;text-align:left;margin-left:56.6096pt;margin-top:160.984pt;width:0.479744pt;height:37.9984pt;z-index:-251650040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44" coordsize="48,3800" o:spt="12" path="m 24,0 l 24,0,24,3800e">
            <v:stroke joinstyle="miter"/>
          </v:shapetype>
          <v:shape id="WS_polygon44" type="polygon44" style="position:absolute;left:0;text-align:left;margin-left:242.869pt;margin-top:160.984pt;width:0.479752pt;height:37.9984pt;z-index:-251650039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45" coordsize="48,3800" o:spt="12" path="m 24,0 l 24,0,24,3800e">
            <v:stroke joinstyle="miter"/>
          </v:shapetype>
          <v:shape id="WS_polygon45" type="polygon45" style="position:absolute;left:0;text-align:left;margin-left:294.562pt;margin-top:160.984pt;width:0.479767pt;height:37.9984pt;z-index:-251650038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46" coordsize="48,3800" o:spt="12" path="m 24,0 l 24,0,24,3800e">
            <v:stroke joinstyle="miter"/>
          </v:shapetype>
          <v:shape id="WS_polygon46" type="polygon46" style="position:absolute;left:0;text-align:left;margin-left:438.484pt;margin-top:160.984pt;width:0.479706pt;height:37.9984pt;z-index:-251650037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47" coordsize="48,3800" o:spt="12" path="m 24,0 l 24,0,24,3800e">
            <v:stroke joinstyle="miter"/>
          </v:shapetype>
          <v:shape id="WS_polygon47" type="polygon47" style="position:absolute;left:0;text-align:left;margin-left:537.671pt;margin-top:160.984pt;width:0.479736pt;height:37.9984pt;z-index:-251650036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116" coordsize="2883,1231" o:spt="12" path="m 218,1231 c 218,1231,176,1185,139,1134,107,1078,78,1019,54,957,35,892,20,825,9,756,2,686,0,615,2,545,9,475,20,406,35,339,54,274,78,212,107,152,139,97,176,46,218,0&#10; l 218,0,2665,0 c 2665,0,2707,46,2744,97,2776,152,2805,212,2829,274,2848,339,2864,406,2874,475,2881,545,2883,615,2881,686,2874,756,2864,825,2848,892,2829,957,2805,1019,2776,1078,2744,1134,2707,1185,2665,1231&#10; l 2665,1231,218,1231e x">
            <v:stroke joinstyle="miter"/>
          </v:shapetype>
          <v:shape id="WS_polygon116" type="polygon116" style="position:absolute;left:0;text-align:left;margin-left:421.54pt;margin-top:122.474pt;width:28.8313pt;height:12.3083pt;z-index:-251649967;mso-position-horizontal-relative:page;mso-position-vertical-relative:page" stroked="f">
            <v:fill color="#e52237"/>
          </v:shape>
        </w:pict>
      </w:r>
      <w:r>
        <w:rPr>
          <w:rFonts w:ascii="Helvetica" w:hAnsi="Helvetica" w:cs="Helvetica"/>
          <w:u w:val="none"/>
          <w:sz w:val="22"/>
          <w:position w:val="0"/>
          <w:color w:val="000000"/>
          <w:noProof w:val="true"/>
        </w:rPr>
        <w:t>73</w:t>
      </w: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spacing w:before="0" w:after="0" w:line="379" w:lineRule="exact"/>
        <w:ind w:firstLine="70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partir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então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resultou-se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seguintes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resultados,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demonstrados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Tabela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8: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51" w:lineRule="exact"/>
        <w:ind w:firstLine="1729" w:left="60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Tabela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8: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Resultado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levantamento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Bibliográfico</w:t>
      </w:r>
      <w:r>
        <w:rPr>
          <w:rFonts w:ascii="Calibri" w:hAnsi="Calibri" w:cs="Calibri"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(2020-2022)</w:t>
      </w:r>
    </w:p>
    <w:p w:rsidR="005A76FB" w:rsidRDefault="005A76FB" w:rsidP="005A76FB">
      <w:pPr>
        <w:tabs>
          <w:tab w:val="left" w:pos="4056"/>
          <w:tab w:val="left" w:pos="4951"/>
          <w:tab w:val="left" w:pos="8163"/>
        </w:tabs>
        <w:spacing w:before="0" w:after="0" w:line="261" w:lineRule="exact"/>
        <w:ind w:firstLine="1108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ffffff"/>
          <w:noProof w:val="true"/>
        </w:rPr>
        <w:t>Palavra-Chave</w:t>
      </w:r>
      <w:r>
        <w:rPr>
          <w:rFonts w:cs="Calibri"/>
          <w:w w:val="100"/>
        </w:rPr>
        <w:tab/>
      </w:r>
      <w:r>
        <w:rPr>
          <w:rFonts w:ascii="Arial" w:hAnsi="Arial" w:cs="Arial"/>
          <w:b/>
          <w:u w:val="none"/>
          <w:sz w:val="22"/>
          <w:position w:val="0"/>
          <w:color w:val="ffffff"/>
          <w:noProof w:val="true"/>
        </w:rPr>
        <w:t>B-on</w:t>
      </w:r>
      <w:r>
        <w:rPr>
          <w:rFonts w:cs="Calibri"/>
          <w:w w:val="100"/>
        </w:rPr>
        <w:tab/>
      </w:r>
      <w:r>
        <w:rPr>
          <w:rFonts w:ascii="Arial" w:hAnsi="Arial" w:cs="Arial"/>
          <w:b/>
          <w:u w:val="none"/>
          <w:sz w:val="22"/>
          <w:position w:val="0"/>
          <w:color w:val="ffffff"/>
          <w:shd w:val="clear" w:color="auto" w:fill="e36c09"/>
          <w:noProof w:val="true"/>
        </w:rPr>
        <w:t>https://scholar.google.pt/</w:t>
      </w:r>
      <w:r>
        <w:rPr>
          <w:rFonts w:cs="Calibri"/>
          <w:w w:val="100"/>
        </w:rPr>
        <w:tab/>
      </w:r>
      <w:r>
        <w:rPr>
          <w:rFonts w:ascii="Arial" w:hAnsi="Arial" w:cs="Arial"/>
          <w:b/>
          <w:u w:val="none"/>
          <w:sz w:val="22"/>
          <w:position w:val="0"/>
          <w:color w:val="ffffff"/>
          <w:noProof w:val="true"/>
        </w:rPr>
        <w:t>Resultado</w:t>
      </w:r>
    </w:p>
    <w:p w:rsidR="005A76FB" w:rsidRDefault="005A76FB" w:rsidP="005A76FB">
      <w:pPr>
        <w:spacing w:before="0" w:after="0" w:line="254" w:lineRule="exact"/>
        <w:ind w:firstLine="8038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ffffff"/>
          <w:noProof w:val="true"/>
        </w:rPr>
        <w:t>encontrado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p w:rsidR="005A76FB" w:rsidRDefault="005A76FB" w:rsidP="005A76FB">
      <w:pPr>
        <w:tabs>
          <w:tab w:val="left" w:pos="4246"/>
        </w:tabs>
        <w:spacing w:before="0" w:after="0" w:line="261" w:lineRule="exact"/>
        <w:ind w:firstLine="0" w:left="18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noProof w:val="true"/>
        </w:rPr>
        <w:t>“estilos</w:t>
      </w:r>
      <w:r>
        <w:rPr>
          <w:rFonts w:ascii="Calibri" w:hAnsi="Calibri" w:cs="Calibri"/>
          <w:b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2"/>
          <w:position w:val="0"/>
          <w:color w:val="000000"/>
          <w:noProof w:val="true"/>
        </w:rPr>
        <w:t>de</w:t>
      </w:r>
      <w:r>
        <w:rPr>
          <w:rFonts w:ascii="Calibri" w:hAnsi="Calibri" w:cs="Calibri"/>
          <w:b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2"/>
          <w:position w:val="0"/>
          <w:color w:val="000000"/>
          <w:noProof w:val="true"/>
        </w:rPr>
        <w:t>uso</w:t>
      </w:r>
      <w:r>
        <w:rPr>
          <w:rFonts w:ascii="Calibri" w:hAnsi="Calibri" w:cs="Calibri"/>
          <w:b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2"/>
          <w:position w:val="0"/>
          <w:color w:val="000000"/>
          <w:noProof w:val="true"/>
        </w:rPr>
        <w:t>del</w:t>
      </w:r>
      <w:r>
        <w:rPr>
          <w:rFonts w:ascii="Calibri" w:hAnsi="Calibri" w:cs="Calibri"/>
          <w:b/>
          <w:u w:val="none"/>
          <w:sz w:val="22"/>
          <w:color w:val="000000"/>
          <w:noProof w:val="true"/>
        </w:rPr>
        <w:t>  </w:t>
      </w:r>
      <w:r>
        <w:rPr>
          <w:rFonts w:ascii="Arial" w:hAnsi="Arial" w:cs="Arial"/>
          <w:b/>
          <w:u w:val="none"/>
          <w:sz w:val="22"/>
          <w:position w:val="0"/>
          <w:color w:val="000000"/>
          <w:noProof w:val="true"/>
        </w:rPr>
        <w:t>espacio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2</w:t>
      </w:r>
    </w:p>
    <w:p w:rsidR="005A76FB" w:rsidRDefault="005A76FB" w:rsidP="005A76FB">
      <w:pPr>
        <w:spacing w:before="0" w:after="0" w:line="379" w:lineRule="exact"/>
        <w:ind w:firstLine="0" w:left="180"/>
        <w:jc w:val="left"/>
        <w:rPr/>
      </w:pPr>
    </w:p>
    <w:p w:rsidR="005A76FB" w:rsidRDefault="005A76FB" w:rsidP="005A76FB">
      <w:pPr>
        <w:spacing w:before="0" w:after="0" w:line="261" w:lineRule="exact"/>
        <w:ind w:firstLine="0"/>
        <w:jc w:val="left"/>
        <w:rPr/>
      </w:pPr>
      <w:r w:rsidRPr="00B3349A">
        <w:rPr/>
        <w:br w:type="column"/>
        <w:t/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2" type="#_x0000_t202" style="position:absolute;left:0;text-align:left;margin-left:62.6063pt;margin-top:180.251pt;width:98.587616pt;height:27.3076782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6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virtual”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5</w:t>
      </w:r>
    </w:p>
    <w:p w:rsidR="005A76FB" w:rsidRDefault="005A76FB" w:rsidP="005A76FB">
      <w:pPr>
        <w:spacing w:before="0" w:after="0" w:line="26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</w:rPr>
        <w:t>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3" w:equalWidth="0">
            <w:col w:w="6203" w:space="0"/>
            <w:col w:w="2432" w:space="0"/>
            <w:col w:w="1487" w:space="0"/>
          </w:cols>
          <w:docGrid w:type="lines" w:linePitch="312"/>
        </w:sectPr>
      </w:pPr>
    </w:p>
    <w:p w:rsidR="005A76FB" w:rsidRDefault="005A76FB" w:rsidP="005A76FB">
      <w:pPr>
        <w:spacing w:before="0" w:after="0" w:line="273" w:lineRule="exact"/>
        <w:ind w:firstLine="2665" w:left="60"/>
        <w:jc w:val="left"/>
        <w:rPr/>
      </w:pPr>
    </w:p>
    <w:p w:rsidR="005A76FB" w:rsidRDefault="005A76FB" w:rsidP="005A76FB">
      <w:pPr>
        <w:spacing w:before="0" w:after="0" w:lineRule="exact" w:line="240"/>
        <w:ind w:firstLine="2665" w:left="60"/>
        <w:rPr/>
      </w:pPr>
    </w:p>
    <w:p w:rsidR="005A76FB" w:rsidRDefault="005A76FB" w:rsidP="005A76FB">
      <w:pPr>
        <w:spacing w:before="0" w:after="0" w:line="402" w:lineRule="exact"/>
        <w:ind w:firstLine="72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6" type="#_x0000_t202" style="position:absolute;left:0;text-align:left;margin-left:189.858pt;margin-top:296.164pt;width:275.263489pt;height:27.3076782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6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Fonte:</w:t>
                  </w:r>
                  <w:r>
                    <w:rPr>
                      <w:rFonts w:ascii="Calibri" w:hAnsi="Calibri" w:cs="Calibri"/>
                      <w:u w:val="none"/>
                      <w:sz w:val="22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Elaborada</w:t>
                  </w:r>
                  <w:r>
                    <w:rPr>
                      <w:rFonts w:ascii="Calibri" w:hAnsi="Calibri" w:cs="Calibri"/>
                      <w:u w:val="none"/>
                      <w:sz w:val="22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pela</w:t>
                  </w:r>
                  <w:r>
                    <w:rPr>
                      <w:rFonts w:ascii="Calibri" w:hAnsi="Calibri" w:cs="Calibri"/>
                      <w:u w:val="none"/>
                      <w:sz w:val="22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pesquisadora</w:t>
                  </w:r>
                  <w:r>
                    <w:rPr>
                      <w:rFonts w:ascii="Calibri" w:hAnsi="Calibri" w:cs="Calibri"/>
                      <w:u w:val="none"/>
                      <w:sz w:val="22"/>
                      <w:color w:val="000000"/>
                      <w:noProof w:val="true"/>
                    </w:rPr>
                    <w:t>  </w:t>
                  </w:r>
                  <w:r>
                    <w:rPr>
                      <w:rFonts w:ascii="Arial" w:hAnsi="Arial" w:cs="Arial"/>
                      <w:u w:val="none"/>
                      <w:sz w:val="22"/>
                      <w:position w:val="0"/>
                      <w:color w:val="000000"/>
                      <w:noProof w:val="true"/>
                    </w:rPr>
                    <w:t>(2022).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atualização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pode-se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perceber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últimos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houve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sim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alguma</w:t>
      </w:r>
    </w:p>
    <w:p w:rsidR="005A76FB" w:rsidRDefault="005A76FB" w:rsidP="005A76FB">
      <w:pPr>
        <w:spacing w:before="0" w:after="0" w:line="410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publicação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relacionada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totalizando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25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publicações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relacionadas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às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palavras-chave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conforme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demonstrado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Tabela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8.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2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linhas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gerais,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pode-se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perceber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dentre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publicações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encontradas,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muitas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abordam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exatamente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assunto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está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propondo,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algo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ou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alguma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palavra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foi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relacionada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à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busca.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4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Baseado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realizada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teoria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apresentada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nesta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foi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possível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identificar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trabalhos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abordaram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temática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compreendida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período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2008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2022,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apresentando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principais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pontos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particularidades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temas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propostos.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Até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momento,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estudo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buscou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identificar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trabalhos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bases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dados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consultadas,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estudo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cunho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exploratório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bibliográfico.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2" w:lineRule="exact"/>
        <w:ind w:firstLine="719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Destacamos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pontos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principais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trabalhos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analisados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convergem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entendimento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comum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existem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várias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formas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aprender,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espaços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crescem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tecnologias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digitais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evoluem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passar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anos.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4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bibliografias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apresentadas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sobre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propostos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subsídios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afirmar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elementos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impulsionam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processos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decisórios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verdadeiros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influenciadores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pessoas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sociedade,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podendo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utilizados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instrumentos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estratégicos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considerados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fundamentais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num="1" w:equalWidth="0">
            <w:col w:w="10122" w:space="0"/>
          </w:cols>
          <w:docGrid w:type="lines" w:linePitch="312"/>
        </w:sectPr>
      </w:pPr>
    </w:p>
    <w:bookmarkStart w:id="15" w:name="15"/>
    <w:bookmarkEnd w:id="15"/>
    <w:p w:rsidR="005A76FB" w:rsidRDefault="005A76FB" w:rsidP="005A76FB">
      <w:pPr>
        <w:spacing w:before="0" w:after="0" w:line="329" w:lineRule="exact"/>
        <w:ind w:left="60" w:firstLine="9410"/>
        <w:jc w:val="left"/>
        <w:rPr/>
      </w:pPr>
      <w:r>
        <w:rPr>
          <w:rFonts w:ascii="Arial Unicode MS" w:eastAsia="Arial Unicode MS" w:hAnsi="Arial Unicode MS" w:cs="Arial Unicode MS"/>
          <w:u w:val="none"/>
          <w:sz w:val="22"/>
          <w:position w:val="0"/>
          <w:color w:val="000000"/>
          <w:noProof w:val="true"/>
        </w:rPr>
        <w:t>74</w:t>
      </w: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spacing w:before="0" w:after="0" w:line="377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colaborar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auxiliar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eficiência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processo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ensino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aprendizagem,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adequação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evolução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Educação.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2" w:lineRule="exact"/>
        <w:ind w:firstLine="534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Evidencia-se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abordar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atual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relevante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educação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contexto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digital,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podem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contribuir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maior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entendimento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sua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aplicação,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visando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aprendizagem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geração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digital.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descrever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tecnologias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metodologias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ativas,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trabalhos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relatam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estilos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contexto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educacional,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delineando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abordagem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ensino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objetivo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incentivar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estudantes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aprender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autônoma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participativa,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situações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reais.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2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Cabe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ressaltar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também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sobre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temática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influência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internet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tecnologias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pessoas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sociedade,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bastante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discutido,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atual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complexo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nosso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ponto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vista.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4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entanto,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merece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sua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importância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investigação,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é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assunto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está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diretamente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relacionado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virtual,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é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próprio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significado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palavra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influência.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significado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leva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perceber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relevância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tema,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pois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exerce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interferência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sobre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modo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agir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ou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pensar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pessoas.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4" w:lineRule="exact"/>
        <w:ind w:firstLine="719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Desse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modo,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bibliografia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aqui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apresentada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pesquisas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colocam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aprendizagem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estudante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centro,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participação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efetiva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pautada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na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sua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forma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aprender,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sendo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responsável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pela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construção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conhecimento.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Essa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participação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envolve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constante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interação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entre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diversos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meios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realiza-se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por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meio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tecnologias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trazem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processo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ensinar-aprender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ideia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espaço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estendido,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ou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seja,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uma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sala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de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aula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que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se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amplia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</w:rPr>
        <w:t>continuamente.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4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Portanto, diante da perspectiva da sociedade contemporânea, considera-se que o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uso do virtual vai além do uso da internet em</w:t>
      </w:r>
      <w:r>
        <w:rPr>
          <w:rFonts w:ascii="Calibri" w:hAnsi="Calibri" w:cs="Calibri"/>
          <w:i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i/>
          <w:u w:val="none"/>
          <w:sz w:val="24"/>
          <w:position w:val="0"/>
          <w:color w:val="000000"/>
          <w:shd w:val="clear" w:color="auto" w:fill="ffffff"/>
          <w:noProof w:val="true"/>
        </w:rPr>
        <w:t>smartphones</w:t>
      </w:r>
      <w:r>
        <w:rPr>
          <w:rFonts w:ascii="Calibri" w:hAnsi="Calibri" w:cs="Calibri"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ou</w:t>
      </w:r>
      <w:r>
        <w:rPr>
          <w:rFonts w:ascii="Calibri" w:hAnsi="Calibri" w:cs="Calibri"/>
          <w:i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i/>
          <w:u w:val="none"/>
          <w:sz w:val="24"/>
          <w:position w:val="0"/>
          <w:color w:val="000000"/>
          <w:shd w:val="clear" w:color="auto" w:fill="ffffff"/>
          <w:noProof w:val="true"/>
        </w:rPr>
        <w:t>notebooks</w:t>
      </w: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. É muito mais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complexo. Os dispositivos são apenas um meio de acessar o conteúdo que está disponível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no espaço virtual. Considera-se que fazer uso do espaço virtual é interagir, participar,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vivenciar e partilhar.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2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Acreditamos que quando usamos o espaço virtual, somos capazes, portanto, de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exercer uma interação com algo (máquina) ou alguém, além de comunicar, sentir e</w:t>
      </w:r>
    </w:p>
    <w:p w:rsidR="005A76FB" w:rsidRDefault="005A76FB" w:rsidP="005A76FB">
      <w:pPr>
        <w:sectPr w:rsidR="005A76FB" w:rsidSect="005A76FB">
          <w:type w:val="continuous"/>
          <w:pgSz w:w="11906" w:h="16839"/>
          <w:pgMar w:top="504" w:right="712" w:bottom="264" w:left="1072" w:header="0" w:footer="0" w:gutter="0"/>
        </w:sect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experimentar algum acontecimento ou situação com intensidade. É possível também</w:t>
      </w:r>
    </w:p>
    <w:bookmarkStart w:id="16" w:name="16"/>
    <w:bookmarkEnd w:id="16"/>
    <w:p w:rsidR="005A76FB" w:rsidRDefault="005A76FB" w:rsidP="005A76FB">
      <w:pPr>
        <w:spacing w:before="0" w:after="0" w:line="329" w:lineRule="exact"/>
        <w:ind w:left="60" w:firstLine="9410"/>
        <w:jc w:val="left"/>
        <w:rPr/>
      </w:pPr>
      <w:r>
        <w:rPr>
          <w:rFonts w:ascii="Arial Unicode MS" w:eastAsia="Arial Unicode MS" w:hAnsi="Arial Unicode MS" w:cs="Arial Unicode MS"/>
          <w:u w:val="none"/>
          <w:sz w:val="22"/>
          <w:position w:val="0"/>
          <w:color w:val="000000"/>
          <w:noProof w:val="true"/>
        </w:rPr>
        <w:t>75</w:t>
      </w: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spacing w:before="0" w:after="0" w:lineRule="exact" w:line="240"/>
        <w:ind w:left="60" w:firstLine="9410"/>
        <w:rPr/>
      </w:pPr>
    </w:p>
    <w:p w:rsidR="005A76FB" w:rsidRDefault="005A76FB" w:rsidP="005A76FB">
      <w:pPr>
        <w:spacing w:before="0" w:after="0" w:line="377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participar compartilhando conteúdos e conhecimento com o objetivo de partilhar e dividir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algo com o outro.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2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Em suma, o uso do espaço virtual pode ser definido como fazer uso da interação e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partilhar vivências, atos ou fatos, que podem ser realizados por meio das tecnologias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disponíveis, tais como a internet,</w:t>
      </w:r>
      <w:r>
        <w:rPr>
          <w:rFonts w:ascii="Calibri" w:hAnsi="Calibri" w:cs="Calibri"/>
          <w:i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i/>
          <w:u w:val="none"/>
          <w:sz w:val="24"/>
          <w:position w:val="0"/>
          <w:color w:val="000000"/>
          <w:shd w:val="clear" w:color="auto" w:fill="ffffff"/>
          <w:noProof w:val="true"/>
        </w:rPr>
        <w:t>smartphones</w:t>
      </w: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,</w:t>
      </w:r>
      <w:r>
        <w:rPr>
          <w:rFonts w:ascii="Calibri" w:hAnsi="Calibri" w:cs="Calibri"/>
          <w:i/>
          <w:u w:val="none"/>
          <w:sz w:val="24"/>
          <w:color w:val="000000"/>
          <w:noProof w:val="true"/>
        </w:rPr>
        <w:t>  </w:t>
      </w:r>
      <w:r>
        <w:rPr>
          <w:rFonts w:ascii="Arial" w:hAnsi="Arial" w:cs="Arial"/>
          <w:i/>
          <w:u w:val="none"/>
          <w:sz w:val="24"/>
          <w:position w:val="0"/>
          <w:color w:val="000000"/>
          <w:shd w:val="clear" w:color="auto" w:fill="ffffff"/>
          <w:noProof w:val="true"/>
        </w:rPr>
        <w:t>pagers</w:t>
      </w: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, comunicação entre rádio-</w:t>
      </w:r>
    </w:p>
    <w:p w:rsidR="005A76FB" w:rsidRDefault="005A76FB" w:rsidP="005A76FB">
      <w:p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amadores, entre outros, podendo ocorrer entre humanos ou máquinas (avatares) e isto está</w:t>
      </w: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diretamente relacionado com a influência que a internet e as tecnologias têm na vida das</w:t>
      </w:r>
    </w:p>
    <w:p w:rsidR="005A76FB" w:rsidRDefault="005A76FB" w:rsidP="005A76FB">
      <w:pPr>
        <w:sectPr w:rsidR="005A76FB" w:rsidSect="005A76FB">
          <w:type w:val="continuous"/>
          <w:pgSz w:w="11906" w:h="16838"/>
          <w:pgMar w:top="504" w:right="712" w:bottom="264" w:left="1072" w:header="0" w:footer="0" w:gutter="0"/>
        </w:sectPr>
        <w:spacing w:before="0" w:after="0" w:line="415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shd w:val="clear" w:color="auto" w:fill="ffffff"/>
          <w:noProof w:val="true"/>
        </w:rPr>
        <w:t>pessoas e da sociedade.</w:t>
      </w:r>
    </w:p>
    <w:sectPr w:rsidR="00087C8E" w:rsidRPr="004F20E7" w:rsidSect="000D1471">
      <w:type w:val="continuous"/>
      <w:pgSz w:w="11906" w:h="16838"/>
      <w:pgMar w:top="504" w:right="712" w:bottom="264" w:left="1072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
<Relationships xmlns="http://schemas.openxmlformats.org/package/2006/relationships">
    <Relationship Id="rId1" Type="http://schemas.openxmlformats.org/officeDocument/2006/relationships/styles" Target="styles.xml" />
    <Relationship Id="rId10" Type="http://schemas.openxmlformats.org/officeDocument/2006/relationships/image" Target="media/picture10.jpeg" />
    <Relationship Id="rId11" Type="http://schemas.openxmlformats.org/officeDocument/2006/relationships/image" Target="media/picture11.jpeg" />
    <Relationship Id="rId2" Type="http://schemas.openxmlformats.org/officeDocument/2006/relationships/settings" Target="settings.xml" />
    <Relationship Id="rId3" Type="http://schemas.openxmlformats.org/officeDocument/2006/relationships/webSettings" Target="webSettings.xml" />
    <Relationship Id="rId4" Type="http://schemas.openxmlformats.org/officeDocument/2006/relationships/fontTable" Target="fontTable.xml" />
    <Relationship Id="rId5" Type="http://schemas.openxmlformats.org/officeDocument/2006/relationships/theme" Target="theme/theme1.xml" />
    <Relationship Id="rId6" Type="http://schemas.openxmlformats.org/officeDocument/2006/relationships/image" Target="media/picture6.jpeg" />
    <Relationship Id="rId7" Type="http://schemas.openxmlformats.org/officeDocument/2006/relationships/image" Target="media/picture7.jpeg" />
    <Relationship Id="rId8" Type="http://schemas.openxmlformats.org/officeDocument/2006/relationships/image" Target="media/picture8.jpeg" />
    <Relationship Id="rId9" Type="http://schemas.openxmlformats.org/officeDocument/2006/relationships/image" Target="media/picture9.jpeg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