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53D2" w14:textId="3EBE83AF" w:rsidR="00B758F5" w:rsidRPr="007A7FBA" w:rsidRDefault="00B758F5" w:rsidP="00695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7A7FBA">
        <w:rPr>
          <w:b/>
          <w:bCs/>
        </w:rPr>
        <w:t>Título:</w:t>
      </w:r>
    </w:p>
    <w:p w14:paraId="5FDF688B" w14:textId="6F65FE55" w:rsidR="00725FAE" w:rsidRPr="00725FAE" w:rsidRDefault="00725FAE" w:rsidP="00695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jc w:val="left"/>
        <w:textAlignment w:val="auto"/>
        <w:rPr>
          <w:rFonts w:ascii="Helvetica" w:hAnsi="Helvetica" w:cs="Helvetica"/>
          <w:color w:val="FF0000"/>
          <w:szCs w:val="24"/>
          <w:lang w:eastAsia="en-US"/>
        </w:rPr>
      </w:pPr>
      <w:r w:rsidRPr="00725FAE">
        <w:rPr>
          <w:rFonts w:ascii="Helvetica" w:hAnsi="Helvetica" w:cs="Helvetica"/>
          <w:color w:val="FF0000"/>
          <w:szCs w:val="24"/>
          <w:highlight w:val="yellow"/>
          <w:lang w:eastAsia="en-US"/>
        </w:rPr>
        <w:t>Sugestão Black</w:t>
      </w:r>
    </w:p>
    <w:p w14:paraId="6C95C001" w14:textId="10993052" w:rsidR="00B758F5" w:rsidRDefault="00B758F5" w:rsidP="00695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jc w:val="left"/>
        <w:textAlignment w:val="auto"/>
        <w:rPr>
          <w:rFonts w:ascii="Helvetica" w:hAnsi="Helvetica" w:cs="Helvetica"/>
          <w:szCs w:val="24"/>
          <w:lang w:eastAsia="en-US"/>
        </w:rPr>
      </w:pPr>
      <w:r>
        <w:rPr>
          <w:rFonts w:ascii="Helvetica" w:hAnsi="Helvetica" w:cs="Helvetica"/>
          <w:szCs w:val="24"/>
          <w:lang w:eastAsia="en-US"/>
        </w:rPr>
        <w:t>Estilos de Uso dos Espaços Virtuais de Aprendizagem para Perfis Digitais.</w:t>
      </w:r>
    </w:p>
    <w:p w14:paraId="47F3DC13" w14:textId="77777777" w:rsidR="00B758F5" w:rsidRDefault="00B758F5" w:rsidP="00695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jc w:val="left"/>
        <w:textAlignment w:val="auto"/>
        <w:rPr>
          <w:rFonts w:ascii="Helvetica" w:hAnsi="Helvetica" w:cs="Helvetica"/>
          <w:szCs w:val="24"/>
          <w:lang w:eastAsia="en-US"/>
        </w:rPr>
      </w:pPr>
    </w:p>
    <w:p w14:paraId="714EAC87" w14:textId="77777777" w:rsidR="00B758F5" w:rsidRDefault="00B758F5" w:rsidP="00695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jc w:val="left"/>
        <w:textAlignment w:val="auto"/>
        <w:rPr>
          <w:rFonts w:ascii="Helvetica" w:hAnsi="Helvetica" w:cs="Helvetica"/>
          <w:szCs w:val="24"/>
          <w:lang w:eastAsia="en-US"/>
        </w:rPr>
      </w:pPr>
      <w:r>
        <w:rPr>
          <w:rFonts w:ascii="Helvetica" w:hAnsi="Helvetica" w:cs="Helvetica"/>
          <w:szCs w:val="24"/>
          <w:lang w:eastAsia="en-US"/>
        </w:rPr>
        <w:t>Estilos de Uso dos Espaços Virtuais de Aprendizagem para Gerações Digitais.</w:t>
      </w:r>
    </w:p>
    <w:p w14:paraId="723D98E6" w14:textId="77777777" w:rsidR="00B758F5" w:rsidRDefault="00B758F5" w:rsidP="00695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jc w:val="left"/>
        <w:textAlignment w:val="auto"/>
        <w:rPr>
          <w:rFonts w:ascii="Helvetica" w:hAnsi="Helvetica" w:cs="Helvetica"/>
          <w:szCs w:val="24"/>
          <w:lang w:eastAsia="en-US"/>
        </w:rPr>
      </w:pPr>
    </w:p>
    <w:p w14:paraId="401F9216" w14:textId="77777777" w:rsidR="00B758F5" w:rsidRDefault="00B758F5" w:rsidP="00695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jc w:val="left"/>
        <w:textAlignment w:val="auto"/>
        <w:rPr>
          <w:rFonts w:ascii="Helvetica" w:hAnsi="Helvetica" w:cs="Helvetica"/>
          <w:szCs w:val="24"/>
          <w:lang w:eastAsia="en-US"/>
        </w:rPr>
      </w:pPr>
      <w:r>
        <w:rPr>
          <w:rFonts w:ascii="Helvetica" w:hAnsi="Helvetica" w:cs="Helvetica"/>
          <w:szCs w:val="24"/>
          <w:lang w:eastAsia="en-US"/>
        </w:rPr>
        <w:t>Estilos de Uso dos Espaços Virtuais de Aprendizagem para Perfis Geracionais Digitais.</w:t>
      </w:r>
    </w:p>
    <w:p w14:paraId="1ACEBDC7" w14:textId="4286F28C" w:rsidR="00B758F5" w:rsidRDefault="00B758F5" w:rsidP="00695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13ABF7" w14:textId="0F4D1DA6" w:rsidR="00725FAE" w:rsidRPr="00725FAE" w:rsidRDefault="00725FAE" w:rsidP="00695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725FAE">
        <w:rPr>
          <w:color w:val="FF0000"/>
          <w:highlight w:val="yellow"/>
        </w:rPr>
        <w:t>Sugestão Daniela</w:t>
      </w:r>
    </w:p>
    <w:p w14:paraId="4CE905C0" w14:textId="3E8663E6" w:rsidR="00725FAE" w:rsidRDefault="00725FAE" w:rsidP="00695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25FAE">
        <w:t>ESTILOS DE USO DOS ESPAÇOS VIRTUAIS DE APRENDIZAGEM: diferentes perfis e formatos nas gerações digitais</w:t>
      </w:r>
    </w:p>
    <w:p w14:paraId="4EFAB196" w14:textId="027B9E1D" w:rsidR="00725FAE" w:rsidRDefault="00725FAE" w:rsidP="00695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6D711C" w14:textId="0A5997DB" w:rsidR="00725FAE" w:rsidRDefault="00725FAE" w:rsidP="00695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2375D7" w14:textId="1B97E639" w:rsidR="003E5CFE" w:rsidRPr="00EC20C1" w:rsidRDefault="003E5CFE" w:rsidP="00695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EC20C1">
        <w:rPr>
          <w:color w:val="FF0000"/>
          <w:highlight w:val="yellow"/>
        </w:rPr>
        <w:t>Sugestão</w:t>
      </w:r>
    </w:p>
    <w:p w14:paraId="3742F720" w14:textId="1F0F4EC9" w:rsidR="003E5CFE" w:rsidRDefault="003E5CFE" w:rsidP="00695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0D96A8" w14:textId="4A298944" w:rsidR="003E5CFE" w:rsidRDefault="003E5CFE" w:rsidP="00695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25FAE">
        <w:t>ESTILOS DE USO DOS ESPAÇOS VIRTUAIS</w:t>
      </w:r>
      <w:r>
        <w:t>: d</w:t>
      </w:r>
      <w:r w:rsidRPr="00725FAE">
        <w:t>iferentes perfis e formatos nas gerações digitais</w:t>
      </w:r>
    </w:p>
    <w:p w14:paraId="294E256D" w14:textId="05107638" w:rsidR="003E5CFE" w:rsidRDefault="003E5CFE"/>
    <w:p w14:paraId="63940195" w14:textId="77777777" w:rsidR="003E5CFE" w:rsidRDefault="003E5CFE"/>
    <w:p w14:paraId="1DE8EAE6" w14:textId="1C63936C" w:rsidR="00724E4A" w:rsidRPr="00235FC6" w:rsidRDefault="00235FC6" w:rsidP="00695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</w:rPr>
      </w:pPr>
      <w:r w:rsidRPr="00235FC6">
        <w:rPr>
          <w:b/>
          <w:bCs/>
          <w:color w:val="FF0000"/>
        </w:rPr>
        <w:t xml:space="preserve">1. </w:t>
      </w:r>
      <w:r w:rsidR="00724E4A" w:rsidRPr="00235FC6">
        <w:rPr>
          <w:b/>
          <w:bCs/>
          <w:color w:val="FF0000"/>
        </w:rPr>
        <w:t>Introdução</w:t>
      </w:r>
    </w:p>
    <w:p w14:paraId="6FB84312" w14:textId="1CBD1C07" w:rsidR="00990049" w:rsidRDefault="00B758F5" w:rsidP="00695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</w:t>
      </w:r>
      <w:r w:rsidRPr="00B758F5">
        <w:t>uestão de pesquisa</w:t>
      </w:r>
      <w:r>
        <w:t>:</w:t>
      </w:r>
    </w:p>
    <w:p w14:paraId="5CA73019" w14:textId="2944B715" w:rsidR="00B758F5" w:rsidRDefault="00B758F5" w:rsidP="00695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58F5">
        <w:t xml:space="preserve">De que maneira o uso da </w:t>
      </w:r>
      <w:r w:rsidRPr="0076608D">
        <w:rPr>
          <w:b/>
          <w:bCs/>
          <w:color w:val="FF0000"/>
        </w:rPr>
        <w:t>internet</w:t>
      </w:r>
      <w:r w:rsidRPr="0076608D">
        <w:rPr>
          <w:color w:val="FF0000"/>
        </w:rPr>
        <w:t xml:space="preserve"> e das tecnologias </w:t>
      </w:r>
      <w:r w:rsidRPr="00B758F5">
        <w:t>influ</w:t>
      </w:r>
      <w:r w:rsidR="0076608D">
        <w:t>e</w:t>
      </w:r>
      <w:r w:rsidRPr="00B758F5">
        <w:t xml:space="preserve">ncia na vida das pessoas e da </w:t>
      </w:r>
      <w:r w:rsidRPr="0076608D">
        <w:rPr>
          <w:b/>
          <w:bCs/>
          <w:color w:val="FF0000"/>
        </w:rPr>
        <w:t>sociedade</w:t>
      </w:r>
      <w:r w:rsidRPr="00B758F5">
        <w:t>?</w:t>
      </w:r>
    </w:p>
    <w:p w14:paraId="4C306749" w14:textId="77F7405F" w:rsidR="006E7286" w:rsidRDefault="006E7286" w:rsidP="00695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2BD637" w14:textId="77777777" w:rsidR="00EC20C1" w:rsidRPr="00EC20C1" w:rsidRDefault="00EC20C1" w:rsidP="00695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EC20C1">
        <w:rPr>
          <w:color w:val="FF0000"/>
          <w:highlight w:val="yellow"/>
        </w:rPr>
        <w:t>Sugestão</w:t>
      </w:r>
    </w:p>
    <w:p w14:paraId="77652C1C" w14:textId="55DA743E" w:rsidR="006E7286" w:rsidRDefault="006E7286" w:rsidP="00695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58F5">
        <w:t xml:space="preserve">De que maneira o uso </w:t>
      </w:r>
      <w:r w:rsidRPr="006E7286">
        <w:rPr>
          <w:color w:val="FF0000"/>
        </w:rPr>
        <w:t>dos espaços virtuais</w:t>
      </w:r>
      <w:r w:rsidR="00FB079C">
        <w:rPr>
          <w:color w:val="FF0000"/>
        </w:rPr>
        <w:t xml:space="preserve"> (</w:t>
      </w:r>
      <w:r w:rsidR="00740ADF">
        <w:rPr>
          <w:color w:val="FF0000"/>
        </w:rPr>
        <w:t xml:space="preserve">ou </w:t>
      </w:r>
      <w:r w:rsidR="00FB079C">
        <w:rPr>
          <w:color w:val="FF0000"/>
        </w:rPr>
        <w:t>das tecnologia</w:t>
      </w:r>
      <w:r w:rsidR="00EC20C1">
        <w:rPr>
          <w:color w:val="FF0000"/>
        </w:rPr>
        <w:t>s digitais</w:t>
      </w:r>
      <w:r w:rsidR="00FB079C">
        <w:rPr>
          <w:color w:val="FF0000"/>
        </w:rPr>
        <w:t>)</w:t>
      </w:r>
      <w:r w:rsidRPr="006E7286">
        <w:rPr>
          <w:color w:val="FF0000"/>
        </w:rPr>
        <w:t xml:space="preserve"> </w:t>
      </w:r>
      <w:r w:rsidRPr="00B758F5">
        <w:t>influ</w:t>
      </w:r>
      <w:r>
        <w:t>e</w:t>
      </w:r>
      <w:r w:rsidRPr="00B758F5">
        <w:t>ncia na vida das pessoas?</w:t>
      </w:r>
    </w:p>
    <w:p w14:paraId="636D6915" w14:textId="77777777" w:rsidR="006E7286" w:rsidRDefault="006E7286" w:rsidP="00695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A42789" w14:textId="7C8D9B5E" w:rsidR="00B758F5" w:rsidRDefault="00B758F5"/>
    <w:p w14:paraId="5F8E54DD" w14:textId="30315B27" w:rsidR="00B758F5" w:rsidRDefault="00B758F5" w:rsidP="00695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58F5">
        <w:t>Objetivo principal</w:t>
      </w:r>
      <w:r>
        <w:t>:</w:t>
      </w:r>
    </w:p>
    <w:p w14:paraId="05017C11" w14:textId="77777777" w:rsidR="00B758F5" w:rsidRPr="00B758F5" w:rsidRDefault="00B758F5" w:rsidP="00695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58F5">
        <w:t xml:space="preserve">Investigar a </w:t>
      </w:r>
      <w:r w:rsidRPr="00B758F5">
        <w:rPr>
          <w:b/>
          <w:bCs/>
          <w:color w:val="FF0000"/>
        </w:rPr>
        <w:t>correlação</w:t>
      </w:r>
      <w:r w:rsidRPr="00B758F5">
        <w:t xml:space="preserve"> entre a </w:t>
      </w:r>
      <w:r w:rsidRPr="00B758F5">
        <w:rPr>
          <w:b/>
          <w:bCs/>
          <w:color w:val="FF0000"/>
        </w:rPr>
        <w:t>influência das tecnologias</w:t>
      </w:r>
      <w:r w:rsidRPr="00B758F5">
        <w:t xml:space="preserve"> na vida das pessoas e </w:t>
      </w:r>
      <w:r w:rsidRPr="00B758F5">
        <w:rPr>
          <w:b/>
          <w:bCs/>
          <w:color w:val="FF0000"/>
        </w:rPr>
        <w:t>da sociedade</w:t>
      </w:r>
      <w:r w:rsidRPr="00B758F5">
        <w:rPr>
          <w:color w:val="FF0000"/>
        </w:rPr>
        <w:t xml:space="preserve"> </w:t>
      </w:r>
      <w:r w:rsidRPr="00B758F5">
        <w:t>e os estilos de uso do espaço virtual.</w:t>
      </w:r>
    </w:p>
    <w:p w14:paraId="7082B9A9" w14:textId="11D6E7F9" w:rsidR="00B758F5" w:rsidRDefault="00B758F5" w:rsidP="00695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8DE94F" w14:textId="274260F5" w:rsidR="003E5CFE" w:rsidRDefault="003E5CFE" w:rsidP="00695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5CFE">
        <w:rPr>
          <w:highlight w:val="yellow"/>
        </w:rPr>
        <w:t>Sugestão</w:t>
      </w:r>
    </w:p>
    <w:p w14:paraId="67250252" w14:textId="2FA5E547" w:rsidR="003E5CFE" w:rsidRPr="00B758F5" w:rsidRDefault="003E5CFE" w:rsidP="00695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58F5">
        <w:t xml:space="preserve">Investigar a </w:t>
      </w:r>
      <w:r w:rsidRPr="00B758F5">
        <w:rPr>
          <w:b/>
          <w:bCs/>
          <w:color w:val="FF0000"/>
        </w:rPr>
        <w:t>relação</w:t>
      </w:r>
      <w:r w:rsidRPr="00B758F5">
        <w:t xml:space="preserve"> entre a </w:t>
      </w:r>
      <w:r w:rsidRPr="00B758F5">
        <w:rPr>
          <w:b/>
          <w:bCs/>
          <w:color w:val="FF0000"/>
        </w:rPr>
        <w:t>influência das tecnologias</w:t>
      </w:r>
      <w:r w:rsidRPr="00B758F5">
        <w:t xml:space="preserve"> na vida das pessoas e os estilos de uso do espaço virtual.</w:t>
      </w:r>
    </w:p>
    <w:p w14:paraId="0BE0B707" w14:textId="46DA46A2" w:rsidR="00EC20C1" w:rsidRDefault="00EC20C1" w:rsidP="00695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D48C71" w14:textId="4757932D" w:rsidR="00EC20C1" w:rsidRDefault="00EC20C1" w:rsidP="00695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</w:t>
      </w:r>
    </w:p>
    <w:p w14:paraId="710FA700" w14:textId="77777777" w:rsidR="00EC20C1" w:rsidRDefault="00EC20C1" w:rsidP="00695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DA5033" w14:textId="10773C64" w:rsidR="00EC20C1" w:rsidRPr="00B758F5" w:rsidRDefault="00EC20C1" w:rsidP="00695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58F5">
        <w:t xml:space="preserve">Investigar a </w:t>
      </w:r>
      <w:r w:rsidRPr="00B758F5">
        <w:rPr>
          <w:b/>
          <w:bCs/>
          <w:color w:val="FF0000"/>
        </w:rPr>
        <w:t>relação</w:t>
      </w:r>
      <w:r w:rsidRPr="00B758F5">
        <w:t xml:space="preserve"> entre a </w:t>
      </w:r>
      <w:r>
        <w:rPr>
          <w:b/>
          <w:bCs/>
          <w:color w:val="FF0000"/>
        </w:rPr>
        <w:t>influência das tecnologias digitais</w:t>
      </w:r>
      <w:r w:rsidRPr="00B758F5">
        <w:t xml:space="preserve"> na vida das pessoas e </w:t>
      </w:r>
      <w:r>
        <w:t>o uso dos espaços virtuais</w:t>
      </w:r>
      <w:r w:rsidRPr="00B758F5">
        <w:t>.</w:t>
      </w:r>
    </w:p>
    <w:p w14:paraId="7630FFC8" w14:textId="50D18335" w:rsidR="003E5CFE" w:rsidRDefault="003E5CFE" w:rsidP="00695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A3634C" w14:textId="77777777" w:rsidR="003E5CFE" w:rsidRDefault="003E5CFE"/>
    <w:p w14:paraId="22A42422" w14:textId="2097C100" w:rsidR="00B758F5" w:rsidRDefault="00B758F5">
      <w:r w:rsidRPr="00B758F5">
        <w:t>Objetivos específicos</w:t>
      </w:r>
      <w:r>
        <w:t>:</w:t>
      </w:r>
    </w:p>
    <w:p w14:paraId="225B57B9" w14:textId="77777777" w:rsidR="00B758F5" w:rsidRPr="00B758F5" w:rsidRDefault="00B758F5" w:rsidP="00B758F5">
      <w:pPr>
        <w:pStyle w:val="PargrafodaLista"/>
        <w:numPr>
          <w:ilvl w:val="0"/>
          <w:numId w:val="4"/>
        </w:numPr>
      </w:pPr>
      <w:r w:rsidRPr="00B758F5">
        <w:rPr>
          <w:b/>
          <w:bCs/>
        </w:rPr>
        <w:t>ELABORAR</w:t>
      </w:r>
      <w:r w:rsidRPr="00B758F5">
        <w:t xml:space="preserve"> uma </w:t>
      </w:r>
      <w:r w:rsidRPr="00022FD3">
        <w:rPr>
          <w:b/>
          <w:bCs/>
          <w:color w:val="FF0000"/>
        </w:rPr>
        <w:t>investigação bibliográfica</w:t>
      </w:r>
      <w:r w:rsidRPr="00022FD3">
        <w:rPr>
          <w:color w:val="FF0000"/>
        </w:rPr>
        <w:t xml:space="preserve"> </w:t>
      </w:r>
      <w:r w:rsidRPr="00B758F5">
        <w:t xml:space="preserve">com base em autores especializados nos temas, a fim de construir o referencial teórico desta tese; </w:t>
      </w:r>
    </w:p>
    <w:p w14:paraId="25412402" w14:textId="77777777" w:rsidR="00B758F5" w:rsidRPr="00B758F5" w:rsidRDefault="00B758F5" w:rsidP="00B758F5">
      <w:pPr>
        <w:pStyle w:val="PargrafodaLista"/>
        <w:numPr>
          <w:ilvl w:val="0"/>
          <w:numId w:val="4"/>
        </w:numPr>
      </w:pPr>
      <w:r w:rsidRPr="00B758F5">
        <w:rPr>
          <w:b/>
          <w:bCs/>
        </w:rPr>
        <w:t>DISCUTIR</w:t>
      </w:r>
      <w:r w:rsidRPr="00B758F5">
        <w:t xml:space="preserve"> e apresentar os resultados obtidos da investigação sobre os grandes temas aqui relacionados, baseados nas teorias e conceitos dos estilos de uso dos espaços virtuais </w:t>
      </w:r>
      <w:r w:rsidRPr="00022FD3">
        <w:rPr>
          <w:strike/>
          <w:u w:val="single"/>
        </w:rPr>
        <w:t>de aprendizagem para a educação em contextos digitais</w:t>
      </w:r>
      <w:r w:rsidRPr="00B758F5">
        <w:t xml:space="preserve">; </w:t>
      </w:r>
    </w:p>
    <w:p w14:paraId="4F0F255C" w14:textId="5791D1CC" w:rsidR="00B758F5" w:rsidRDefault="00B758F5" w:rsidP="00B758F5">
      <w:pPr>
        <w:pStyle w:val="PargrafodaLista"/>
        <w:numPr>
          <w:ilvl w:val="0"/>
          <w:numId w:val="4"/>
        </w:numPr>
      </w:pPr>
      <w:r w:rsidRPr="00B758F5">
        <w:rPr>
          <w:b/>
          <w:bCs/>
        </w:rPr>
        <w:t>IDENTIFICAR</w:t>
      </w:r>
      <w:r w:rsidRPr="00B758F5">
        <w:t xml:space="preserve"> e apresentar as características mais relevantes do perfil da geração digital nos espaços virtuais.</w:t>
      </w:r>
    </w:p>
    <w:p w14:paraId="4AC0C2B2" w14:textId="4B9FABDC" w:rsidR="00947896" w:rsidRPr="00947896" w:rsidRDefault="00947896" w:rsidP="00B758F5">
      <w:pPr>
        <w:rPr>
          <w:b/>
          <w:bCs/>
          <w:color w:val="FF0000"/>
        </w:rPr>
      </w:pPr>
      <w:r w:rsidRPr="00947896">
        <w:rPr>
          <w:b/>
          <w:bCs/>
          <w:color w:val="FF0000"/>
        </w:rPr>
        <w:t>Motivação</w:t>
      </w:r>
    </w:p>
    <w:p w14:paraId="102A586D" w14:textId="4D54D6C9" w:rsidR="00B758F5" w:rsidRPr="00947896" w:rsidRDefault="00947896" w:rsidP="00B758F5">
      <w:pPr>
        <w:rPr>
          <w:b/>
          <w:bCs/>
          <w:color w:val="FF0000"/>
        </w:rPr>
      </w:pPr>
      <w:r w:rsidRPr="00947896">
        <w:rPr>
          <w:b/>
          <w:bCs/>
          <w:color w:val="FF0000"/>
        </w:rPr>
        <w:t>Justificativa</w:t>
      </w:r>
    </w:p>
    <w:p w14:paraId="78D3EC45" w14:textId="23510077" w:rsidR="00B758F5" w:rsidRDefault="00B758F5">
      <w:r w:rsidRPr="00B758F5">
        <w:t xml:space="preserve">Procedimentos </w:t>
      </w:r>
      <w:r>
        <w:t>M</w:t>
      </w:r>
      <w:r w:rsidRPr="00B758F5">
        <w:t>etodológicos</w:t>
      </w:r>
    </w:p>
    <w:p w14:paraId="758BA540" w14:textId="2FFC1219" w:rsidR="00B758F5" w:rsidRDefault="00724E4A">
      <w:r>
        <w:t xml:space="preserve">- </w:t>
      </w:r>
      <w:r w:rsidR="00B758F5" w:rsidRPr="00B758F5">
        <w:t xml:space="preserve">Construção </w:t>
      </w:r>
      <w:r w:rsidR="00B758F5">
        <w:t>d</w:t>
      </w:r>
      <w:r w:rsidR="00B758F5" w:rsidRPr="00B758F5">
        <w:t>a Fundamentação Teórica</w:t>
      </w:r>
    </w:p>
    <w:p w14:paraId="6192C742" w14:textId="4155A9D8" w:rsidR="00724E4A" w:rsidRDefault="00724E4A">
      <w:r>
        <w:t xml:space="preserve">- </w:t>
      </w:r>
      <w:r w:rsidRPr="00724E4A">
        <w:t xml:space="preserve">Roteiro de </w:t>
      </w:r>
      <w:r w:rsidRPr="007A7FBA">
        <w:rPr>
          <w:b/>
          <w:bCs/>
          <w:i/>
          <w:iCs/>
        </w:rPr>
        <w:t>análise de conteúdo</w:t>
      </w:r>
      <w:r w:rsidRPr="00724E4A">
        <w:rPr>
          <w:i/>
          <w:iCs/>
        </w:rPr>
        <w:t xml:space="preserve"> para investigação</w:t>
      </w:r>
    </w:p>
    <w:p w14:paraId="0E619F7C" w14:textId="2120EB5E" w:rsidR="00724E4A" w:rsidRDefault="00724E4A">
      <w:r>
        <w:t xml:space="preserve">- </w:t>
      </w:r>
      <w:r w:rsidR="00F6610E">
        <w:t xml:space="preserve">“Mineração” dos dados </w:t>
      </w:r>
      <w:r w:rsidR="00F6610E" w:rsidRPr="00F6610E">
        <w:t>artigos, dissertações e teses selecionados</w:t>
      </w:r>
      <w:r w:rsidR="00F6610E">
        <w:t xml:space="preserve"> </w:t>
      </w:r>
      <w:r w:rsidR="00F6610E" w:rsidRPr="00F6610E">
        <w:t xml:space="preserve">dos dados referentes aos estilos de uso do espaço virtual coletados </w:t>
      </w:r>
    </w:p>
    <w:p w14:paraId="5DBB445B" w14:textId="619C08CD" w:rsidR="007A7FBA" w:rsidRDefault="00AA4AC6">
      <w:pPr>
        <w:rPr>
          <w:b/>
          <w:bCs/>
        </w:rPr>
      </w:pPr>
      <w:r>
        <w:rPr>
          <w:b/>
          <w:bCs/>
        </w:rPr>
        <w:t>Conclusões obtidas</w:t>
      </w:r>
    </w:p>
    <w:p w14:paraId="3A0A86E6" w14:textId="77777777" w:rsidR="00AA4AC6" w:rsidRDefault="00AA4AC6">
      <w:pPr>
        <w:rPr>
          <w:b/>
          <w:bCs/>
        </w:rPr>
      </w:pPr>
    </w:p>
    <w:p w14:paraId="188761BC" w14:textId="2C06C6D1" w:rsidR="00724E4A" w:rsidRPr="00235FC6" w:rsidRDefault="00235FC6">
      <w:pPr>
        <w:rPr>
          <w:b/>
          <w:bCs/>
          <w:color w:val="FF0000"/>
        </w:rPr>
      </w:pPr>
      <w:r w:rsidRPr="00235FC6">
        <w:rPr>
          <w:b/>
          <w:bCs/>
          <w:color w:val="FF0000"/>
        </w:rPr>
        <w:t xml:space="preserve">2. </w:t>
      </w:r>
      <w:r w:rsidR="00724E4A" w:rsidRPr="00235FC6">
        <w:rPr>
          <w:b/>
          <w:bCs/>
          <w:color w:val="FF0000"/>
        </w:rPr>
        <w:t>Fundamentação Teórica</w:t>
      </w:r>
    </w:p>
    <w:p w14:paraId="62AB3706" w14:textId="40E60B02" w:rsidR="00724E4A" w:rsidRDefault="00724E4A">
      <w:pPr>
        <w:rPr>
          <w:b/>
          <w:bCs/>
        </w:rPr>
      </w:pPr>
    </w:p>
    <w:p w14:paraId="54412351" w14:textId="5D122802" w:rsidR="00AA4AC6" w:rsidRPr="00235FC6" w:rsidRDefault="00235FC6">
      <w:pPr>
        <w:rPr>
          <w:b/>
          <w:bCs/>
          <w:color w:val="FF0000"/>
        </w:rPr>
      </w:pPr>
      <w:r w:rsidRPr="00235FC6">
        <w:rPr>
          <w:b/>
          <w:bCs/>
          <w:color w:val="FF0000"/>
        </w:rPr>
        <w:t xml:space="preserve">3. </w:t>
      </w:r>
      <w:r w:rsidR="00AA4AC6" w:rsidRPr="00235FC6">
        <w:rPr>
          <w:b/>
          <w:bCs/>
          <w:color w:val="FF0000"/>
        </w:rPr>
        <w:t>Procedimentos Metodológicos</w:t>
      </w:r>
    </w:p>
    <w:p w14:paraId="23F03C75" w14:textId="77777777" w:rsidR="00AA4AC6" w:rsidRDefault="00AA4AC6" w:rsidP="00AA4AC6">
      <w:r>
        <w:t xml:space="preserve">- </w:t>
      </w:r>
      <w:r w:rsidRPr="00B758F5">
        <w:t xml:space="preserve">Construção </w:t>
      </w:r>
      <w:r>
        <w:t>d</w:t>
      </w:r>
      <w:r w:rsidRPr="00B758F5">
        <w:t>a Fundamentação Teórica</w:t>
      </w:r>
    </w:p>
    <w:p w14:paraId="524C1AC9" w14:textId="21DC230E" w:rsidR="00AA4AC6" w:rsidRDefault="00AA4AC6" w:rsidP="00AA4AC6">
      <w:r>
        <w:t xml:space="preserve">- </w:t>
      </w:r>
      <w:r w:rsidRPr="00724E4A">
        <w:t xml:space="preserve">Roteiro de </w:t>
      </w:r>
      <w:r w:rsidRPr="007A7FBA">
        <w:rPr>
          <w:b/>
          <w:bCs/>
          <w:i/>
          <w:iCs/>
        </w:rPr>
        <w:t>análise de conteúdo</w:t>
      </w:r>
      <w:r w:rsidRPr="00724E4A">
        <w:rPr>
          <w:i/>
          <w:iCs/>
        </w:rPr>
        <w:t xml:space="preserve"> </w:t>
      </w:r>
      <w:r w:rsidR="00BC3512">
        <w:rPr>
          <w:i/>
          <w:iCs/>
        </w:rPr>
        <w:t>da/</w:t>
      </w:r>
      <w:r w:rsidRPr="00724E4A">
        <w:rPr>
          <w:i/>
          <w:iCs/>
        </w:rPr>
        <w:t>para investigação</w:t>
      </w:r>
    </w:p>
    <w:p w14:paraId="4CAC7965" w14:textId="77777777" w:rsidR="00AA4AC6" w:rsidRDefault="00AA4AC6" w:rsidP="00AA4AC6">
      <w:r>
        <w:t xml:space="preserve">- “Mineração” dos dados </w:t>
      </w:r>
      <w:r w:rsidRPr="00F6610E">
        <w:t>artigos, dissertações e teses selecionados</w:t>
      </w:r>
      <w:r>
        <w:t xml:space="preserve"> </w:t>
      </w:r>
      <w:r w:rsidRPr="00F6610E">
        <w:t xml:space="preserve">dos dados referentes aos estilos de uso do espaço virtual coletados </w:t>
      </w:r>
    </w:p>
    <w:p w14:paraId="648EFAA5" w14:textId="77777777" w:rsidR="00AA4AC6" w:rsidRDefault="00AA4AC6">
      <w:pPr>
        <w:rPr>
          <w:b/>
          <w:bCs/>
        </w:rPr>
      </w:pPr>
    </w:p>
    <w:p w14:paraId="63789645" w14:textId="431C6934" w:rsidR="00724E4A" w:rsidRPr="00235FC6" w:rsidRDefault="00235FC6">
      <w:pPr>
        <w:rPr>
          <w:b/>
          <w:bCs/>
          <w:color w:val="FF0000"/>
        </w:rPr>
      </w:pPr>
      <w:r w:rsidRPr="00235FC6">
        <w:rPr>
          <w:b/>
          <w:bCs/>
          <w:color w:val="FF0000"/>
        </w:rPr>
        <w:t xml:space="preserve">4. </w:t>
      </w:r>
      <w:r w:rsidR="00724E4A" w:rsidRPr="00235FC6">
        <w:rPr>
          <w:b/>
          <w:bCs/>
          <w:color w:val="FF0000"/>
        </w:rPr>
        <w:t>Resultados e Discussão das ....</w:t>
      </w:r>
    </w:p>
    <w:p w14:paraId="32CCEAF1" w14:textId="5B32D6A0" w:rsidR="00724E4A" w:rsidRDefault="00EE50CA">
      <w:r>
        <w:t xml:space="preserve">- </w:t>
      </w:r>
      <w:r w:rsidR="00724E4A" w:rsidRPr="00724E4A">
        <w:t>A influência da tecnologia na vida das pessoas e na sociedade</w:t>
      </w:r>
    </w:p>
    <w:p w14:paraId="2FB036A8" w14:textId="3E2DE6FC" w:rsidR="00724E4A" w:rsidRDefault="00EE50CA">
      <w:r>
        <w:t xml:space="preserve">- </w:t>
      </w:r>
      <w:r w:rsidR="00F6610E">
        <w:t>A</w:t>
      </w:r>
      <w:r w:rsidR="00F6610E" w:rsidRPr="00F6610E">
        <w:t xml:space="preserve"> história da internet e das tecn</w:t>
      </w:r>
      <w:r w:rsidR="00F6610E">
        <w:t>ologias</w:t>
      </w:r>
    </w:p>
    <w:p w14:paraId="3BCC1D0D" w14:textId="4FE07869" w:rsidR="00F6610E" w:rsidRDefault="00EE50CA">
      <w:r>
        <w:t xml:space="preserve">- </w:t>
      </w:r>
      <w:r w:rsidR="00F6610E">
        <w:t>Os</w:t>
      </w:r>
      <w:r w:rsidR="00F6610E" w:rsidRPr="00F6610E">
        <w:t xml:space="preserve"> estilos de uso do espaço virtual</w:t>
      </w:r>
    </w:p>
    <w:p w14:paraId="059FFEED" w14:textId="50AC90E5" w:rsidR="00EE50CA" w:rsidRDefault="00EE50CA">
      <w:r>
        <w:t>- “Mineração”</w:t>
      </w:r>
    </w:p>
    <w:p w14:paraId="073F85F9" w14:textId="2B0360B3" w:rsidR="007A7FBA" w:rsidRDefault="007A7FBA"/>
    <w:p w14:paraId="3BA17231" w14:textId="6A085255" w:rsidR="007A7FBA" w:rsidRPr="00B73E77" w:rsidRDefault="00235FC6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5. </w:t>
      </w:r>
      <w:r w:rsidR="007A7FBA" w:rsidRPr="00B73E77">
        <w:rPr>
          <w:b/>
          <w:bCs/>
          <w:color w:val="FF0000"/>
        </w:rPr>
        <w:t xml:space="preserve">Conclusões, Considerações Finais </w:t>
      </w:r>
      <w:r w:rsidR="00571ED7" w:rsidRPr="00B73E77">
        <w:rPr>
          <w:b/>
          <w:bCs/>
          <w:color w:val="FF0000"/>
        </w:rPr>
        <w:t>e</w:t>
      </w:r>
      <w:r w:rsidR="007A7FBA" w:rsidRPr="00B73E77">
        <w:rPr>
          <w:b/>
          <w:bCs/>
          <w:color w:val="FF0000"/>
        </w:rPr>
        <w:t xml:space="preserve"> Recomendações Futuras</w:t>
      </w:r>
    </w:p>
    <w:sectPr w:rsidR="007A7FBA" w:rsidRPr="00B73E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D566D"/>
    <w:multiLevelType w:val="multilevel"/>
    <w:tmpl w:val="6608CFA4"/>
    <w:lvl w:ilvl="0">
      <w:start w:val="1"/>
      <w:numFmt w:val="decimal"/>
      <w:lvlText w:val="%1."/>
      <w:lvlJc w:val="left"/>
      <w:pPr>
        <w:ind w:left="341" w:hanging="24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21" w:hanging="42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431" w:hanging="42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342" w:hanging="4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253" w:hanging="4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64" w:hanging="4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75" w:hanging="4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86" w:hanging="4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897" w:hanging="421"/>
      </w:pPr>
      <w:rPr>
        <w:rFonts w:hint="default"/>
        <w:lang w:val="pt-PT" w:eastAsia="en-US" w:bidi="ar-SA"/>
      </w:rPr>
    </w:lvl>
  </w:abstractNum>
  <w:abstractNum w:abstractNumId="1" w15:restartNumberingAfterBreak="0">
    <w:nsid w:val="4CA052B1"/>
    <w:multiLevelType w:val="hybridMultilevel"/>
    <w:tmpl w:val="41EC6D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771929">
    <w:abstractNumId w:val="0"/>
  </w:num>
  <w:num w:numId="2" w16cid:durableId="716318372">
    <w:abstractNumId w:val="0"/>
  </w:num>
  <w:num w:numId="3" w16cid:durableId="620117076">
    <w:abstractNumId w:val="0"/>
  </w:num>
  <w:num w:numId="4" w16cid:durableId="1695112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8F5"/>
    <w:rsid w:val="000101A2"/>
    <w:rsid w:val="00021C26"/>
    <w:rsid w:val="00022FD3"/>
    <w:rsid w:val="00025917"/>
    <w:rsid w:val="00026C8F"/>
    <w:rsid w:val="00084B80"/>
    <w:rsid w:val="000C1E69"/>
    <w:rsid w:val="00135A27"/>
    <w:rsid w:val="001438F5"/>
    <w:rsid w:val="00154FDE"/>
    <w:rsid w:val="001645C6"/>
    <w:rsid w:val="001717DE"/>
    <w:rsid w:val="00173C93"/>
    <w:rsid w:val="0018294D"/>
    <w:rsid w:val="0019084B"/>
    <w:rsid w:val="001C4494"/>
    <w:rsid w:val="001D739F"/>
    <w:rsid w:val="001E1687"/>
    <w:rsid w:val="00200A8A"/>
    <w:rsid w:val="00223758"/>
    <w:rsid w:val="00227D25"/>
    <w:rsid w:val="00235FC6"/>
    <w:rsid w:val="0026601D"/>
    <w:rsid w:val="00273C84"/>
    <w:rsid w:val="002D53D4"/>
    <w:rsid w:val="002D7BB4"/>
    <w:rsid w:val="002F1934"/>
    <w:rsid w:val="0030491A"/>
    <w:rsid w:val="0032214C"/>
    <w:rsid w:val="0032444B"/>
    <w:rsid w:val="00335538"/>
    <w:rsid w:val="003508C5"/>
    <w:rsid w:val="00382E77"/>
    <w:rsid w:val="003D1724"/>
    <w:rsid w:val="003E0AE0"/>
    <w:rsid w:val="003E5CFE"/>
    <w:rsid w:val="003E61DD"/>
    <w:rsid w:val="00453D44"/>
    <w:rsid w:val="004C4169"/>
    <w:rsid w:val="004D42B6"/>
    <w:rsid w:val="004D5CC4"/>
    <w:rsid w:val="005517E1"/>
    <w:rsid w:val="00571ED7"/>
    <w:rsid w:val="005744EE"/>
    <w:rsid w:val="00586BE6"/>
    <w:rsid w:val="005A743C"/>
    <w:rsid w:val="005D3061"/>
    <w:rsid w:val="00617F0A"/>
    <w:rsid w:val="00636B5E"/>
    <w:rsid w:val="00695FAC"/>
    <w:rsid w:val="006C3D73"/>
    <w:rsid w:val="006E7286"/>
    <w:rsid w:val="00711406"/>
    <w:rsid w:val="00724E4A"/>
    <w:rsid w:val="00725FAE"/>
    <w:rsid w:val="00740ADF"/>
    <w:rsid w:val="0076608D"/>
    <w:rsid w:val="00795246"/>
    <w:rsid w:val="007A7FBA"/>
    <w:rsid w:val="007D4CF9"/>
    <w:rsid w:val="007D62D1"/>
    <w:rsid w:val="007E0BBE"/>
    <w:rsid w:val="007F711A"/>
    <w:rsid w:val="0082100F"/>
    <w:rsid w:val="00834855"/>
    <w:rsid w:val="00855464"/>
    <w:rsid w:val="0086659C"/>
    <w:rsid w:val="00883902"/>
    <w:rsid w:val="00891B17"/>
    <w:rsid w:val="008A08DB"/>
    <w:rsid w:val="008A0B88"/>
    <w:rsid w:val="008B553C"/>
    <w:rsid w:val="008C0E50"/>
    <w:rsid w:val="00947896"/>
    <w:rsid w:val="009527F8"/>
    <w:rsid w:val="009620C5"/>
    <w:rsid w:val="009851B5"/>
    <w:rsid w:val="00987978"/>
    <w:rsid w:val="009C0346"/>
    <w:rsid w:val="009D054B"/>
    <w:rsid w:val="00A27BA3"/>
    <w:rsid w:val="00A56EC3"/>
    <w:rsid w:val="00A9460A"/>
    <w:rsid w:val="00AA4AC6"/>
    <w:rsid w:val="00B02DD0"/>
    <w:rsid w:val="00B4198F"/>
    <w:rsid w:val="00B73E77"/>
    <w:rsid w:val="00B7434F"/>
    <w:rsid w:val="00B758F5"/>
    <w:rsid w:val="00B964F0"/>
    <w:rsid w:val="00B9762B"/>
    <w:rsid w:val="00BC3512"/>
    <w:rsid w:val="00C04D4D"/>
    <w:rsid w:val="00C0581D"/>
    <w:rsid w:val="00C209ED"/>
    <w:rsid w:val="00C66C01"/>
    <w:rsid w:val="00C9461C"/>
    <w:rsid w:val="00CA210D"/>
    <w:rsid w:val="00CC4930"/>
    <w:rsid w:val="00CE4E18"/>
    <w:rsid w:val="00D25029"/>
    <w:rsid w:val="00D469BA"/>
    <w:rsid w:val="00D5699F"/>
    <w:rsid w:val="00DD1A98"/>
    <w:rsid w:val="00DE7082"/>
    <w:rsid w:val="00E0111A"/>
    <w:rsid w:val="00E02B45"/>
    <w:rsid w:val="00E20A0F"/>
    <w:rsid w:val="00E219F2"/>
    <w:rsid w:val="00E247EE"/>
    <w:rsid w:val="00E571E5"/>
    <w:rsid w:val="00E62FA5"/>
    <w:rsid w:val="00E64236"/>
    <w:rsid w:val="00E73FF6"/>
    <w:rsid w:val="00E91F22"/>
    <w:rsid w:val="00EC20C1"/>
    <w:rsid w:val="00ED3DA6"/>
    <w:rsid w:val="00EE50CA"/>
    <w:rsid w:val="00EF6437"/>
    <w:rsid w:val="00F137B9"/>
    <w:rsid w:val="00F6610E"/>
    <w:rsid w:val="00FA0773"/>
    <w:rsid w:val="00FB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9A580"/>
  <w15:chartTrackingRefBased/>
  <w15:docId w15:val="{7A4F239B-6FE3-5344-A3E6-38FA6EBD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39F"/>
    <w:pPr>
      <w:spacing w:after="60"/>
      <w:jc w:val="both"/>
      <w:textAlignment w:val="baseline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A210D"/>
    <w:pPr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CA210D"/>
    <w:pPr>
      <w:keepNext/>
      <w:keepLines/>
      <w:spacing w:before="120" w:after="0"/>
      <w:jc w:val="left"/>
      <w:textAlignment w:val="auto"/>
      <w:outlineLvl w:val="2"/>
    </w:pPr>
    <w:rPr>
      <w:rFonts w:asciiTheme="minorHAnsi" w:eastAsiaTheme="majorEastAsia" w:hAnsiTheme="minorHAnsi" w:cstheme="majorBidi"/>
      <w:b/>
      <w:bCs/>
      <w:color w:val="000000" w:themeColor="text1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A210D"/>
    <w:rPr>
      <w:rFonts w:ascii="Times New Roman" w:hAnsi="Times New Roman"/>
      <w:b/>
      <w:bCs/>
      <w:sz w:val="26"/>
      <w:szCs w:val="26"/>
      <w:lang w:eastAsia="pt-BR"/>
    </w:rPr>
  </w:style>
  <w:style w:type="paragraph" w:customStyle="1" w:styleId="Cdigo">
    <w:name w:val="Código"/>
    <w:basedOn w:val="Pr-formataoHTML"/>
    <w:autoRedefine/>
    <w:qFormat/>
    <w:rsid w:val="009D054B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CA210D"/>
    <w:rPr>
      <w:rFonts w:eastAsiaTheme="majorEastAsia" w:cstheme="majorBidi"/>
      <w:b/>
      <w:bCs/>
      <w:color w:val="000000" w:themeColor="text1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paragraph" w:styleId="PargrafodaLista">
    <w:name w:val="List Paragraph"/>
    <w:basedOn w:val="Normal"/>
    <w:uiPriority w:val="34"/>
    <w:qFormat/>
    <w:rsid w:val="00B75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8955">
          <w:marLeft w:val="475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2</cp:revision>
  <dcterms:created xsi:type="dcterms:W3CDTF">2022-04-06T20:24:00Z</dcterms:created>
  <dcterms:modified xsi:type="dcterms:W3CDTF">2022-04-06T20:24:00Z</dcterms:modified>
</cp:coreProperties>
</file>