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539"/>
        <w:gridCol w:w="2235"/>
        <w:gridCol w:w="1526"/>
        <w:gridCol w:w="5050"/>
      </w:tblGrid>
      <w:tr w:rsidR="00E02912" w:rsidTr="00E30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:rsidR="00604D95" w:rsidRDefault="00604D95">
            <w:bookmarkStart w:id="0" w:name="_GoBack"/>
            <w:bookmarkEnd w:id="0"/>
            <w:r>
              <w:t>No.</w:t>
            </w:r>
          </w:p>
        </w:tc>
        <w:tc>
          <w:tcPr>
            <w:tcW w:w="2235" w:type="dxa"/>
          </w:tcPr>
          <w:p w:rsidR="00604D95" w:rsidRDefault="00604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Sub-System</w:t>
            </w:r>
          </w:p>
        </w:tc>
        <w:tc>
          <w:tcPr>
            <w:tcW w:w="1526" w:type="dxa"/>
          </w:tcPr>
          <w:p w:rsidR="00604D95" w:rsidRDefault="00604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5050" w:type="dxa"/>
          </w:tcPr>
          <w:p w:rsidR="00604D95" w:rsidRDefault="00604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</w:t>
            </w:r>
          </w:p>
        </w:tc>
      </w:tr>
      <w:tr w:rsidR="00E02912" w:rsidTr="00E30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:rsidR="00604D95" w:rsidRDefault="00604D95">
            <w:r>
              <w:t>1</w:t>
            </w:r>
            <w:r w:rsidR="00E307CF">
              <w:t>.1</w:t>
            </w:r>
          </w:p>
        </w:tc>
        <w:tc>
          <w:tcPr>
            <w:tcW w:w="2235" w:type="dxa"/>
          </w:tcPr>
          <w:p w:rsidR="00604D95" w:rsidRDefault="00604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526" w:type="dxa"/>
          </w:tcPr>
          <w:p w:rsidR="00604D95" w:rsidRDefault="00604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 Up</w:t>
            </w:r>
          </w:p>
        </w:tc>
        <w:tc>
          <w:tcPr>
            <w:tcW w:w="5050" w:type="dxa"/>
          </w:tcPr>
          <w:p w:rsidR="00604D95" w:rsidRDefault="001C0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Enters their personal details into the application and their personal password and clicks enter</w:t>
            </w:r>
          </w:p>
        </w:tc>
      </w:tr>
      <w:tr w:rsidR="00E02912" w:rsidTr="00E30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:rsidR="00604D95" w:rsidRDefault="00E307CF">
            <w:r>
              <w:t>1.2</w:t>
            </w:r>
          </w:p>
        </w:tc>
        <w:tc>
          <w:tcPr>
            <w:tcW w:w="2235" w:type="dxa"/>
          </w:tcPr>
          <w:p w:rsidR="00604D95" w:rsidRDefault="00604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:rsidR="00604D95" w:rsidRDefault="001C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 In</w:t>
            </w:r>
          </w:p>
        </w:tc>
        <w:tc>
          <w:tcPr>
            <w:tcW w:w="5050" w:type="dxa"/>
          </w:tcPr>
          <w:p w:rsidR="00604D95" w:rsidRDefault="001C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enters their required </w:t>
            </w:r>
          </w:p>
        </w:tc>
      </w:tr>
      <w:tr w:rsidR="00E02912" w:rsidTr="00E30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:rsidR="00604D95" w:rsidRDefault="00E307CF">
            <w:r>
              <w:t>1.3</w:t>
            </w:r>
          </w:p>
        </w:tc>
        <w:tc>
          <w:tcPr>
            <w:tcW w:w="2235" w:type="dxa"/>
          </w:tcPr>
          <w:p w:rsidR="00604D95" w:rsidRDefault="00604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:rsidR="00604D95" w:rsidRDefault="00BF7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Password</w:t>
            </w:r>
          </w:p>
        </w:tc>
        <w:tc>
          <w:tcPr>
            <w:tcW w:w="5050" w:type="dxa"/>
          </w:tcPr>
          <w:p w:rsidR="00604D95" w:rsidRDefault="002D2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user to change their password on the system</w:t>
            </w:r>
          </w:p>
        </w:tc>
      </w:tr>
      <w:tr w:rsidR="00E02912" w:rsidTr="00E30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:rsidR="00604D95" w:rsidRDefault="00E307CF">
            <w:r>
              <w:t>1.4</w:t>
            </w:r>
          </w:p>
        </w:tc>
        <w:tc>
          <w:tcPr>
            <w:tcW w:w="2235" w:type="dxa"/>
          </w:tcPr>
          <w:p w:rsidR="00604D95" w:rsidRDefault="00604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:rsidR="00604D95" w:rsidRDefault="002D2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out</w:t>
            </w:r>
          </w:p>
        </w:tc>
        <w:tc>
          <w:tcPr>
            <w:tcW w:w="5050" w:type="dxa"/>
          </w:tcPr>
          <w:p w:rsidR="00604D95" w:rsidRDefault="002D2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the Log Out button, system prompts user to click ‘okay’ if certain of decision</w:t>
            </w:r>
          </w:p>
        </w:tc>
      </w:tr>
      <w:tr w:rsidR="00E02912" w:rsidTr="00E30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:rsidR="00604D95" w:rsidRDefault="002D2879">
            <w:r>
              <w:t>2</w:t>
            </w:r>
            <w:r w:rsidR="00E307CF">
              <w:t>.1</w:t>
            </w:r>
          </w:p>
        </w:tc>
        <w:tc>
          <w:tcPr>
            <w:tcW w:w="2235" w:type="dxa"/>
          </w:tcPr>
          <w:p w:rsidR="00604D95" w:rsidRDefault="002D2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 Access</w:t>
            </w:r>
          </w:p>
        </w:tc>
        <w:tc>
          <w:tcPr>
            <w:tcW w:w="1526" w:type="dxa"/>
          </w:tcPr>
          <w:p w:rsidR="00604D95" w:rsidRDefault="002D2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Tuberculosis Information</w:t>
            </w:r>
          </w:p>
        </w:tc>
        <w:tc>
          <w:tcPr>
            <w:tcW w:w="5050" w:type="dxa"/>
          </w:tcPr>
          <w:p w:rsidR="00604D95" w:rsidRDefault="002D2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all relevant information regarding Tuberculosis and allows User the choice of viewing different Tabs of information</w:t>
            </w:r>
          </w:p>
        </w:tc>
      </w:tr>
      <w:tr w:rsidR="00E02912" w:rsidTr="00E30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:rsidR="002D2879" w:rsidRDefault="00E307CF" w:rsidP="002D2879">
            <w:r>
              <w:t>2.2</w:t>
            </w:r>
          </w:p>
        </w:tc>
        <w:tc>
          <w:tcPr>
            <w:tcW w:w="2235" w:type="dxa"/>
          </w:tcPr>
          <w:p w:rsidR="002D2879" w:rsidRDefault="002D2879" w:rsidP="002D2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:rsidR="002D2879" w:rsidRDefault="002D2879" w:rsidP="002D2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Medication Information</w:t>
            </w:r>
          </w:p>
        </w:tc>
        <w:tc>
          <w:tcPr>
            <w:tcW w:w="5050" w:type="dxa"/>
          </w:tcPr>
          <w:p w:rsidR="002D2879" w:rsidRDefault="002D2879" w:rsidP="002D2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all relevant information corresponding to Tuberculosis recovery and links the appropriate Government institution that dispenses these medications</w:t>
            </w:r>
          </w:p>
        </w:tc>
      </w:tr>
      <w:tr w:rsidR="00E02912" w:rsidTr="00E30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:rsidR="002D2879" w:rsidRDefault="00E02912" w:rsidP="002D2879">
            <w:r>
              <w:t>3.1</w:t>
            </w:r>
          </w:p>
        </w:tc>
        <w:tc>
          <w:tcPr>
            <w:tcW w:w="2235" w:type="dxa"/>
          </w:tcPr>
          <w:p w:rsidR="002D2879" w:rsidRDefault="00E02912" w:rsidP="002D2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List</w:t>
            </w:r>
          </w:p>
        </w:tc>
        <w:tc>
          <w:tcPr>
            <w:tcW w:w="1526" w:type="dxa"/>
          </w:tcPr>
          <w:p w:rsidR="002D2879" w:rsidRDefault="00E02912" w:rsidP="002D2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new Contact</w:t>
            </w:r>
          </w:p>
        </w:tc>
        <w:tc>
          <w:tcPr>
            <w:tcW w:w="5050" w:type="dxa"/>
          </w:tcPr>
          <w:p w:rsidR="002D2879" w:rsidRDefault="002D2879" w:rsidP="002D2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Chooses </w:t>
            </w:r>
            <w:r w:rsidR="00E02912">
              <w:t xml:space="preserve">to add a new contact </w:t>
            </w:r>
          </w:p>
        </w:tc>
      </w:tr>
      <w:tr w:rsidR="002D2879" w:rsidTr="00E30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:rsidR="002D2879" w:rsidRDefault="00E02912" w:rsidP="002D2879">
            <w:r>
              <w:t>3.2</w:t>
            </w:r>
          </w:p>
        </w:tc>
        <w:tc>
          <w:tcPr>
            <w:tcW w:w="2235" w:type="dxa"/>
          </w:tcPr>
          <w:p w:rsidR="002D2879" w:rsidRDefault="002D2879" w:rsidP="002D2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:rsidR="002D2879" w:rsidRDefault="00E02912" w:rsidP="002D2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Contact</w:t>
            </w:r>
          </w:p>
        </w:tc>
        <w:tc>
          <w:tcPr>
            <w:tcW w:w="5050" w:type="dxa"/>
          </w:tcPr>
          <w:p w:rsidR="002D2879" w:rsidRDefault="00EF314E" w:rsidP="002D2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chooses to</w:t>
            </w:r>
            <w:r w:rsidR="00E02912">
              <w:t xml:space="preserve"> delete a cont</w:t>
            </w:r>
          </w:p>
        </w:tc>
      </w:tr>
      <w:tr w:rsidR="002D2879" w:rsidTr="00E30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:rsidR="002D2879" w:rsidRDefault="00E02912" w:rsidP="002D2879">
            <w:r>
              <w:t>3.3</w:t>
            </w:r>
          </w:p>
        </w:tc>
        <w:tc>
          <w:tcPr>
            <w:tcW w:w="2235" w:type="dxa"/>
          </w:tcPr>
          <w:p w:rsidR="002D2879" w:rsidRDefault="002D2879" w:rsidP="002D2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:rsidR="002D2879" w:rsidRDefault="00EF314E" w:rsidP="002D2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</w:t>
            </w:r>
            <w:r w:rsidR="00E02912">
              <w:t xml:space="preserve"> Contact</w:t>
            </w:r>
          </w:p>
        </w:tc>
        <w:tc>
          <w:tcPr>
            <w:tcW w:w="5050" w:type="dxa"/>
          </w:tcPr>
          <w:p w:rsidR="002D2879" w:rsidRDefault="00EF314E" w:rsidP="002D2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edits the details of the</w:t>
            </w:r>
            <w:r w:rsidR="00E02912">
              <w:t xml:space="preserve"> contact list</w:t>
            </w:r>
          </w:p>
        </w:tc>
      </w:tr>
      <w:tr w:rsidR="002D2879" w:rsidTr="00E30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:rsidR="002D2879" w:rsidRDefault="00E02912" w:rsidP="002D2879">
            <w:r>
              <w:t>4.1</w:t>
            </w:r>
          </w:p>
        </w:tc>
        <w:tc>
          <w:tcPr>
            <w:tcW w:w="2235" w:type="dxa"/>
          </w:tcPr>
          <w:p w:rsidR="002D2879" w:rsidRDefault="00EF314E" w:rsidP="002D2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Maintenance</w:t>
            </w:r>
          </w:p>
        </w:tc>
        <w:tc>
          <w:tcPr>
            <w:tcW w:w="1526" w:type="dxa"/>
          </w:tcPr>
          <w:p w:rsidR="002D2879" w:rsidRDefault="00EF314E" w:rsidP="002D2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 Official Sign -in</w:t>
            </w:r>
          </w:p>
        </w:tc>
        <w:tc>
          <w:tcPr>
            <w:tcW w:w="5050" w:type="dxa"/>
          </w:tcPr>
          <w:p w:rsidR="002D2879" w:rsidRDefault="00EF314E" w:rsidP="002D2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Authorized Health Official enters their required username and password on the Administration website and clicks enter</w:t>
            </w:r>
          </w:p>
        </w:tc>
      </w:tr>
      <w:tr w:rsidR="00EF314E" w:rsidTr="00E30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:rsidR="00EF314E" w:rsidRDefault="00E02912" w:rsidP="002D2879">
            <w:r>
              <w:t>4.2</w:t>
            </w:r>
          </w:p>
        </w:tc>
        <w:tc>
          <w:tcPr>
            <w:tcW w:w="2235" w:type="dxa"/>
          </w:tcPr>
          <w:p w:rsidR="00EF314E" w:rsidRDefault="00EF314E" w:rsidP="002D2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:rsidR="00EF314E" w:rsidRDefault="00EF314E" w:rsidP="002D2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TB Info</w:t>
            </w:r>
          </w:p>
        </w:tc>
        <w:tc>
          <w:tcPr>
            <w:tcW w:w="5050" w:type="dxa"/>
          </w:tcPr>
          <w:p w:rsidR="00EF314E" w:rsidRDefault="00EF314E" w:rsidP="002D2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Authorized Health Official </w:t>
            </w:r>
          </w:p>
        </w:tc>
      </w:tr>
      <w:tr w:rsidR="00E307CF" w:rsidTr="00E30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:rsidR="00E307CF" w:rsidRDefault="00E02912" w:rsidP="00E307CF">
            <w:r>
              <w:t>4.3</w:t>
            </w:r>
          </w:p>
        </w:tc>
        <w:tc>
          <w:tcPr>
            <w:tcW w:w="2235" w:type="dxa"/>
          </w:tcPr>
          <w:p w:rsidR="00E307CF" w:rsidRDefault="00E307CF" w:rsidP="00E30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:rsidR="00E307CF" w:rsidRDefault="00E307CF" w:rsidP="00E30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Medication Information</w:t>
            </w:r>
          </w:p>
        </w:tc>
        <w:tc>
          <w:tcPr>
            <w:tcW w:w="5050" w:type="dxa"/>
          </w:tcPr>
          <w:p w:rsidR="00E307CF" w:rsidRDefault="00E307CF" w:rsidP="00E30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Authorized Health Official click the ‘edit med info’ tab button allowing the user to select specific medication information</w:t>
            </w:r>
          </w:p>
        </w:tc>
      </w:tr>
      <w:tr w:rsidR="00E307CF" w:rsidTr="00E30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:rsidR="00E307CF" w:rsidRDefault="00E02912" w:rsidP="00E307CF">
            <w:r>
              <w:t>4.4</w:t>
            </w:r>
          </w:p>
        </w:tc>
        <w:tc>
          <w:tcPr>
            <w:tcW w:w="2235" w:type="dxa"/>
          </w:tcPr>
          <w:p w:rsidR="00E307CF" w:rsidRDefault="00E307CF" w:rsidP="00E30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:rsidR="00E307CF" w:rsidRDefault="00E307CF" w:rsidP="00E30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New Information</w:t>
            </w:r>
          </w:p>
        </w:tc>
        <w:tc>
          <w:tcPr>
            <w:tcW w:w="5050" w:type="dxa"/>
          </w:tcPr>
          <w:p w:rsidR="00E307CF" w:rsidRDefault="00E307CF" w:rsidP="00E30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Authorized Health Official click the ‘add’ tab button allowing the user to add new information</w:t>
            </w:r>
          </w:p>
        </w:tc>
      </w:tr>
      <w:tr w:rsidR="00E307CF" w:rsidTr="00E30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:rsidR="00E307CF" w:rsidRDefault="00E02912" w:rsidP="00E307CF">
            <w:r>
              <w:t>4.5</w:t>
            </w:r>
          </w:p>
        </w:tc>
        <w:tc>
          <w:tcPr>
            <w:tcW w:w="2235" w:type="dxa"/>
          </w:tcPr>
          <w:p w:rsidR="00E307CF" w:rsidRDefault="00E307CF" w:rsidP="00E30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:rsidR="00E307CF" w:rsidRDefault="00E307CF" w:rsidP="00E30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5050" w:type="dxa"/>
          </w:tcPr>
          <w:p w:rsidR="00E307CF" w:rsidRDefault="00E307CF" w:rsidP="00E30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Authorized Health Official click the ‘delete’ tab button allowing the user to select pre-existing information and delete it</w:t>
            </w:r>
          </w:p>
        </w:tc>
      </w:tr>
      <w:tr w:rsidR="00E307CF" w:rsidTr="00E30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:rsidR="00E307CF" w:rsidRDefault="00E02912" w:rsidP="00E307CF">
            <w:r>
              <w:t>5.1</w:t>
            </w:r>
          </w:p>
        </w:tc>
        <w:tc>
          <w:tcPr>
            <w:tcW w:w="2235" w:type="dxa"/>
          </w:tcPr>
          <w:p w:rsidR="00E307CF" w:rsidRDefault="00E307CF" w:rsidP="00E30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Administration</w:t>
            </w:r>
          </w:p>
        </w:tc>
        <w:tc>
          <w:tcPr>
            <w:tcW w:w="1526" w:type="dxa"/>
          </w:tcPr>
          <w:p w:rsidR="00E307CF" w:rsidRDefault="00E307CF" w:rsidP="00E30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Health Official Permissions</w:t>
            </w:r>
          </w:p>
        </w:tc>
        <w:tc>
          <w:tcPr>
            <w:tcW w:w="5050" w:type="dxa"/>
          </w:tcPr>
          <w:p w:rsidR="00E307CF" w:rsidRDefault="00243C06" w:rsidP="00E30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Administrator logs into the system website and edits the health officials’ permissions and details </w:t>
            </w:r>
          </w:p>
        </w:tc>
      </w:tr>
      <w:tr w:rsidR="00E307CF" w:rsidTr="00E30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:rsidR="00E307CF" w:rsidRDefault="00E02912" w:rsidP="00E307CF">
            <w:r>
              <w:t>5.2</w:t>
            </w:r>
          </w:p>
        </w:tc>
        <w:tc>
          <w:tcPr>
            <w:tcW w:w="2235" w:type="dxa"/>
          </w:tcPr>
          <w:p w:rsidR="00E307CF" w:rsidRDefault="00E307CF" w:rsidP="00E30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:rsidR="00E307CF" w:rsidRDefault="00E307CF" w:rsidP="00E30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Doctor Details</w:t>
            </w:r>
          </w:p>
        </w:tc>
        <w:tc>
          <w:tcPr>
            <w:tcW w:w="5050" w:type="dxa"/>
          </w:tcPr>
          <w:p w:rsidR="00E307CF" w:rsidRDefault="00243C06" w:rsidP="00E30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Administrator logs into the system website and edits the Doctor clinic location and contact details</w:t>
            </w:r>
          </w:p>
        </w:tc>
      </w:tr>
      <w:tr w:rsidR="00E02912" w:rsidTr="00E30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:rsidR="00E307CF" w:rsidRDefault="00E02912" w:rsidP="00E307CF">
            <w:r>
              <w:t>5.3</w:t>
            </w:r>
          </w:p>
        </w:tc>
        <w:tc>
          <w:tcPr>
            <w:tcW w:w="2235" w:type="dxa"/>
          </w:tcPr>
          <w:p w:rsidR="00E307CF" w:rsidRDefault="00E307CF" w:rsidP="00E30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:rsidR="00E307CF" w:rsidRDefault="00E307CF" w:rsidP="00E30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Government Medical Institutions</w:t>
            </w:r>
          </w:p>
        </w:tc>
        <w:tc>
          <w:tcPr>
            <w:tcW w:w="5050" w:type="dxa"/>
          </w:tcPr>
          <w:p w:rsidR="00E307CF" w:rsidRDefault="00243C06" w:rsidP="00E30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Administrator logs into the system website and edits the Government Medical Institutions location and contact details</w:t>
            </w:r>
          </w:p>
        </w:tc>
      </w:tr>
      <w:tr w:rsidR="00E02912" w:rsidTr="00E30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:rsidR="00E307CF" w:rsidRDefault="00E02912" w:rsidP="00E307CF">
            <w:r>
              <w:t>6.1</w:t>
            </w:r>
          </w:p>
        </w:tc>
        <w:tc>
          <w:tcPr>
            <w:tcW w:w="2235" w:type="dxa"/>
          </w:tcPr>
          <w:p w:rsidR="00E307CF" w:rsidRDefault="00E307CF" w:rsidP="00E30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Backup &amp; Restore</w:t>
            </w:r>
          </w:p>
        </w:tc>
        <w:tc>
          <w:tcPr>
            <w:tcW w:w="1526" w:type="dxa"/>
          </w:tcPr>
          <w:p w:rsidR="00E307CF" w:rsidRDefault="00E307CF" w:rsidP="00E30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Back-up</w:t>
            </w:r>
          </w:p>
        </w:tc>
        <w:tc>
          <w:tcPr>
            <w:tcW w:w="5050" w:type="dxa"/>
          </w:tcPr>
          <w:p w:rsidR="00E307CF" w:rsidRDefault="00243C06" w:rsidP="00E30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administrator clicks the ‘back-up’ button displayed on the website, the system prompts the user to answer the following message </w:t>
            </w:r>
            <w:r w:rsidRPr="00243C06">
              <w:rPr>
                <w:i/>
              </w:rPr>
              <w:t>‘Are You Sure</w:t>
            </w:r>
            <w:r>
              <w:rPr>
                <w:i/>
              </w:rPr>
              <w:t>?</w:t>
            </w:r>
            <w:r w:rsidRPr="00243C06">
              <w:rPr>
                <w:i/>
              </w:rPr>
              <w:t>’</w:t>
            </w:r>
            <w:r>
              <w:rPr>
                <w:i/>
              </w:rPr>
              <w:t xml:space="preserve"> </w:t>
            </w:r>
            <w:r>
              <w:t xml:space="preserve">the system then acknowledges the users input and </w:t>
            </w:r>
            <w:r>
              <w:lastRenderedPageBreak/>
              <w:t>begins to make a back-up copy of all the relevant information</w:t>
            </w:r>
          </w:p>
        </w:tc>
      </w:tr>
      <w:tr w:rsidR="00E02912" w:rsidTr="00E30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:rsidR="00E307CF" w:rsidRDefault="00E02912" w:rsidP="00E307CF">
            <w:r>
              <w:lastRenderedPageBreak/>
              <w:t>6.2</w:t>
            </w:r>
          </w:p>
        </w:tc>
        <w:tc>
          <w:tcPr>
            <w:tcW w:w="2235" w:type="dxa"/>
          </w:tcPr>
          <w:p w:rsidR="00E307CF" w:rsidRDefault="00E307CF" w:rsidP="00E30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:rsidR="00E307CF" w:rsidRDefault="00E307CF" w:rsidP="00E30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Restore</w:t>
            </w:r>
          </w:p>
        </w:tc>
        <w:tc>
          <w:tcPr>
            <w:tcW w:w="5050" w:type="dxa"/>
          </w:tcPr>
          <w:p w:rsidR="00E307CF" w:rsidRDefault="00243C06" w:rsidP="00E30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administrator is clicking the ‘Restore’ button displayed on the website, the system prompts the user to answer the following message </w:t>
            </w:r>
            <w:r w:rsidRPr="00243C06">
              <w:rPr>
                <w:i/>
              </w:rPr>
              <w:t>‘Are You Sure</w:t>
            </w:r>
            <w:r>
              <w:rPr>
                <w:i/>
              </w:rPr>
              <w:t>?</w:t>
            </w:r>
            <w:r w:rsidRPr="00243C06">
              <w:rPr>
                <w:i/>
              </w:rPr>
              <w:t>’</w:t>
            </w:r>
            <w:r>
              <w:rPr>
                <w:i/>
              </w:rPr>
              <w:t xml:space="preserve">. </w:t>
            </w:r>
            <w:r>
              <w:t>The user then clicks ‘Yes’.the system then acknowledges the users input and begins to make restores from a copy of all the relevant information</w:t>
            </w:r>
          </w:p>
        </w:tc>
      </w:tr>
    </w:tbl>
    <w:p w:rsidR="008A5D0D" w:rsidRDefault="008A5D0D"/>
    <w:sectPr w:rsidR="008A5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AC"/>
    <w:rsid w:val="001C02B8"/>
    <w:rsid w:val="00243C06"/>
    <w:rsid w:val="002B6EFB"/>
    <w:rsid w:val="002D2879"/>
    <w:rsid w:val="00344844"/>
    <w:rsid w:val="00604D95"/>
    <w:rsid w:val="008A5D0D"/>
    <w:rsid w:val="009E2FAC"/>
    <w:rsid w:val="00B64C33"/>
    <w:rsid w:val="00BE4A55"/>
    <w:rsid w:val="00BF7D69"/>
    <w:rsid w:val="00E02912"/>
    <w:rsid w:val="00E307CF"/>
    <w:rsid w:val="00EF314E"/>
    <w:rsid w:val="00F0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50BB6-B474-4CAA-8643-658CBEE0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E4A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E4A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48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A5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A55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4A5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A55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344844"/>
    <w:rPr>
      <w:rFonts w:asciiTheme="majorHAnsi" w:eastAsiaTheme="majorEastAsia" w:hAnsiTheme="majorHAnsi" w:cstheme="majorBidi"/>
    </w:rPr>
  </w:style>
  <w:style w:type="table" w:styleId="TableGrid">
    <w:name w:val="Table Grid"/>
    <w:basedOn w:val="TableNormal"/>
    <w:uiPriority w:val="39"/>
    <w:rsid w:val="00604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604D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Tehillah Towani</dc:creator>
  <cp:keywords/>
  <dc:description/>
  <cp:lastModifiedBy>Guest User</cp:lastModifiedBy>
  <cp:revision>2</cp:revision>
  <dcterms:created xsi:type="dcterms:W3CDTF">2019-05-27T08:49:00Z</dcterms:created>
  <dcterms:modified xsi:type="dcterms:W3CDTF">2019-05-27T08:49:00Z</dcterms:modified>
</cp:coreProperties>
</file>