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90" w:rsidRDefault="00C142AF">
      <w:pPr>
        <w:rPr>
          <w:rFonts w:hint="eastAsia"/>
        </w:rPr>
      </w:pPr>
      <w:r>
        <w:rPr>
          <w:rFonts w:hint="eastAsia"/>
        </w:rPr>
        <w:t>《信息学奥赛一本通》学习比较。</w:t>
      </w:r>
    </w:p>
    <w:p w:rsidR="00C142AF" w:rsidRPr="00C142AF" w:rsidRDefault="00C142AF">
      <w:r>
        <w:rPr>
          <w:rFonts w:hint="eastAsia"/>
        </w:rPr>
        <w:t>本人基于该书对相关算法题目进行了整理，力求形成完整的知识体系和实用的竞赛辅导讲义。</w:t>
      </w:r>
      <w:bookmarkStart w:id="0" w:name="_GoBack"/>
      <w:bookmarkEnd w:id="0"/>
    </w:p>
    <w:sectPr w:rsidR="00C142AF" w:rsidRPr="00C1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D2" w:rsidRDefault="001E75D2" w:rsidP="00C142AF">
      <w:r>
        <w:separator/>
      </w:r>
    </w:p>
  </w:endnote>
  <w:endnote w:type="continuationSeparator" w:id="0">
    <w:p w:rsidR="001E75D2" w:rsidRDefault="001E75D2" w:rsidP="00C1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D2" w:rsidRDefault="001E75D2" w:rsidP="00C142AF">
      <w:r>
        <w:separator/>
      </w:r>
    </w:p>
  </w:footnote>
  <w:footnote w:type="continuationSeparator" w:id="0">
    <w:p w:rsidR="001E75D2" w:rsidRDefault="001E75D2" w:rsidP="00C14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66"/>
    <w:rsid w:val="001E75D2"/>
    <w:rsid w:val="00347D3A"/>
    <w:rsid w:val="00530166"/>
    <w:rsid w:val="00912F90"/>
    <w:rsid w:val="00C1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14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2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D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C14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2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微软中国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2</cp:revision>
  <dcterms:created xsi:type="dcterms:W3CDTF">2018-06-14T06:58:00Z</dcterms:created>
  <dcterms:modified xsi:type="dcterms:W3CDTF">2018-06-14T07:01:00Z</dcterms:modified>
</cp:coreProperties>
</file>