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 w:eastAsia="Unifont" w:cs="FreeSans"/>
          <w:b/>
          <w:b/>
          <w:bCs/>
          <w:color w:val="auto"/>
          <w:kern w:val="2"/>
          <w:sz w:val="52"/>
          <w:szCs w:val="52"/>
          <w:u w:val="single"/>
          <w:lang w:val="en-US" w:eastAsia="zh-CN" w:bidi="hi-IN"/>
        </w:rPr>
      </w:pPr>
      <w:r>
        <w:rPr>
          <w:rFonts w:eastAsia="Unifont" w:cs="FreeSans"/>
          <w:b/>
          <w:bCs/>
          <w:color w:val="auto"/>
          <w:kern w:val="2"/>
          <w:sz w:val="52"/>
          <w:szCs w:val="52"/>
          <w:u w:val="single"/>
          <w:lang w:val="en-US" w:eastAsia="zh-CN" w:bidi="hi-IN"/>
        </w:rPr>
        <w:t>Doubly Linked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Done By:</w:t>
      </w:r>
      <w:r>
        <w:rPr/>
        <w:t xml:space="preserve"> Rohit Karunakaran</w:t>
        <w:tab/>
        <w:tab/>
        <w:tab/>
        <w:tab/>
        <w:tab/>
        <w:tab/>
        <w:tab/>
        <w:tab/>
      </w:r>
      <w:r>
        <w:rPr>
          <w:b/>
          <w:bCs/>
          <w:u w:val="single"/>
        </w:rPr>
        <w:t xml:space="preserve">Roll no: </w:t>
      </w:r>
      <w:r>
        <w:rPr/>
        <w:t>58</w:t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u w:val="single"/>
        </w:rPr>
        <w:t>Date :</w:t>
      </w:r>
      <w:r>
        <w:rPr/>
        <w:t xml:space="preserve"> </w:t>
      </w:r>
      <w:r>
        <w:rPr/>
        <w:t>19</w:t>
      </w:r>
      <w:r>
        <w:rPr/>
        <w:t>-</w:t>
      </w:r>
      <w:r>
        <w:rPr/>
        <w:t>11</w:t>
      </w:r>
      <w:r>
        <w:rPr/>
        <w:t>-2020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Aim:</w:t>
      </w:r>
      <w:r>
        <w:rPr/>
        <w:t xml:space="preserve"> To implement a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Doubly Linked List and check whether the given string is palindrome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Data Structure used :</w:t>
      </w:r>
      <w:r>
        <w:rPr/>
        <w:t xml:space="preserve">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Linked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Algorithms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 xml:space="preserve">1. Algorithm for </w:t>
      </w:r>
      <w:r>
        <w:rPr>
          <w:rFonts w:eastAsia="Unifont" w:cs="FreeSans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checking palindrome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Input:</w:t>
      </w:r>
      <w:r>
        <w:rPr/>
        <w:t xml:space="preserve"> A </w:t>
      </w:r>
      <w:r>
        <w:rPr/>
        <w:t>Doubly Linked List with the Head pointing to the first element of the string and the Tail pointing to the last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Output:</w:t>
      </w:r>
      <w:r>
        <w:rPr/>
        <w:t xml:space="preserve">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1 if the string is palindrome 0 if otherwise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Data Structure:</w:t>
      </w:r>
      <w:r>
        <w:rPr/>
        <w:t xml:space="preserve"> </w:t>
      </w:r>
      <w:r>
        <w:rPr>
          <w:rFonts w:eastAsia="Unifont" w:cs="FreeSans"/>
          <w:color w:val="auto"/>
          <w:kern w:val="2"/>
          <w:sz w:val="24"/>
          <w:szCs w:val="24"/>
          <w:lang w:val="en-US" w:eastAsia="zh-CN" w:bidi="hi-IN"/>
        </w:rPr>
        <w:t>Doubly Linked List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Steps: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</w:t>
      </w:r>
      <w:r>
        <w:rPr/>
        <w:t>Step 1:</w:t>
      </w:r>
      <w:r>
        <w:rPr>
          <w:rFonts w:eastAsia="Unifont" w:cs="FreeSans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</w:t>
      </w:r>
      <w:r>
        <w:rPr>
          <w:rFonts w:eastAsia="Unifont" w:cs="FreeSans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if(Head==NULL)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Unifont" w:cs="FreeSans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ab/>
        <w:t>Step 1: print(The list is empty)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</w:r>
      <w:r>
        <w:rPr/>
        <w:t>Step 2: return 0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</w:r>
      <w:r>
        <w:rPr/>
        <w:t>Step 2: else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</w:r>
      <w:r>
        <w:rPr/>
        <w:t>Step 1: i = Header→rlink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</w:r>
      <w:r>
        <w:rPr/>
        <w:t xml:space="preserve">Step 2: j = </w:t>
      </w:r>
      <w:r>
        <w:rPr/>
        <w:t>Tail → llink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</w:r>
      <w:r>
        <w:rPr/>
        <w:t>Step 3: while(i!=Head and j!=Tail) do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</w:r>
      <w:r>
        <w:rPr/>
        <w:t>Step 1: if(i→data!=j→data ) then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</w:r>
      <w:r>
        <w:rPr/>
        <w:t>Step 1: endWhile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</w:r>
      <w:r>
        <w:rPr/>
        <w:t>Step 2: endif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</w:r>
      <w:r>
        <w:rPr/>
        <w:t>Step 4: EndWhile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</w:r>
      <w:r>
        <w:rPr/>
        <w:t>Step 5: if(i==Head and j==Tail) do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</w:r>
      <w:r>
        <w:rPr/>
        <w:t>Step 1: return 1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</w:r>
      <w:r>
        <w:rPr/>
        <w:t>Step 6: else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</w:r>
      <w:r>
        <w:rPr/>
        <w:t>Step 1: return 0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</w:r>
      <w:r>
        <w:rPr/>
        <w:t>Step 7: endif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</w:r>
      <w:r>
        <w:rPr/>
        <w:t>Step 3: endif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</w:t>
      </w:r>
      <w:r>
        <w:rPr/>
        <w:t>Step 4: Stop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code: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/***************************************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* Program to check whether the given 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string is palindrome using doubly linked list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Done By: Rohit Karunaran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*************************************/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#include&lt;stdio.h&gt;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#include&lt;stdlib.h&gt;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typedef struct char_doubly_linked_list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struct char_doubly_linked_list *next;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struct char_doubly_linked_list *prev;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char data;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 ddchar;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initString(ddchar **Header)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*Header = (ddchar*)malloc(sizeof(ddchar));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(*Header)-&gt;next = NULL;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(*Header)-&gt;prev = NULL;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insert(ddchar *Header,char ch)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ddchar *newNode = (ddchar*)malloc(sizeof(ddchar));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if(newNode!=NULL)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ddchar *Tail = Header;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newNode-&gt;data = ch;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if(Header-&gt;next == NULL) //That is the string is empty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Tail = NULL;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Header-&gt;next = newNode;   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newNode-&gt;prev = Header;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newNode-&gt;next=NULL;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while(Tail-&gt;next!=NULL) Tail = Tail-&gt;next;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Tail-&gt;next = newNode;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newNode-&gt;prev = Tail;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newNode-&gt;next=NULL;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stringToList(ddchar *Header,char *s)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for(int i=0;s[i]!='\0';i++)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insert(Header,s[i]);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checkPalindrome(ddchar *Header)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ddchar *i,*j;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if(Header-&gt;next!=NULL)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i=Header-&gt;next;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j=Header;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while(j-&gt;next!=NULL)j=j-&gt;next; //j becomes the tail pointer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while(i!=NULL&amp;&amp;j!=Header)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if(i-&gt;data!=j-&gt;data)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i=i-&gt;next;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j=j-&gt;prev;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if(i==NULL &amp;&amp; j==Header)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1;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0;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0;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main()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ddchar *str = (ddchar*) malloc(sizeof(ddchar));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initString(&amp;str);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char input[50];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printf("Enter the string to be checked : 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scanf("%[^\n]%*c",input);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stringToList(str,input);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if(checkPalindrome(str))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String is palindorme");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printf("The String is not palindorme");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b/>
          <w:bCs/>
          <w:u w:val="single"/>
        </w:rPr>
        <w:t>Sample Input/Output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4365" cy="1704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Result:</w:t>
      </w:r>
      <w:r>
        <w:rPr/>
        <w:t xml:space="preserve"> the Program compiled successfully and the desired output was obtained.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auto"/>
    <w:pitch w:val="fixed"/>
  </w:font>
  <w:font w:name="Nimbus Mono P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  <w:rPr/>
    </w:lvl>
    <w:lvl w:ilvl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/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  <w:rPr/>
    </w:lvl>
    <w:lvl w:ilvl="3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  <w:rPr/>
    </w:lvl>
    <w:lvl w:ilvl="4">
      <w:start w:val="1"/>
      <w:numFmt w:val="decimal"/>
      <w:lvlText w:val="%5."/>
      <w:lvlJc w:val="left"/>
      <w:pPr>
        <w:tabs>
          <w:tab w:val="num" w:pos="3229"/>
        </w:tabs>
        <w:ind w:left="3229" w:hanging="360"/>
      </w:pPr>
      <w:rPr/>
    </w:lvl>
    <w:lvl w:ilvl="5">
      <w:start w:val="1"/>
      <w:numFmt w:val="decimal"/>
      <w:lvlText w:val="%6."/>
      <w:lvlJc w:val="left"/>
      <w:pPr>
        <w:tabs>
          <w:tab w:val="num" w:pos="3589"/>
        </w:tabs>
        <w:ind w:left="3589" w:hanging="360"/>
      </w:pPr>
      <w:rPr/>
    </w:lvl>
    <w:lvl w:ilvl="6">
      <w:start w:val="1"/>
      <w:numFmt w:val="decimal"/>
      <w:lvlText w:val="%7."/>
      <w:lvlJc w:val="left"/>
      <w:pPr>
        <w:tabs>
          <w:tab w:val="num" w:pos="3949"/>
        </w:tabs>
        <w:ind w:left="3949" w:hanging="360"/>
      </w:pPr>
      <w:rPr/>
    </w:lvl>
    <w:lvl w:ilvl="7">
      <w:start w:val="1"/>
      <w:numFmt w:val="decimal"/>
      <w:lvlText w:val="%8."/>
      <w:lvlJc w:val="left"/>
      <w:pPr>
        <w:tabs>
          <w:tab w:val="num" w:pos="4309"/>
        </w:tabs>
        <w:ind w:left="4309" w:hanging="360"/>
      </w:pPr>
      <w:rPr/>
    </w:lvl>
    <w:lvl w:ilvl="8">
      <w:start w:val="1"/>
      <w:numFmt w:val="decimal"/>
      <w:lvlText w:val="%9."/>
      <w:lvlJc w:val="left"/>
      <w:pPr>
        <w:tabs>
          <w:tab w:val="num" w:pos="4669"/>
        </w:tabs>
        <w:ind w:left="4669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LibreOffice/7.0.3.1$Linux_X86_64 LibreOffice_project/00$Build-1</Application>
  <Pages>4</Pages>
  <Words>380</Words>
  <Characters>2270</Characters>
  <CharactersWithSpaces>3049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2020-10-30T22:41:13Z</dcterms:created>
  <dc:creator/>
  <dc:description/>
  <dc:language>en-US</dc:language>
  <cp:lastModifiedBy/>
  <dcterms:modified xsi:type="dcterms:W3CDTF">2020-11-19T10:48:54Z</dcterms:modified>
  <cp:revision>9</cp:revision>
  <dc:subject/>
  <dc:title/>
</cp:coreProperties>
</file>