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B</w:t>
      </w:r>
      <w:r>
        <w:rPr>
          <w:b/>
          <w:bCs/>
          <w:sz w:val="64"/>
          <w:szCs w:val="64"/>
          <w:u w:val="single"/>
        </w:rPr>
        <w:t>S</w:t>
      </w:r>
      <w:r>
        <w:rPr>
          <w:b/>
          <w:bCs/>
          <w:sz w:val="64"/>
          <w:szCs w:val="64"/>
          <w:u w:val="single"/>
        </w:rPr>
        <w:t xml:space="preserve">T </w:t>
      </w:r>
      <w:r>
        <w:rPr>
          <w:b/>
          <w:bCs/>
          <w:sz w:val="64"/>
          <w:szCs w:val="64"/>
          <w:u w:val="single"/>
        </w:rPr>
        <w:t>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>
          <w:b w:val="false"/>
          <w:bCs w:val="false"/>
          <w:u w:val="none"/>
        </w:rPr>
        <w:t xml:space="preserve"> Rohit Karunakaran</w:t>
        <w:tab/>
        <w:tab/>
        <w:tab/>
        <w:tab/>
        <w:tab/>
        <w:tab/>
        <w:tab/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Sort a array of numbers using binary search 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Structures used:</w:t>
      </w:r>
      <w:r>
        <w:rPr/>
        <w:t xml:space="preserve"> Linked List, Binary Tree, </w:t>
      </w:r>
      <w:r>
        <w:rPr/>
        <w:t>Array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>Insertion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root node (root) and the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key, element to be inserted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Output : </w:t>
      </w:r>
      <w:r>
        <w:rPr/>
        <w:t xml:space="preserve">The binary </w:t>
      </w:r>
      <w:r>
        <w:rPr/>
        <w:t xml:space="preserve">search </w:t>
      </w:r>
      <w:r>
        <w:rPr/>
        <w:t>tree with the node inserted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u w:val="none"/>
        </w:rPr>
        <w:t xml:space="preserve">Binary </w:t>
      </w:r>
      <w:r>
        <w:rPr>
          <w:b w:val="false"/>
          <w:bCs w:val="false"/>
          <w:i w:val="false"/>
          <w:iCs w:val="false"/>
          <w:u w:val="none"/>
        </w:rPr>
        <w:t xml:space="preserve">Search </w:t>
      </w:r>
      <w:r>
        <w:rPr>
          <w:b w:val="false"/>
          <w:bCs w:val="false"/>
          <w:i w:val="false"/>
          <w:iCs w:val="false"/>
          <w:u w:val="none"/>
        </w:rPr>
        <w:t>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2: ptr = root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3: while(ptr!=NULL and flag==true) do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1: case: item&lt;=ptr → data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ab/>
        <w:tab/>
        <w:t>Step 1: ptr1 = ptr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</w:t>
      </w:r>
      <w:r>
        <w:rPr/>
        <w:tab/>
        <w:tab/>
        <w:t>Step 2: ptr=ptr→ lc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2: case: item&gt;ptr → data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</w:t>
      </w:r>
      <w:r>
        <w:rPr/>
        <w:t>Step 1: ptr1=ptr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</w:t>
      </w:r>
      <w:r>
        <w:rPr/>
        <w:t>Step 2: ptr = ptr→ rc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3: endCase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5: if(ptr==NULL)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Step 1: new = getNode(node)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</w:t>
      </w:r>
      <w:r>
        <w:rPr/>
        <w:t xml:space="preserve">Step 2: new → data = </w:t>
      </w:r>
      <w:r>
        <w:rPr>
          <w:strike w:val="false"/>
          <w:dstrike w:val="false"/>
        </w:rPr>
        <w:t>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3: new→ rc = new→lc = NULL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4: if(ptr→ dara &lt;= item)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</w:t>
      </w:r>
      <w:r>
        <w:rPr>
          <w:strike w:val="false"/>
          <w:dstrike w:val="false"/>
        </w:rPr>
        <w:t>Step 1: ptr1→ rc = new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5: else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</w:t>
      </w:r>
      <w:r>
        <w:rPr>
          <w:strike w:val="false"/>
          <w:dstrike w:val="false"/>
        </w:rPr>
        <w:t>Step 1: ptr1→lc = new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7: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Sorting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Root node of the binary tree </w:t>
      </w:r>
      <w:r>
        <w:rPr/>
        <w:t>containing the elements to be sorted and a array in which elements are to be inserted in sorted order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elements sorted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</w:t>
      </w:r>
      <w:r>
        <w:rPr/>
        <w:t xml:space="preserve">Search </w:t>
      </w:r>
      <w:r>
        <w:rPr/>
        <w:t xml:space="preserve">trees, </w:t>
      </w:r>
      <w:r>
        <w:rPr/>
        <w:t>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Step 1: Start                         // </w:t>
      </w:r>
      <w:r>
        <w:rPr/>
        <w:t xml:space="preserve">i is initialized to zero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 xml:space="preserve">Step 1: </w:t>
      </w:r>
      <w:r>
        <w:rPr/>
        <w:t>bst_sort</w:t>
      </w:r>
      <w:r>
        <w:rPr/>
        <w:t>(root→lc,</w:t>
      </w:r>
      <w:r>
        <w:rPr/>
        <w:t>arr</w:t>
      </w:r>
      <w:r>
        <w:rPr/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 xml:space="preserve">Step 2: </w:t>
      </w:r>
      <w:r>
        <w:rPr/>
        <w:t>arr[i] = root→ value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            </w:t>
      </w:r>
      <w:r>
        <w:rPr/>
        <w:t>Step 3: i++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 xml:space="preserve">            Step </w:t>
      </w:r>
      <w:r>
        <w:rPr/>
        <w:t>4</w:t>
      </w:r>
      <w:r>
        <w:rPr/>
        <w:t xml:space="preserve">: </w:t>
      </w:r>
      <w:r>
        <w:rPr/>
        <w:t>bst_sort</w:t>
      </w:r>
      <w:r>
        <w:rPr/>
        <w:t>(root→ rc,</w:t>
      </w:r>
      <w:r>
        <w:rPr/>
        <w:t>arr</w:t>
      </w:r>
      <w:r>
        <w:rPr/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/**********************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 Sorting using binary search tree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Done By Rohit Karunakaran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********************/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#include&lt;stdio.h&gt;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typedef struct binary_search_tree_node{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struct binary_search_tree_node* 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struct binary_search_tree_node* 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}node;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insert_node(node** root,int 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flag=1;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ptr=*root;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while(ptr!=NULL&amp;&amp;flag){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if(ptr-&gt;value&lt;value){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if(ptr-&gt;rc==NULL){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ptr-&gt;rc = (node*)malloc(sizeof(node));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ptr-&gt;rc-&gt;lc = ptr-&gt;rc-&gt;rc =NULL;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ptr-&gt;rc-&gt;value =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ptr= ptr-&gt;rc;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if(ptr-&gt;lc==NULL){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ptr-&gt;lc = (node*)malloc(sizeof(node));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ptr-&gt;lc-&gt;lc = ptr-&gt;lc-&gt;rc =NULL;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ptr-&gt;lc-&gt;value =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 = ptr-&gt;lc;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//Root is empty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*root = (node*)malloc(sizeof(node));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(*root) -&gt;lc = (*root)-&gt;rc = 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(*root)-&gt;value =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index 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bstSort(node* root,int arr[]){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bstSort(root-&gt;lc,arr);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arr[index] = root-&gt;value; index++;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bstSort(root-&gt;rc,arr);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main(){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root = 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printf("Enter the number of elements to be sorted :");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scanf("%d",&amp;n);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arr[n];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printf("Enter the elements in the array : ");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i=0;i&lt;n;i++){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elem;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scanf("%d",&amp;elem);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insert_node(&amp;root,elem);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bstSort(root,arr);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 Sorted array of elemets are: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i=0;i&lt;n;i++){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printf("%d ",arr[i]);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Result: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The program compiled successfully and required output was obtained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Sample input and output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140970</wp:posOffset>
            </wp:positionV>
            <wp:extent cx="6332220" cy="112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100330</wp:posOffset>
            </wp:positionV>
            <wp:extent cx="6332220" cy="2768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LibreOffice/7.0.4.2$Linux_X86_64 LibreOffice_project/00$Build-2</Application>
  <AppVersion>15.0000</AppVersion>
  <Pages>4</Pages>
  <Words>463</Words>
  <Characters>2457</Characters>
  <CharactersWithSpaces>3687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2020-12-31T20:43:02Z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