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jc w:val="center"/>
        <w:rPr>
          <w:rFonts w:ascii="Liberation Serif" w:hAnsi="Liberation Serif"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13</w:t>
      </w:r>
    </w:p>
    <w:p>
      <w:pPr>
        <w:pStyle w:val="Normal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Deque Implementation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u w:val="none"/>
        </w:rPr>
      </w:pPr>
      <w:r>
        <w:rPr>
          <w:b/>
          <w:bCs/>
          <w:i w:val="false"/>
          <w:iCs w:val="false"/>
          <w:u w:val="none"/>
        </w:rPr>
        <w:t>Date :</w:t>
      </w:r>
      <w:r>
        <w:rPr>
          <w:u w:val="none"/>
        </w:rPr>
        <w:t xml:space="preserve"> 05-10-2020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Aim:</w:t>
      </w:r>
      <w:r>
        <w:rPr>
          <w:u w:val="none"/>
        </w:rPr>
        <w:t xml:space="preserve"> To implement a Deque using array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Data Structure used :</w:t>
      </w:r>
      <w:r>
        <w:rPr>
          <w:u w:val="none"/>
        </w:rPr>
        <w:t xml:space="preserve"> Deque, Array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Algorithms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1. Algorithm for insertion in Front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Input: An Array implementation of Deque (DQ[SIZE]),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Output: The Deque with the element E inserted at the front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Data Structure: </w:t>
      </w:r>
      <w:r>
        <w:rPr>
          <w:rFonts w:eastAsia="Unifont" w:cs="FreeSans"/>
          <w:color w:val="auto"/>
          <w:kern w:val="2"/>
          <w:sz w:val="24"/>
          <w:szCs w:val="24"/>
          <w:u w:val="none"/>
          <w:lang w:val="en-US" w:eastAsia="zh-CN" w:bidi="hi-IN"/>
        </w:rPr>
        <w:t>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                                                                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1: if(front == 0)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print(“The insertion at front is not possible”)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2: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 xml:space="preserve">Step 1: if(rear == -1) then              //If there is no element in the deque then insetion at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 ++</w:t>
        <w:tab/>
        <w:t xml:space="preserve">        //front is possible</w:t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 - 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3: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4: DQ[front] = 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3: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2. Algorithm for insertion in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Rear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Input: An Array implementation of Deque (DQ[SIZE]),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Output: The Deque with the element E inserted at the </w:t>
      </w:r>
      <w:r>
        <w:rPr>
          <w:rFonts w:eastAsia="Unifont" w:cs="FreeSans"/>
          <w:color w:val="auto"/>
          <w:kern w:val="2"/>
          <w:sz w:val="24"/>
          <w:szCs w:val="24"/>
          <w:u w:val="none"/>
          <w:lang w:val="en-US" w:eastAsia="zh-CN" w:bidi="hi-IN"/>
        </w:rPr>
        <w:t>rear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Data Structure: 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1: if(rear == SIZE)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print(“The queue is full insertion not possible”)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2: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if(rear == -1)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 ++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3: DQ[++rear] = 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3: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3. Algorithm for 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removing from front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Input: An Array implementation of Deque (DQ[SIZE]), with front pointing to the first element and rear pointing to the last element in the queue.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Output: The element E which is removed form the front of the 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Data Structure: 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                                                                        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1: if(front == -1)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print(“The Deque is empty”)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2: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E = DQ[front]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if(front == rear)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 =-1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2: rear =-1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3: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front--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4: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3: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4. Algorithm for 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removing from the rear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Input: An Array implementation of Deque (DQ[SIZE]), with front pointing to the first element and rear pointing to the last element in the queue.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Output: The element E which is removed form the </w:t>
      </w:r>
      <w:r>
        <w:rPr>
          <w:rFonts w:eastAsia="Unifont" w:cs="FreeSans"/>
          <w:color w:val="auto"/>
          <w:kern w:val="2"/>
          <w:sz w:val="24"/>
          <w:szCs w:val="24"/>
          <w:u w:val="none"/>
          <w:lang w:val="en-US" w:eastAsia="zh-CN" w:bidi="hi-IN"/>
        </w:rPr>
        <w:t xml:space="preserve">rear </w:t>
      </w:r>
      <w:r>
        <w:rPr>
          <w:u w:val="none"/>
        </w:rPr>
        <w:t xml:space="preserve">of the </w:t>
      </w:r>
      <w:r>
        <w:rPr>
          <w:rFonts w:eastAsia="Unifont" w:cs="FreeSans"/>
          <w:color w:val="auto"/>
          <w:kern w:val="2"/>
          <w:sz w:val="24"/>
          <w:szCs w:val="24"/>
          <w:u w:val="none"/>
          <w:lang w:val="en-US" w:eastAsia="zh-CN" w:bidi="hi-IN"/>
        </w:rPr>
        <w:t>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Data Structure: Deque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1: if(rear == -1)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print(“The Deque is empty”)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2: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1: E = DQ[rear]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2: if(front == rear) then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1: front =-1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>Step 2: rear =-1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3: else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 xml:space="preserve">Step 1: </w:t>
      </w:r>
      <w:r>
        <w:rPr>
          <w:rFonts w:eastAsia="Unifont" w:cs="FreeSans"/>
          <w:color w:val="auto"/>
          <w:kern w:val="2"/>
          <w:sz w:val="24"/>
          <w:szCs w:val="24"/>
          <w:u w:val="none"/>
          <w:lang w:val="en-US" w:eastAsia="zh-CN" w:bidi="hi-IN"/>
        </w:rPr>
        <w:t>rear - 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>Step 4: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Step 3: endif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 Deque implemetation using dynamic array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 Done By : Rohit Karuankaran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#define SIZE 50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deque_structure_datatype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*Q;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size;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rear;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}deque;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initQueue(deque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dq-&gt;size = SIZE;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 = (int*) malloc(dq-&gt;size*sizeof(int));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delQueue(deque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free(dq-&gt;Q);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insertRear(deque *dq,int elem)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if(dq-&gt;rear&gt;=dq-&gt;size)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 full Inseriton not possible\n");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//incrSize(dq);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dq-&gt;rear+1;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dq-&gt;Q[dq-&gt;rear] =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insertFront(deque *dq,int elem)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if(dq-&gt;front==0)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//This is the condition  if there is somthin inserted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printf("Insertion at front not possible\n");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dq-&gt;rear= dq-&gt;rear+1;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dq-&gt;front-1;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dq-&gt;Q[dq-&gt;front] = 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deleteFront(deque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 == 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dq-&gt;Q[dq-&gt;front];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dq-&gt;front=dq-&gt;front+1;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deleteRear(deque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if(dq-&gt;rear ==-1)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dq-&gt;Q[dq-&gt;rear];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if(dq-&gt;front==dq-&gt;rear)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dq-&gt;front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dq-&gt;rear = dq-&gt;rear-1;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displayQueue(deque *dq)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 = dq-&gt;front;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if(dq-&gt;front)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printf("EMPTY");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while(i&gt;=0&amp;&amp;i&lt;=dq-&gt;rear)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",dq-&gt;Q[i]);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deque *myDeque = (deque*) malloc(sizeof(deque));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initQueue(myDeque);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        Menu\n");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printf("1.Enter into the front\n");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printf("2.Enter into the rear\n");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printf("3.Remove from the front\n");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printf("4.Remove from the rear\n");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printf("5.Display the deque\n");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printf("6.Exit\n");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printf("Enter the element you want to enter into the front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insertFront(myDeque,elem);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printf("Enter the element you want to enter into the rear: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insertRear(myDeque,elem);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elem = deleteFront(myDeque);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elem = deleteRear(myDeque);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5: printf("The Queue is: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displayQueue(myDeque);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6: RUN =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default: printf("Enter a valid input\n\n");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insert(myDeque,32);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insert(myDeque,21);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displayQueue(myDeque);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delQueue(myDeque);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printf("\nExiting.....\n");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 and 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182880</wp:posOffset>
            </wp:positionH>
            <wp:positionV relativeFrom="paragraph">
              <wp:posOffset>26035</wp:posOffset>
            </wp:positionV>
            <wp:extent cx="3111500" cy="379730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41910</wp:posOffset>
            </wp:positionV>
            <wp:extent cx="3194050" cy="45402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119380</wp:posOffset>
            </wp:positionH>
            <wp:positionV relativeFrom="paragraph">
              <wp:posOffset>12700</wp:posOffset>
            </wp:positionV>
            <wp:extent cx="3312160" cy="3589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421005</wp:posOffset>
            </wp:positionH>
            <wp:positionV relativeFrom="paragraph">
              <wp:posOffset>-144780</wp:posOffset>
            </wp:positionV>
            <wp:extent cx="3528695" cy="38379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553720</wp:posOffset>
            </wp:positionH>
            <wp:positionV relativeFrom="paragraph">
              <wp:posOffset>19050</wp:posOffset>
            </wp:positionV>
            <wp:extent cx="4006850" cy="34912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LibreOffice/7.1.0.3$Linux_X86_64 LibreOffice_project/10$Build-3</Application>
  <AppVersion>15.0000</AppVersion>
  <Pages>8</Pages>
  <Words>826</Words>
  <Characters>4442</Characters>
  <CharactersWithSpaces>6502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2021-02-18T22:57:59Z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