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Experiment 20</w:t>
      </w:r>
    </w:p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Binary Tree</w:t>
      </w:r>
    </w:p>
    <w:p>
      <w:pPr>
        <w:pStyle w:val="Normal"/>
        <w:bidi w:val="0"/>
        <w:jc w:val="righ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Date:</w:t>
      </w:r>
      <w:r>
        <w:rPr>
          <w:b w:val="false"/>
          <w:bCs w:val="false"/>
          <w:sz w:val="20"/>
          <w:szCs w:val="20"/>
          <w:u w:val="none"/>
        </w:rPr>
        <w:t xml:space="preserve"> 31-12-2020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b w:val="false"/>
          <w:bCs w:val="false"/>
          <w:sz w:val="20"/>
          <w:szCs w:val="20"/>
          <w:u w:val="none"/>
        </w:rPr>
        <w:t xml:space="preserve"> Implement a Binary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Structures used:</w:t>
      </w:r>
      <w:r>
        <w:rPr>
          <w:sz w:val="20"/>
          <w:szCs w:val="20"/>
          <w:u w:val="none"/>
        </w:rPr>
        <w:t xml:space="preserve"> Linked List, Binary Tree</w:t>
      </w:r>
    </w:p>
    <w:p>
      <w:pPr>
        <w:pStyle w:val="Normal"/>
        <w:bidi w:val="0"/>
        <w:ind w:left="0" w:hanging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Insertion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Input: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The root node (root) and the key after which the element is to be inserted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 xml:space="preserve">Output : </w:t>
      </w:r>
      <w:r>
        <w:rPr>
          <w:sz w:val="20"/>
          <w:szCs w:val="20"/>
          <w:u w:val="none"/>
        </w:rPr>
        <w:t>The binary tree with the node inserted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ab/>
        <w:t xml:space="preserve">Data Structure 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Binary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ptr = Srearch(root,key)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if(ptr == NULL)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1: print(“No element found”)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2: exit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If(ptr→lc ==NULL or ptr→rc==NULL)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1: read option to insert the node left or right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2: if(option == l)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</w:t>
      </w:r>
      <w:r>
        <w:rPr>
          <w:sz w:val="20"/>
          <w:szCs w:val="20"/>
          <w:u w:val="none"/>
        </w:rPr>
        <w:t>Step1: if(ptr→lc == NULL)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</w:t>
      </w:r>
      <w:r>
        <w:rPr>
          <w:sz w:val="20"/>
          <w:szCs w:val="20"/>
          <w:u w:val="none"/>
        </w:rPr>
        <w:t>Step1: new=GetNode(node)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</w:t>
      </w:r>
      <w:r>
        <w:rPr>
          <w:sz w:val="20"/>
          <w:szCs w:val="20"/>
          <w:u w:val="none"/>
        </w:rPr>
        <w:t>Step 2: new→data = item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</w:t>
      </w:r>
      <w:r>
        <w:rPr>
          <w:sz w:val="20"/>
          <w:szCs w:val="20"/>
          <w:u w:val="none"/>
        </w:rPr>
        <w:t>Step 3: new→lc=new→rc =NULL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</w:t>
      </w:r>
      <w:r>
        <w:rPr>
          <w:sz w:val="20"/>
          <w:szCs w:val="20"/>
          <w:u w:val="none"/>
        </w:rPr>
        <w:t>Step 4: ptr→lc = new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</w:t>
      </w:r>
      <w:r>
        <w:rPr>
          <w:sz w:val="20"/>
          <w:szCs w:val="20"/>
          <w:u w:val="none"/>
        </w:rPr>
        <w:t>Step 2: else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</w:t>
      </w:r>
      <w:r>
        <w:rPr>
          <w:sz w:val="20"/>
          <w:szCs w:val="20"/>
          <w:u w:val="none"/>
        </w:rPr>
        <w:t>Step 1: print(“Insertion not possible”)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</w:t>
      </w:r>
      <w:r>
        <w:rPr>
          <w:sz w:val="20"/>
          <w:szCs w:val="20"/>
          <w:u w:val="none"/>
        </w:rPr>
        <w:t xml:space="preserve">Step 2: exit 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</w:t>
      </w: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3: else if(option == r)then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1: if(ptr→rc= NULL)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</w:t>
      </w:r>
      <w:r>
        <w:rPr>
          <w:sz w:val="20"/>
          <w:szCs w:val="20"/>
          <w:u w:val="none"/>
        </w:rPr>
        <w:t>Step 1: new = getNode(node)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</w:t>
      </w:r>
      <w:r>
        <w:rPr>
          <w:sz w:val="20"/>
          <w:szCs w:val="20"/>
          <w:u w:val="none"/>
        </w:rPr>
        <w:t>Step 2: new→data = item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</w:t>
      </w:r>
      <w:r>
        <w:rPr>
          <w:sz w:val="20"/>
          <w:szCs w:val="20"/>
          <w:u w:val="none"/>
        </w:rPr>
        <w:t>Step 3: new→lc=new→rc= NULL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</w:t>
      </w:r>
      <w:r>
        <w:rPr>
          <w:sz w:val="20"/>
          <w:szCs w:val="20"/>
          <w:u w:val="none"/>
        </w:rPr>
        <w:t>Step 4: ptr→rc = new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2 : else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</w:t>
      </w:r>
      <w:r>
        <w:rPr>
          <w:sz w:val="20"/>
          <w:szCs w:val="20"/>
          <w:u w:val="none"/>
        </w:rPr>
        <w:t>Step 1: print(“Insertion not posiible”)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ab/>
        <w:t xml:space="preserve">         Step 2: exit</w:t>
        <w:tab/>
        <w:tab/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3:endif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</w:t>
      </w: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Step 6: endif   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7: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Deleting a node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Input: </w:t>
      </w:r>
      <w:r>
        <w:rPr>
          <w:b w:val="false"/>
          <w:bCs w:val="false"/>
          <w:sz w:val="20"/>
          <w:szCs w:val="20"/>
          <w:u w:val="none"/>
        </w:rPr>
        <w:t>Root node of the binary tree, the element to be deleted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Output:</w:t>
      </w:r>
      <w:r>
        <w:rPr>
          <w:b w:val="false"/>
          <w:bCs w:val="false"/>
          <w:sz w:val="20"/>
          <w:szCs w:val="20"/>
          <w:u w:val="none"/>
        </w:rPr>
        <w:t xml:space="preserve">  Binary tree with the element deleted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Data Structure used: </w:t>
      </w:r>
      <w:r>
        <w:rPr>
          <w:b w:val="false"/>
          <w:bCs w:val="false"/>
          <w:sz w:val="20"/>
          <w:szCs w:val="20"/>
          <w:u w:val="none"/>
        </w:rPr>
        <w:t>Binary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1: Start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2: getParent(root,elem)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3: if(parent → rc == elem) then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ptr = parent → rc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4: else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ptr = parent →lc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5: endif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6: if(ptr→rc!=NULL || ptr→lc!=NULL) then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print(“ptr is a leaf node it cant be deleted”)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7: else if(ptr==parent →rc) then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1:parent →rc=NULL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8:else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parent → lc =NULL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9: endif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 xml:space="preserve">Step 10: returnNode(ptr)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Inorder Traversal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Root node of the binary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All the nodes of the binary tree visited in an inorder fashion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Binary trees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if(root!=NULL)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inorder_traversal(root→lc)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visit(root)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inorder_traversal(root→ rc)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else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return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Postorder Traversal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Root node of the binary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All the nodes of the binary tree visited in an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postorder</w:t>
      </w:r>
      <w:r>
        <w:rPr>
          <w:sz w:val="20"/>
          <w:szCs w:val="20"/>
          <w:u w:val="none"/>
        </w:rPr>
        <w:t xml:space="preserve"> fashion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Binary trees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if(root!=NULL)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postorder_traversal(root→lc)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postorder_traversal(root→ rc)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visit(root)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else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return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Preorder Traversal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Root node of the binary tree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All the nodes of the binary tree visited in an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preorder</w:t>
      </w:r>
      <w:r>
        <w:rPr>
          <w:sz w:val="20"/>
          <w:szCs w:val="20"/>
          <w:u w:val="none"/>
        </w:rPr>
        <w:t xml:space="preserve"> fashion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Binary trees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if(root!=NULL)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</w:t>
      </w:r>
      <w:r>
        <w:rPr>
          <w:sz w:val="20"/>
          <w:szCs w:val="20"/>
          <w:u w:val="none"/>
        </w:rPr>
        <w:tab/>
        <w:tab/>
        <w:t>Step 1: visit(root)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preorder_traversal(root→lc)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preorder_traversal(root→ rc)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else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return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Searching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Input:</w:t>
      </w:r>
      <w:r>
        <w:rPr>
          <w:sz w:val="20"/>
          <w:szCs w:val="20"/>
          <w:u w:val="none"/>
        </w:rPr>
        <w:t xml:space="preserve"> Root node (root) and the value to be searched(key)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Output:</w:t>
      </w:r>
      <w:r>
        <w:rPr>
          <w:sz w:val="20"/>
          <w:szCs w:val="20"/>
          <w:u w:val="none"/>
        </w:rPr>
        <w:t xml:space="preserve"> A pointer to the corresponding node, if the key is present in the binary tree else null</w:t>
      </w:r>
    </w:p>
    <w:p>
      <w:pPr>
        <w:pStyle w:val="Normal"/>
        <w:bidi w:val="0"/>
        <w:ind w:left="0" w:hanging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Data Structure:</w:t>
      </w:r>
      <w:r>
        <w:rPr>
          <w:sz w:val="20"/>
          <w:szCs w:val="20"/>
          <w:u w:val="none"/>
        </w:rPr>
        <w:t xml:space="preserve"> Linked List, Binary Tree      </w:t>
      </w:r>
    </w:p>
    <w:p>
      <w:pPr>
        <w:pStyle w:val="Normal"/>
        <w:bidi w:val="0"/>
        <w:ind w:left="0" w:hanging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Steps</w:t>
      </w:r>
      <w:r>
        <w:rPr>
          <w:sz w:val="20"/>
          <w:szCs w:val="20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ptr=root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if(ptr→data!=key) then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1: if(ptr→lc!=NULL) then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</w:t>
      </w:r>
      <w:r>
        <w:rPr>
          <w:sz w:val="20"/>
          <w:szCs w:val="20"/>
          <w:u w:val="none"/>
        </w:rPr>
        <w:t>Step 1: Search(root→lc,key)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Step2: endif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 xml:space="preserve">Step3: if(ptr→rc!=NULL) then 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1: Search(root→rc,key)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Step4: endif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5: return (NULL)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else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 : return ptr                 //base case</w:t>
      </w:r>
    </w:p>
    <w:p>
      <w:pPr>
        <w:pStyle w:val="Normal"/>
        <w:numPr>
          <w:ilvl w:val="0"/>
          <w:numId w:val="2"/>
        </w:numPr>
        <w:bidi w:val="0"/>
        <w:ind w:left="1418" w:hanging="36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endif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/*******************************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* Binary tree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*****************************/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binary_tree_node{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binary_tree_node* lc;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binary_tree_node* rc;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value;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init_tree(){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root_node = (node*) 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}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search_node(node* root, int 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if(root-&gt;value != 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if(root-&gt;lc==NULL &amp;&amp; root-&gt;rc==NULL){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if(root-&gt;lc!=NULL){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ptr = search_node(root-&gt;lc, value);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if(root-&gt;rc!=NULL){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ptr = search_node(root-&gt;rc,value) ;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 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root;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search_parent(node* root, int 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if(root-&gt;lc !=NULL &amp;&amp; root-&gt;rc!=NULL){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if(root-&gt;lc -&gt;value == value||root-&gt;rc-&gt;value==value){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root;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 = search_parent(root-&gt;lc, 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 == 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 = search_parent(root-&gt;rc, 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 if(root -&gt; lc ==NULL &amp;&amp; root -&gt;rc 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if(root-&gt;lc == 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if(root-&gt;rc-&gt;value==value){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root;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 = search_parent(root-&gt;rc,value);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if(root-&gt;lc-&gt;value==value){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root;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 = search_parent(root-&gt;lc,value);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insert_node(node* root,int 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ptr = search_node(root,value);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char 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fflush(stdin);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printf("Insert Node as Left child or as a right child: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scanf("\n%c",&amp;c);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if(c == 'l'){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if(ptr-&gt;lc == 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tmp = (node*)malloc(sizeof(node));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value to be inserted: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scanf("%d",&amp;(tmp-&gt;value));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tmp-&gt;rc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tmp-&gt;lc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ptr-&gt;lc = tmp;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printf("Insertion at the left node of %d is not possible\n",ptr-&gt;value);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 if(c =='r'){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if(ptr-&gt;rc == 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tmp = (node*)malloc(sizeof(node));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value to be inserted: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scanf("%d",&amp;(tmp-&gt;value));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tmp-&gt;rc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tmp-&gt;lc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ptr-&gt;rc = tmp;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printf("Insertion at the right node of %d is not possible\n",ptr-&gt;value);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printf("Proper option was not chosen\n");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printf("Value %d not found!!!!\nInsertion not possible\n",value);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inorder_traversal(node* root){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inorder_traversal(root-&gt;lc);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",root-&gt;value);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inorder_traversal(root-&gt;rc);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postorder_traversal(node* root){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",root-&gt;value);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postorder_traversal(root-&gt;lc);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postorder_traversal(root-&gt;rc);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preorder_traversal(node* root){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preorder_traversal(root-&gt;lc);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preorder_traversal(root-&gt;rc);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printf("%d ",root-&gt;value);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delete_node(node** root, int value)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parent = search_parent(*root, 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if(parent == 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if((*root)-&gt;value == value&amp;&amp;(*root)-&gt;rc==NULL&amp;&amp;(*root)-&gt;lc==NULL){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free(*root);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*root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 if((*root)-&gt;value == 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printf("Deletion not possible\n");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value %d not found in the tree\n\n",value);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if(parent-&gt;rc !=NULL&amp;&amp;parent-&gt;rc-&gt;value==value){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if(parent-&gt;rc-&gt;rc==NULL &amp;&amp; parent-&gt;rc-&gt;lc==NULL){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free(parent-&gt;rc);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parent-&gt;rc 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printf("Deletion not possible\n");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if(parent-&gt;lc-&gt;lc==NULL &amp;&amp; parent-&gt;lc-&gt;rc==NULL){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free(parent-&gt;lc);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parent-&gt;lc =NULL;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printf("Deletion not possible\n");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menu(node* root){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printf("Binary Tree implementation\n");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RUN=1;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while(RUN){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printf("\nMenu\n");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printf("1.Insert\n");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printf("2.Inorder traversal\n");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printf("3.Preorder traversal\n");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printf("4.Postorder traversal\n");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printf("5.Delete Node\n");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printf("6. Exit\n");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Choice: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scanf("%d",&amp;choice);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switch(choice){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1: if(root==NULL){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root = (node*)malloc(sizeof(node));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value to be inserted: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root-&gt;value = elem;root-&gt;lc = NULL;root-&gt;rc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value to be searched for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insert_node(root,elem);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2: 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printf("\nInorder Traversal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inorder_traversal(root);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tree is Empty!!!!\n");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3: 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printf("\nProerder Traversal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preorder_traversal(root);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tree is Empty!!!!\n");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4: if(root!=NULL){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printf("\nPostorder Traversal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postorder_traversal(root);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tree is Empty!!!!\n");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5: printf("Enter the value to be deleted: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scanf("%d",&amp;elem);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delete_node(&amp;root,elem);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6: RUN=0;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}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RUN;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node* root = NULL;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menu(root);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 and Output</w:t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-118110</wp:posOffset>
            </wp:positionH>
            <wp:positionV relativeFrom="paragraph">
              <wp:posOffset>75565</wp:posOffset>
            </wp:positionV>
            <wp:extent cx="3307080" cy="48564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-302895</wp:posOffset>
            </wp:positionH>
            <wp:positionV relativeFrom="paragraph">
              <wp:posOffset>-234950</wp:posOffset>
            </wp:positionV>
            <wp:extent cx="3225165" cy="54921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-302895</wp:posOffset>
            </wp:positionH>
            <wp:positionV relativeFrom="paragraph">
              <wp:posOffset>5459095</wp:posOffset>
            </wp:positionV>
            <wp:extent cx="3313430" cy="35394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auto"/>
    <w:pitch w:val="fixed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LibreOffice/7.1.0.3$Linux_X86_64 LibreOffice_project/10$Build-3</Application>
  <AppVersion>15.0000</AppVersion>
  <Pages>9</Pages>
  <Words>1173</Words>
  <Characters>6974</Characters>
  <CharactersWithSpaces>11402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2021-02-18T23:15:49Z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