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Experiment 9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44"/>
          <w:szCs w:val="44"/>
          <w:u w:val="single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Exception Handling</w:t>
      </w:r>
    </w:p>
    <w:p>
      <w:pPr>
        <w:pStyle w:val="Normal"/>
        <w:bidi w:val="0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4"/>
          <w:szCs w:val="44"/>
          <w:u w:val="none"/>
        </w:rPr>
        <w:t xml:space="preserve">                                                                                                                             </w:t>
      </w:r>
    </w:p>
    <w:p>
      <w:pPr>
        <w:pStyle w:val="Normal"/>
        <w:bidi w:val="0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Date of Submission: </w:t>
      </w:r>
      <w:r>
        <w:rPr>
          <w:b w:val="false"/>
          <w:bCs w:val="false"/>
          <w:sz w:val="24"/>
          <w:szCs w:val="24"/>
          <w:u w:val="none"/>
        </w:rPr>
        <w:t>16-10-2020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Aim:</w:t>
      </w:r>
      <w:r>
        <w:rPr>
          <w:sz w:val="24"/>
          <w:szCs w:val="24"/>
        </w:rPr>
        <w:t xml:space="preserve"> Write a Java program that shows the usage of try, catch, throws and finally.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(a)---Try-Finally example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(b)---Multiple catch example (3 catches for a single try)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(c)---Nested Try (3 levels of nesting)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(d)---Throw an exception when there are no sufficient arguments passed into command line as input for adding two numbers.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(e)---Throws example (for handling two exceptions in a method)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Concepts used:</w:t>
      </w:r>
      <w:r>
        <w:rPr>
          <w:sz w:val="24"/>
          <w:szCs w:val="24"/>
        </w:rPr>
        <w:t xml:space="preserve"> Exception handling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(a)---Try-Finally example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Algorithm: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Input:</w:t>
      </w:r>
      <w:r>
        <w:rPr>
          <w:sz w:val="24"/>
          <w:szCs w:val="24"/>
        </w:rPr>
        <w:t xml:space="preserve"> command line arguments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Output:</w:t>
      </w:r>
      <w:r>
        <w:rPr>
          <w:sz w:val="24"/>
          <w:szCs w:val="24"/>
        </w:rPr>
        <w:t xml:space="preserve"> Corresponding to the argument given, the required exception is handled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//args is the command line arguments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Start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 = args.length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try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b = 3/a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end try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finally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print(“In the finally statement”)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endFinally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Stop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Program Code: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File name: TryFinallyExample.java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TryFinallyExample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 args[]){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a =3;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len = args.length;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try{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b = a/len;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finally{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System.out.println("In the finally Statement");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System.out.println("Have a nice Day");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System.out.println("---------------------------------------\n");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 1: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*no input*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br/>
      </w:r>
      <w:r>
        <w:rPr>
          <w:rFonts w:ascii="Nimbus Mono PS" w:hAnsi="Nimbus Mono PS"/>
          <w:b/>
          <w:bCs/>
          <w:sz w:val="20"/>
          <w:szCs w:val="20"/>
          <w:u w:val="single"/>
        </w:rPr>
        <w:t>Sample output 1: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finally Statement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Have a nice Day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---------------------------------------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Exception in thread "main" java.lang.ArithmeticException: / by zero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TryFinallyExample.main(TryFinallyExample.java:12)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 2: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hello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 2: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finally Statement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Have a nice Day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u w:val="single"/>
        </w:rPr>
        <w:t>(b)---Multiple catch example (3 catches for a single try)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u w:val="single"/>
        </w:rPr>
        <w:t>Algorithm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u w:val="single"/>
        </w:rPr>
        <w:t xml:space="preserve">Input: </w:t>
      </w:r>
      <w:r>
        <w:rPr/>
        <w:t>command line arguments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u w:val="single"/>
        </w:rPr>
        <w:t>Output:</w:t>
      </w:r>
      <w:r>
        <w:rPr/>
        <w:t xml:space="preserve"> The Exception occured is handled properly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u w:val="single"/>
        </w:rPr>
        <w:t>Steps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// args is the command line arguments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Start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try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ab/>
        <w:t>len = args.length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ab/>
        <w:t>i  = Integer.valueOf(args[0])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ab/>
        <w:t>b = Integer.valueOf(args[1])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ab/>
        <w:t>c = i/b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endTry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catch ArrayIndexOutOfBoundsException 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ab/>
        <w:t>print(“Not sufficent arguments”)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endCatch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catch NumberFormatException 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ab/>
        <w:t>print(“Numbers are the expected arguments”)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endCatch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catch ArithmeticException 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ab/>
        <w:t>print (“The second arguement is 0”)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endCatch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Stop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File Name : MultipleCatchExample.java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MultipleCatchExample{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 args[]){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//3 catches for a single 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System.out.println("Example for multiple Catch Statements");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len = args.length;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i = Integer.parseInt(args[0]);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b = Integer.parseInt(args[1]);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c = i/b;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catch(NumberFormatException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System.out.println("In the First Catch");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System.out.println("An Exception has occurred while parsing the command line input :"+e);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System.out.println("Expected an integer");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catch(ArrayIndexOutOfBoundsException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System.out.println("In the Second Catch");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System.out.println("Expected more than 1 command line argument");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System.out.println("Exception occured is : "+e);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catch(ArithmeticException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System.out.println("In the Third Catch");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System.out.println("An Exception has occured : "+e);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finally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//System.out.println("");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System.out.println("---------------------------------------");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}                                                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*no input*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Example for multiple Catch Statements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Second Catch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Expected more than 1 command line argument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Exception occured is : java.lang.ArrayIndexOutOfBoundsException: Index 0 out of bounds for length 0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---------------------------------------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3 0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Example for multiple Catch Statements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Third Catch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An Exception has occured : java.lang.ArithmeticException: / by zero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---------------------------------------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3 hello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Example for multiple Catch Statements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First Catch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An Exception has occurred while parsing the command line input :java.lang.NumberFormatException: For input string: "hello"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Expected an integer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---------------------------------------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(c)---Nested Try (3 levels of nesting)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Algorithm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Input :</w:t>
      </w:r>
      <w:r>
        <w:rPr/>
        <w:t xml:space="preserve"> No input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Output:</w:t>
      </w:r>
      <w:r>
        <w:rPr/>
        <w:t xml:space="preserve"> Corresponding try catch block is executed according to the exception (if occured)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Steps: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 = {</w:t>
      </w:r>
      <w:r>
        <w:rPr>
          <w:sz w:val="20"/>
          <w:szCs w:val="20"/>
        </w:rPr>
        <w:t>1,2,5,32,12</w:t>
      </w:r>
      <w:r>
        <w:rPr/>
        <w:t>}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b=a[3]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print(“In the outermost try block”)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print(“Inside the inner try block”)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c = 2*a[1]+a[0]-a[2]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ab/>
        <w:t>print(“Inside the inner most try block”)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ab/>
        <w:t>e= b/c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endtry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catch ArithmeticException 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ab/>
        <w:t>print(“divide by 0 error”)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endcatch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finally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ab/>
        <w:t>print(“In the finally of the inner most try block”)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endfinally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end 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finally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print(“Inside the finally statement of the inner try block”)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end finally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d = a[41]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print(“Aslong as the size of a is less than 42 this will not be executed”)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endtry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catch ArrayIndexOutOfBoundException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print(“The size of array is less”)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end catch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finally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print(“In the final block of the outermost try”)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end finally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File name: NestedTryExample.java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NestedTryExample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static void main(String args[]){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//3 levels of nesting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a[] = {1,2,5,32,12};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System.out.println("\nExample With Nested Try Statements");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System.out.println("Inside the Outer Most Try Block");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b = a[3];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System.out.println("Inside the Inner Try Block");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int c = 2*a[1]+a[0]-a[2];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System.out.println("Inside the Innermost Try Block");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int e = b/c;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catch(ArithmeticException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System.out.println("An Exception has occured in the innerMost try Block");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System.out.println("An Arithmetic expression error occured : "+e);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finally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System.out.println("In the final block of the Innermost try expression");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//System.out.println("After the innermost try bolck Statement");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finally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System.out.println("In the final block of the Inner try expression");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d = a[41]; //Array out of bounds exception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 assure you that as long as the size of a is less than 42,");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System.out.println("This statement will not be excecuted");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catch(ArrayIndexOutOfBoundsException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System.out.println("Exception :"+e+" \nhas Occured in the outermost try block");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finally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System.out.println("The Final Block of the Outermost try is complete");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//System.out.println("=================================\n");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System.out.println("---------------------------------------\n");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Example With Nested Try Statements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Inside the Outer Most Try Block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Inside the Inner Try Block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Inside the Innermost Try Block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An Exception has occured in the innerMost try Block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An Arithmetic expression error occured : java.lang.ArithmeticException: / by zero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final block of the Innermost try expression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final block of the Inner try expression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Exception :java.lang.ArrayIndexOutOfBoundsException: Index 41 out of bounds for length 5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has Occured in the outermost try block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The Final Block of the Outermost try is complete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---------------------------------------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(d)---Throw an exception when there are no sufficient arguments passed into command line as input for adding two numbers.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Algorithm: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Input: </w:t>
      </w:r>
      <w:r>
        <w:rPr/>
        <w:t>Command line arguments (args)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Output:</w:t>
      </w:r>
      <w:r>
        <w:rPr/>
        <w:t xml:space="preserve"> sum of numbers passed as the command line argument or the corresponding exeption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Steps:  </w:t>
      </w:r>
      <w:r>
        <w:rPr/>
        <w:t xml:space="preserve">                                      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args.length&lt;2 then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throw new ArrayIndexOutOfBoundsException(“No sufficient arguments”)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 Integer.valueOf(args[0]) + Integer.valueOf(args[1])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Endif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File Name: NoSufficientArgument.java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NoSufficientArgumentForAdding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main(String[] args) //throw Excenption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System.out.println("In the funcion noSufficientForAddingExample\n");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if(args.length&lt;2){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throw new ArrayIndexOutOfBoundsException("Less than 2 command line arguments found");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a = Integer.parseInt(args[0]);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b = Integer.parseInt(args[1]);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c = a+b;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System.out.println("No Exception has occurred. The sum = "+c);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catch(ArrayIndexOutOfBoundsException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catch(NumberFormatException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System.out.println("Pass an Integer as a command line argument");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Input 1: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5 4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output 1: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No Exception has occurred. The sum = 9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Input 2: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5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output 2: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java.lang.ArrayIndexOutOfBoundsException: Less than 2 command line arguments found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Input 3: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5 hello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output 3: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Pass an Integer as a command line argument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java.lang.NumberFormatException: For input string: "hello"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(e)---Throws example (for handling two exceptions in a method) </w:t>
      </w:r>
      <w:r>
        <w:rPr/>
        <w:t xml:space="preserve">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Start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import java.io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//main function throws IOException and Arithmetic exception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try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ab/>
        <w:t>File f = new File(“file.txt”)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ab/>
        <w:t>FileReader fr = new FileReader(f)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endtry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catch IOException 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ab/>
        <w:t>Print “An IOException has occurred”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endcatch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/*File Name: ThrowsExample.java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import java.io.*;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ThrowsExample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 args[]) throws IOException, FileNotFoundException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File f = new File("File1.txt");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FileReader f1 = new FileReader(f);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System.out.println("The file is opened");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f1.close();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f.close();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//Before creating the file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Exception in thread "main" java.io.FileNotFoundException: File1.txt (No such file or directory)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java.base/java.io.FileInputStream.open0(Native Method)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java.base/java.io.FileInputStream.open(FileInputStream.java:211)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java.base/java.io.FileInputStream.&lt;init&gt;(FileInputStream.java:153)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java.base/java.io.FileReader.&lt;init&gt;(FileReader.java:75)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ThrowsExample.main(ThrowsExample.java:14)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  <w:r>
        <w:rPr>
          <w:rFonts w:ascii="Nimbus Mono PS" w:hAnsi="Nimbus Mono PS"/>
          <w:sz w:val="20"/>
          <w:szCs w:val="20"/>
        </w:rPr>
        <w:t xml:space="preserve">  //After creating the file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The file is opened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Result:</w:t>
      </w:r>
      <w:r>
        <w:rPr>
          <w:b w:val="false"/>
          <w:bCs w:val="false"/>
          <w:sz w:val="24"/>
          <w:szCs w:val="24"/>
          <w:u w:val="none"/>
        </w:rPr>
        <w:t xml:space="preserve"> The programs were successfully compiled and the required output was obtained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LibreOffice/7.1.0.3$Linux_X86_64 LibreOffice_project/10$Build-3</Application>
  <AppVersion>15.0000</AppVersion>
  <Pages>12</Pages>
  <Words>1315</Words>
  <Characters>8827</Characters>
  <CharactersWithSpaces>11598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2020-10-15T15:21:44Z</dcterms:created>
  <dc:creator/>
  <dc:description/>
  <dc:language>en-US</dc:language>
  <cp:lastModifiedBy/>
  <dcterms:modified xsi:type="dcterms:W3CDTF">2021-02-18T09:16:53Z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